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F1F4" w14:textId="77777777" w:rsidR="003328A5" w:rsidRDefault="003328A5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b/>
        </w:rPr>
      </w:pPr>
    </w:p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74D2E9E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</w:t>
      </w:r>
      <w:r w:rsidR="000E0C23" w:rsidRPr="000E0C23">
        <w:rPr>
          <w:b/>
        </w:rPr>
        <w:t>(цінов</w:t>
      </w:r>
      <w:r w:rsidR="000E0C23">
        <w:rPr>
          <w:b/>
        </w:rPr>
        <w:t>ої</w:t>
      </w:r>
      <w:r w:rsidR="000E0C23" w:rsidRPr="000E0C23">
        <w:rPr>
          <w:b/>
        </w:rPr>
        <w:t xml:space="preserve">) </w:t>
      </w:r>
      <w:r w:rsidR="00F24D7B">
        <w:rPr>
          <w:b/>
        </w:rPr>
        <w:t xml:space="preserve">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625FC315" w:rsidR="009722F1" w:rsidRPr="00967F7C" w:rsidRDefault="008A47FE" w:rsidP="00976643">
            <w:pPr>
              <w:tabs>
                <w:tab w:val="left" w:pos="2160"/>
                <w:tab w:val="left" w:pos="3600"/>
              </w:tabs>
              <w:jc w:val="both"/>
            </w:pPr>
            <w:r>
              <w:t>Тел/</w:t>
            </w:r>
            <w:r w:rsidR="009722F1"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FB763B4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Тендерна</w:t>
            </w:r>
            <w:r w:rsidR="000E0C23">
              <w:rPr>
                <w:b/>
              </w:rPr>
              <w:t xml:space="preserve"> </w:t>
            </w:r>
            <w:r w:rsidR="000E0C23" w:rsidRPr="000E0C23">
              <w:rPr>
                <w:b/>
              </w:rPr>
              <w:t xml:space="preserve">(цінова) </w:t>
            </w:r>
            <w:r w:rsidR="009722F1">
              <w:rPr>
                <w:b/>
              </w:rPr>
              <w:t>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35447996" w:rsidR="00B63430" w:rsidRPr="006E060F" w:rsidRDefault="00B63430" w:rsidP="006E060F">
            <w:pPr>
              <w:spacing w:before="240"/>
              <w:jc w:val="both"/>
              <w:rPr>
                <w:color w:val="000000"/>
              </w:rPr>
            </w:pPr>
            <w:r>
              <w:rPr>
                <w:lang w:eastAsia="en-US"/>
              </w:rPr>
              <w:t>Ми, ___________________________________________(назва Учасника), надаємо свою</w:t>
            </w:r>
            <w:r w:rsidR="00E5722F">
              <w:rPr>
                <w:lang w:eastAsia="en-US"/>
              </w:rPr>
              <w:t xml:space="preserve"> тендерну</w:t>
            </w:r>
            <w:r>
              <w:rPr>
                <w:lang w:eastAsia="en-US"/>
              </w:rPr>
              <w:t xml:space="preserve">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 w:rsidR="00440A23" w:rsidRPr="00440A23">
              <w:rPr>
                <w:b/>
                <w:color w:val="000000"/>
              </w:rPr>
              <w:t>Дерматоскоп у визначеній комплектації (за кодами ЄЗС ДК 021:2015: 33120000-7 Системи реєстрації медичної інформації та дослідне обладнання; НК 024:2023: 18021- Дерматоскоп оптичний)</w:t>
            </w:r>
            <w:r w:rsidR="00630D86">
              <w:rPr>
                <w:rFonts w:eastAsia="Arial" w:cs="Arial"/>
                <w:b/>
                <w:color w:val="000000"/>
              </w:rPr>
              <w:t>,</w:t>
            </w:r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</w:p>
          <w:p w14:paraId="6BBE8B2E" w14:textId="77777777" w:rsidR="00840DFE" w:rsidRPr="00840DFE" w:rsidRDefault="00840DFE" w:rsidP="00840DFE">
            <w:pPr>
              <w:shd w:val="clear" w:color="auto" w:fill="FFFFFF"/>
              <w:tabs>
                <w:tab w:val="left" w:pos="1215"/>
              </w:tabs>
              <w:spacing w:line="276" w:lineRule="auto"/>
              <w:rPr>
                <w:rFonts w:eastAsia="Arial"/>
              </w:rPr>
            </w:pPr>
          </w:p>
          <w:tbl>
            <w:tblPr>
              <w:tblW w:w="10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3036"/>
              <w:gridCol w:w="1208"/>
              <w:gridCol w:w="1275"/>
              <w:gridCol w:w="2123"/>
              <w:gridCol w:w="1254"/>
              <w:gridCol w:w="1212"/>
            </w:tblGrid>
            <w:tr w:rsidR="00E5722F" w:rsidRPr="00840DFE" w14:paraId="0196CC74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5B60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14AF26" w14:textId="77777777" w:rsidR="00DF5A18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val="ru-RU" w:eastAsia="zh-CN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Найменування товару</w:t>
                  </w:r>
                </w:p>
                <w:p w14:paraId="120279F0" w14:textId="5753EB03" w:rsidR="00E5722F" w:rsidRPr="00840DFE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0CB1F3" w14:textId="42DF1E86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Одиниц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виміру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36EDF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Кількість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3253E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Країна походження</w:t>
                  </w:r>
                </w:p>
                <w:p w14:paraId="2338065B" w14:textId="08776A18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Товару/виробник</w:t>
                  </w: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039B78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Ціна за одиницю,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03465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Загальна вартість,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</w:tr>
            <w:tr w:rsidR="00916130" w:rsidRPr="00840DFE" w14:paraId="6C5F6E60" w14:textId="77777777" w:rsidTr="00916130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12E35BE" w14:textId="23448868" w:rsidR="00916130" w:rsidRPr="00384117" w:rsidRDefault="00916130" w:rsidP="00916130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84117">
                    <w:rPr>
                      <w:b/>
                      <w:bCs/>
                      <w:lang w:val="ru-RU" w:eastAsia="uk-UA"/>
                    </w:rPr>
                    <w:t>1</w:t>
                  </w:r>
                </w:p>
              </w:tc>
              <w:tc>
                <w:tcPr>
                  <w:tcW w:w="30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064F6" w14:textId="097430A1" w:rsidR="00916130" w:rsidRPr="000F2B64" w:rsidRDefault="00440A23" w:rsidP="00916130">
                  <w:pPr>
                    <w:suppressAutoHyphens/>
                    <w:ind w:left="252"/>
                    <w:jc w:val="both"/>
                    <w:rPr>
                      <w:bCs/>
                      <w:lang w:eastAsia="uk-UA"/>
                    </w:rPr>
                  </w:pPr>
                  <w:r w:rsidRPr="00440A23">
                    <w:rPr>
                      <w:bCs/>
                      <w:lang w:eastAsia="uk-UA"/>
                    </w:rPr>
                    <w:t>Дерматоскоп у визначеній комплектації</w:t>
                  </w:r>
                  <w:r w:rsidR="00BA40A5" w:rsidRPr="00BA40A5">
                    <w:rPr>
                      <w:bCs/>
                      <w:lang w:eastAsia="uk-UA"/>
                    </w:rPr>
                    <w:t>:</w:t>
                  </w:r>
                  <w:r w:rsidR="00BA40A5" w:rsidRPr="00BA40A5">
                    <w:rPr>
                      <w:b/>
                      <w:bCs/>
                      <w:lang w:eastAsia="uk-UA"/>
                    </w:rPr>
                    <w:t xml:space="preserve"> </w:t>
                  </w:r>
                  <w:r w:rsidR="0080615C">
                    <w:rPr>
                      <w:bCs/>
                      <w:lang w:eastAsia="uk-UA"/>
                    </w:rPr>
                    <w:t>…</w:t>
                  </w:r>
                  <w:r w:rsidR="00BA40A5">
                    <w:rPr>
                      <w:bCs/>
                      <w:lang w:eastAsia="uk-UA"/>
                    </w:rPr>
                    <w:t>……..</w:t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BDF36B" w14:textId="1A56B388" w:rsidR="00383969" w:rsidRPr="00200A11" w:rsidRDefault="00BA40A5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301AFD" w14:textId="7351A39B" w:rsidR="00383969" w:rsidRPr="00200A11" w:rsidRDefault="00440A23" w:rsidP="00916130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1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BD1BA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FD331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5E142" w14:textId="77777777" w:rsidR="00916130" w:rsidRPr="00200A11" w:rsidRDefault="00916130" w:rsidP="00916130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384117" w:rsidRPr="00840DFE" w14:paraId="514C1CE7" w14:textId="77777777" w:rsidTr="00916130">
              <w:tc>
                <w:tcPr>
                  <w:tcW w:w="945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0CDB54" w14:textId="3AD2AD6D" w:rsidR="00384117" w:rsidRPr="00384117" w:rsidRDefault="00384117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B4BD4">
                    <w:rPr>
                      <w:b/>
                      <w:bCs/>
                      <w:lang w:eastAsia="zh-CN"/>
                    </w:rPr>
                    <w:t xml:space="preserve">Вартість пропозиції   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>Σ</w:t>
                  </w:r>
                  <w:r w:rsidRPr="003B4BD4">
                    <w:rPr>
                      <w:b/>
                      <w:bCs/>
                      <w:lang w:eastAsia="zh-CN"/>
                    </w:rPr>
                    <w:t xml:space="preserve"> __________________________________грн. (зазначається з ПДВ або без ПДВ*)    </w:t>
                  </w:r>
                  <w:r w:rsidRPr="003B4BD4">
                    <w:rPr>
                      <w:bCs/>
                      <w:i/>
                      <w:lang w:eastAsia="zh-CN"/>
                    </w:rPr>
                    <w:t>(цифрами та прописом з урахуванням всіх податків)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46FC5C" w14:textId="77777777" w:rsidR="00384117" w:rsidRPr="00840DFE" w:rsidRDefault="00384117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5C15DB6D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</w:t>
            </w:r>
            <w:r w:rsidR="00383969">
              <w:rPr>
                <w:rFonts w:ascii="Times New Roman" w:hAnsi="Times New Roman"/>
              </w:rPr>
              <w:t>З</w:t>
            </w:r>
            <w:r w:rsidR="00811E57">
              <w:rPr>
                <w:rFonts w:ascii="Times New Roman" w:hAnsi="Times New Roman"/>
              </w:rPr>
              <w:t>амовником строки.</w:t>
            </w:r>
          </w:p>
          <w:p w14:paraId="149CEB6B" w14:textId="081EB614" w:rsidR="004F3ACC" w:rsidRPr="004F3ACC" w:rsidRDefault="001E56E8" w:rsidP="0087577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3ACC">
              <w:rPr>
                <w:rFonts w:ascii="Times New Roman" w:hAnsi="Times New Roman"/>
              </w:rPr>
              <w:t xml:space="preserve">Ціна включає в себе: </w:t>
            </w:r>
            <w:r w:rsidR="00243BCD" w:rsidRPr="00243BCD">
              <w:rPr>
                <w:rFonts w:ascii="Times New Roman" w:hAnsi="Times New Roman"/>
              </w:rPr>
              <w:t xml:space="preserve">урахування усіх податків і зборів(обов’язкових платежів), що сплачуються або мають бути сплачені, усіх інших витрат, пов’язаних з одержанням будь-яких та/або всіх необхідних дозволів, ліцензій, сертифікатів (у тому числі експортних та імпортних) на товар, який пропонується постачати за Договором. Витрати </w:t>
            </w:r>
            <w:r w:rsidR="00243BCD">
              <w:rPr>
                <w:rFonts w:ascii="Times New Roman" w:hAnsi="Times New Roman"/>
              </w:rPr>
              <w:t>Учасника/</w:t>
            </w:r>
            <w:r w:rsidR="00243BCD" w:rsidRPr="00243BCD">
              <w:rPr>
                <w:rFonts w:ascii="Times New Roman" w:hAnsi="Times New Roman"/>
              </w:rPr>
              <w:t xml:space="preserve">Постачальника, пов’язані з виконанням умов Договору, в тому числі: </w:t>
            </w:r>
            <w:r w:rsidR="00BA40A5" w:rsidRPr="00BA40A5">
              <w:rPr>
                <w:rFonts w:ascii="Times New Roman" w:hAnsi="Times New Roman"/>
              </w:rPr>
              <w:t xml:space="preserve">вартість </w:t>
            </w:r>
            <w:r w:rsidR="00BA40A5">
              <w:rPr>
                <w:rFonts w:ascii="Times New Roman" w:hAnsi="Times New Roman"/>
              </w:rPr>
              <w:t xml:space="preserve">доставки, </w:t>
            </w:r>
            <w:r w:rsidR="00BA40A5" w:rsidRPr="00BA40A5">
              <w:rPr>
                <w:rFonts w:ascii="Times New Roman" w:hAnsi="Times New Roman"/>
              </w:rPr>
              <w:t xml:space="preserve">тари, упаковки, маркування, зберігання, первинного інструктажу персоналу, </w:t>
            </w:r>
            <w:bookmarkStart w:id="0" w:name="_GoBack"/>
            <w:bookmarkEnd w:id="0"/>
            <w:r w:rsidR="00BA40A5" w:rsidRPr="00BA40A5">
              <w:rPr>
                <w:rFonts w:ascii="Times New Roman" w:hAnsi="Times New Roman"/>
              </w:rPr>
              <w:t>гарантійного та сервісного обслуговування</w:t>
            </w:r>
            <w:r w:rsidR="00243BCD" w:rsidRPr="00243BCD">
              <w:rPr>
                <w:rFonts w:ascii="Times New Roman" w:hAnsi="Times New Roman"/>
              </w:rPr>
              <w:t xml:space="preserve">, тощо за цим Договором включено у вартість Товару та не підлягають додатковій оплаті. Витрати </w:t>
            </w:r>
            <w:r w:rsidR="00243BCD">
              <w:rPr>
                <w:rFonts w:ascii="Times New Roman" w:hAnsi="Times New Roman"/>
              </w:rPr>
              <w:t>Учасника/</w:t>
            </w:r>
            <w:r w:rsidR="00243BCD" w:rsidRPr="00243BCD">
              <w:rPr>
                <w:rFonts w:ascii="Times New Roman" w:hAnsi="Times New Roman"/>
              </w:rPr>
              <w:t xml:space="preserve">Постачальника, пов'язані з підготовкою та поданням </w:t>
            </w:r>
            <w:r w:rsidR="00243BCD" w:rsidRPr="00243BCD">
              <w:rPr>
                <w:rFonts w:ascii="Times New Roman" w:hAnsi="Times New Roman"/>
              </w:rPr>
              <w:lastRenderedPageBreak/>
              <w:t>тендерної пропозиції не відшкодовуються (в тому числі і у разі відміни торгів чи визнання торгів такими, що не відбулися).</w:t>
            </w:r>
            <w:r w:rsidR="004F3ACC" w:rsidRPr="004F3ACC">
              <w:rPr>
                <w:rFonts w:ascii="Times New Roman" w:hAnsi="Times New Roman"/>
              </w:rPr>
              <w:t>).</w:t>
            </w:r>
          </w:p>
          <w:p w14:paraId="344FB852" w14:textId="3792C504" w:rsidR="00667820" w:rsidRPr="00667820" w:rsidRDefault="00667820" w:rsidP="00DF5A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2BAC4467" w:rsidR="00811E57" w:rsidRDefault="00811E57" w:rsidP="00F9063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</w:t>
            </w:r>
            <w:r w:rsidR="00796DCA">
              <w:rPr>
                <w:rFonts w:ascii="Times New Roman" w:hAnsi="Times New Roman"/>
                <w:shd w:val="clear" w:color="auto" w:fill="FFFFFF"/>
              </w:rPr>
              <w:t>р укласти договір про закупівлю,</w:t>
            </w:r>
            <w:r w:rsidR="00796DCA">
              <w:t xml:space="preserve"> </w:t>
            </w:r>
            <w:r w:rsidR="00796DCA" w:rsidRPr="00796DCA">
              <w:rPr>
                <w:rFonts w:ascii="Times New Roman" w:hAnsi="Times New Roman"/>
                <w:shd w:val="clear" w:color="auto" w:fill="FFFFFF"/>
              </w:rPr>
              <w:t>відповідно до вимог тендерної документації та тендерної пропозиції переможця процедури закупівлі</w:t>
            </w:r>
            <w:r w:rsidR="00796DCA">
              <w:rPr>
                <w:rFonts w:ascii="Times New Roman" w:hAnsi="Times New Roman"/>
                <w:shd w:val="clear" w:color="auto" w:fill="FFFFFF"/>
              </w:rPr>
              <w:t>.</w:t>
            </w:r>
            <w:r w:rsidR="00F9063D">
              <w:t xml:space="preserve">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 xml:space="preserve">У випадку обґрунтованої необхідності строк для укладення договору </w:t>
            </w:r>
            <w:r w:rsidR="00F9063D">
              <w:rPr>
                <w:rFonts w:ascii="Times New Roman" w:hAnsi="Times New Roman"/>
                <w:shd w:val="clear" w:color="auto" w:fill="FFFFFF"/>
              </w:rPr>
              <w:t xml:space="preserve">про закупівлю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>може бути продовжений до 60 днів.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0F50305" w14:textId="7A359389" w:rsidR="009722F1" w:rsidRPr="00DF5A18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2251F17F" w:rsidR="009722F1" w:rsidRPr="000E0C23" w:rsidRDefault="000E0C23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</w:pPr>
      <w:r w:rsidRPr="000E0C23"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  <w:t>«Тендерна (цінова) пропозиція» оформлюється та подається за встановленою замовником формою. Учасник не повинен відступати від даної форми.</w:t>
      </w:r>
    </w:p>
    <w:p w14:paraId="09BC9919" w14:textId="5E7F6304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</w:t>
      </w:r>
      <w:r w:rsidR="00383969" w:rsidRPr="00383969">
        <w:rPr>
          <w:lang w:val="uk-UA"/>
        </w:rPr>
        <w:t xml:space="preserve"> </w:t>
      </w:r>
      <w:r w:rsidR="00383969">
        <w:rPr>
          <w:lang w:val="uk-UA"/>
        </w:rPr>
        <w:t>(</w:t>
      </w:r>
      <w:r w:rsidR="00383969" w:rsidRPr="00383969">
        <w:rPr>
          <w:rStyle w:val="a3"/>
          <w:rFonts w:eastAsia="Courier New"/>
          <w:b/>
          <w:lang w:val="uk-UA"/>
        </w:rPr>
        <w:t>має бути зазначено прізвище та ім’я працівника або прізвище та ініціали працівника, або прізвище, ім’я, по батькові</w:t>
      </w:r>
      <w:r w:rsidR="00383969">
        <w:rPr>
          <w:rStyle w:val="a3"/>
          <w:rFonts w:eastAsia="Courier New"/>
          <w:b/>
          <w:lang w:val="uk-UA"/>
        </w:rPr>
        <w:t>)</w:t>
      </w:r>
      <w:r w:rsidRPr="0074492A">
        <w:rPr>
          <w:rStyle w:val="a3"/>
          <w:rFonts w:eastAsia="Courier New"/>
          <w:b/>
          <w:lang w:val="uk-UA"/>
        </w:rPr>
        <w:t xml:space="preserve"> уповноваженої особи </w:t>
      </w:r>
      <w:r w:rsidR="00383969">
        <w:rPr>
          <w:rStyle w:val="a3"/>
          <w:rFonts w:eastAsia="Courier New"/>
          <w:b/>
          <w:lang w:val="uk-UA"/>
        </w:rPr>
        <w:t>У</w:t>
      </w:r>
      <w:r w:rsidRPr="0074492A">
        <w:rPr>
          <w:rStyle w:val="a3"/>
          <w:rFonts w:eastAsia="Courier New"/>
          <w:b/>
          <w:lang w:val="uk-UA"/>
        </w:rPr>
        <w:t>часника, підпис, печатка</w:t>
      </w:r>
      <w:r w:rsidR="000E0C23">
        <w:rPr>
          <w:rStyle w:val="a3"/>
          <w:rFonts w:eastAsia="Courier New"/>
          <w:b/>
          <w:lang w:val="uk-UA"/>
        </w:rPr>
        <w:t xml:space="preserve"> </w:t>
      </w:r>
      <w:r w:rsidRPr="00383969">
        <w:rPr>
          <w:b/>
          <w:u w:val="single"/>
          <w:lang w:val="uk-UA"/>
        </w:rPr>
        <w:t>(у разі її використання)</w:t>
      </w:r>
      <w:r>
        <w:rPr>
          <w:rStyle w:val="a3"/>
          <w:rFonts w:eastAsia="Courier New"/>
          <w:b/>
          <w:lang w:val="uk-UA"/>
        </w:rPr>
        <w:t xml:space="preserve"> </w:t>
      </w:r>
      <w:r w:rsidR="00383969">
        <w:rPr>
          <w:rStyle w:val="a3"/>
          <w:rFonts w:eastAsia="Courier New"/>
          <w:b/>
          <w:u w:val="none"/>
          <w:lang w:val="uk-UA"/>
        </w:rPr>
        <w:t xml:space="preserve">       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36D73"/>
    <w:rsid w:val="0004012B"/>
    <w:rsid w:val="0004152C"/>
    <w:rsid w:val="000530F5"/>
    <w:rsid w:val="00082043"/>
    <w:rsid w:val="000B3C57"/>
    <w:rsid w:val="000B6525"/>
    <w:rsid w:val="000E0C23"/>
    <w:rsid w:val="000F2B64"/>
    <w:rsid w:val="000F627A"/>
    <w:rsid w:val="00176170"/>
    <w:rsid w:val="00185EF7"/>
    <w:rsid w:val="001E56E8"/>
    <w:rsid w:val="00200A11"/>
    <w:rsid w:val="00221793"/>
    <w:rsid w:val="00230C4B"/>
    <w:rsid w:val="00243BCD"/>
    <w:rsid w:val="00251266"/>
    <w:rsid w:val="00275361"/>
    <w:rsid w:val="002859FE"/>
    <w:rsid w:val="0030216A"/>
    <w:rsid w:val="00330247"/>
    <w:rsid w:val="003328A5"/>
    <w:rsid w:val="00335716"/>
    <w:rsid w:val="00357721"/>
    <w:rsid w:val="00366380"/>
    <w:rsid w:val="00383969"/>
    <w:rsid w:val="00384117"/>
    <w:rsid w:val="003B4BD4"/>
    <w:rsid w:val="003C7651"/>
    <w:rsid w:val="00440A23"/>
    <w:rsid w:val="0047029B"/>
    <w:rsid w:val="00494B7D"/>
    <w:rsid w:val="00497241"/>
    <w:rsid w:val="004B5A56"/>
    <w:rsid w:val="004C468C"/>
    <w:rsid w:val="004F3ACC"/>
    <w:rsid w:val="00522FCD"/>
    <w:rsid w:val="0053368A"/>
    <w:rsid w:val="0056426C"/>
    <w:rsid w:val="00575074"/>
    <w:rsid w:val="00594F23"/>
    <w:rsid w:val="005F35D6"/>
    <w:rsid w:val="00601C97"/>
    <w:rsid w:val="00630D86"/>
    <w:rsid w:val="00667820"/>
    <w:rsid w:val="006719B2"/>
    <w:rsid w:val="006E060F"/>
    <w:rsid w:val="00703C95"/>
    <w:rsid w:val="007235F8"/>
    <w:rsid w:val="0075471C"/>
    <w:rsid w:val="0077352C"/>
    <w:rsid w:val="00796DCA"/>
    <w:rsid w:val="0080615C"/>
    <w:rsid w:val="00811E57"/>
    <w:rsid w:val="00833B6D"/>
    <w:rsid w:val="00840DFE"/>
    <w:rsid w:val="0087577E"/>
    <w:rsid w:val="008A47FE"/>
    <w:rsid w:val="008C19D2"/>
    <w:rsid w:val="008D2239"/>
    <w:rsid w:val="00916130"/>
    <w:rsid w:val="0093236C"/>
    <w:rsid w:val="009722F1"/>
    <w:rsid w:val="00993FC7"/>
    <w:rsid w:val="00A235CC"/>
    <w:rsid w:val="00A7343B"/>
    <w:rsid w:val="00A73F8F"/>
    <w:rsid w:val="00AD2A87"/>
    <w:rsid w:val="00AE0E76"/>
    <w:rsid w:val="00AE4F89"/>
    <w:rsid w:val="00AF06D7"/>
    <w:rsid w:val="00B051A1"/>
    <w:rsid w:val="00B53148"/>
    <w:rsid w:val="00B63430"/>
    <w:rsid w:val="00B721E9"/>
    <w:rsid w:val="00B763B2"/>
    <w:rsid w:val="00BA40A5"/>
    <w:rsid w:val="00BB25DE"/>
    <w:rsid w:val="00BD5300"/>
    <w:rsid w:val="00BE00A4"/>
    <w:rsid w:val="00BF0FC8"/>
    <w:rsid w:val="00C05131"/>
    <w:rsid w:val="00C7463B"/>
    <w:rsid w:val="00CC443D"/>
    <w:rsid w:val="00CF61C4"/>
    <w:rsid w:val="00D272C1"/>
    <w:rsid w:val="00D708C3"/>
    <w:rsid w:val="00D96A65"/>
    <w:rsid w:val="00DC6DA8"/>
    <w:rsid w:val="00DD3FE1"/>
    <w:rsid w:val="00DE664B"/>
    <w:rsid w:val="00DF5A18"/>
    <w:rsid w:val="00E169A1"/>
    <w:rsid w:val="00E5722F"/>
    <w:rsid w:val="00F24D7B"/>
    <w:rsid w:val="00F31DBF"/>
    <w:rsid w:val="00F9063D"/>
    <w:rsid w:val="00FB3F98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2024-04-17T14:35:00Z</dcterms:created>
  <dcterms:modified xsi:type="dcterms:W3CDTF">2024-04-17T14:39:00Z</dcterms:modified>
</cp:coreProperties>
</file>