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7" w:rsidRPr="00FC292C" w:rsidRDefault="00200FB7" w:rsidP="00200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00FB7" w:rsidRPr="00FC292C" w:rsidRDefault="00200FB7" w:rsidP="001A0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ПІДСТАВИ</w:t>
      </w:r>
    </w:p>
    <w:p w:rsidR="00200FB7" w:rsidRPr="00FC292C" w:rsidRDefault="00200FB7" w:rsidP="00DB3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для здійснення закупівлі </w:t>
      </w:r>
      <w:r w:rsidR="001A0144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 з організації гарячого харчування учнів пільгових категорій код за ДК 55520000-1 </w:t>
      </w:r>
      <w:proofErr w:type="spellStart"/>
      <w:r w:rsidR="001A0144" w:rsidRPr="00FC292C">
        <w:rPr>
          <w:rFonts w:ascii="Times New Roman" w:hAnsi="Times New Roman" w:cs="Times New Roman"/>
          <w:sz w:val="20"/>
          <w:szCs w:val="20"/>
          <w:lang w:val="uk-UA"/>
        </w:rPr>
        <w:t>Кейтерингові</w:t>
      </w:r>
      <w:proofErr w:type="spellEnd"/>
      <w:r w:rsidR="001A0144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послуги(код номенклатурної позиції ДК 021:2015 – 55523100-3 Послуги з організації шкільного харчування)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, згідно з підпунктом 6 пункту13 Особливостей здійснення публічних закупівель товарів, робіт і послуг для замовників,передбачених Законом України «Про публічні закупівлі», на період дії правового режиму</w:t>
      </w:r>
      <w:r w:rsidR="003B67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воєнного стану в Україні та протягом 90 днів з дня його припинення або скасування,затверджених постановою від 12.10.2022 № 1178 (далі — Особливості)</w:t>
      </w:r>
    </w:p>
    <w:p w:rsidR="00DB3451" w:rsidRPr="00FC292C" w:rsidRDefault="00DB3451" w:rsidP="0020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Найменування, місце знаходження та ідентифікаційний код замовника в Єдиному</w:t>
      </w:r>
      <w:r w:rsidR="00F35BAF" w:rsidRPr="00FC292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державному реєстрі юридичних осіб, фізичних осіб — підприємців та громадських</w:t>
      </w:r>
      <w:r w:rsidR="00F35BAF" w:rsidRPr="00FC292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формувань, його категорія:</w:t>
      </w:r>
    </w:p>
    <w:p w:rsidR="00280F59" w:rsidRPr="00FC292C" w:rsidRDefault="00DA6D8F" w:rsidP="00F35B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C292C">
        <w:rPr>
          <w:rFonts w:ascii="Times New Roman" w:hAnsi="Times New Roman" w:cs="Times New Roman"/>
          <w:sz w:val="20"/>
          <w:szCs w:val="20"/>
          <w:lang w:val="uk-UA"/>
        </w:rPr>
        <w:t>Моквин</w:t>
      </w:r>
      <w:r w:rsidR="00200FB7" w:rsidRPr="00FC292C">
        <w:rPr>
          <w:rFonts w:ascii="Times New Roman" w:hAnsi="Times New Roman" w:cs="Times New Roman"/>
          <w:sz w:val="20"/>
          <w:szCs w:val="20"/>
          <w:lang w:val="uk-UA"/>
        </w:rPr>
        <w:t>ський</w:t>
      </w:r>
      <w:proofErr w:type="spellEnd"/>
      <w:r w:rsidR="00200FB7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ліцей </w:t>
      </w:r>
      <w:proofErr w:type="spellStart"/>
      <w:r w:rsidR="00200FB7" w:rsidRPr="00FC292C">
        <w:rPr>
          <w:rFonts w:ascii="Times New Roman" w:hAnsi="Times New Roman" w:cs="Times New Roman"/>
          <w:sz w:val="20"/>
          <w:szCs w:val="20"/>
          <w:lang w:val="uk-UA"/>
        </w:rPr>
        <w:t>Березнівської</w:t>
      </w:r>
      <w:proofErr w:type="spellEnd"/>
      <w:r w:rsidR="00200FB7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Рівненського району Рівненської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0FB7" w:rsidRPr="00FC292C">
        <w:rPr>
          <w:rFonts w:ascii="Times New Roman" w:hAnsi="Times New Roman" w:cs="Times New Roman"/>
          <w:sz w:val="20"/>
          <w:szCs w:val="20"/>
          <w:lang w:val="uk-UA"/>
        </w:rPr>
        <w:t>області (далі Замовник)</w:t>
      </w:r>
    </w:p>
    <w:p w:rsidR="00200FB7" w:rsidRPr="00FC292C" w:rsidRDefault="00200FB7" w:rsidP="00F35B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346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>34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, вул.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Шевченка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,1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proofErr w:type="spellStart"/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>Моквин</w:t>
      </w:r>
      <w:proofErr w:type="spellEnd"/>
      <w:r w:rsidRPr="00FC292C">
        <w:rPr>
          <w:rFonts w:ascii="Times New Roman" w:hAnsi="Times New Roman" w:cs="Times New Roman"/>
          <w:sz w:val="20"/>
          <w:szCs w:val="20"/>
          <w:lang w:val="uk-UA"/>
        </w:rPr>
        <w:t>, Рівненського району,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Рівненської області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ЄДРПОУ 22578219.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словником:</w:t>
      </w:r>
    </w:p>
    <w:p w:rsidR="00200FB7" w:rsidRPr="00FC292C" w:rsidRDefault="001A0144" w:rsidP="001A0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послуги з організації гарячого харчування учнів пільгових категорій код за ДК 55520000-1 </w:t>
      </w:r>
      <w:proofErr w:type="spellStart"/>
      <w:r w:rsidRPr="00FC292C">
        <w:rPr>
          <w:rFonts w:ascii="Times New Roman" w:hAnsi="Times New Roman" w:cs="Times New Roman"/>
          <w:sz w:val="20"/>
          <w:szCs w:val="20"/>
          <w:lang w:val="uk-UA"/>
        </w:rPr>
        <w:t>Кейтерингові</w:t>
      </w:r>
      <w:proofErr w:type="spellEnd"/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послуги (код номенклатурної позиції ДК 021:2015 – 55523100-3 Послуги з організації шкільного харчування)</w:t>
      </w:r>
    </w:p>
    <w:p w:rsidR="00DE6994" w:rsidRPr="00FC292C" w:rsidRDefault="00DE6994" w:rsidP="001A0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Розмір бюджетного призначення: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125000,00 гривень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Підстави для здійснення закупівлі: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 до підпункту 6 пункту 13 Особливостей: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відмінено відкриті торги з особливостями через неподання жодної тендерної пропозиції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для участі у відкритих торгах у строк, установлений замовником згідно з цими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особливостями, у тому числі за лотом. При цьому предмет закупівлі, його технічні,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кількісні та якісні характеристики, проект договору про закупівлю, а також вимоги до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суб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’єкта, з яким укладається договір про закупівлю, не повинні відрізнятися від вимог, що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б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ули визначені замовником у тендерній документації (крім вимог, визначених пунктом 7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цих 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собливостей), та сума договору про закупівлю не може перевищувати очікувану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артість предмета закупівлі, зазначену замовником в оголошенні про проведення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відкритих торгів, які відмінено через відсутність достатньої кількості учасників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процедури закупівлі (учасника процедури закупівлі), з урахуванням прийнятного відсотка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перевищення ціни тендерної пропозиції учасника процедури закупівлі над очікуваною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вартістю предмета закупівлі, якщо такий прийнятний відсоток був зазначений у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тендерній документації.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b/>
          <w:sz w:val="20"/>
          <w:szCs w:val="20"/>
          <w:lang w:val="uk-UA"/>
        </w:rPr>
        <w:t>Підстави та обґрунтування здійснення закупівлі: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Відповідно до статті 64 Конституції України в умовах воєнного або надзвичайного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стану тимчасово можуть встановлюватись окремі обмеження прав і свобод із обов’язковим</w:t>
      </w:r>
      <w:r w:rsidR="00DA6D8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зазначенням строку дії цих обмежень.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Указом Президента України від 24.02.2022 № 64 (зі змінами) термін дії воєнного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стану встановлено до 15.11.2023.</w:t>
      </w:r>
    </w:p>
    <w:p w:rsidR="00F35BAF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Статтею 4 Указу № 64 Кабінету Міністрів України постановлено невідкладно: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1) ввести в дію план запровадження та забезпечення заходів правового режиму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воєнного стану в Україні;</w:t>
      </w:r>
    </w:p>
    <w:p w:rsidR="00F35BAF" w:rsidRPr="00FC292C" w:rsidRDefault="00200FB7" w:rsidP="00F35BAF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2) забезпечити фінансування та вжити в межах повноважень інших заходів,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пов’язаних із запровадженням правового режиму воєнного стану на території України.</w:t>
      </w:r>
      <w:r w:rsidRPr="00FC292C">
        <w:rPr>
          <w:sz w:val="20"/>
          <w:szCs w:val="20"/>
        </w:rPr>
        <w:t xml:space="preserve"> 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Стаття 12 Закону України «Про правовий режим воєнного стану» передбачає, що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Кабінет Міністрів України в разі введення воєнного стану в Україні або окремих її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місцевостях: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1) працює відповідно до Регламенту Кабінету Міністрів України в умовах воєнного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стану;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2) розробляє та вводить в дію План запровадження та забезпечення заходів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правового режиму воєнного стану в окремих місцевостях України з урахуванням загроз та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особливостей конкретної ситуації, яка склалася.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Згідно з сьомим абзацом пункту 5 частини 1 статті 20 Закону України від 27.02.2014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№ 794 «Про Кабінет Міністрів України» Кабінет Міністрів України здійснює керівництво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єдиною системою цивільного захисту України, мобілізаційною підготовкою національної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економіки та переведенням її на режим роботи в умовах надзвичайного чи воєнного стану.</w:t>
      </w:r>
    </w:p>
    <w:p w:rsidR="00F35BAF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З метою невідкладного забезпечення заходів правового режиму воєнного стану, до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яких у тому числі входить здійснення публічних закупівель, частиною З7 розділу X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«Прикінцеві та перехідні положення» Закону встановлено, що на період дії правового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режиму воєнного стану в Україні та протягом 90 днів з дня його припинення або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0F59" w:rsidRPr="00FC292C">
        <w:rPr>
          <w:rFonts w:ascii="Times New Roman" w:hAnsi="Times New Roman" w:cs="Times New Roman"/>
          <w:sz w:val="20"/>
          <w:szCs w:val="20"/>
          <w:lang w:val="uk-UA"/>
        </w:rPr>
        <w:t>скасування о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собливості здійснення закупівель товарів, робіт і послуг для замовників,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передбачених цим Законом, визначаються Кабінетом Міністрів України із забезпеченням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захищеності таких замовників від воєнних загроз.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На виконання цієї норми Закону урядом були прийняті Особливості.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Положеннями Особливостей передбачено підставу для здійснення закупівлі за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підпунктом 6 пункту 13: придбання замовниками товарів і послуг (крім послуг з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поточного ремонту), вартість яких становить або перевищує 100 тис. гривень, послуг з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поточного ремонту, вартість яких становить або перевищує 200 тис. гривень, робіт, вартість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яких становить або перевищує 1,5 млн. гривень, може здійснюватися без застосування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відкритих торгів та/або електронного каталогу для закупівлі товару у разі, коли відмінено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відкриті торги через неподання жодної тендерної пропозиції для участі у відкритих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торгах у строк, установлений замовником згідно з цими особливостями, у тому числі за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лотом. При цьому предмет закупівлі, його технічні, кількісні та якісні характеристики,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проект договору про з</w:t>
      </w:r>
      <w:r w:rsidR="003B67A0">
        <w:rPr>
          <w:rFonts w:ascii="Times New Roman" w:hAnsi="Times New Roman" w:cs="Times New Roman"/>
          <w:sz w:val="20"/>
          <w:szCs w:val="20"/>
          <w:lang w:val="uk-UA"/>
        </w:rPr>
        <w:t>акупівлю, а також вимоги до суб</w:t>
      </w:r>
      <w:bookmarkStart w:id="0" w:name="_GoBack"/>
      <w:bookmarkEnd w:id="0"/>
      <w:r w:rsidRPr="00FC292C">
        <w:rPr>
          <w:rFonts w:ascii="Times New Roman" w:hAnsi="Times New Roman" w:cs="Times New Roman"/>
          <w:sz w:val="20"/>
          <w:szCs w:val="20"/>
          <w:lang w:val="uk-UA"/>
        </w:rPr>
        <w:t>’єкта, з яким укладається договір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про закупівлю, не повинні відрізнятися від вимог, що були визначені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замовником 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тендерній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документації (крім вимог, визначених пунктом 47 цих особливостей), та сума договору про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закупівлю не може перевищувати очікувану вартість предмета закупівлі, зазначену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замовником в оголошенні про проведення відкритих торгів, які відмінено через відсутність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достатньої кількості учасників процедури закупівлі (учасника процедури закупівлі), з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урахуванням прийнятного відсотка перевищення ціни тендерної пропозиції учасника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процедури закупівлі над очікуваною вартістю предмета закупівлі, якщо такий прийнятний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відсоток був зазначений у тендерній документації.</w:t>
      </w:r>
    </w:p>
    <w:p w:rsidR="00200FB7" w:rsidRPr="00FC292C" w:rsidRDefault="00200FB7" w:rsidP="00C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Обсяг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 з організації гарячого харчування учнів пільгових категорій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визначається на підставі річного планування, а також з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урахуванням потреби замовника до кінця 2023 року та становить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3125 </w:t>
      </w:r>
      <w:proofErr w:type="spellStart"/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діто</w:t>
      </w:r>
      <w:proofErr w:type="spellEnd"/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/дні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очікувана вартість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125000,00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гривень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бе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 ПДВ.</w:t>
      </w:r>
    </w:p>
    <w:p w:rsidR="00280737" w:rsidRPr="00FC292C" w:rsidRDefault="00280737" w:rsidP="00C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рішення сесії </w:t>
      </w:r>
      <w:proofErr w:type="spellStart"/>
      <w:r w:rsidRPr="00FC292C">
        <w:rPr>
          <w:rFonts w:ascii="Times New Roman" w:hAnsi="Times New Roman" w:cs="Times New Roman"/>
          <w:sz w:val="20"/>
          <w:szCs w:val="20"/>
          <w:lang w:val="uk-UA"/>
        </w:rPr>
        <w:t>Березнівської</w:t>
      </w:r>
      <w:proofErr w:type="spellEnd"/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Рівненського району Рівненської області від 24.10.2023 №1119 «Про внесення змін до міського бюджету </w:t>
      </w:r>
      <w:proofErr w:type="spellStart"/>
      <w:r w:rsidRPr="00FC292C">
        <w:rPr>
          <w:rFonts w:ascii="Times New Roman" w:hAnsi="Times New Roman" w:cs="Times New Roman"/>
          <w:sz w:val="20"/>
          <w:szCs w:val="20"/>
          <w:lang w:val="uk-UA"/>
        </w:rPr>
        <w:t>Березнівськї</w:t>
      </w:r>
      <w:proofErr w:type="spellEnd"/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міської територіальної громади», враховуючи потреби Замовника, було виділено кошти для здійсненні Закупівлі у 2023 році.</w:t>
      </w:r>
    </w:p>
    <w:p w:rsidR="00CB5A62" w:rsidRPr="00FC292C" w:rsidRDefault="00200FB7" w:rsidP="00C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Замовником була оголошена закупівля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 з організації гарячого харчування учнів пільгових категорій код за ДК 55520000-1 </w:t>
      </w:r>
      <w:proofErr w:type="spellStart"/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Кейтерингові</w:t>
      </w:r>
      <w:proofErr w:type="spellEnd"/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послуги (код номенклатурної позиції ДК 021:2015 – 55523100-3 Послуги з організації шкільного харчування)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в електронній системі закупівель за ідентифікатором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UA-2023-10-20-014939-a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00FB7" w:rsidRPr="00FC292C" w:rsidRDefault="00200FB7" w:rsidP="00C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Термін подання позиції тривав до </w:t>
      </w:r>
      <w:r w:rsidR="00CB5A62" w:rsidRPr="00FC292C">
        <w:rPr>
          <w:rFonts w:ascii="Times New Roman" w:hAnsi="Times New Roman" w:cs="Times New Roman"/>
          <w:sz w:val="20"/>
          <w:szCs w:val="20"/>
          <w:lang w:val="uk-UA"/>
        </w:rPr>
        <w:t>28.10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.2023 року, але через неподання жодної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тендерної пропозиції для участі у відкритих торгах у строк, установлений замовником,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відкриті торги щодо Закупівлі автоматично відмінені електронною системою закупівель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відповідно до п. 51 Особливостей. Звіт про результат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>и проведення процедури закупівл</w:t>
      </w:r>
      <w:r w:rsidR="001213ED" w:rsidRPr="00FC292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додається.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Враховуючи необхідність забезпечення Замовника </w:t>
      </w:r>
      <w:r w:rsidR="00492F09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послугами з організації гарячого харчування учнів пільгових категорій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необхідно здійснити закупівлю </w:t>
      </w:r>
      <w:r w:rsidR="00492F09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послуг з організації гарячого харчування учнів пільгових категорій код за ДК 55520000-1 </w:t>
      </w:r>
      <w:proofErr w:type="spellStart"/>
      <w:r w:rsidR="00492F09" w:rsidRPr="00FC292C">
        <w:rPr>
          <w:rFonts w:ascii="Times New Roman" w:hAnsi="Times New Roman" w:cs="Times New Roman"/>
          <w:sz w:val="20"/>
          <w:szCs w:val="20"/>
          <w:lang w:val="uk-UA"/>
        </w:rPr>
        <w:t>Кейтерингові</w:t>
      </w:r>
      <w:proofErr w:type="spellEnd"/>
      <w:r w:rsidR="00492F09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послуги (код номенклатурної позиції ДК 021:2015 – 55523100-3 Послуги з організації шкільного харчування)</w:t>
      </w:r>
      <w:r w:rsidR="00F35BAF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відповідно до вимог чинного законодавства.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Водночас, як передбачено чинним законодавством, під час здійснення закупівель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замовники повинні дотримуватися принципів здійснення публічних закупівель.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Отже, враховуючи зазначене, з метою дотримання принципу ефективності закупівлі,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як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найшвидшого забезпечення наявної потреби Замовника в умовах воєнного стану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Замовник прийняв рішення щодо здійснення Закупівлі без застосування відкритих торгів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та/або електронного каталогу для закупівлі товару та застосування під час здійснення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Закупівлі, як виняток, підстави за підпунктом 6 пункту 13 Особливостей: придбання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замовниками товарів і послуг (крім послуг з поточного ремонту), вартість яких становить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або перевищує 100 тис. гривень, послуг з поточного ремонту, вартість яких становить або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перевищує 200 тис. гривень, робіт, вартість яких становить або перевищує 1,5 млн. гривень,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може здійснюватися без застосування відкритих торгів та/або електронного каталогу для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закупівлі товару у разі, коли відмінено відкриті торги через неподання жодної тендерної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пропозиції для участі у відкритих торгах у строк, установлений замовником згідно з цими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особливостями, у тому числі за лотом. При цьому предмет закупівлі, його технічні,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кількісні та якісні характеристики, проект договору про закупівлю, а також вимоги до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суб'єкта, з яким укладається договір про закупівлю, не повинні відрізнятися від вимог, що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були визначені замовником у тендерній документації (крім вимог, визначених пунктом 47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цих особливостей), та сума договору про закупівлю не може перевищувати очікувану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вартість предмета закупівлі, зазначену замовником в оголошенні про проведення</w:t>
      </w:r>
      <w:r w:rsidR="009B5090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відкритих торгів, які відмінено через відсутність достатньої кількості учасників</w:t>
      </w:r>
      <w:r w:rsidR="00B122D1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процедури закупівлі (учасника процедури закупівлі), з урахуванням прийнятного відсотка</w:t>
      </w:r>
      <w:r w:rsidR="00B122D1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перевищення ціни тендерної пропозиції учасника процедури закупівлі над очікуваною</w:t>
      </w:r>
      <w:r w:rsidR="00B122D1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вартістю предмета закупівлі, якщо такий прийнятний відсоток був зазначений у</w:t>
      </w:r>
      <w:r w:rsidR="00B122D1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тендерній документації, і укладення договору.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За результатами закупівлі, здійсненої відповідно до цього пункту, замовники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оприлюднюють в електронній системі закупівель звіт про договір про закупівлю, укладений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без використання електронної системи закупівель, відповідно до пункту З8 розділу X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«Прикінцеві та перехідні положення» Закону.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Разом із звітом про договір про закупівлю, укладений без використання електронної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системи закупівель, замовник оприлюднює в електронній системі закупівель договір про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закупівлю та додатки до нього, а також підстави для здійснення замовником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закупівлі відповідно до пункту 13 Особливостей.</w:t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C292C">
        <w:rPr>
          <w:rFonts w:ascii="Times New Roman" w:hAnsi="Times New Roman" w:cs="Times New Roman"/>
          <w:sz w:val="20"/>
          <w:szCs w:val="20"/>
          <w:lang w:val="uk-UA"/>
        </w:rPr>
        <w:t>З огляду на викладене, рішення щодо проведення закупівлі відповідає чинному</w:t>
      </w:r>
      <w:r w:rsidR="00351972" w:rsidRPr="00FC29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t>законодавству.</w:t>
      </w:r>
      <w:r w:rsidRPr="00FC292C">
        <w:rPr>
          <w:rFonts w:ascii="Times New Roman" w:hAnsi="Times New Roman" w:cs="Times New Roman"/>
          <w:sz w:val="20"/>
          <w:szCs w:val="20"/>
          <w:lang w:val="uk-UA"/>
        </w:rPr>
        <w:cr/>
      </w: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0FB7" w:rsidRPr="00FC292C" w:rsidRDefault="00200FB7" w:rsidP="00F3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00FB7" w:rsidRPr="00FC292C" w:rsidSect="00FC29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C"/>
    <w:rsid w:val="000468CD"/>
    <w:rsid w:val="000855B5"/>
    <w:rsid w:val="001213ED"/>
    <w:rsid w:val="001A0144"/>
    <w:rsid w:val="00200FB7"/>
    <w:rsid w:val="00280737"/>
    <w:rsid w:val="00280F59"/>
    <w:rsid w:val="00351972"/>
    <w:rsid w:val="003608D6"/>
    <w:rsid w:val="003B67A0"/>
    <w:rsid w:val="00492F09"/>
    <w:rsid w:val="004C44CC"/>
    <w:rsid w:val="004F7EAD"/>
    <w:rsid w:val="009B5090"/>
    <w:rsid w:val="00AA4D18"/>
    <w:rsid w:val="00B122D1"/>
    <w:rsid w:val="00BF06E8"/>
    <w:rsid w:val="00C638D4"/>
    <w:rsid w:val="00CB5A62"/>
    <w:rsid w:val="00DA683B"/>
    <w:rsid w:val="00DA6D8F"/>
    <w:rsid w:val="00DB3451"/>
    <w:rsid w:val="00DE6994"/>
    <w:rsid w:val="00F35BAF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2023-09-25T12:32:00Z</cp:lastPrinted>
  <dcterms:created xsi:type="dcterms:W3CDTF">2023-09-25T09:29:00Z</dcterms:created>
  <dcterms:modified xsi:type="dcterms:W3CDTF">2023-10-30T13:51:00Z</dcterms:modified>
</cp:coreProperties>
</file>