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>Додаток 1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 xml:space="preserve">до тендерної документації 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A8588A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A8588A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5A48FC" w:rsidRDefault="00D44FE2" w:rsidP="005A48FC">
      <w:pPr>
        <w:ind w:firstLine="284"/>
        <w:jc w:val="both"/>
        <w:rPr>
          <w:b/>
          <w:bCs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Ми,</w:t>
      </w:r>
      <w:r w:rsidRPr="00A8588A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A8588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A8588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bookmarkStart w:id="0" w:name="_GoBack"/>
      <w:r w:rsidR="005A48FC" w:rsidRPr="005A48FC">
        <w:rPr>
          <w:b/>
          <w:bCs/>
          <w:lang w:val="uk-UA"/>
        </w:rPr>
        <w:t>«код ДК 021:2015 - 09130000-9 «Нафта і дистилят</w:t>
      </w:r>
      <w:r w:rsidR="005A48FC">
        <w:rPr>
          <w:b/>
          <w:bCs/>
          <w:lang w:val="uk-UA"/>
        </w:rPr>
        <w:t xml:space="preserve">и» (Бензин А-92, бензин А-95 – </w:t>
      </w:r>
      <w:r w:rsidR="005A48FC" w:rsidRPr="005A48FC">
        <w:rPr>
          <w:b/>
          <w:bCs/>
          <w:lang w:val="uk-UA"/>
        </w:rPr>
        <w:t>2 Лота: Лот 1- Бензин А-92, Лот 2 - Бензин А-95)».</w:t>
      </w:r>
    </w:p>
    <w:bookmarkEnd w:id="0"/>
    <w:p w:rsidR="00D44FE2" w:rsidRPr="00F613EC" w:rsidRDefault="00D44FE2" w:rsidP="005A48FC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992"/>
        <w:gridCol w:w="1559"/>
        <w:gridCol w:w="1985"/>
      </w:tblGrid>
      <w:tr w:rsidR="00D44FE2" w:rsidRPr="00F613EC" w:rsidTr="00473AAB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F613EC" w:rsidRDefault="00473AAB" w:rsidP="00473AA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4D30B8" w:rsidRPr="00F613EC" w:rsidTr="00473AAB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3E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Default="004D30B8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4E5A">
              <w:rPr>
                <w:rFonts w:ascii="Times New Roman" w:hAnsi="Times New Roman" w:cs="Times New Roman"/>
                <w:b/>
                <w:bCs/>
                <w:lang w:val="uk-UA"/>
              </w:rPr>
              <w:t>Бензин А-92</w:t>
            </w:r>
          </w:p>
          <w:p w:rsidR="004D30B8" w:rsidRPr="00F613EC" w:rsidRDefault="004D30B8" w:rsidP="00D841A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4E5A">
              <w:rPr>
                <w:rFonts w:ascii="Times New Roman" w:hAnsi="Times New Roman" w:cs="Times New Roman"/>
                <w:b/>
                <w:bCs/>
                <w:lang w:val="uk-UA"/>
              </w:rPr>
              <w:t>(код ДК 021:2015 – 09132000-3)</w:t>
            </w:r>
            <w:r w:rsidRPr="00F613EC">
              <w:rPr>
                <w:rFonts w:ascii="Times New Roman" w:hAnsi="Times New Roman"/>
              </w:rPr>
              <w:t>(по талонах</w:t>
            </w:r>
            <w:r w:rsidRPr="00F613EC">
              <w:rPr>
                <w:rFonts w:ascii="Times New Roman" w:hAnsi="Times New Roman"/>
                <w:lang w:val="uk-UA"/>
              </w:rPr>
              <w:t>,</w:t>
            </w:r>
            <w:r w:rsidRPr="00F613EC">
              <w:rPr>
                <w:rFonts w:ascii="Times New Roman" w:hAnsi="Times New Roman"/>
              </w:rPr>
              <w:t xml:space="preserve"> картах, </w:t>
            </w:r>
            <w:proofErr w:type="spellStart"/>
            <w:r w:rsidRPr="00F613EC">
              <w:rPr>
                <w:rFonts w:ascii="Times New Roman" w:hAnsi="Times New Roman"/>
              </w:rPr>
              <w:t>скрейтч</w:t>
            </w:r>
            <w:proofErr w:type="spellEnd"/>
            <w:r w:rsidRPr="00F613EC">
              <w:rPr>
                <w:rFonts w:ascii="Times New Roman" w:hAnsi="Times New Roman"/>
              </w:rPr>
              <w:t>-картах)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C43EA" w:rsidRDefault="00473AAB" w:rsidP="00D44C68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0B8" w:rsidRPr="00F613EC" w:rsidTr="00473AAB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13E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Default="004D30B8" w:rsidP="004D30B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4E5A">
              <w:rPr>
                <w:rFonts w:ascii="Times New Roman" w:hAnsi="Times New Roman" w:cs="Times New Roman"/>
                <w:b/>
                <w:bCs/>
                <w:lang w:val="uk-UA"/>
              </w:rPr>
              <w:t>Бензин А-9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  <w:p w:rsidR="004D30B8" w:rsidRPr="00F613EC" w:rsidRDefault="004D30B8" w:rsidP="004D30B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4E5A">
              <w:rPr>
                <w:rFonts w:ascii="Times New Roman" w:hAnsi="Times New Roman" w:cs="Times New Roman"/>
                <w:b/>
                <w:bCs/>
                <w:lang w:val="uk-UA"/>
              </w:rPr>
              <w:t>(код ДК 021:2015 – 09132000-3)</w:t>
            </w:r>
            <w:r w:rsidRPr="00F613EC">
              <w:rPr>
                <w:rFonts w:ascii="Times New Roman" w:hAnsi="Times New Roman"/>
              </w:rPr>
              <w:t>(по талонах</w:t>
            </w:r>
            <w:r w:rsidRPr="00F613EC">
              <w:rPr>
                <w:rFonts w:ascii="Times New Roman" w:hAnsi="Times New Roman"/>
                <w:lang w:val="uk-UA"/>
              </w:rPr>
              <w:t>,</w:t>
            </w:r>
            <w:r w:rsidRPr="00F613EC">
              <w:rPr>
                <w:rFonts w:ascii="Times New Roman" w:hAnsi="Times New Roman"/>
              </w:rPr>
              <w:t xml:space="preserve"> картах, </w:t>
            </w:r>
            <w:proofErr w:type="spellStart"/>
            <w:r w:rsidRPr="00F613EC">
              <w:rPr>
                <w:rFonts w:ascii="Times New Roman" w:hAnsi="Times New Roman"/>
              </w:rPr>
              <w:t>скрейтч</w:t>
            </w:r>
            <w:proofErr w:type="spellEnd"/>
            <w:r w:rsidRPr="00F613EC">
              <w:rPr>
                <w:rFonts w:ascii="Times New Roman" w:hAnsi="Times New Roman"/>
              </w:rPr>
              <w:t>-картах)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C43EA" w:rsidRDefault="00473AAB" w:rsidP="00D44C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0B8" w:rsidRPr="00F613EC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8" w:rsidRPr="00F613EC" w:rsidRDefault="004D30B8" w:rsidP="004D30B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F613E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4D30B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3E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Default="00D44FE2" w:rsidP="00473AA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A8588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A8588A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8588A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D44FE2" w:rsidRPr="00A8588A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</w:t>
      </w:r>
      <w:r w:rsidR="00473AAB">
        <w:rPr>
          <w:rFonts w:ascii="Times New Roman" w:hAnsi="Times New Roman" w:cs="Times New Roman"/>
          <w:b/>
          <w:lang w:val="uk-UA"/>
        </w:rPr>
        <w:t>15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</w:t>
      </w:r>
      <w:r w:rsidR="00473AAB">
        <w:rPr>
          <w:rFonts w:ascii="Times New Roman" w:hAnsi="Times New Roman" w:cs="Times New Roman"/>
          <w:b/>
          <w:lang w:val="uk-UA"/>
        </w:rPr>
        <w:t xml:space="preserve">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473AAB">
        <w:rPr>
          <w:rFonts w:ascii="Times New Roman" w:hAnsi="Times New Roman" w:cs="Times New Roman"/>
          <w:b/>
          <w:lang w:val="uk-UA"/>
        </w:rPr>
        <w:t>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44FE2" w:rsidRPr="00A8588A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44FE2" w:rsidRPr="00A8588A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A8588A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A8588A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Default="00C051C6"/>
    <w:sectPr w:rsidR="001A2742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85"/>
    <w:rsid w:val="000E077B"/>
    <w:rsid w:val="002D0D85"/>
    <w:rsid w:val="002E1E99"/>
    <w:rsid w:val="002F40FF"/>
    <w:rsid w:val="00473AAB"/>
    <w:rsid w:val="004D30B8"/>
    <w:rsid w:val="005A48FC"/>
    <w:rsid w:val="00704E5A"/>
    <w:rsid w:val="00A4471C"/>
    <w:rsid w:val="00AB6BFD"/>
    <w:rsid w:val="00C051C6"/>
    <w:rsid w:val="00C07345"/>
    <w:rsid w:val="00D44FE2"/>
    <w:rsid w:val="00D45ABE"/>
    <w:rsid w:val="00D841A5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2023-02-17T08:27:00Z</dcterms:created>
  <dcterms:modified xsi:type="dcterms:W3CDTF">2023-02-17T09:47:00Z</dcterms:modified>
</cp:coreProperties>
</file>