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ED4D" w14:textId="0032A810" w:rsidR="00B722C9" w:rsidRPr="00135A26" w:rsidRDefault="00156C7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031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="00135A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14:paraId="7B4F752A" w14:textId="77777777" w:rsidR="00B722C9" w:rsidRPr="00A85DD9" w:rsidRDefault="00156C7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85D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до </w:t>
      </w:r>
      <w:proofErr w:type="spellStart"/>
      <w:r w:rsidRPr="00A85D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тендерної</w:t>
      </w:r>
      <w:proofErr w:type="spellEnd"/>
      <w:r w:rsidRPr="00A85D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85D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документації</w:t>
      </w:r>
      <w:proofErr w:type="spellEnd"/>
    </w:p>
    <w:p w14:paraId="324ED66D" w14:textId="77777777" w:rsidR="00B722C9" w:rsidRPr="00A94F4C" w:rsidRDefault="00156C7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14:paraId="1584EB57" w14:textId="77777777" w:rsidR="00B722C9" w:rsidRPr="00A94F4C" w:rsidRDefault="00156C7E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proofErr w:type="gram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  для</w:t>
      </w:r>
      <w:proofErr w:type="gram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“Про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”:</w:t>
      </w:r>
    </w:p>
    <w:p w14:paraId="274536FB" w14:textId="77777777" w:rsidR="00B722C9" w:rsidRPr="00A94F4C" w:rsidRDefault="00B722C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A94F4C" w:rsidRPr="004B7C16" w14:paraId="4EBAB450" w14:textId="77777777" w:rsidTr="004B7C16">
        <w:trPr>
          <w:trHeight w:val="483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B14E0" w14:textId="77777777" w:rsidR="00B722C9" w:rsidRPr="004B7C16" w:rsidRDefault="00156C7E" w:rsidP="004B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C991D" w14:textId="77777777" w:rsidR="00B722C9" w:rsidRPr="004B7C16" w:rsidRDefault="00156C7E" w:rsidP="004B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AA8CD" w14:textId="77777777" w:rsidR="00B722C9" w:rsidRPr="004B7C16" w:rsidRDefault="00156C7E" w:rsidP="004B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A94F4C" w:rsidRPr="004B7C16" w14:paraId="1D5901CF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33DB" w14:textId="77777777" w:rsidR="00B722C9" w:rsidRPr="004B7C16" w:rsidRDefault="0015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4DC0" w14:textId="77777777" w:rsidR="00B722C9" w:rsidRPr="004B7C16" w:rsidRDefault="0015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документально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виконання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7587" w14:textId="77777777" w:rsidR="00B722C9" w:rsidRPr="004B7C16" w:rsidRDefault="0015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На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виконання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8C6670D" w14:textId="77777777" w:rsidR="00B722C9" w:rsidRPr="004B7C16" w:rsidRDefault="0015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gram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виконання 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14:paraId="1E6C419B" w14:textId="77777777" w:rsidR="00754D54" w:rsidRPr="004B7C16" w:rsidRDefault="00754D54" w:rsidP="00754D54">
            <w:pPr>
              <w:pStyle w:val="TableParagraph"/>
              <w:tabs>
                <w:tab w:val="left" w:pos="379"/>
              </w:tabs>
              <w:ind w:left="8" w:right="1"/>
              <w:jc w:val="both"/>
              <w:rPr>
                <w:sz w:val="24"/>
                <w:szCs w:val="24"/>
              </w:rPr>
            </w:pPr>
            <w:r w:rsidRPr="004B7C16">
              <w:rPr>
                <w:sz w:val="20"/>
                <w:szCs w:val="24"/>
              </w:rPr>
              <w:t>Зразок</w:t>
            </w:r>
            <w:r w:rsidRPr="004B7C16">
              <w:rPr>
                <w:sz w:val="24"/>
                <w:szCs w:val="24"/>
              </w:rPr>
              <w:t>:</w:t>
            </w:r>
          </w:p>
          <w:p w14:paraId="3A1D8FA8" w14:textId="77777777" w:rsidR="00754D54" w:rsidRPr="004B7C16" w:rsidRDefault="00754D54" w:rsidP="00754D54">
            <w:pPr>
              <w:pStyle w:val="TableParagraph"/>
              <w:spacing w:before="6" w:line="207" w:lineRule="exact"/>
              <w:ind w:left="234" w:right="298"/>
              <w:jc w:val="center"/>
              <w:rPr>
                <w:sz w:val="18"/>
              </w:rPr>
            </w:pPr>
            <w:r w:rsidRPr="004B7C16">
              <w:rPr>
                <w:w w:val="55"/>
                <w:sz w:val="18"/>
                <w:u w:val="single"/>
              </w:rPr>
              <w:t xml:space="preserve"> </w:t>
            </w:r>
            <w:r w:rsidRPr="004B7C16">
              <w:rPr>
                <w:sz w:val="18"/>
              </w:rPr>
              <w:t>Довідка</w:t>
            </w:r>
          </w:p>
          <w:p w14:paraId="1B1CEA4A" w14:textId="77777777" w:rsidR="004B7C16" w:rsidRDefault="00754D54" w:rsidP="004B7C16">
            <w:pPr>
              <w:pStyle w:val="TableParagraph"/>
              <w:ind w:left="234" w:right="302"/>
              <w:jc w:val="center"/>
              <w:rPr>
                <w:sz w:val="18"/>
              </w:rPr>
            </w:pPr>
            <w:r w:rsidRPr="004B7C16">
              <w:rPr>
                <w:sz w:val="18"/>
              </w:rPr>
              <w:t>про</w:t>
            </w:r>
            <w:r w:rsidRPr="004B7C16">
              <w:rPr>
                <w:spacing w:val="-7"/>
                <w:sz w:val="18"/>
              </w:rPr>
              <w:t xml:space="preserve"> </w:t>
            </w:r>
            <w:r w:rsidRPr="004B7C16">
              <w:rPr>
                <w:sz w:val="18"/>
              </w:rPr>
              <w:t>наявність</w:t>
            </w:r>
            <w:r w:rsidRPr="004B7C16">
              <w:rPr>
                <w:spacing w:val="-3"/>
                <w:sz w:val="18"/>
              </w:rPr>
              <w:t xml:space="preserve"> </w:t>
            </w:r>
            <w:r w:rsidRPr="004B7C16">
              <w:rPr>
                <w:sz w:val="18"/>
              </w:rPr>
              <w:t>досвіду</w:t>
            </w:r>
            <w:r w:rsidRPr="004B7C16">
              <w:rPr>
                <w:spacing w:val="-5"/>
                <w:sz w:val="18"/>
              </w:rPr>
              <w:t xml:space="preserve"> </w:t>
            </w:r>
            <w:r w:rsidRPr="004B7C16">
              <w:rPr>
                <w:sz w:val="18"/>
              </w:rPr>
              <w:t>виконання</w:t>
            </w:r>
            <w:r w:rsidRPr="004B7C16">
              <w:rPr>
                <w:spacing w:val="-4"/>
                <w:sz w:val="18"/>
              </w:rPr>
              <w:t xml:space="preserve"> </w:t>
            </w:r>
            <w:r w:rsidRPr="004B7C16">
              <w:rPr>
                <w:sz w:val="18"/>
              </w:rPr>
              <w:t>аналогічного</w:t>
            </w:r>
            <w:r w:rsidRPr="004B7C16">
              <w:rPr>
                <w:spacing w:val="-7"/>
                <w:sz w:val="18"/>
              </w:rPr>
              <w:t xml:space="preserve"> </w:t>
            </w:r>
            <w:r w:rsidRPr="004B7C16">
              <w:rPr>
                <w:sz w:val="18"/>
              </w:rPr>
              <w:t>(аналогічних)</w:t>
            </w:r>
            <w:r w:rsidRPr="004B7C16">
              <w:rPr>
                <w:spacing w:val="-3"/>
                <w:sz w:val="18"/>
              </w:rPr>
              <w:t xml:space="preserve"> </w:t>
            </w:r>
            <w:r w:rsidRPr="004B7C16">
              <w:rPr>
                <w:sz w:val="18"/>
              </w:rPr>
              <w:t>договорів</w:t>
            </w:r>
            <w:r w:rsidRPr="004B7C16">
              <w:rPr>
                <w:spacing w:val="-5"/>
                <w:sz w:val="18"/>
              </w:rPr>
              <w:t xml:space="preserve"> </w:t>
            </w:r>
            <w:r w:rsidRPr="004B7C16">
              <w:rPr>
                <w:sz w:val="18"/>
              </w:rPr>
              <w:t>за</w:t>
            </w:r>
            <w:r w:rsidRPr="004B7C16">
              <w:rPr>
                <w:spacing w:val="-7"/>
                <w:sz w:val="18"/>
              </w:rPr>
              <w:t xml:space="preserve"> </w:t>
            </w:r>
            <w:r w:rsidRPr="004B7C16">
              <w:rPr>
                <w:sz w:val="18"/>
              </w:rPr>
              <w:t>предметом</w:t>
            </w:r>
            <w:r w:rsidRPr="004B7C16">
              <w:rPr>
                <w:spacing w:val="-42"/>
                <w:sz w:val="18"/>
              </w:rPr>
              <w:t xml:space="preserve"> </w:t>
            </w:r>
            <w:r w:rsidRPr="004B7C16">
              <w:rPr>
                <w:sz w:val="18"/>
              </w:rPr>
              <w:t>закупівлі</w:t>
            </w:r>
          </w:p>
          <w:p w14:paraId="3F54CC95" w14:textId="77777777" w:rsidR="004B7C16" w:rsidRPr="004B7C16" w:rsidRDefault="004B7C16" w:rsidP="004B7C16">
            <w:pPr>
              <w:pStyle w:val="TableParagraph"/>
              <w:ind w:left="234" w:right="302"/>
              <w:jc w:val="center"/>
              <w:rPr>
                <w:sz w:val="18"/>
              </w:rPr>
            </w:pPr>
          </w:p>
          <w:tbl>
            <w:tblPr>
              <w:tblStyle w:val="TableNormal1"/>
              <w:tblW w:w="6412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"/>
              <w:gridCol w:w="2376"/>
              <w:gridCol w:w="947"/>
              <w:gridCol w:w="1071"/>
              <w:gridCol w:w="1598"/>
            </w:tblGrid>
            <w:tr w:rsidR="00A94F4C" w:rsidRPr="004B7C16" w14:paraId="2E2FFDB2" w14:textId="77777777" w:rsidTr="003D43E0">
              <w:trPr>
                <w:trHeight w:val="842"/>
              </w:trPr>
              <w:tc>
                <w:tcPr>
                  <w:tcW w:w="420" w:type="dxa"/>
                </w:tcPr>
                <w:p w14:paraId="333956B5" w14:textId="77777777" w:rsidR="00754D54" w:rsidRPr="004B7C16" w:rsidRDefault="00754D54" w:rsidP="004B7C16">
                  <w:pPr>
                    <w:pStyle w:val="TableParagraph"/>
                    <w:ind w:left="0"/>
                    <w:jc w:val="center"/>
                    <w:rPr>
                      <w:sz w:val="18"/>
                    </w:rPr>
                  </w:pPr>
                  <w:r w:rsidRPr="004B7C16">
                    <w:rPr>
                      <w:sz w:val="18"/>
                    </w:rPr>
                    <w:t>№</w:t>
                  </w:r>
                </w:p>
              </w:tc>
              <w:tc>
                <w:tcPr>
                  <w:tcW w:w="2376" w:type="dxa"/>
                </w:tcPr>
                <w:p w14:paraId="39C02AC8" w14:textId="77777777" w:rsidR="00754D54" w:rsidRPr="004B7C16" w:rsidRDefault="00754D54" w:rsidP="004B7C16">
                  <w:pPr>
                    <w:pStyle w:val="TableParagraph"/>
                    <w:spacing w:before="2"/>
                    <w:ind w:left="0"/>
                    <w:jc w:val="center"/>
                    <w:rPr>
                      <w:sz w:val="18"/>
                    </w:rPr>
                  </w:pPr>
                  <w:r w:rsidRPr="004B7C16">
                    <w:rPr>
                      <w:sz w:val="18"/>
                    </w:rPr>
                    <w:t>Назва</w:t>
                  </w:r>
                  <w:r w:rsidRPr="004B7C16">
                    <w:rPr>
                      <w:spacing w:val="-6"/>
                      <w:sz w:val="18"/>
                    </w:rPr>
                    <w:t xml:space="preserve"> </w:t>
                  </w:r>
                  <w:r w:rsidRPr="004B7C16">
                    <w:rPr>
                      <w:sz w:val="18"/>
                    </w:rPr>
                    <w:t>підприємства,</w:t>
                  </w:r>
                  <w:r w:rsidRPr="004B7C16">
                    <w:rPr>
                      <w:spacing w:val="-4"/>
                      <w:sz w:val="18"/>
                    </w:rPr>
                    <w:t xml:space="preserve"> </w:t>
                  </w:r>
                  <w:r w:rsidRPr="004B7C16">
                    <w:rPr>
                      <w:sz w:val="18"/>
                    </w:rPr>
                    <w:t>з</w:t>
                  </w:r>
                  <w:r w:rsidRPr="004B7C16">
                    <w:rPr>
                      <w:spacing w:val="-4"/>
                      <w:sz w:val="18"/>
                    </w:rPr>
                    <w:t xml:space="preserve"> </w:t>
                  </w:r>
                  <w:r w:rsidRPr="004B7C16">
                    <w:rPr>
                      <w:sz w:val="18"/>
                    </w:rPr>
                    <w:t>яким</w:t>
                  </w:r>
                  <w:r w:rsidRPr="004B7C16">
                    <w:rPr>
                      <w:spacing w:val="-42"/>
                      <w:sz w:val="18"/>
                    </w:rPr>
                    <w:t xml:space="preserve"> </w:t>
                  </w:r>
                  <w:r w:rsidRPr="004B7C16">
                    <w:rPr>
                      <w:sz w:val="18"/>
                    </w:rPr>
                    <w:t>укладено договір,</w:t>
                  </w:r>
                  <w:r w:rsidRPr="004B7C16">
                    <w:rPr>
                      <w:spacing w:val="-1"/>
                      <w:sz w:val="18"/>
                    </w:rPr>
                    <w:t xml:space="preserve"> </w:t>
                  </w:r>
                  <w:r w:rsidRPr="004B7C16">
                    <w:rPr>
                      <w:sz w:val="18"/>
                    </w:rPr>
                    <w:t>його</w:t>
                  </w:r>
                  <w:r w:rsidR="004B7C16">
                    <w:rPr>
                      <w:sz w:val="18"/>
                    </w:rPr>
                    <w:t xml:space="preserve"> </w:t>
                  </w:r>
                  <w:r w:rsidRPr="004B7C16">
                    <w:rPr>
                      <w:sz w:val="18"/>
                    </w:rPr>
                    <w:t>адреса, контактний</w:t>
                  </w:r>
                  <w:r w:rsidRPr="004B7C16">
                    <w:rPr>
                      <w:spacing w:val="1"/>
                      <w:sz w:val="18"/>
                    </w:rPr>
                    <w:t xml:space="preserve"> </w:t>
                  </w:r>
                  <w:r w:rsidRPr="004B7C16">
                    <w:rPr>
                      <w:sz w:val="18"/>
                    </w:rPr>
                    <w:t>телефон,</w:t>
                  </w:r>
                  <w:r w:rsidRPr="004B7C16">
                    <w:rPr>
                      <w:spacing w:val="-3"/>
                      <w:sz w:val="18"/>
                    </w:rPr>
                    <w:t xml:space="preserve"> </w:t>
                  </w:r>
                  <w:r w:rsidRPr="004B7C16">
                    <w:rPr>
                      <w:sz w:val="18"/>
                    </w:rPr>
                    <w:t>код</w:t>
                  </w:r>
                  <w:r w:rsidRPr="004B7C16">
                    <w:rPr>
                      <w:spacing w:val="-3"/>
                      <w:sz w:val="18"/>
                    </w:rPr>
                    <w:t xml:space="preserve"> </w:t>
                  </w:r>
                  <w:r w:rsidRPr="004B7C16">
                    <w:rPr>
                      <w:sz w:val="18"/>
                    </w:rPr>
                    <w:t>ЄДРПОУ</w:t>
                  </w:r>
                </w:p>
              </w:tc>
              <w:tc>
                <w:tcPr>
                  <w:tcW w:w="947" w:type="dxa"/>
                </w:tcPr>
                <w:p w14:paraId="1C360A02" w14:textId="77777777" w:rsidR="00754D54" w:rsidRPr="004B7C16" w:rsidRDefault="00754D54" w:rsidP="004B7C16">
                  <w:pPr>
                    <w:pStyle w:val="TableParagraph"/>
                    <w:spacing w:before="105"/>
                    <w:ind w:left="0" w:firstLine="2"/>
                    <w:jc w:val="center"/>
                    <w:rPr>
                      <w:sz w:val="18"/>
                    </w:rPr>
                  </w:pPr>
                  <w:r w:rsidRPr="004B7C16">
                    <w:rPr>
                      <w:sz w:val="18"/>
                    </w:rPr>
                    <w:t>Предмет</w:t>
                  </w:r>
                  <w:r w:rsidRPr="004B7C16">
                    <w:rPr>
                      <w:spacing w:val="1"/>
                      <w:sz w:val="18"/>
                    </w:rPr>
                    <w:t xml:space="preserve"> </w:t>
                  </w:r>
                  <w:r w:rsidRPr="004B7C16">
                    <w:rPr>
                      <w:spacing w:val="-1"/>
                      <w:sz w:val="18"/>
                    </w:rPr>
                    <w:t xml:space="preserve">закупівлі </w:t>
                  </w:r>
                  <w:r w:rsidRPr="004B7C16">
                    <w:rPr>
                      <w:sz w:val="18"/>
                    </w:rPr>
                    <w:t>за</w:t>
                  </w:r>
                  <w:r w:rsidRPr="004B7C16">
                    <w:rPr>
                      <w:spacing w:val="-42"/>
                      <w:sz w:val="18"/>
                    </w:rPr>
                    <w:t xml:space="preserve"> </w:t>
                  </w:r>
                  <w:r w:rsidRPr="004B7C16">
                    <w:rPr>
                      <w:sz w:val="18"/>
                    </w:rPr>
                    <w:t>договором</w:t>
                  </w:r>
                </w:p>
              </w:tc>
              <w:tc>
                <w:tcPr>
                  <w:tcW w:w="1071" w:type="dxa"/>
                </w:tcPr>
                <w:p w14:paraId="602AAFEA" w14:textId="77777777" w:rsidR="00754D54" w:rsidRPr="004B7C16" w:rsidRDefault="00754D54" w:rsidP="004B7C16">
                  <w:pPr>
                    <w:pStyle w:val="TableParagraph"/>
                    <w:spacing w:before="105"/>
                    <w:ind w:left="0"/>
                    <w:jc w:val="center"/>
                    <w:rPr>
                      <w:sz w:val="18"/>
                    </w:rPr>
                  </w:pPr>
                  <w:r w:rsidRPr="004B7C16">
                    <w:rPr>
                      <w:sz w:val="18"/>
                    </w:rPr>
                    <w:t>Номер та</w:t>
                  </w:r>
                  <w:r w:rsidRPr="004B7C16">
                    <w:rPr>
                      <w:spacing w:val="-42"/>
                      <w:sz w:val="18"/>
                    </w:rPr>
                    <w:t xml:space="preserve"> </w:t>
                  </w:r>
                  <w:r w:rsidRPr="004B7C16">
                    <w:rPr>
                      <w:sz w:val="18"/>
                    </w:rPr>
                    <w:t>дата</w:t>
                  </w:r>
                  <w:r w:rsidR="004B7C16">
                    <w:rPr>
                      <w:sz w:val="18"/>
                    </w:rPr>
                    <w:t xml:space="preserve"> </w:t>
                  </w:r>
                  <w:r w:rsidRPr="004B7C16">
                    <w:rPr>
                      <w:sz w:val="18"/>
                    </w:rPr>
                    <w:t>договору</w:t>
                  </w:r>
                </w:p>
              </w:tc>
              <w:tc>
                <w:tcPr>
                  <w:tcW w:w="1598" w:type="dxa"/>
                </w:tcPr>
                <w:p w14:paraId="60AB7EE5" w14:textId="77777777" w:rsidR="00754D54" w:rsidRPr="004B7C16" w:rsidRDefault="00754D54" w:rsidP="004B7C16">
                  <w:pPr>
                    <w:pStyle w:val="TableParagraph"/>
                    <w:spacing w:before="2"/>
                    <w:ind w:left="0"/>
                    <w:jc w:val="center"/>
                    <w:rPr>
                      <w:sz w:val="18"/>
                    </w:rPr>
                  </w:pPr>
                  <w:r w:rsidRPr="004B7C16">
                    <w:rPr>
                      <w:spacing w:val="-1"/>
                      <w:sz w:val="18"/>
                    </w:rPr>
                    <w:t xml:space="preserve">Документ, </w:t>
                  </w:r>
                  <w:r w:rsidRPr="004B7C16">
                    <w:rPr>
                      <w:sz w:val="18"/>
                    </w:rPr>
                    <w:t>що</w:t>
                  </w:r>
                  <w:r w:rsidRPr="004B7C16">
                    <w:rPr>
                      <w:spacing w:val="-42"/>
                      <w:sz w:val="18"/>
                    </w:rPr>
                    <w:t xml:space="preserve"> </w:t>
                  </w:r>
                  <w:r w:rsidRPr="004B7C16">
                    <w:rPr>
                      <w:sz w:val="18"/>
                    </w:rPr>
                    <w:t>підтверджує</w:t>
                  </w:r>
                  <w:r w:rsidRPr="004B7C16">
                    <w:rPr>
                      <w:spacing w:val="1"/>
                      <w:sz w:val="18"/>
                    </w:rPr>
                    <w:t xml:space="preserve"> </w:t>
                  </w:r>
                  <w:r w:rsidRPr="004B7C16">
                    <w:rPr>
                      <w:sz w:val="18"/>
                    </w:rPr>
                    <w:t>виконання</w:t>
                  </w:r>
                  <w:r w:rsidR="004B7C16">
                    <w:rPr>
                      <w:sz w:val="18"/>
                    </w:rPr>
                    <w:t xml:space="preserve"> </w:t>
                  </w:r>
                  <w:r w:rsidRPr="004B7C16">
                    <w:rPr>
                      <w:sz w:val="18"/>
                    </w:rPr>
                    <w:t>договору</w:t>
                  </w:r>
                </w:p>
              </w:tc>
            </w:tr>
            <w:tr w:rsidR="00A94F4C" w:rsidRPr="004B7C16" w14:paraId="3AA3E890" w14:textId="77777777" w:rsidTr="003D43E0">
              <w:trPr>
                <w:trHeight w:val="208"/>
              </w:trPr>
              <w:tc>
                <w:tcPr>
                  <w:tcW w:w="420" w:type="dxa"/>
                </w:tcPr>
                <w:p w14:paraId="02245BBA" w14:textId="77777777" w:rsidR="00754D54" w:rsidRPr="004B7C16" w:rsidRDefault="00754D54" w:rsidP="003D43E0">
                  <w:pPr>
                    <w:pStyle w:val="TableParagraph"/>
                    <w:ind w:left="0"/>
                    <w:rPr>
                      <w:sz w:val="14"/>
                    </w:rPr>
                  </w:pPr>
                </w:p>
              </w:tc>
              <w:tc>
                <w:tcPr>
                  <w:tcW w:w="2376" w:type="dxa"/>
                </w:tcPr>
                <w:p w14:paraId="47DF9BAD" w14:textId="77777777" w:rsidR="00754D54" w:rsidRPr="004B7C16" w:rsidRDefault="00754D54" w:rsidP="003D43E0">
                  <w:pPr>
                    <w:pStyle w:val="TableParagraph"/>
                    <w:ind w:left="0"/>
                    <w:rPr>
                      <w:sz w:val="14"/>
                    </w:rPr>
                  </w:pPr>
                </w:p>
              </w:tc>
              <w:tc>
                <w:tcPr>
                  <w:tcW w:w="947" w:type="dxa"/>
                </w:tcPr>
                <w:p w14:paraId="68642306" w14:textId="77777777" w:rsidR="00754D54" w:rsidRPr="004B7C16" w:rsidRDefault="00754D54" w:rsidP="003D43E0">
                  <w:pPr>
                    <w:pStyle w:val="TableParagraph"/>
                    <w:ind w:left="0"/>
                    <w:rPr>
                      <w:sz w:val="14"/>
                    </w:rPr>
                  </w:pPr>
                </w:p>
              </w:tc>
              <w:tc>
                <w:tcPr>
                  <w:tcW w:w="1071" w:type="dxa"/>
                </w:tcPr>
                <w:p w14:paraId="64A09297" w14:textId="77777777" w:rsidR="00754D54" w:rsidRPr="004B7C16" w:rsidRDefault="00754D54" w:rsidP="003D43E0">
                  <w:pPr>
                    <w:pStyle w:val="TableParagraph"/>
                    <w:ind w:left="0"/>
                    <w:rPr>
                      <w:sz w:val="14"/>
                    </w:rPr>
                  </w:pPr>
                </w:p>
              </w:tc>
              <w:tc>
                <w:tcPr>
                  <w:tcW w:w="1598" w:type="dxa"/>
                </w:tcPr>
                <w:p w14:paraId="7F249CE5" w14:textId="77777777" w:rsidR="00754D54" w:rsidRPr="004B7C16" w:rsidRDefault="00754D54" w:rsidP="003D43E0">
                  <w:pPr>
                    <w:pStyle w:val="TableParagraph"/>
                    <w:ind w:left="0"/>
                    <w:rPr>
                      <w:sz w:val="14"/>
                    </w:rPr>
                  </w:pPr>
                </w:p>
              </w:tc>
            </w:tr>
          </w:tbl>
          <w:p w14:paraId="3D1DC164" w14:textId="77777777" w:rsidR="004B7C16" w:rsidRDefault="004B7C16" w:rsidP="00754D54">
            <w:pPr>
              <w:pStyle w:val="TableParagraph"/>
              <w:ind w:left="1165"/>
              <w:rPr>
                <w:sz w:val="18"/>
                <w:szCs w:val="18"/>
              </w:rPr>
            </w:pPr>
          </w:p>
          <w:tbl>
            <w:tblPr>
              <w:tblStyle w:val="afb"/>
              <w:tblW w:w="66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7"/>
              <w:gridCol w:w="1985"/>
              <w:gridCol w:w="1843"/>
            </w:tblGrid>
            <w:tr w:rsidR="004B7C16" w:rsidRPr="00A85DD9" w14:paraId="4C7E3D08" w14:textId="77777777" w:rsidTr="004B7C16">
              <w:tc>
                <w:tcPr>
                  <w:tcW w:w="2797" w:type="dxa"/>
                </w:tcPr>
                <w:p w14:paraId="3990F471" w14:textId="77777777" w:rsidR="004B7C16" w:rsidRPr="004B7C16" w:rsidRDefault="004B7C16" w:rsidP="00AF118C">
                  <w:pPr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4B7C16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Керівник організації – учасника процедури закупівлі або інша уповноважена посадова особа</w:t>
                  </w:r>
                </w:p>
              </w:tc>
              <w:tc>
                <w:tcPr>
                  <w:tcW w:w="1985" w:type="dxa"/>
                </w:tcPr>
                <w:p w14:paraId="08FE6819" w14:textId="77777777" w:rsidR="004B7C16" w:rsidRPr="004B7C16" w:rsidRDefault="004B7C16" w:rsidP="00AF118C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  <w:p w14:paraId="22EC40C7" w14:textId="77777777" w:rsidR="004B7C16" w:rsidRDefault="004B7C16" w:rsidP="00AF118C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___</w:t>
                  </w:r>
                  <w:r w:rsidRPr="004B7C16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______________ </w:t>
                  </w:r>
                  <w:r w:rsidRPr="004B7C16"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 xml:space="preserve">(підпис) </w:t>
                  </w:r>
                </w:p>
                <w:p w14:paraId="5C7DE6E3" w14:textId="77777777" w:rsidR="004B7C16" w:rsidRPr="004B7C16" w:rsidRDefault="004B7C16" w:rsidP="00AF118C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4B7C16"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МП (за наявності)</w:t>
                  </w:r>
                </w:p>
              </w:tc>
              <w:tc>
                <w:tcPr>
                  <w:tcW w:w="1843" w:type="dxa"/>
                </w:tcPr>
                <w:p w14:paraId="650F6F13" w14:textId="77777777" w:rsidR="004B7C16" w:rsidRPr="004B7C16" w:rsidRDefault="004B7C16" w:rsidP="00AF118C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  <w:p w14:paraId="1C25193A" w14:textId="77777777" w:rsidR="004B7C16" w:rsidRPr="004B7C16" w:rsidRDefault="004B7C16" w:rsidP="00AF118C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4B7C16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___________</w:t>
                  </w:r>
                </w:p>
                <w:p w14:paraId="56457A12" w14:textId="77777777" w:rsidR="004B7C16" w:rsidRPr="004B7C16" w:rsidRDefault="004B7C16" w:rsidP="00AF118C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 w:rsidRPr="004B7C16"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(ініціали та прізвище)</w:t>
                  </w:r>
                </w:p>
                <w:p w14:paraId="4268E0A0" w14:textId="77777777" w:rsidR="004B7C16" w:rsidRPr="004B7C16" w:rsidRDefault="004B7C16" w:rsidP="00AF118C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</w:tbl>
          <w:p w14:paraId="21F82CC2" w14:textId="77777777" w:rsidR="004B7C16" w:rsidRPr="004B7C16" w:rsidRDefault="004B7C16" w:rsidP="00754D54">
            <w:pPr>
              <w:pStyle w:val="TableParagraph"/>
              <w:ind w:left="1165"/>
              <w:rPr>
                <w:sz w:val="18"/>
                <w:szCs w:val="18"/>
              </w:rPr>
            </w:pPr>
          </w:p>
          <w:p w14:paraId="48D9C194" w14:textId="77777777" w:rsidR="00754D54" w:rsidRPr="004B7C16" w:rsidRDefault="00156C7E" w:rsidP="0075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Аналогічним вважається договір </w:t>
            </w:r>
            <w:r w:rsidR="00754D54"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предметом закупівлі якого є товар з кодом згідно з Національним класифікатором України ДК 021:2015 «Єдиний закупівельний словник», ідентичним коду закупівлі, та/або за назвою товару, який поставлявся за договорами, ідентичною назві закупівлі.</w:t>
            </w:r>
          </w:p>
          <w:p w14:paraId="64E41FF5" w14:textId="77777777" w:rsidR="00B722C9" w:rsidRPr="004B7C16" w:rsidRDefault="00B7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EAAE800" w14:textId="77777777" w:rsidR="00B722C9" w:rsidRPr="004B7C16" w:rsidRDefault="0015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3.1.2. не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D93145B" w14:textId="77777777" w:rsidR="00B722C9" w:rsidRPr="004B7C16" w:rsidRDefault="0015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3.1.3.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виконання не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14:paraId="2E809E0F" w14:textId="77777777" w:rsidR="00B722C9" w:rsidRPr="004B7C16" w:rsidRDefault="00B7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C655E" w14:textId="77777777" w:rsidR="00B722C9" w:rsidRPr="004B7C16" w:rsidRDefault="0015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0309784E" w14:textId="77777777" w:rsidR="00B722C9" w:rsidRPr="004B7C16" w:rsidRDefault="0015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частково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виконаний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proofErr w:type="gram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дія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закінчена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14:paraId="7AA721E3" w14:textId="77777777" w:rsidR="00B722C9" w:rsidRPr="00A94F4C" w:rsidRDefault="00156C7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**У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учасників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відповідності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кваліфікаційним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критеріям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здійснюється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з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урахуванням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узагальнених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об’єднаних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показників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кожного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такого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підставі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наданої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об’єднанням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інформації</w:t>
      </w:r>
      <w:proofErr w:type="spellEnd"/>
      <w:r w:rsidRPr="00A94F4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78CC0170" w14:textId="77777777" w:rsidR="00754D54" w:rsidRPr="00A94F4C" w:rsidRDefault="00754D5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45602F2E" w14:textId="77777777" w:rsidR="00B722C9" w:rsidRPr="00A94F4C" w:rsidRDefault="00156C7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Pr="00A94F4C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A94F4C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A94F4C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A94F4C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A94F4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A94F4C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A94F4C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A94F4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A94F4C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A94F4C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A94F4C"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 w:rsidRPr="00A94F4C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A94F4C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A94F4C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A94F4C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A94F4C"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 w:rsidRPr="00A94F4C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A94F4C">
        <w:rPr>
          <w:rFonts w:ascii="Times New Roman" w:eastAsia="Times New Roman" w:hAnsi="Times New Roman" w:cs="Times New Roman"/>
          <w:b/>
        </w:rPr>
        <w:t>.</w:t>
      </w:r>
    </w:p>
    <w:p w14:paraId="15FEDD8B" w14:textId="77777777" w:rsidR="00B722C9" w:rsidRPr="00A94F4C" w:rsidRDefault="00156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закупівель будь-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, що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абзацу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пункту),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94F4C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шістнадцятого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85CB33" w14:textId="77777777" w:rsidR="00B722C9" w:rsidRPr="00A94F4C" w:rsidRDefault="00156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proofErr w:type="gramStart"/>
      <w:r w:rsidRPr="00A94F4C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spellStart"/>
      <w:proofErr w:type="gramEnd"/>
      <w:r w:rsidRPr="00A94F4C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підпунктів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1 і 7, абзацу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пункту), шляхом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0D15C16" w14:textId="77777777" w:rsidR="00B722C9" w:rsidRPr="00A94F4C" w:rsidRDefault="00156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самостійно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за результатами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розгляду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підпунктами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1 і 7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пункту.</w:t>
      </w:r>
    </w:p>
    <w:p w14:paraId="3AC69BDF" w14:textId="77777777" w:rsidR="00B722C9" w:rsidRPr="00A94F4C" w:rsidRDefault="0015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A94F4C">
        <w:rPr>
          <w:rFonts w:ascii="Times New Roman" w:eastAsia="Times New Roman" w:hAnsi="Times New Roman" w:cs="Times New Roman"/>
          <w:sz w:val="20"/>
          <w:szCs w:val="20"/>
        </w:rPr>
        <w:lastRenderedPageBreak/>
        <w:t>Учасник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14 пункту 47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, що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що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5698B8" w14:textId="77777777" w:rsidR="0051150D" w:rsidRPr="00A94F4C" w:rsidRDefault="00511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14:paraId="452DBB76" w14:textId="77777777" w:rsidR="00B722C9" w:rsidRPr="00A94F4C" w:rsidRDefault="00156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94F4C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A94F4C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Pr="00A94F4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A94F4C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 w:rsidRPr="00A94F4C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Pr="00A94F4C">
        <w:rPr>
          <w:rFonts w:ascii="Times New Roman" w:eastAsia="Times New Roman" w:hAnsi="Times New Roman" w:cs="Times New Roman"/>
          <w:b/>
        </w:rPr>
        <w:t>  для</w:t>
      </w:r>
      <w:proofErr w:type="gramEnd"/>
      <w:r w:rsidRPr="00A94F4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Pr="00A94F4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A94F4C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Pr="00A94F4C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A94F4C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A94F4C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A94F4C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A94F4C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A94F4C">
        <w:rPr>
          <w:rFonts w:ascii="Times New Roman" w:eastAsia="Times New Roman" w:hAnsi="Times New Roman" w:cs="Times New Roman"/>
          <w:b/>
        </w:rPr>
        <w:t xml:space="preserve"> </w:t>
      </w:r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47</w:t>
      </w:r>
      <w:r w:rsidRPr="00A94F4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A94F4C">
        <w:rPr>
          <w:rFonts w:ascii="Times New Roman" w:eastAsia="Times New Roman" w:hAnsi="Times New Roman" w:cs="Times New Roman"/>
          <w:b/>
        </w:rPr>
        <w:t>:</w:t>
      </w:r>
    </w:p>
    <w:p w14:paraId="067D7802" w14:textId="77777777" w:rsidR="00B722C9" w:rsidRPr="00A94F4C" w:rsidRDefault="0015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у строк, що </w:t>
      </w:r>
      <w:r w:rsidRPr="00A94F4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</w:t>
      </w:r>
      <w:proofErr w:type="spellStart"/>
      <w:r w:rsidRPr="00A94F4C">
        <w:rPr>
          <w:rFonts w:ascii="Times New Roman" w:eastAsia="Times New Roman" w:hAnsi="Times New Roman" w:cs="Times New Roman"/>
          <w:b/>
          <w:i/>
          <w:sz w:val="20"/>
          <w:szCs w:val="20"/>
        </w:rPr>
        <w:t>перевищує</w:t>
      </w:r>
      <w:proofErr w:type="spellEnd"/>
      <w:r w:rsidRPr="00A94F4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i/>
          <w:sz w:val="20"/>
          <w:szCs w:val="20"/>
        </w:rPr>
        <w:t>чотири</w:t>
      </w:r>
      <w:proofErr w:type="spellEnd"/>
      <w:r w:rsidRPr="00A94F4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i/>
          <w:sz w:val="20"/>
          <w:szCs w:val="20"/>
        </w:rPr>
        <w:t>дні</w:t>
      </w:r>
      <w:proofErr w:type="spellEnd"/>
      <w:r w:rsidRPr="00A94F4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, що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671ABE9" w14:textId="77777777" w:rsidR="00B722C9" w:rsidRPr="00A94F4C" w:rsidRDefault="00156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A94F4C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21DCD28D" w14:textId="77777777" w:rsidR="00B722C9" w:rsidRPr="00A94F4C" w:rsidRDefault="00B722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863AF3" w14:textId="77777777" w:rsidR="00B722C9" w:rsidRPr="00A94F4C" w:rsidRDefault="00156C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4F4C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f7"/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724"/>
      </w:tblGrid>
      <w:tr w:rsidR="00A94F4C" w:rsidRPr="004B7C16" w14:paraId="0FB1DBDA" w14:textId="77777777" w:rsidTr="00577F91">
        <w:trPr>
          <w:trHeight w:val="67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039F1" w14:textId="77777777" w:rsidR="00B722C9" w:rsidRPr="004B7C16" w:rsidRDefault="00156C7E" w:rsidP="00A94F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70BBF32" w14:textId="77777777" w:rsidR="00B722C9" w:rsidRPr="004B7C16" w:rsidRDefault="00156C7E" w:rsidP="00A94F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C98B" w14:textId="77777777" w:rsidR="00B722C9" w:rsidRPr="004B7C16" w:rsidRDefault="00156C7E" w:rsidP="00A94F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1DEA8E06" w14:textId="77777777" w:rsidR="00B722C9" w:rsidRPr="004B7C16" w:rsidRDefault="00B722C9" w:rsidP="00A94F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3C51" w14:textId="77777777" w:rsidR="00B722C9" w:rsidRPr="004B7C16" w:rsidRDefault="00156C7E" w:rsidP="00A94F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виконання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94F4C" w:rsidRPr="004B7C16" w14:paraId="280A09C2" w14:textId="77777777" w:rsidTr="00577F91">
        <w:trPr>
          <w:trHeight w:val="246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E74E" w14:textId="77777777" w:rsidR="00B722C9" w:rsidRPr="004B7C16" w:rsidRDefault="00156C7E" w:rsidP="00A94F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5C26" w14:textId="77777777" w:rsidR="00B722C9" w:rsidRPr="004B7C16" w:rsidRDefault="00156C7E" w:rsidP="00A94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EDCFC37" w14:textId="77777777" w:rsidR="00B722C9" w:rsidRPr="004B7C16" w:rsidRDefault="00156C7E" w:rsidP="00A9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підпункт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пункт 47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9EBA" w14:textId="77777777" w:rsidR="00B722C9" w:rsidRPr="004B7C16" w:rsidRDefault="00156C7E" w:rsidP="00A94F4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вчинили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якою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буде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знайдено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пов'язані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надається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період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функціональної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вебресурсі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вчинили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не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стосується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запитувача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4F4C" w:rsidRPr="004B7C16" w14:paraId="0B43F13F" w14:textId="77777777" w:rsidTr="00161431">
        <w:trPr>
          <w:trHeight w:val="166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1632" w14:textId="77777777" w:rsidR="00B722C9" w:rsidRPr="004B7C16" w:rsidRDefault="00156C7E" w:rsidP="0016143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30EA" w14:textId="77777777" w:rsidR="00B722C9" w:rsidRPr="004B7C16" w:rsidRDefault="00156C7E" w:rsidP="0016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1D4E560E" w14:textId="77777777" w:rsidR="00B722C9" w:rsidRPr="004B7C16" w:rsidRDefault="00156C7E" w:rsidP="0016143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підпункт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пункт 47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10C7" w14:textId="77777777" w:rsidR="00B722C9" w:rsidRPr="004B7C16" w:rsidRDefault="00156C7E" w:rsidP="0016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Повний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інформаційно-аналітичної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Облік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відомостей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до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сформований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паперовій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електронній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 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відсутність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обмежень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передбачених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кримінальним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процесуальним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24B89D41" w14:textId="77777777" w:rsidR="00B722C9" w:rsidRPr="004B7C16" w:rsidRDefault="00B722C9" w:rsidP="0016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757CDC" w14:textId="77777777" w:rsidR="00B722C9" w:rsidRPr="004B7C16" w:rsidRDefault="00156C7E" w:rsidP="0016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тридцятиденної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давнини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документа. </w:t>
            </w:r>
          </w:p>
        </w:tc>
      </w:tr>
      <w:tr w:rsidR="00A94F4C" w:rsidRPr="004B7C16" w14:paraId="67716A34" w14:textId="77777777" w:rsidTr="00577F91">
        <w:trPr>
          <w:trHeight w:val="146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B1E3" w14:textId="77777777" w:rsidR="00B722C9" w:rsidRPr="004B7C16" w:rsidRDefault="00156C7E" w:rsidP="0016143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2D8E" w14:textId="77777777" w:rsidR="00B722C9" w:rsidRPr="004B7C16" w:rsidRDefault="00156C7E" w:rsidP="0016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58FB5D20" w14:textId="77777777" w:rsidR="00B722C9" w:rsidRPr="004B7C16" w:rsidRDefault="00156C7E" w:rsidP="0016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підпункт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пункт 47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8BD6" w14:textId="77777777" w:rsidR="00B722C9" w:rsidRPr="004B7C16" w:rsidRDefault="00B722C9" w:rsidP="0016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4C" w:rsidRPr="004B7C16" w14:paraId="47E7BE6A" w14:textId="77777777" w:rsidTr="00161431">
        <w:trPr>
          <w:trHeight w:val="38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4874" w14:textId="77777777" w:rsidR="00B722C9" w:rsidRPr="004B7C16" w:rsidRDefault="00156C7E" w:rsidP="00A94F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2B69" w14:textId="77777777" w:rsidR="00B722C9" w:rsidRPr="004B7C16" w:rsidRDefault="00156C7E" w:rsidP="00A9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3AFA277F" w14:textId="77777777" w:rsidR="00B722C9" w:rsidRPr="004B7C16" w:rsidRDefault="00156C7E" w:rsidP="00A9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(абзац 14 пункт 47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1080" w14:textId="77777777" w:rsidR="00B722C9" w:rsidRPr="004B7C16" w:rsidRDefault="00156C7E" w:rsidP="00A9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що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080C007" w14:textId="77777777" w:rsidR="00B722C9" w:rsidRPr="00A94F4C" w:rsidRDefault="00B722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538604" w14:textId="77777777" w:rsidR="00B722C9" w:rsidRPr="00A94F4C" w:rsidRDefault="00156C7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8"/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825"/>
      </w:tblGrid>
      <w:tr w:rsidR="00A94F4C" w:rsidRPr="004B7C16" w14:paraId="1716850A" w14:textId="77777777" w:rsidTr="00CB1AF2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0724" w14:textId="77777777" w:rsidR="00B722C9" w:rsidRPr="004B7C16" w:rsidRDefault="00156C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5A3D90E" w14:textId="77777777" w:rsidR="00B722C9" w:rsidRPr="004B7C16" w:rsidRDefault="00156C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B3EA" w14:textId="77777777" w:rsidR="00B722C9" w:rsidRPr="004B7C16" w:rsidRDefault="00156C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7065234C" w14:textId="77777777" w:rsidR="00B722C9" w:rsidRPr="004B7C16" w:rsidRDefault="00B722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0E39" w14:textId="77777777" w:rsidR="00B722C9" w:rsidRPr="004B7C16" w:rsidRDefault="00156C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виконання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94F4C" w:rsidRPr="004B7C16" w14:paraId="34DFA6E3" w14:textId="77777777" w:rsidTr="00CB1AF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8C80" w14:textId="77777777" w:rsidR="00B722C9" w:rsidRPr="004B7C16" w:rsidRDefault="00156C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E95D" w14:textId="77777777" w:rsidR="00B722C9" w:rsidRPr="004B7C16" w:rsidRDefault="00156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6C1469D" w14:textId="77777777" w:rsidR="00B722C9" w:rsidRPr="004B7C16" w:rsidRDefault="0015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підпункт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пункт 47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C6DB" w14:textId="77777777" w:rsidR="00B722C9" w:rsidRPr="004B7C16" w:rsidRDefault="00156C7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вчинили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якою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буде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знайдено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пов'язані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gram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є 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proofErr w:type="gram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надається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період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функціональної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вебресурсі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вчинили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не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стосується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запитувача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4F4C" w:rsidRPr="004B7C16" w14:paraId="7528012E" w14:textId="77777777" w:rsidTr="00CB1AF2">
        <w:trPr>
          <w:trHeight w:val="1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1874" w14:textId="77777777" w:rsidR="00B722C9" w:rsidRPr="004B7C16" w:rsidRDefault="00156C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C047" w14:textId="77777777" w:rsidR="00B722C9" w:rsidRPr="004B7C16" w:rsidRDefault="00156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171D4F18" w14:textId="77777777" w:rsidR="00B722C9" w:rsidRPr="004B7C16" w:rsidRDefault="00156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підпункт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пункт 47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1A64" w14:textId="77777777" w:rsidR="00B722C9" w:rsidRPr="004B7C16" w:rsidRDefault="0015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Повний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інформаційно-аналітичної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Облік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відомостей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до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сформований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паперовій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електронній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 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відсутність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обмежень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передбачених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кримінальним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процесуальним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є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9B163E5" w14:textId="77777777" w:rsidR="00B722C9" w:rsidRPr="004B7C16" w:rsidRDefault="00B7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1FB71" w14:textId="77777777" w:rsidR="00B722C9" w:rsidRPr="004B7C16" w:rsidRDefault="0015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тридцятиденної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давнини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документа. </w:t>
            </w:r>
          </w:p>
        </w:tc>
      </w:tr>
      <w:tr w:rsidR="00A94F4C" w:rsidRPr="004B7C16" w14:paraId="2680EBF7" w14:textId="77777777" w:rsidTr="00CB1AF2">
        <w:trPr>
          <w:trHeight w:val="12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2777" w14:textId="77777777" w:rsidR="00B722C9" w:rsidRPr="004B7C16" w:rsidRDefault="00156C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CD7C" w14:textId="77777777" w:rsidR="00B722C9" w:rsidRPr="004B7C16" w:rsidRDefault="00156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7387CBEF" w14:textId="77777777" w:rsidR="00B722C9" w:rsidRPr="004B7C16" w:rsidRDefault="0015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підпункт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пункт 47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9160" w14:textId="77777777" w:rsidR="00B722C9" w:rsidRPr="004B7C16" w:rsidRDefault="00B72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4C" w:rsidRPr="004B7C16" w14:paraId="7BB48E9D" w14:textId="77777777" w:rsidTr="00CB1AF2">
        <w:trPr>
          <w:trHeight w:val="371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1F46" w14:textId="77777777" w:rsidR="00B722C9" w:rsidRPr="004B7C16" w:rsidRDefault="00156C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9148" w14:textId="77777777" w:rsidR="00B722C9" w:rsidRPr="004B7C16" w:rsidRDefault="0015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660F2A41" w14:textId="77777777" w:rsidR="00B722C9" w:rsidRPr="004B7C16" w:rsidRDefault="0015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(абзац 14 пункт 47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FB2B" w14:textId="77777777" w:rsidR="00B722C9" w:rsidRPr="004B7C16" w:rsidRDefault="00156C7E" w:rsidP="00A9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що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B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58D00FC0" w14:textId="77777777" w:rsidR="00B722C9" w:rsidRPr="00A94F4C" w:rsidRDefault="00B7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F91630" w14:textId="77777777" w:rsidR="00B722C9" w:rsidRPr="00A94F4C" w:rsidRDefault="00156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Інша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встановлена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законодавства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(для УЧАСНИКІВ —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юридичних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підприємців</w:t>
      </w:r>
      <w:proofErr w:type="spellEnd"/>
      <w:r w:rsidRPr="00A94F4C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tbl>
      <w:tblPr>
        <w:tblStyle w:val="af9"/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439"/>
      </w:tblGrid>
      <w:tr w:rsidR="00A94F4C" w:rsidRPr="00A94F4C" w14:paraId="3AFA7B2F" w14:textId="77777777" w:rsidTr="00CB1AF2">
        <w:trPr>
          <w:trHeight w:val="124"/>
        </w:trPr>
        <w:tc>
          <w:tcPr>
            <w:tcW w:w="9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F652" w14:textId="77777777" w:rsidR="00B722C9" w:rsidRPr="00A94F4C" w:rsidRDefault="00156C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94F4C" w:rsidRPr="00A94F4C" w14:paraId="7A679A4E" w14:textId="77777777" w:rsidTr="00CB1AF2">
        <w:trPr>
          <w:trHeight w:val="68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9A48" w14:textId="77777777" w:rsidR="00B722C9" w:rsidRPr="00A94F4C" w:rsidRDefault="00156C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9EAF" w14:textId="77777777" w:rsidR="00B722C9" w:rsidRPr="00A94F4C" w:rsidRDefault="00156C7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особу.</w:t>
            </w:r>
          </w:p>
        </w:tc>
      </w:tr>
      <w:tr w:rsidR="00A94F4C" w:rsidRPr="00A94F4C" w14:paraId="434BD3A1" w14:textId="77777777" w:rsidTr="00CB1AF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9067" w14:textId="77777777" w:rsidR="00B722C9" w:rsidRPr="00A94F4C" w:rsidRDefault="00156C7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B92E" w14:textId="77777777" w:rsidR="00B722C9" w:rsidRPr="00A94F4C" w:rsidRDefault="00156C7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характеру.</w:t>
            </w:r>
          </w:p>
        </w:tc>
      </w:tr>
      <w:tr w:rsidR="00A94F4C" w:rsidRPr="00A94F4C" w14:paraId="680EA3AB" w14:textId="77777777" w:rsidTr="00CB1AF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B0FD" w14:textId="77777777" w:rsidR="00B722C9" w:rsidRPr="00A94F4C" w:rsidRDefault="00156C7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CAA29" w14:textId="77777777" w:rsidR="00B722C9" w:rsidRPr="00A94F4C" w:rsidRDefault="0015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що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A94F4C">
              <w:rPr>
                <w:rFonts w:ascii="Times New Roman" w:eastAsia="Times New Roman" w:hAnsi="Times New Roman" w:cs="Times New Roman"/>
              </w:rPr>
              <w:t xml:space="preserve"> є</w:t>
            </w:r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928AEF9" w14:textId="77777777" w:rsidR="00B722C9" w:rsidRPr="00A94F4C" w:rsidRDefault="00156C7E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8CD7C9F" w14:textId="77777777" w:rsidR="00B722C9" w:rsidRPr="00A94F4C" w:rsidRDefault="00156C7E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4E32A465" w14:textId="77777777" w:rsidR="00B722C9" w:rsidRPr="00A94F4C" w:rsidRDefault="00156C7E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що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7D99F38" w14:textId="77777777" w:rsidR="00B722C9" w:rsidRPr="00A94F4C" w:rsidRDefault="00156C7E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42BDE9BB" w14:textId="77777777" w:rsidR="00B722C9" w:rsidRPr="00A94F4C" w:rsidRDefault="00156C7E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ABC823B" w14:textId="77777777" w:rsidR="00B722C9" w:rsidRPr="00A94F4C" w:rsidRDefault="00156C7E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7CDCB5FF" w14:textId="77777777" w:rsidR="00B722C9" w:rsidRPr="00A94F4C" w:rsidRDefault="00156C7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A3EEA0E" w14:textId="77777777" w:rsidR="00B722C9" w:rsidRPr="00A94F4C" w:rsidRDefault="00156C7E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94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1AA5DCA7" w14:textId="77777777" w:rsidR="00B722C9" w:rsidRPr="00A94F4C" w:rsidRDefault="00156C7E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 w:rsidRPr="00A94F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4A9CF62" w14:textId="77777777" w:rsidR="00B722C9" w:rsidRPr="00A94F4C" w:rsidRDefault="00B72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722C9" w:rsidRPr="00A94F4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8A9"/>
    <w:multiLevelType w:val="multilevel"/>
    <w:tmpl w:val="17FA3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CB131D"/>
    <w:multiLevelType w:val="multilevel"/>
    <w:tmpl w:val="EF94A7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1B4F4A"/>
    <w:multiLevelType w:val="multilevel"/>
    <w:tmpl w:val="0F4AD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BED3416"/>
    <w:multiLevelType w:val="multilevel"/>
    <w:tmpl w:val="000E9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C683549"/>
    <w:multiLevelType w:val="multilevel"/>
    <w:tmpl w:val="DC5440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E97E64"/>
    <w:multiLevelType w:val="multilevel"/>
    <w:tmpl w:val="44388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AAA1ACC"/>
    <w:multiLevelType w:val="multilevel"/>
    <w:tmpl w:val="588AFD1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51013FA"/>
    <w:multiLevelType w:val="multilevel"/>
    <w:tmpl w:val="12DCD0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5400A0"/>
    <w:multiLevelType w:val="multilevel"/>
    <w:tmpl w:val="7376E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7FD581B"/>
    <w:multiLevelType w:val="multilevel"/>
    <w:tmpl w:val="9230E3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4D1256"/>
    <w:multiLevelType w:val="multilevel"/>
    <w:tmpl w:val="36B080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22C9"/>
    <w:rsid w:val="00135A26"/>
    <w:rsid w:val="00156C7E"/>
    <w:rsid w:val="00161431"/>
    <w:rsid w:val="004B6DFF"/>
    <w:rsid w:val="004B7C16"/>
    <w:rsid w:val="0051150D"/>
    <w:rsid w:val="00577F91"/>
    <w:rsid w:val="005B404F"/>
    <w:rsid w:val="006557A1"/>
    <w:rsid w:val="00655FC6"/>
    <w:rsid w:val="00697E40"/>
    <w:rsid w:val="00754D54"/>
    <w:rsid w:val="00A2119D"/>
    <w:rsid w:val="00A85DD9"/>
    <w:rsid w:val="00A94F4C"/>
    <w:rsid w:val="00AF5031"/>
    <w:rsid w:val="00B722C9"/>
    <w:rsid w:val="00CA2DB7"/>
    <w:rsid w:val="00CB1AF2"/>
    <w:rsid w:val="00ED74F7"/>
    <w:rsid w:val="00F0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0BA2"/>
  <w15:docId w15:val="{701B727E-68F8-45E4-B470-92B5D22F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54D5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 w:eastAsia="en-US"/>
    </w:rPr>
  </w:style>
  <w:style w:type="table" w:styleId="afb">
    <w:name w:val="Table Grid"/>
    <w:basedOn w:val="a1"/>
    <w:uiPriority w:val="39"/>
    <w:rsid w:val="004B7C1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8650</Words>
  <Characters>4932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Economist</cp:lastModifiedBy>
  <cp:revision>16</cp:revision>
  <dcterms:created xsi:type="dcterms:W3CDTF">2023-05-23T13:43:00Z</dcterms:created>
  <dcterms:modified xsi:type="dcterms:W3CDTF">2024-01-04T13:16:00Z</dcterms:modified>
</cp:coreProperties>
</file>