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FB4" w:rsidRDefault="006B7FB4"/>
    <w:p w:rsidR="00932DA4" w:rsidRPr="00932DA4" w:rsidRDefault="00932DA4" w:rsidP="00932DA4">
      <w:pPr>
        <w:spacing w:after="0" w:line="240" w:lineRule="auto"/>
        <w:ind w:left="5660"/>
        <w:jc w:val="right"/>
        <w:rPr>
          <w:rFonts w:ascii="Times New Roman" w:eastAsia="Times New Roman" w:hAnsi="Times New Roman" w:cs="Times New Roman"/>
          <w:sz w:val="24"/>
          <w:szCs w:val="24"/>
          <w:lang w:eastAsia="ru-RU"/>
        </w:rPr>
      </w:pPr>
      <w:r w:rsidRPr="00932DA4">
        <w:rPr>
          <w:rFonts w:ascii="Times New Roman" w:eastAsia="Times New Roman" w:hAnsi="Times New Roman" w:cs="Times New Roman"/>
          <w:b/>
          <w:color w:val="000000"/>
          <w:sz w:val="24"/>
          <w:szCs w:val="24"/>
          <w:lang w:eastAsia="ru-RU"/>
        </w:rPr>
        <w:t>ДОДАТОК  2</w:t>
      </w:r>
    </w:p>
    <w:p w:rsidR="00932DA4" w:rsidRPr="00932DA4" w:rsidRDefault="00932DA4" w:rsidP="00932DA4">
      <w:pPr>
        <w:spacing w:after="0" w:line="240" w:lineRule="auto"/>
        <w:ind w:left="5660"/>
        <w:jc w:val="right"/>
        <w:rPr>
          <w:rFonts w:ascii="Times New Roman" w:eastAsia="Times New Roman" w:hAnsi="Times New Roman" w:cs="Times New Roman"/>
          <w:sz w:val="24"/>
          <w:szCs w:val="24"/>
          <w:lang w:eastAsia="ru-RU"/>
        </w:rPr>
      </w:pPr>
      <w:r w:rsidRPr="00932DA4">
        <w:rPr>
          <w:rFonts w:ascii="Times New Roman" w:eastAsia="Times New Roman" w:hAnsi="Times New Roman" w:cs="Times New Roman"/>
          <w:i/>
          <w:color w:val="000000"/>
          <w:sz w:val="24"/>
          <w:szCs w:val="24"/>
          <w:lang w:eastAsia="ru-RU"/>
        </w:rPr>
        <w:t>до тендерної документації</w:t>
      </w:r>
      <w:r w:rsidRPr="00932DA4">
        <w:rPr>
          <w:rFonts w:ascii="Times New Roman" w:eastAsia="Times New Roman" w:hAnsi="Times New Roman" w:cs="Times New Roman"/>
          <w:color w:val="000000"/>
          <w:sz w:val="24"/>
          <w:szCs w:val="24"/>
          <w:lang w:eastAsia="ru-RU"/>
        </w:rPr>
        <w:t> </w:t>
      </w:r>
    </w:p>
    <w:p w:rsidR="00932DA4" w:rsidRPr="00932DA4" w:rsidRDefault="00932DA4" w:rsidP="00932DA4">
      <w:pPr>
        <w:spacing w:before="240" w:after="0" w:line="240" w:lineRule="auto"/>
        <w:jc w:val="center"/>
        <w:rPr>
          <w:rFonts w:ascii="Times New Roman" w:eastAsia="Times New Roman" w:hAnsi="Times New Roman" w:cs="Times New Roman"/>
          <w:b/>
          <w:i/>
          <w:color w:val="000000"/>
          <w:sz w:val="24"/>
          <w:szCs w:val="24"/>
          <w:lang w:eastAsia="ru-RU"/>
        </w:rPr>
      </w:pPr>
      <w:r w:rsidRPr="00932DA4">
        <w:rPr>
          <w:rFonts w:ascii="Times New Roman" w:eastAsia="Times New Roman" w:hAnsi="Times New Roman" w:cs="Times New Roman"/>
          <w:b/>
          <w:i/>
          <w:color w:val="000000"/>
          <w:sz w:val="24"/>
          <w:szCs w:val="24"/>
          <w:highlight w:val="white"/>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932DA4" w:rsidRPr="00932DA4" w:rsidRDefault="00932DA4" w:rsidP="00932DA4">
      <w:pPr>
        <w:spacing w:before="240" w:after="0" w:line="240" w:lineRule="auto"/>
        <w:jc w:val="center"/>
        <w:rPr>
          <w:rFonts w:ascii="Times New Roman" w:eastAsia="Times New Roman" w:hAnsi="Times New Roman" w:cs="Times New Roman"/>
          <w:b/>
          <w:i/>
          <w:color w:val="000000"/>
          <w:sz w:val="4"/>
          <w:szCs w:val="4"/>
          <w:lang w:eastAsia="ru-RU"/>
        </w:rPr>
      </w:pPr>
    </w:p>
    <w:p w:rsidR="00932DA4" w:rsidRPr="00932DA4" w:rsidRDefault="00932DA4" w:rsidP="00932DA4">
      <w:pPr>
        <w:spacing w:after="0" w:line="240" w:lineRule="auto"/>
        <w:jc w:val="center"/>
        <w:rPr>
          <w:rFonts w:ascii="Times New Roman" w:eastAsia="Times New Roman" w:hAnsi="Times New Roman" w:cs="Times New Roman"/>
          <w:b/>
          <w:i/>
          <w:sz w:val="24"/>
          <w:szCs w:val="24"/>
          <w:lang w:val="ru-RU" w:eastAsia="ru-RU"/>
        </w:rPr>
      </w:pPr>
      <w:r w:rsidRPr="00932DA4">
        <w:rPr>
          <w:rFonts w:ascii="Times New Roman" w:eastAsia="Times New Roman" w:hAnsi="Times New Roman" w:cs="Times New Roman"/>
          <w:b/>
          <w:i/>
          <w:sz w:val="24"/>
          <w:szCs w:val="24"/>
          <w:highlight w:val="white"/>
          <w:lang w:eastAsia="ru-RU"/>
        </w:rPr>
        <w:t>ТЕХНІЧНА СПЕЦИФІКАЦІ</w:t>
      </w:r>
      <w:r w:rsidRPr="00932DA4">
        <w:rPr>
          <w:rFonts w:ascii="Times New Roman" w:eastAsia="Times New Roman" w:hAnsi="Times New Roman" w:cs="Times New Roman"/>
          <w:b/>
          <w:i/>
          <w:sz w:val="24"/>
          <w:szCs w:val="24"/>
          <w:lang w:eastAsia="ru-RU"/>
        </w:rPr>
        <w:t>Я</w:t>
      </w:r>
    </w:p>
    <w:tbl>
      <w:tblPr>
        <w:tblW w:w="10265" w:type="dxa"/>
        <w:jc w:val="center"/>
        <w:tblLayout w:type="fixed"/>
        <w:tblCellMar>
          <w:left w:w="28" w:type="dxa"/>
          <w:right w:w="28" w:type="dxa"/>
        </w:tblCellMar>
        <w:tblLook w:val="0000"/>
      </w:tblPr>
      <w:tblGrid>
        <w:gridCol w:w="5361"/>
        <w:gridCol w:w="4904"/>
      </w:tblGrid>
      <w:tr w:rsidR="00932DA4" w:rsidRPr="00932DA4" w:rsidTr="002E6AF5">
        <w:trPr>
          <w:trHeight w:val="610"/>
          <w:jc w:val="center"/>
        </w:trPr>
        <w:tc>
          <w:tcPr>
            <w:tcW w:w="5330" w:type="dxa"/>
            <w:tcBorders>
              <w:top w:val="nil"/>
              <w:left w:val="nil"/>
              <w:bottom w:val="nil"/>
              <w:right w:val="nil"/>
            </w:tcBorders>
          </w:tcPr>
          <w:p w:rsidR="00932DA4" w:rsidRPr="00932DA4" w:rsidRDefault="00932DA4" w:rsidP="00932DA4">
            <w:pPr>
              <w:keepLines/>
              <w:autoSpaceDE w:val="0"/>
              <w:autoSpaceDN w:val="0"/>
              <w:spacing w:after="0" w:line="240" w:lineRule="auto"/>
              <w:rPr>
                <w:rFonts w:ascii="Arial" w:eastAsia="Calibri" w:hAnsi="Arial" w:cs="Arial"/>
                <w:sz w:val="16"/>
                <w:szCs w:val="16"/>
                <w:lang w:val="ru-RU" w:eastAsia="ru-RU"/>
              </w:rPr>
            </w:pPr>
          </w:p>
        </w:tc>
        <w:tc>
          <w:tcPr>
            <w:tcW w:w="4876" w:type="dxa"/>
            <w:tcBorders>
              <w:top w:val="nil"/>
              <w:left w:val="nil"/>
              <w:bottom w:val="nil"/>
              <w:right w:val="nil"/>
            </w:tcBorders>
          </w:tcPr>
          <w:p w:rsidR="00932DA4" w:rsidRPr="00932DA4" w:rsidRDefault="00932DA4" w:rsidP="00932DA4">
            <w:pPr>
              <w:keepLines/>
              <w:autoSpaceDE w:val="0"/>
              <w:autoSpaceDN w:val="0"/>
              <w:spacing w:after="0" w:line="240" w:lineRule="auto"/>
              <w:jc w:val="center"/>
              <w:rPr>
                <w:rFonts w:ascii="Arial" w:eastAsia="Calibri" w:hAnsi="Arial" w:cs="Arial"/>
                <w:sz w:val="16"/>
                <w:szCs w:val="16"/>
                <w:lang w:eastAsia="ru-RU"/>
              </w:rPr>
            </w:pPr>
            <w:r w:rsidRPr="00932DA4">
              <w:rPr>
                <w:rFonts w:ascii="Arial" w:eastAsia="Calibri" w:hAnsi="Arial" w:cs="Arial"/>
                <w:sz w:val="16"/>
                <w:szCs w:val="16"/>
                <w:lang w:eastAsia="ru-RU"/>
              </w:rPr>
              <w:t xml:space="preserve"> </w:t>
            </w:r>
          </w:p>
        </w:tc>
      </w:tr>
    </w:tbl>
    <w:p w:rsidR="00B11815" w:rsidRPr="005751AA" w:rsidRDefault="00B11815"/>
    <w:tbl>
      <w:tblPr>
        <w:tblW w:w="0" w:type="auto"/>
        <w:jc w:val="center"/>
        <w:tblLayout w:type="fixed"/>
        <w:tblCellMar>
          <w:left w:w="28" w:type="dxa"/>
          <w:right w:w="28" w:type="dxa"/>
        </w:tblCellMar>
        <w:tblLook w:val="04A0"/>
      </w:tblPr>
      <w:tblGrid>
        <w:gridCol w:w="30"/>
        <w:gridCol w:w="27"/>
        <w:gridCol w:w="567"/>
        <w:gridCol w:w="4706"/>
        <w:gridCol w:w="681"/>
        <w:gridCol w:w="1418"/>
        <w:gridCol w:w="1418"/>
        <w:gridCol w:w="1359"/>
        <w:gridCol w:w="59"/>
      </w:tblGrid>
      <w:tr w:rsidR="00B11815" w:rsidTr="00B11815">
        <w:trPr>
          <w:gridAfter w:val="1"/>
          <w:wAfter w:w="59" w:type="dxa"/>
          <w:jc w:val="center"/>
        </w:trPr>
        <w:tc>
          <w:tcPr>
            <w:tcW w:w="10206" w:type="dxa"/>
            <w:gridSpan w:val="8"/>
            <w:hideMark/>
          </w:tcPr>
          <w:p w:rsidR="00B11815" w:rsidRPr="00B263D9" w:rsidRDefault="00B11815">
            <w:pPr>
              <w:keepLines/>
              <w:autoSpaceDE w:val="0"/>
              <w:autoSpaceDN w:val="0"/>
              <w:spacing w:after="0" w:line="240" w:lineRule="auto"/>
              <w:jc w:val="center"/>
              <w:rPr>
                <w:rFonts w:ascii="Times New Roman" w:hAnsi="Times New Roman" w:cs="Times New Roman"/>
                <w:sz w:val="20"/>
                <w:szCs w:val="20"/>
              </w:rPr>
            </w:pPr>
            <w:r w:rsidRPr="00B263D9">
              <w:rPr>
                <w:rFonts w:ascii="Times New Roman" w:hAnsi="Times New Roman" w:cs="Times New Roman"/>
                <w:b/>
                <w:bCs/>
                <w:spacing w:val="-3"/>
                <w:sz w:val="24"/>
                <w:szCs w:val="24"/>
              </w:rPr>
              <w:t>Відомість обсягів робіт</w:t>
            </w:r>
          </w:p>
        </w:tc>
      </w:tr>
      <w:tr w:rsidR="00B11815" w:rsidTr="00B11815">
        <w:trPr>
          <w:gridAfter w:val="1"/>
          <w:wAfter w:w="59" w:type="dxa"/>
          <w:jc w:val="center"/>
        </w:trPr>
        <w:tc>
          <w:tcPr>
            <w:tcW w:w="5330" w:type="dxa"/>
            <w:gridSpan w:val="4"/>
            <w:hideMark/>
          </w:tcPr>
          <w:p w:rsidR="00B11815" w:rsidRDefault="00B1181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gridAfter w:val="1"/>
          <w:wAfter w:w="59" w:type="dxa"/>
          <w:jc w:val="center"/>
        </w:trPr>
        <w:tc>
          <w:tcPr>
            <w:tcW w:w="10206" w:type="dxa"/>
            <w:gridSpan w:val="8"/>
            <w:hideMark/>
          </w:tcPr>
          <w:p w:rsidR="00B11815" w:rsidRDefault="00B11815">
            <w:pPr>
              <w:keepLines/>
              <w:autoSpaceDE w:val="0"/>
              <w:autoSpaceDN w:val="0"/>
              <w:spacing w:after="0" w:line="240" w:lineRule="auto"/>
              <w:rPr>
                <w:rFonts w:ascii="Times New Roman" w:hAnsi="Times New Roman" w:cs="Times New Roman"/>
                <w:b/>
                <w:color w:val="454545"/>
                <w:lang w:val="en-US"/>
              </w:rPr>
            </w:pPr>
            <w:r>
              <w:rPr>
                <w:rFonts w:ascii="Arial" w:hAnsi="Arial" w:cs="Arial"/>
                <w:spacing w:val="-3"/>
                <w:sz w:val="20"/>
                <w:szCs w:val="20"/>
              </w:rPr>
              <w:t xml:space="preserve"> </w:t>
            </w:r>
            <w:r w:rsidR="00B263D9" w:rsidRPr="00AA5DED">
              <w:rPr>
                <w:rFonts w:ascii="Times New Roman" w:hAnsi="Times New Roman" w:cs="Times New Roman"/>
                <w:b/>
              </w:rPr>
              <w:t>«Аварійно – відновлювальні роботи (капітальний ремонт) будівлі пологового відділення  КНП СМР «Самбірська  центральна лікарня » по вул. С.Стрільців,4  в м. Самборі Львівської області</w:t>
            </w:r>
            <w:r w:rsidR="00B263D9">
              <w:rPr>
                <w:rFonts w:ascii="Times New Roman" w:hAnsi="Times New Roman" w:cs="Times New Roman"/>
                <w:b/>
              </w:rPr>
              <w:t>;</w:t>
            </w:r>
            <w:r w:rsidR="00B263D9" w:rsidRPr="00AA5DED">
              <w:rPr>
                <w:rFonts w:ascii="Times New Roman" w:hAnsi="Times New Roman" w:cs="Times New Roman"/>
                <w:b/>
              </w:rPr>
              <w:t xml:space="preserve"> </w:t>
            </w:r>
            <w:r w:rsidR="00B263D9" w:rsidRPr="00AA5DED">
              <w:rPr>
                <w:rFonts w:ascii="Times New Roman" w:hAnsi="Times New Roman" w:cs="Times New Roman"/>
                <w:b/>
                <w:color w:val="454545"/>
              </w:rPr>
              <w:t xml:space="preserve">45450000-6 Інші завершальні будівельні роботи за ДК 021:2015 Єдиного закупівельного словника, Наказ Міністерства розвитку громад та територій України </w:t>
            </w:r>
            <w:r w:rsidR="00B263D9">
              <w:rPr>
                <w:rFonts w:ascii="Times New Roman" w:hAnsi="Times New Roman" w:cs="Times New Roman"/>
                <w:b/>
                <w:color w:val="454545"/>
              </w:rPr>
              <w:t xml:space="preserve">№ 281 </w:t>
            </w:r>
            <w:r w:rsidR="00B263D9" w:rsidRPr="00AA5DED">
              <w:rPr>
                <w:rFonts w:ascii="Times New Roman" w:hAnsi="Times New Roman" w:cs="Times New Roman"/>
                <w:b/>
                <w:color w:val="454545"/>
              </w:rPr>
              <w:t>від 01.11.2021 «Про затвердження кошторисних норм України у будівництві»</w:t>
            </w:r>
          </w:p>
          <w:p w:rsidR="00B263D9" w:rsidRPr="00B263D9" w:rsidRDefault="00B263D9">
            <w:pPr>
              <w:keepLines/>
              <w:autoSpaceDE w:val="0"/>
              <w:autoSpaceDN w:val="0"/>
              <w:spacing w:after="0" w:line="240" w:lineRule="auto"/>
              <w:rPr>
                <w:rFonts w:ascii="Arial" w:hAnsi="Arial" w:cs="Arial"/>
                <w:sz w:val="20"/>
                <w:szCs w:val="20"/>
                <w:lang w:val="en-US"/>
              </w:rPr>
            </w:pPr>
          </w:p>
        </w:tc>
      </w:tr>
      <w:tr w:rsidR="00B11815" w:rsidTr="00B11815">
        <w:trPr>
          <w:gridBefore w:val="1"/>
          <w:wBefore w:w="30" w:type="dxa"/>
          <w:jc w:val="center"/>
        </w:trPr>
        <w:tc>
          <w:tcPr>
            <w:tcW w:w="10235" w:type="dxa"/>
            <w:gridSpan w:val="8"/>
            <w:hideMark/>
          </w:tcPr>
          <w:p w:rsidR="00B11815" w:rsidRDefault="00B1181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B11815" w:rsidTr="00B11815">
        <w:trPr>
          <w:gridBefore w:val="2"/>
          <w:wBefore w:w="57" w:type="dxa"/>
          <w:jc w:val="center"/>
        </w:trPr>
        <w:tc>
          <w:tcPr>
            <w:tcW w:w="567" w:type="dxa"/>
            <w:tcBorders>
              <w:top w:val="single" w:sz="12" w:space="0" w:color="auto"/>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rsidR="00B11815" w:rsidRDefault="00B11815">
            <w:pPr>
              <w:keepLines/>
              <w:autoSpaceDE w:val="0"/>
              <w:autoSpaceDN w:val="0"/>
              <w:spacing w:after="0" w:line="240" w:lineRule="auto"/>
              <w:jc w:val="center"/>
              <w:rPr>
                <w:rFonts w:ascii="Arial" w:hAnsi="Arial" w:cs="Arial"/>
                <w:sz w:val="20"/>
                <w:szCs w:val="20"/>
                <w:lang w:val="ru-RU"/>
              </w:rPr>
            </w:pPr>
            <w:r>
              <w:rPr>
                <w:rFonts w:ascii="Arial" w:hAnsi="Arial" w:cs="Arial"/>
                <w:spacing w:val="-3"/>
                <w:sz w:val="20"/>
                <w:szCs w:val="20"/>
              </w:rPr>
              <w:t>п/п</w:t>
            </w:r>
          </w:p>
        </w:tc>
        <w:tc>
          <w:tcPr>
            <w:tcW w:w="5387" w:type="dxa"/>
            <w:gridSpan w:val="2"/>
            <w:tcBorders>
              <w:top w:val="single" w:sz="12" w:space="0" w:color="auto"/>
              <w:left w:val="nil"/>
              <w:bottom w:val="nil"/>
              <w:right w:val="nil"/>
            </w:tcBorders>
            <w:vAlign w:val="center"/>
          </w:tcPr>
          <w:p w:rsidR="00B11815" w:rsidRDefault="00B11815">
            <w:pPr>
              <w:keepLines/>
              <w:autoSpaceDE w:val="0"/>
              <w:autoSpaceDN w:val="0"/>
              <w:spacing w:after="0" w:line="240" w:lineRule="auto"/>
              <w:jc w:val="center"/>
              <w:rPr>
                <w:rFonts w:ascii="Arial" w:hAnsi="Arial" w:cs="Arial"/>
                <w:spacing w:val="-3"/>
                <w:sz w:val="20"/>
                <w:szCs w:val="20"/>
              </w:rPr>
            </w:pPr>
          </w:p>
          <w:p w:rsidR="00B11815" w:rsidRDefault="00B11815">
            <w:pPr>
              <w:keepLines/>
              <w:autoSpaceDE w:val="0"/>
              <w:autoSpaceDN w:val="0"/>
              <w:spacing w:after="0" w:line="240" w:lineRule="auto"/>
              <w:jc w:val="center"/>
              <w:rPr>
                <w:rFonts w:ascii="Arial" w:hAnsi="Arial" w:cs="Arial"/>
                <w:sz w:val="20"/>
                <w:szCs w:val="20"/>
                <w:lang w:val="ru-RU"/>
              </w:rPr>
            </w:pPr>
            <w:r>
              <w:rPr>
                <w:rFonts w:ascii="Arial" w:hAnsi="Arial" w:cs="Arial"/>
                <w:spacing w:val="-3"/>
                <w:sz w:val="20"/>
                <w:szCs w:val="20"/>
              </w:rPr>
              <w:t>Найменування робіт та витрат</w:t>
            </w:r>
          </w:p>
        </w:tc>
        <w:tc>
          <w:tcPr>
            <w:tcW w:w="1418" w:type="dxa"/>
            <w:tcBorders>
              <w:top w:val="single" w:sz="12" w:space="0" w:color="auto"/>
              <w:left w:val="single" w:sz="4" w:space="0" w:color="auto"/>
              <w:bottom w:val="nil"/>
              <w:right w:val="nil"/>
            </w:tcBorders>
            <w:vAlign w:val="center"/>
            <w:hideMark/>
          </w:tcPr>
          <w:p w:rsidR="00B11815" w:rsidRDefault="00B11815">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rsidR="00B11815" w:rsidRDefault="00B11815">
            <w:pPr>
              <w:keepLines/>
              <w:autoSpaceDE w:val="0"/>
              <w:autoSpaceDN w:val="0"/>
              <w:spacing w:after="0" w:line="240" w:lineRule="auto"/>
              <w:jc w:val="center"/>
              <w:rPr>
                <w:rFonts w:ascii="Arial" w:hAnsi="Arial" w:cs="Arial"/>
                <w:sz w:val="20"/>
                <w:szCs w:val="20"/>
                <w:lang w:val="ru-RU"/>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B11815" w:rsidTr="00B11815">
        <w:trPr>
          <w:gridBefore w:val="2"/>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gridSpan w:val="2"/>
            <w:tcBorders>
              <w:top w:val="single" w:sz="4" w:space="0" w:color="auto"/>
              <w:left w:val="nil"/>
              <w:bottom w:val="single" w:sz="4" w:space="0" w:color="auto"/>
              <w:right w:val="nil"/>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B11815" w:rsidTr="00B11815">
        <w:trPr>
          <w:gridBefore w:val="2"/>
          <w:wBefore w:w="57" w:type="dxa"/>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hideMark/>
          </w:tcPr>
          <w:p w:rsidR="00B11815" w:rsidRPr="00B11815" w:rsidRDefault="00B11815">
            <w:pPr>
              <w:keepLines/>
              <w:autoSpaceDE w:val="0"/>
              <w:autoSpaceDN w:val="0"/>
              <w:spacing w:after="0" w:line="240" w:lineRule="auto"/>
              <w:jc w:val="center"/>
              <w:rPr>
                <w:rFonts w:ascii="Arial" w:hAnsi="Arial" w:cs="Arial"/>
                <w:spacing w:val="-3"/>
                <w:sz w:val="20"/>
                <w:szCs w:val="20"/>
                <w:u w:val="single"/>
                <w:lang w:val="ru-RU"/>
              </w:rPr>
            </w:pPr>
            <w:r w:rsidRPr="00B11815">
              <w:rPr>
                <w:rFonts w:ascii="Arial" w:hAnsi="Arial" w:cs="Arial"/>
                <w:spacing w:val="-3"/>
                <w:sz w:val="20"/>
                <w:szCs w:val="20"/>
                <w:u w:val="single"/>
                <w:lang w:val="ru-RU"/>
              </w:rPr>
              <w:t>Локальний кошторис 02-01-01 на загальнобудівельні</w:t>
            </w:r>
          </w:p>
          <w:p w:rsidR="00B11815" w:rsidRDefault="00B11815">
            <w:pPr>
              <w:keepLines/>
              <w:autoSpaceDE w:val="0"/>
              <w:autoSpaceDN w:val="0"/>
              <w:spacing w:after="0" w:line="240" w:lineRule="auto"/>
              <w:jc w:val="center"/>
              <w:rPr>
                <w:rFonts w:ascii="Arial" w:hAnsi="Arial" w:cs="Arial"/>
                <w:sz w:val="20"/>
                <w:szCs w:val="20"/>
                <w:lang w:val="ru-RU"/>
              </w:rPr>
            </w:pPr>
            <w:r w:rsidRPr="00B11815">
              <w:rPr>
                <w:rFonts w:ascii="Arial" w:hAnsi="Arial" w:cs="Arial"/>
                <w:spacing w:val="-3"/>
                <w:sz w:val="20"/>
                <w:szCs w:val="20"/>
                <w:u w:val="single"/>
                <w:lang w:val="ru-RU"/>
              </w:rPr>
              <w:t>роботи</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gridBefore w:val="2"/>
          <w:wBefore w:w="57" w:type="dxa"/>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gridBefore w:val="2"/>
          <w:wBefore w:w="57" w:type="dxa"/>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hideMark/>
          </w:tcPr>
          <w:p w:rsidR="00B11815" w:rsidRPr="00B11815" w:rsidRDefault="00B11815">
            <w:pPr>
              <w:keepLines/>
              <w:autoSpaceDE w:val="0"/>
              <w:autoSpaceDN w:val="0"/>
              <w:spacing w:after="0" w:line="240" w:lineRule="auto"/>
              <w:jc w:val="center"/>
              <w:rPr>
                <w:rFonts w:ascii="Arial" w:hAnsi="Arial" w:cs="Arial"/>
                <w:spacing w:val="-3"/>
                <w:sz w:val="20"/>
                <w:szCs w:val="20"/>
                <w:u w:val="single"/>
                <w:lang w:val="ru-RU"/>
              </w:rPr>
            </w:pPr>
            <w:r w:rsidRPr="00B11815">
              <w:rPr>
                <w:rFonts w:ascii="Arial" w:hAnsi="Arial" w:cs="Arial"/>
                <w:spacing w:val="-3"/>
                <w:sz w:val="20"/>
                <w:szCs w:val="20"/>
                <w:u w:val="single"/>
                <w:lang w:val="ru-RU"/>
              </w:rPr>
              <w:t>Розд</w:t>
            </w:r>
            <w:r>
              <w:rPr>
                <w:rFonts w:ascii="Arial" w:hAnsi="Arial" w:cs="Arial"/>
                <w:spacing w:val="-3"/>
                <w:sz w:val="20"/>
                <w:szCs w:val="20"/>
                <w:u w:val="single"/>
                <w:lang w:val="en-US"/>
              </w:rPr>
              <w:t>i</w:t>
            </w:r>
            <w:r w:rsidRPr="00B11815">
              <w:rPr>
                <w:rFonts w:ascii="Arial" w:hAnsi="Arial" w:cs="Arial"/>
                <w:spacing w:val="-3"/>
                <w:sz w:val="20"/>
                <w:szCs w:val="20"/>
                <w:u w:val="single"/>
                <w:lang w:val="ru-RU"/>
              </w:rPr>
              <w:t>л 1. ДЕМОНТАЖНІ РОБОТИ В РІВНІ</w:t>
            </w:r>
          </w:p>
          <w:p w:rsidR="00B11815" w:rsidRDefault="00B11815">
            <w:pPr>
              <w:keepLines/>
              <w:autoSpaceDE w:val="0"/>
              <w:autoSpaceDN w:val="0"/>
              <w:spacing w:after="0" w:line="240" w:lineRule="auto"/>
              <w:jc w:val="center"/>
              <w:rPr>
                <w:rFonts w:ascii="Arial" w:hAnsi="Arial" w:cs="Arial"/>
                <w:sz w:val="20"/>
                <w:szCs w:val="20"/>
                <w:lang w:val="ru-RU"/>
              </w:rPr>
            </w:pPr>
            <w:r w:rsidRPr="00B11815">
              <w:rPr>
                <w:rFonts w:ascii="Arial" w:hAnsi="Arial" w:cs="Arial"/>
                <w:spacing w:val="-3"/>
                <w:sz w:val="20"/>
                <w:szCs w:val="20"/>
                <w:u w:val="single"/>
                <w:lang w:val="ru-RU"/>
              </w:rPr>
              <w:t>ЦОКОЛЬНОГО ПОВЕРХУ НА відм  -2,800</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gridBefore w:val="2"/>
          <w:wBefore w:w="57" w:type="dxa"/>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gridBefore w:val="2"/>
          <w:wBefore w:w="57" w:type="dxa"/>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gridSpan w:val="2"/>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зовнішніх з/б монолітних сходів та підпірних</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стін (1,61м х 4,06м)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c>
          <w:tcPr>
            <w:tcW w:w="1418" w:type="dxa"/>
            <w:gridSpan w:val="2"/>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gridBefore w:val="2"/>
          <w:wBefore w:w="57" w:type="dxa"/>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87" w:type="dxa"/>
            <w:gridSpan w:val="2"/>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зовнішніх з/б монолітних сходинок (0,64х3,</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94м)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418" w:type="dxa"/>
            <w:gridSpan w:val="2"/>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gridBefore w:val="2"/>
          <w:wBefore w:w="57" w:type="dxa"/>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387" w:type="dxa"/>
            <w:gridSpan w:val="2"/>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існуючої бетонної монолітної плити приямку</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зовнішніх сходинок цокольного пов. (3,4х2,30м) на відм. -</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2,56 (7,8м2 *0,15м)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418" w:type="dxa"/>
            <w:gridSpan w:val="2"/>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gridBefore w:val="2"/>
          <w:wBefore w:w="57" w:type="dxa"/>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387" w:type="dxa"/>
            <w:gridSpan w:val="2"/>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Виймання ґрунту з розробленням та навантаженням під</w:t>
            </w:r>
          </w:p>
          <w:p w:rsidR="00B11815" w:rsidRP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влаштування з/б монолітних фундаментів шахти ліфта</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c>
          <w:tcPr>
            <w:tcW w:w="1418" w:type="dxa"/>
            <w:gridSpan w:val="2"/>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gridBefore w:val="2"/>
          <w:wBefore w:w="57" w:type="dxa"/>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387" w:type="dxa"/>
            <w:gridSpan w:val="2"/>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ґрунту до 30 км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29,58</w:t>
            </w:r>
          </w:p>
        </w:tc>
        <w:tc>
          <w:tcPr>
            <w:tcW w:w="1418" w:type="dxa"/>
            <w:gridSpan w:val="2"/>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gridBefore w:val="2"/>
          <w:wBefore w:w="57" w:type="dxa"/>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387" w:type="dxa"/>
            <w:gridSpan w:val="2"/>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облицювання стін з керамічних</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глазурованих плиток</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704</w:t>
            </w:r>
          </w:p>
        </w:tc>
        <w:tc>
          <w:tcPr>
            <w:tcW w:w="1418" w:type="dxa"/>
            <w:gridSpan w:val="2"/>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gridBefore w:val="2"/>
          <w:wBefore w:w="57" w:type="dxa"/>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387" w:type="dxa"/>
            <w:gridSpan w:val="2"/>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Очищення вручну внутрішніх поверхонь стін від олійної,</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перхлорвінілової фарби</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76</w:t>
            </w:r>
          </w:p>
        </w:tc>
        <w:tc>
          <w:tcPr>
            <w:tcW w:w="1418" w:type="dxa"/>
            <w:gridSpan w:val="2"/>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gridBefore w:val="2"/>
          <w:wBefore w:w="57" w:type="dxa"/>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387" w:type="dxa"/>
            <w:gridSpan w:val="2"/>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Очищення вручну внутрішніх поверхонь стель від</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олійної, перхлорвінілової фарби</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295</w:t>
            </w:r>
          </w:p>
        </w:tc>
        <w:tc>
          <w:tcPr>
            <w:tcW w:w="1418" w:type="dxa"/>
            <w:gridSpan w:val="2"/>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gridBefore w:val="2"/>
          <w:wBefore w:w="57" w:type="dxa"/>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387" w:type="dxa"/>
            <w:gridSpan w:val="2"/>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цегляних перегородок</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13,5</w:t>
            </w:r>
          </w:p>
        </w:tc>
        <w:tc>
          <w:tcPr>
            <w:tcW w:w="1418" w:type="dxa"/>
            <w:gridSpan w:val="2"/>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gridBefore w:val="2"/>
          <w:wBefore w:w="57" w:type="dxa"/>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387" w:type="dxa"/>
            <w:gridSpan w:val="2"/>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Пробивання прорізів у цегляних стінах вручну</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(влаштування та розширення отворів)</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w:t>
            </w:r>
          </w:p>
        </w:tc>
        <w:tc>
          <w:tcPr>
            <w:tcW w:w="1418" w:type="dxa"/>
            <w:gridSpan w:val="2"/>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gridBefore w:val="2"/>
          <w:wBefore w:w="57" w:type="dxa"/>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387" w:type="dxa"/>
            <w:gridSpan w:val="2"/>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існуючих бетонних монолітних основ підлог</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w:t>
            </w:r>
          </w:p>
        </w:tc>
        <w:tc>
          <w:tcPr>
            <w:tcW w:w="1418" w:type="dxa"/>
            <w:gridSpan w:val="2"/>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gridBefore w:val="2"/>
          <w:wBefore w:w="57" w:type="dxa"/>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2. Стіни, перегородки</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gridBefore w:val="2"/>
          <w:wBefore w:w="57" w:type="dxa"/>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gridBefore w:val="2"/>
          <w:wBefore w:w="57" w:type="dxa"/>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5387" w:type="dxa"/>
            <w:gridSpan w:val="2"/>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цегляних перегородок</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14,6</w:t>
            </w:r>
          </w:p>
        </w:tc>
        <w:tc>
          <w:tcPr>
            <w:tcW w:w="1418" w:type="dxa"/>
            <w:gridSpan w:val="2"/>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gridBefore w:val="2"/>
          <w:wBefore w:w="57" w:type="dxa"/>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5387" w:type="dxa"/>
            <w:gridSpan w:val="2"/>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Мурування окремих ділянок внутрішніх стін із цегли</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10,7</w:t>
            </w:r>
          </w:p>
        </w:tc>
        <w:tc>
          <w:tcPr>
            <w:tcW w:w="1418" w:type="dxa"/>
            <w:gridSpan w:val="2"/>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gridBefore w:val="2"/>
          <w:wBefore w:w="57" w:type="dxa"/>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5387" w:type="dxa"/>
            <w:gridSpan w:val="2"/>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Мурування внутрішніх перегородок з газобетонних блоків</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c>
          <w:tcPr>
            <w:tcW w:w="1418" w:type="dxa"/>
            <w:gridSpan w:val="2"/>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gridBefore w:val="2"/>
          <w:wBefore w:w="57" w:type="dxa"/>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5387" w:type="dxa"/>
            <w:gridSpan w:val="2"/>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цегляних перегородок</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c>
          <w:tcPr>
            <w:tcW w:w="1418" w:type="dxa"/>
            <w:gridSpan w:val="2"/>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gridBefore w:val="2"/>
          <w:wBefore w:w="57" w:type="dxa"/>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c>
          <w:tcPr>
            <w:tcW w:w="5387" w:type="dxa"/>
            <w:gridSpan w:val="2"/>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перегородок на металевому однорядному</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каркасі з обшивкою гіпсокартонними листами або</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гіпсоволокнистими плитами в один шар з ізоляцією  у</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житлових і громадських будівлях</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303</w:t>
            </w:r>
          </w:p>
        </w:tc>
        <w:tc>
          <w:tcPr>
            <w:tcW w:w="1418" w:type="dxa"/>
            <w:gridSpan w:val="2"/>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gridBefore w:val="2"/>
          <w:wBefore w:w="57" w:type="dxa"/>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w:t>
            </w:r>
          </w:p>
        </w:tc>
        <w:tc>
          <w:tcPr>
            <w:tcW w:w="5387" w:type="dxa"/>
            <w:gridSpan w:val="2"/>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Мурування окремих ділянок внутрішніх стін із цегли</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9,5</w:t>
            </w:r>
          </w:p>
        </w:tc>
        <w:tc>
          <w:tcPr>
            <w:tcW w:w="1418" w:type="dxa"/>
            <w:gridSpan w:val="2"/>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gridBefore w:val="2"/>
          <w:wBefore w:w="57" w:type="dxa"/>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w:t>
            </w:r>
          </w:p>
        </w:tc>
        <w:tc>
          <w:tcPr>
            <w:tcW w:w="5387" w:type="dxa"/>
            <w:gridSpan w:val="2"/>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цегляних перегородок</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37,7</w:t>
            </w:r>
          </w:p>
        </w:tc>
        <w:tc>
          <w:tcPr>
            <w:tcW w:w="1418" w:type="dxa"/>
            <w:gridSpan w:val="2"/>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gridBefore w:val="2"/>
          <w:wBefore w:w="57" w:type="dxa"/>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w:t>
            </w:r>
          </w:p>
        </w:tc>
        <w:tc>
          <w:tcPr>
            <w:tcW w:w="5387" w:type="dxa"/>
            <w:gridSpan w:val="2"/>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перегородок на металевому однорядному</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каркасі з обшивкою гіпсокартонними листами або</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гіпсоволокнистими плитами в один шар з ізоляцією  у</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житлових і громадських будівлях</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419</w:t>
            </w:r>
          </w:p>
        </w:tc>
        <w:tc>
          <w:tcPr>
            <w:tcW w:w="1418" w:type="dxa"/>
            <w:gridSpan w:val="2"/>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gridBefore w:val="2"/>
          <w:wBefore w:w="57" w:type="dxa"/>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20</w:t>
            </w:r>
          </w:p>
        </w:tc>
        <w:tc>
          <w:tcPr>
            <w:tcW w:w="5387" w:type="dxa"/>
            <w:gridSpan w:val="2"/>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Мурування окремих ділянок внутрішніх стін із цегли</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6,2</w:t>
            </w:r>
          </w:p>
        </w:tc>
        <w:tc>
          <w:tcPr>
            <w:tcW w:w="1418" w:type="dxa"/>
            <w:gridSpan w:val="2"/>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gridBefore w:val="2"/>
          <w:wBefore w:w="57" w:type="dxa"/>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hideMark/>
          </w:tcPr>
          <w:p w:rsidR="00B11815" w:rsidRPr="00B11815" w:rsidRDefault="00B11815">
            <w:pPr>
              <w:keepLines/>
              <w:autoSpaceDE w:val="0"/>
              <w:autoSpaceDN w:val="0"/>
              <w:spacing w:after="0" w:line="240" w:lineRule="auto"/>
              <w:jc w:val="center"/>
              <w:rPr>
                <w:rFonts w:ascii="Arial" w:hAnsi="Arial" w:cs="Arial"/>
                <w:spacing w:val="-3"/>
                <w:sz w:val="20"/>
                <w:szCs w:val="20"/>
                <w:u w:val="single"/>
                <w:lang w:val="ru-RU"/>
              </w:rPr>
            </w:pPr>
            <w:r w:rsidRPr="00B11815">
              <w:rPr>
                <w:rFonts w:ascii="Arial" w:hAnsi="Arial" w:cs="Arial"/>
                <w:spacing w:val="-3"/>
                <w:sz w:val="20"/>
                <w:szCs w:val="20"/>
                <w:u w:val="single"/>
                <w:lang w:val="ru-RU"/>
              </w:rPr>
              <w:t>Розд</w:t>
            </w:r>
            <w:r>
              <w:rPr>
                <w:rFonts w:ascii="Arial" w:hAnsi="Arial" w:cs="Arial"/>
                <w:spacing w:val="-3"/>
                <w:sz w:val="20"/>
                <w:szCs w:val="20"/>
                <w:u w:val="single"/>
                <w:lang w:val="en-US"/>
              </w:rPr>
              <w:t>i</w:t>
            </w:r>
            <w:r w:rsidRPr="00B11815">
              <w:rPr>
                <w:rFonts w:ascii="Arial" w:hAnsi="Arial" w:cs="Arial"/>
                <w:spacing w:val="-3"/>
                <w:sz w:val="20"/>
                <w:szCs w:val="20"/>
                <w:u w:val="single"/>
                <w:lang w:val="ru-RU"/>
              </w:rPr>
              <w:t>л 3. Опорядження приміщень цокольного</w:t>
            </w:r>
          </w:p>
          <w:p w:rsidR="00B11815" w:rsidRDefault="00B11815">
            <w:pPr>
              <w:keepLines/>
              <w:autoSpaceDE w:val="0"/>
              <w:autoSpaceDN w:val="0"/>
              <w:spacing w:after="0" w:line="240" w:lineRule="auto"/>
              <w:jc w:val="center"/>
              <w:rPr>
                <w:rFonts w:ascii="Arial" w:hAnsi="Arial" w:cs="Arial"/>
                <w:sz w:val="20"/>
                <w:szCs w:val="20"/>
                <w:lang w:val="ru-RU"/>
              </w:rPr>
            </w:pPr>
            <w:r w:rsidRPr="00B11815">
              <w:rPr>
                <w:rFonts w:ascii="Arial" w:hAnsi="Arial" w:cs="Arial"/>
                <w:spacing w:val="-3"/>
                <w:sz w:val="20"/>
                <w:szCs w:val="20"/>
                <w:u w:val="single"/>
                <w:lang w:val="ru-RU"/>
              </w:rPr>
              <w:t>поверхуна відм. -3,290</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gridBefore w:val="2"/>
          <w:wBefore w:w="57" w:type="dxa"/>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gridBefore w:val="2"/>
          <w:wBefore w:w="57" w:type="dxa"/>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w:t>
            </w:r>
          </w:p>
        </w:tc>
        <w:tc>
          <w:tcPr>
            <w:tcW w:w="5387" w:type="dxa"/>
            <w:gridSpan w:val="2"/>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Очищення вручну внутрішніх поверхонь стін від олійної,</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перхлорвінілової фарби</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474</w:t>
            </w:r>
          </w:p>
        </w:tc>
        <w:tc>
          <w:tcPr>
            <w:tcW w:w="1418" w:type="dxa"/>
            <w:gridSpan w:val="2"/>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B11815" w:rsidRDefault="00B11815" w:rsidP="00B11815">
      <w:pPr>
        <w:spacing w:after="0" w:line="240" w:lineRule="auto"/>
        <w:rPr>
          <w:sz w:val="2"/>
          <w:szCs w:val="2"/>
        </w:rPr>
        <w:sectPr w:rsidR="00B11815">
          <w:pgSz w:w="11904" w:h="16834"/>
          <w:pgMar w:top="850" w:right="850" w:bottom="567" w:left="1134" w:header="709" w:footer="197" w:gutter="0"/>
          <w:cols w:space="720"/>
        </w:sectPr>
      </w:pPr>
    </w:p>
    <w:tbl>
      <w:tblPr>
        <w:tblW w:w="0" w:type="auto"/>
        <w:jc w:val="center"/>
        <w:tblLayout w:type="fixed"/>
        <w:tblCellMar>
          <w:left w:w="28" w:type="dxa"/>
          <w:right w:w="28" w:type="dxa"/>
        </w:tblCellMar>
        <w:tblLook w:val="04A0"/>
      </w:tblPr>
      <w:tblGrid>
        <w:gridCol w:w="567"/>
        <w:gridCol w:w="5387"/>
        <w:gridCol w:w="1418"/>
        <w:gridCol w:w="1418"/>
        <w:gridCol w:w="1418"/>
      </w:tblGrid>
      <w:tr w:rsidR="00B11815" w:rsidTr="00B11815">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lang w:val="ru-RU"/>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облицювання стін з керамічних</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глазурованих плиток</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Біоцидна обробка. основа-адгезійний шар стіни,укоси та</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стель</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1023,9</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перфорованих штукатурних кутиків</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СТІНИ ТА УКОСИ .Вапняно-цементнопіщаний тиньк з</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додаванням повітровтягуючої добавки Berolan LP-50</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Грунтовка STO PRIM SILICAT</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790,1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Затирочний шар Балка старт</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790,1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на 1 мм зміни товщини шпаклівки до норм 15-</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182-1, 15-182-2 фініш</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790,1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Поліпшене фарбування СТІНИ ТА УКОСИ силікатною</w:t>
            </w:r>
          </w:p>
          <w:p w:rsidR="00B11815" w:rsidRP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фарбою для внутрішніх робіт STO COLOR SIL IN</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790,1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Облицювання поверхонь СТІН ТА УКОСІВ керамічними</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плитками на розчині із сухої клеючої суміші, число</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плиток в 1 м2 до 7 шт</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259,9</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каркасу підвісних стель</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296,95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Укладання плит стельових в каркас стелі</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296,95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Pr="00B11815" w:rsidRDefault="00B11815">
            <w:pPr>
              <w:keepLines/>
              <w:autoSpaceDE w:val="0"/>
              <w:autoSpaceDN w:val="0"/>
              <w:spacing w:after="0" w:line="240" w:lineRule="auto"/>
              <w:jc w:val="center"/>
              <w:rPr>
                <w:rFonts w:ascii="Arial" w:hAnsi="Arial" w:cs="Arial"/>
                <w:spacing w:val="-3"/>
                <w:sz w:val="20"/>
                <w:szCs w:val="20"/>
                <w:u w:val="single"/>
                <w:lang w:val="ru-RU"/>
              </w:rPr>
            </w:pPr>
            <w:r w:rsidRPr="00B11815">
              <w:rPr>
                <w:rFonts w:ascii="Arial" w:hAnsi="Arial" w:cs="Arial"/>
                <w:spacing w:val="-3"/>
                <w:sz w:val="20"/>
                <w:szCs w:val="20"/>
                <w:u w:val="single"/>
                <w:lang w:val="ru-RU"/>
              </w:rPr>
              <w:t>Розд</w:t>
            </w:r>
            <w:r>
              <w:rPr>
                <w:rFonts w:ascii="Arial" w:hAnsi="Arial" w:cs="Arial"/>
                <w:spacing w:val="-3"/>
                <w:sz w:val="20"/>
                <w:szCs w:val="20"/>
                <w:u w:val="single"/>
                <w:lang w:val="en-US"/>
              </w:rPr>
              <w:t>i</w:t>
            </w:r>
            <w:r w:rsidRPr="00B11815">
              <w:rPr>
                <w:rFonts w:ascii="Arial" w:hAnsi="Arial" w:cs="Arial"/>
                <w:spacing w:val="-3"/>
                <w:sz w:val="20"/>
                <w:szCs w:val="20"/>
                <w:u w:val="single"/>
                <w:lang w:val="ru-RU"/>
              </w:rPr>
              <w:t>л 4. Опорядження приміщень першого поверху на</w:t>
            </w:r>
          </w:p>
          <w:p w:rsidR="00B11815" w:rsidRDefault="00B11815">
            <w:pPr>
              <w:keepLines/>
              <w:autoSpaceDE w:val="0"/>
              <w:autoSpaceDN w:val="0"/>
              <w:spacing w:after="0" w:line="240" w:lineRule="auto"/>
              <w:jc w:val="center"/>
              <w:rPr>
                <w:rFonts w:ascii="Arial" w:hAnsi="Arial" w:cs="Arial"/>
                <w:sz w:val="20"/>
                <w:szCs w:val="20"/>
                <w:lang w:val="ru-RU"/>
              </w:rPr>
            </w:pPr>
            <w:r>
              <w:rPr>
                <w:rFonts w:ascii="Arial" w:hAnsi="Arial" w:cs="Arial"/>
                <w:spacing w:val="-3"/>
                <w:sz w:val="20"/>
                <w:szCs w:val="20"/>
                <w:u w:val="single"/>
                <w:lang w:val="en-US"/>
              </w:rPr>
              <w:t>відм. ±0,000</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облицювання стін з керамічних</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глазурованих плиток</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146,9</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підвісних стель з пластикової вагонки</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18,4</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чорнової підшивки стелі з дошки 40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12,64</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поштукатуреної підшивки стель (штукатурки</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та дранки)</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316,8</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Очищення вручну внутрішніх поверхонь стін від олійної,</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перхлорвінілової фарби</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755,26</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37</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Вогнезахист дерев'яних конструкцій лат під покрівлю,</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покриттів та настилів по фермах</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38</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СТІНИ .Вапняно-цементнопіщаний тиньк</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755,26</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39</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Затирочний шар Універсальна суміш Knauf НР перший</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шар</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755,26</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Другий шар затирочний Наклеювання склосітки</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755,26</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41</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на 1 мм зміни товщини шпаклівки до норм 15-</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182-1, 15-182-2 фініш</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755,26</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Поліпшене фарбування СТІНИ силікатною фарбою для</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внутрішніх робіт "COLORIT Legenda"</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755,26</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43</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Облицювання поверхонь СТІН керамічними плитками</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розчині із сухої клеючої суміші, число плиток в 1 м2</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до 7 шт</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152,3</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каркасу підвісних стель</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45</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Укладання плит стельових в каркас стелі</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Pr="00B11815" w:rsidRDefault="00B11815">
            <w:pPr>
              <w:keepLines/>
              <w:autoSpaceDE w:val="0"/>
              <w:autoSpaceDN w:val="0"/>
              <w:spacing w:after="0" w:line="240" w:lineRule="auto"/>
              <w:jc w:val="center"/>
              <w:rPr>
                <w:rFonts w:ascii="Arial" w:hAnsi="Arial" w:cs="Arial"/>
                <w:spacing w:val="-3"/>
                <w:sz w:val="20"/>
                <w:szCs w:val="20"/>
                <w:u w:val="single"/>
                <w:lang w:val="ru-RU"/>
              </w:rPr>
            </w:pPr>
            <w:r w:rsidRPr="00B11815">
              <w:rPr>
                <w:rFonts w:ascii="Arial" w:hAnsi="Arial" w:cs="Arial"/>
                <w:spacing w:val="-3"/>
                <w:sz w:val="20"/>
                <w:szCs w:val="20"/>
                <w:u w:val="single"/>
                <w:lang w:val="ru-RU"/>
              </w:rPr>
              <w:t>Розд</w:t>
            </w:r>
            <w:r>
              <w:rPr>
                <w:rFonts w:ascii="Arial" w:hAnsi="Arial" w:cs="Arial"/>
                <w:spacing w:val="-3"/>
                <w:sz w:val="20"/>
                <w:szCs w:val="20"/>
                <w:u w:val="single"/>
                <w:lang w:val="en-US"/>
              </w:rPr>
              <w:t>i</w:t>
            </w:r>
            <w:r w:rsidRPr="00B11815">
              <w:rPr>
                <w:rFonts w:ascii="Arial" w:hAnsi="Arial" w:cs="Arial"/>
                <w:spacing w:val="-3"/>
                <w:sz w:val="20"/>
                <w:szCs w:val="20"/>
                <w:u w:val="single"/>
                <w:lang w:val="ru-RU"/>
              </w:rPr>
              <w:t>л 5. Опорядження приміщень другого поверху на</w:t>
            </w:r>
          </w:p>
          <w:p w:rsidR="00B11815" w:rsidRDefault="00B11815">
            <w:pPr>
              <w:keepLines/>
              <w:autoSpaceDE w:val="0"/>
              <w:autoSpaceDN w:val="0"/>
              <w:spacing w:after="0" w:line="240" w:lineRule="auto"/>
              <w:jc w:val="center"/>
              <w:rPr>
                <w:rFonts w:ascii="Arial" w:hAnsi="Arial" w:cs="Arial"/>
                <w:sz w:val="20"/>
                <w:szCs w:val="20"/>
                <w:lang w:val="ru-RU"/>
              </w:rPr>
            </w:pPr>
            <w:r>
              <w:rPr>
                <w:rFonts w:ascii="Arial" w:hAnsi="Arial" w:cs="Arial"/>
                <w:spacing w:val="-3"/>
                <w:sz w:val="20"/>
                <w:szCs w:val="20"/>
                <w:u w:val="single"/>
                <w:lang w:val="en-US"/>
              </w:rPr>
              <w:t>відм. +3,600</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46</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облицювання стін з керамічних</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глазурованих плиток</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115,3</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підвісних стель з пластикової вагонки</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48</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чорнової підшивки стелі з дошки 40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12,77</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49</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поштукатуреної підшивки стель (штукатурки</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та дранки)</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319,42</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Очищення вручну внутрішніх поверхонь стін від олійної,</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перхлорвінілової фарби</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770,6</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51</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Відбивання штукатурки по цеглі та бетону зі стін та</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стель, площа відбивання в одному місці більше 5 м2</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319,4</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Вогнезахист дерев'яних конструкцій лат під покрівлю,</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покриттів та настилів по фермах</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53</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СТІНИ .Вапняно-цементнопіщаний тиньк</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770,6</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54</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Затирочний шар Універсальна суміш Knauf НР перший</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шар</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770,6</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B11815" w:rsidRDefault="00B11815" w:rsidP="00B11815">
      <w:pPr>
        <w:spacing w:after="0" w:line="240" w:lineRule="auto"/>
        <w:rPr>
          <w:sz w:val="2"/>
          <w:szCs w:val="2"/>
        </w:rPr>
        <w:sectPr w:rsidR="00B11815">
          <w:pgSz w:w="11904" w:h="16834"/>
          <w:pgMar w:top="850" w:right="850" w:bottom="567" w:left="1134" w:header="709" w:footer="197" w:gutter="0"/>
          <w:cols w:space="720"/>
        </w:sectPr>
      </w:pPr>
    </w:p>
    <w:tbl>
      <w:tblPr>
        <w:tblW w:w="0" w:type="auto"/>
        <w:jc w:val="center"/>
        <w:tblLayout w:type="fixed"/>
        <w:tblCellMar>
          <w:left w:w="28" w:type="dxa"/>
          <w:right w:w="28" w:type="dxa"/>
        </w:tblCellMar>
        <w:tblLook w:val="04A0"/>
      </w:tblPr>
      <w:tblGrid>
        <w:gridCol w:w="567"/>
        <w:gridCol w:w="5387"/>
        <w:gridCol w:w="1418"/>
        <w:gridCol w:w="1418"/>
        <w:gridCol w:w="1418"/>
      </w:tblGrid>
      <w:tr w:rsidR="00B11815" w:rsidTr="00B11815">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lang w:val="ru-RU"/>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55</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Другий шар затирочний Наклеювання склосітки</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770,6</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56</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на 1 мм зміни товщини шпаклівки до норм 15-</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182-1, 15-182-2 фініш</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770,6</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57</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Поліпшене фарбування СТІНИ силікатною фарбою для</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внутрішніх робіт "COLORIT Legenda"</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770,6</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58</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Облицювання поверхонь СТІН керамічними плитками</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розчині із сухої клеючої суміші, число плиток в 1 м2</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до 7 шт</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156,4</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59</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каркасу підвісних стель</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312,4</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60</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Укладання плит стельових в каркас стелі</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312,4</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Pr="00B11815" w:rsidRDefault="00B11815">
            <w:pPr>
              <w:keepLines/>
              <w:autoSpaceDE w:val="0"/>
              <w:autoSpaceDN w:val="0"/>
              <w:spacing w:after="0" w:line="240" w:lineRule="auto"/>
              <w:jc w:val="center"/>
              <w:rPr>
                <w:rFonts w:ascii="Arial" w:hAnsi="Arial" w:cs="Arial"/>
                <w:spacing w:val="-3"/>
                <w:sz w:val="20"/>
                <w:szCs w:val="20"/>
                <w:u w:val="single"/>
                <w:lang w:val="ru-RU"/>
              </w:rPr>
            </w:pPr>
            <w:r w:rsidRPr="00B11815">
              <w:rPr>
                <w:rFonts w:ascii="Arial" w:hAnsi="Arial" w:cs="Arial"/>
                <w:spacing w:val="-3"/>
                <w:sz w:val="20"/>
                <w:szCs w:val="20"/>
                <w:u w:val="single"/>
                <w:lang w:val="ru-RU"/>
              </w:rPr>
              <w:t>Розд</w:t>
            </w:r>
            <w:r>
              <w:rPr>
                <w:rFonts w:ascii="Arial" w:hAnsi="Arial" w:cs="Arial"/>
                <w:spacing w:val="-3"/>
                <w:sz w:val="20"/>
                <w:szCs w:val="20"/>
                <w:u w:val="single"/>
                <w:lang w:val="en-US"/>
              </w:rPr>
              <w:t>i</w:t>
            </w:r>
            <w:r w:rsidRPr="00B11815">
              <w:rPr>
                <w:rFonts w:ascii="Arial" w:hAnsi="Arial" w:cs="Arial"/>
                <w:spacing w:val="-3"/>
                <w:sz w:val="20"/>
                <w:szCs w:val="20"/>
                <w:u w:val="single"/>
                <w:lang w:val="ru-RU"/>
              </w:rPr>
              <w:t>л 6. Опорядження приміщень третього поверху на</w:t>
            </w:r>
          </w:p>
          <w:p w:rsidR="00B11815" w:rsidRDefault="00B11815">
            <w:pPr>
              <w:keepLines/>
              <w:autoSpaceDE w:val="0"/>
              <w:autoSpaceDN w:val="0"/>
              <w:spacing w:after="0" w:line="240" w:lineRule="auto"/>
              <w:jc w:val="center"/>
              <w:rPr>
                <w:rFonts w:ascii="Arial" w:hAnsi="Arial" w:cs="Arial"/>
                <w:sz w:val="20"/>
                <w:szCs w:val="20"/>
                <w:lang w:val="ru-RU"/>
              </w:rPr>
            </w:pPr>
            <w:r>
              <w:rPr>
                <w:rFonts w:ascii="Arial" w:hAnsi="Arial" w:cs="Arial"/>
                <w:spacing w:val="-3"/>
                <w:sz w:val="20"/>
                <w:szCs w:val="20"/>
                <w:u w:val="single"/>
                <w:lang w:val="en-US"/>
              </w:rPr>
              <w:t>відм. +7,160</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61</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облицювання стін з керамічних</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глазурованих плиток</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153,28</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62</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підвісних стель з пластикової вагонки</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63</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Очищення вручну внутрішніх поверхонь стін від олійної,</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перхлорвінілової фарби</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770,6</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64</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чорнової підшивки стелі з дошки 40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12,8</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65</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поштукатуреної підшивки стель (штукатурки</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та дранки)</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320,11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66</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Вогнезахист дерев'яних конструкцій лат під покрівлю,</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покриттів та настилів по фермах</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320,11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СТІНИ .Вапняно-цементнопіщаний тиньк</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770,6</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68</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Затирочний шар Універсальна суміш Knauf НР перший</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шар</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770,6</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69</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Другий шар затирочний Наклеювання склосітки</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770,6</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70</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на 1 мм зміни товщини шпаклівки до норм 15-</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182-1, 15-182-2 фініш</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770,6</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71</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Поліпшене фарбування СТІНИ силікатною фарбою для</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внутрішніх робіт "COLORIT Legenda"</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770,6</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72</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Облицювання поверхонь СТІН керамічними плитками</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розчині із сухої клеючої суміші, число плиток в 1 м2</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до 7 шт</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156,4</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73</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каркасу підвісних стель</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299,6</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74</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Укладання плит стельових в каркас стелі</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299,6</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Pr="00B11815" w:rsidRDefault="00B11815">
            <w:pPr>
              <w:keepLines/>
              <w:autoSpaceDE w:val="0"/>
              <w:autoSpaceDN w:val="0"/>
              <w:spacing w:after="0" w:line="240" w:lineRule="auto"/>
              <w:jc w:val="center"/>
              <w:rPr>
                <w:rFonts w:ascii="Arial" w:hAnsi="Arial" w:cs="Arial"/>
                <w:spacing w:val="-3"/>
                <w:sz w:val="20"/>
                <w:szCs w:val="20"/>
                <w:u w:val="single"/>
                <w:lang w:val="ru-RU"/>
              </w:rPr>
            </w:pPr>
            <w:r w:rsidRPr="00B11815">
              <w:rPr>
                <w:rFonts w:ascii="Arial" w:hAnsi="Arial" w:cs="Arial"/>
                <w:spacing w:val="-3"/>
                <w:sz w:val="20"/>
                <w:szCs w:val="20"/>
                <w:u w:val="single"/>
                <w:lang w:val="ru-RU"/>
              </w:rPr>
              <w:t>Розд</w:t>
            </w:r>
            <w:r>
              <w:rPr>
                <w:rFonts w:ascii="Arial" w:hAnsi="Arial" w:cs="Arial"/>
                <w:spacing w:val="-3"/>
                <w:sz w:val="20"/>
                <w:szCs w:val="20"/>
                <w:u w:val="single"/>
                <w:lang w:val="en-US"/>
              </w:rPr>
              <w:t>i</w:t>
            </w:r>
            <w:r w:rsidRPr="00B11815">
              <w:rPr>
                <w:rFonts w:ascii="Arial" w:hAnsi="Arial" w:cs="Arial"/>
                <w:spacing w:val="-3"/>
                <w:sz w:val="20"/>
                <w:szCs w:val="20"/>
                <w:u w:val="single"/>
                <w:lang w:val="ru-RU"/>
              </w:rPr>
              <w:t>л 7. Підлоги приміщень цокольного поверху на</w:t>
            </w:r>
          </w:p>
          <w:p w:rsidR="00B11815" w:rsidRDefault="00B11815">
            <w:pPr>
              <w:keepLines/>
              <w:autoSpaceDE w:val="0"/>
              <w:autoSpaceDN w:val="0"/>
              <w:spacing w:after="0" w:line="240" w:lineRule="auto"/>
              <w:jc w:val="center"/>
              <w:rPr>
                <w:rFonts w:ascii="Arial" w:hAnsi="Arial" w:cs="Arial"/>
                <w:sz w:val="20"/>
                <w:szCs w:val="20"/>
                <w:lang w:val="ru-RU"/>
              </w:rPr>
            </w:pPr>
            <w:r>
              <w:rPr>
                <w:rFonts w:ascii="Arial" w:hAnsi="Arial" w:cs="Arial"/>
                <w:spacing w:val="-3"/>
                <w:sz w:val="20"/>
                <w:szCs w:val="20"/>
                <w:u w:val="single"/>
                <w:lang w:val="en-US"/>
              </w:rPr>
              <w:t>відм. -3,290</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75</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покриттів підлог з керамічних плиток</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76</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цементних плінтусів</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77</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цементних стяжок</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78</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існуючих бетонних монолітних основ підлог</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79</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підпільних бетонних монолітних стінок</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каналів інженерних мереж під плитою пілоги коридору</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цокольного поверху</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80</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Зміна рівня підлоги у будівлі, виймання ґрунту з</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розробленням та навантаженням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197</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81</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ґрунту до 25 км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334,9</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82</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Вирізування ( демонтаж) фрагментів існуючих бетонних</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монолітних фундаментів несучих стін та перегородок</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83</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Ущільнення грунту щебенем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84</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підстильного шару бетонного</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85</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Армування стяжки дротяною сіткою</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86</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першого шару обклеювальної гідроізоляції</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рулонними матеріалами на мастиці</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87</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Теплоізоляція покриттів та перекриттів виробами з</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пінопласту насухо</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15,55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88</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цементної стяжки товщиною 20 мм по</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бетонній основі площею понад 20 м2</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кожні 5 мм зміни товщини шару цементної стяжки</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додавати до 60мм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B11815" w:rsidRDefault="00B11815" w:rsidP="00B11815">
      <w:pPr>
        <w:spacing w:after="0" w:line="240" w:lineRule="auto"/>
        <w:rPr>
          <w:sz w:val="2"/>
          <w:szCs w:val="2"/>
        </w:rPr>
        <w:sectPr w:rsidR="00B11815">
          <w:pgSz w:w="11904" w:h="16834"/>
          <w:pgMar w:top="850" w:right="850" w:bottom="567" w:left="1134" w:header="709" w:footer="197" w:gutter="0"/>
          <w:cols w:space="720"/>
        </w:sectPr>
      </w:pPr>
    </w:p>
    <w:tbl>
      <w:tblPr>
        <w:tblW w:w="0" w:type="auto"/>
        <w:jc w:val="center"/>
        <w:tblLayout w:type="fixed"/>
        <w:tblCellMar>
          <w:left w:w="28" w:type="dxa"/>
          <w:right w:w="28" w:type="dxa"/>
        </w:tblCellMar>
        <w:tblLook w:val="04A0"/>
      </w:tblPr>
      <w:tblGrid>
        <w:gridCol w:w="567"/>
        <w:gridCol w:w="5387"/>
        <w:gridCol w:w="1418"/>
        <w:gridCol w:w="1418"/>
        <w:gridCol w:w="1418"/>
      </w:tblGrid>
      <w:tr w:rsidR="00B11815" w:rsidTr="00B11815">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lang w:val="ru-RU"/>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90</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сухої клеючої суміші, кількість плиток в 1 м2 понад 7 до</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12 шт</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Pr="00B11815" w:rsidRDefault="00B11815">
            <w:pPr>
              <w:keepLines/>
              <w:autoSpaceDE w:val="0"/>
              <w:autoSpaceDN w:val="0"/>
              <w:spacing w:after="0" w:line="240" w:lineRule="auto"/>
              <w:jc w:val="center"/>
              <w:rPr>
                <w:rFonts w:ascii="Arial" w:hAnsi="Arial" w:cs="Arial"/>
                <w:spacing w:val="-3"/>
                <w:sz w:val="20"/>
                <w:szCs w:val="20"/>
                <w:u w:val="single"/>
                <w:lang w:val="ru-RU"/>
              </w:rPr>
            </w:pPr>
            <w:r w:rsidRPr="00B11815">
              <w:rPr>
                <w:rFonts w:ascii="Arial" w:hAnsi="Arial" w:cs="Arial"/>
                <w:spacing w:val="-3"/>
                <w:sz w:val="20"/>
                <w:szCs w:val="20"/>
                <w:u w:val="single"/>
                <w:lang w:val="ru-RU"/>
              </w:rPr>
              <w:t>Розд</w:t>
            </w:r>
            <w:r>
              <w:rPr>
                <w:rFonts w:ascii="Arial" w:hAnsi="Arial" w:cs="Arial"/>
                <w:spacing w:val="-3"/>
                <w:sz w:val="20"/>
                <w:szCs w:val="20"/>
                <w:u w:val="single"/>
                <w:lang w:val="en-US"/>
              </w:rPr>
              <w:t>i</w:t>
            </w:r>
            <w:r w:rsidRPr="00B11815">
              <w:rPr>
                <w:rFonts w:ascii="Arial" w:hAnsi="Arial" w:cs="Arial"/>
                <w:spacing w:val="-3"/>
                <w:sz w:val="20"/>
                <w:szCs w:val="20"/>
                <w:u w:val="single"/>
                <w:lang w:val="ru-RU"/>
              </w:rPr>
              <w:t>л 8. Підлоги приміщень НА ВІДМ. 0.000, +3.600,</w:t>
            </w:r>
          </w:p>
          <w:p w:rsidR="00B11815" w:rsidRDefault="00B11815">
            <w:pPr>
              <w:keepLines/>
              <w:autoSpaceDE w:val="0"/>
              <w:autoSpaceDN w:val="0"/>
              <w:spacing w:after="0" w:line="240" w:lineRule="auto"/>
              <w:jc w:val="center"/>
              <w:rPr>
                <w:rFonts w:ascii="Arial" w:hAnsi="Arial" w:cs="Arial"/>
                <w:sz w:val="20"/>
                <w:szCs w:val="20"/>
                <w:lang w:val="ru-RU"/>
              </w:rPr>
            </w:pPr>
            <w:r>
              <w:rPr>
                <w:rFonts w:ascii="Arial" w:hAnsi="Arial" w:cs="Arial"/>
                <w:spacing w:val="-3"/>
                <w:sz w:val="20"/>
                <w:szCs w:val="20"/>
                <w:u w:val="single"/>
                <w:lang w:val="en-US"/>
              </w:rPr>
              <w:t xml:space="preserve">+7.160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91</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покриття підлог з керамічних плиток 300х300</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19,6</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92</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покриття підлог з бетонних плит 400х400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25,7</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93</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покриттів підлог з штучного паркету на</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рейках або шпунтованого</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94</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дерев'яних плінтусів</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246,4</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95</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частини бетонної балконної плити</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96</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покриття підлог з керамічних плиток 300х300</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97</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покриттів підлог з штучного паркету на</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рейках або шпунтованого</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158</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98</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покриттів підлог з лінолеуму та реліну</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31,6</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99</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дерев'яних плінтусів</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220,4</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частини бетонної балконної плити</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залізобетонного перекриття під сходи</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6,12</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102</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міжбалочної засипки перекриття з</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будівельного сміття</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103</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покриттів підлог з керамічних плиток</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20,4</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104</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покриттів підлог з лінолеуму та реліну</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105</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покриттів підлог з штучного паркету на</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рейках або шпунтованого</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92,2</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106</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частини бетонної балконної плити</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107</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дерев'яних плінтусів</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220,4</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108</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залізобетонного перекриття під сход</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6,12</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109</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чорнової підлоги під паркетом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92,2</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110</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міжбалочної засипки перекриття з</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будівельного сміття</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111</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суцільної теплоізоляції та звукоізоляції з</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плит або матів мінераловатних або скловолокнистих</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594,93</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112</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настилу з дощок</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636,6</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113</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під покриття підлоги основи із</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деpевноволокнистих плит на мастиці в один шар</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площею основи понад 20 м2</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773,03</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114</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першого шару гідроізоляції з</w:t>
            </w:r>
          </w:p>
          <w:p w:rsidR="00B11815" w:rsidRP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поліетиленової плівки</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887,33</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115</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суцільної теплоізоляції з плит</w:t>
            </w:r>
          </w:p>
          <w:p w:rsidR="00B11815" w:rsidRP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пінополістерольних</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292,4</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116</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цементної стяжки товщиною 20 мм по</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бетонній основі площею понад 20 м2</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313,4</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117</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кожні 5 мм зміни товщини шару цементної стяжки</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додавати до 50мм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313,4</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118</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Армування стяжки дротяною сіткою</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313,4</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119</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сухої клеючої суміші, кількість плиток в 1 м2 понад 7 до</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12 шт</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101,8</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120</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покриття з лінолеуму площею покриття</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понад 10 м2</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724,63</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ламінату на</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шумогідроізоляційній прокладці без проклеювання швів</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клеєм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81,9</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122</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мозаїчних покриттів площею понад 10 м2</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51,3</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123</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Шліфування бетонних або металоцементних покриттів</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51,3</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sidRPr="00B11815">
              <w:rPr>
                <w:rFonts w:ascii="Arial" w:hAnsi="Arial" w:cs="Arial"/>
                <w:spacing w:val="-3"/>
                <w:sz w:val="20"/>
                <w:szCs w:val="20"/>
                <w:u w:val="single"/>
                <w:lang w:val="ru-RU"/>
              </w:rPr>
              <w:t>Розд</w:t>
            </w:r>
            <w:r>
              <w:rPr>
                <w:rFonts w:ascii="Arial" w:hAnsi="Arial" w:cs="Arial"/>
                <w:spacing w:val="-3"/>
                <w:sz w:val="20"/>
                <w:szCs w:val="20"/>
                <w:u w:val="single"/>
                <w:lang w:val="en-US"/>
              </w:rPr>
              <w:t>i</w:t>
            </w:r>
            <w:r w:rsidRPr="00B11815">
              <w:rPr>
                <w:rFonts w:ascii="Arial" w:hAnsi="Arial" w:cs="Arial"/>
                <w:spacing w:val="-3"/>
                <w:sz w:val="20"/>
                <w:szCs w:val="20"/>
                <w:u w:val="single"/>
                <w:lang w:val="ru-RU"/>
              </w:rPr>
              <w:t xml:space="preserve">л 9. Підлоги в рівні горища на відм. </w:t>
            </w:r>
            <w:r w:rsidRPr="00202A7D">
              <w:rPr>
                <w:rFonts w:ascii="Arial" w:hAnsi="Arial" w:cs="Arial"/>
                <w:spacing w:val="-3"/>
                <w:sz w:val="20"/>
                <w:szCs w:val="20"/>
                <w:u w:val="single"/>
                <w:lang w:val="ru-RU"/>
              </w:rPr>
              <w:t>10,760</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124</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цегляних стовпчиків під лаги</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354,68</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B11815" w:rsidRDefault="00B11815" w:rsidP="00B11815">
      <w:pPr>
        <w:spacing w:after="0" w:line="240" w:lineRule="auto"/>
        <w:rPr>
          <w:sz w:val="2"/>
          <w:szCs w:val="2"/>
        </w:rPr>
        <w:sectPr w:rsidR="00B11815">
          <w:pgSz w:w="11904" w:h="16834"/>
          <w:pgMar w:top="850" w:right="850" w:bottom="567" w:left="1134" w:header="709" w:footer="197" w:gutter="0"/>
          <w:cols w:space="720"/>
        </w:sectPr>
      </w:pPr>
    </w:p>
    <w:tbl>
      <w:tblPr>
        <w:tblW w:w="0" w:type="auto"/>
        <w:jc w:val="center"/>
        <w:tblLayout w:type="fixed"/>
        <w:tblCellMar>
          <w:left w:w="28" w:type="dxa"/>
          <w:right w:w="28" w:type="dxa"/>
        </w:tblCellMar>
        <w:tblLook w:val="04A0"/>
      </w:tblPr>
      <w:tblGrid>
        <w:gridCol w:w="567"/>
        <w:gridCol w:w="5387"/>
        <w:gridCol w:w="1418"/>
        <w:gridCol w:w="1418"/>
        <w:gridCol w:w="1418"/>
      </w:tblGrid>
      <w:tr w:rsidR="00B11815" w:rsidTr="00B11815">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lang w:val="ru-RU"/>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125</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простильних підлог (чорнової дошки)</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354,68</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126</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засипки між існуючими деревяними балками</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перекриття на горищі до існуючої підшивної дошки стель</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120,6</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127</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Антисептування водними сумішами деревяних</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конструкцій</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521,4</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128</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Вогнезахист дерев'яних конструкцій покриттів та настилів</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521,4</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129</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першого шару гідроізоляції з</w:t>
            </w:r>
          </w:p>
          <w:p w:rsidR="00B11815" w:rsidRP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поліетиленової плівки</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354,68</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130</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суцільної теплоізоляції та звукоізоляції з</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плит або матів мінераловатних або скловолокнистих</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354,68</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131</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Укладання дистанційного бруска нарощення висоти</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354,68</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132</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дощатих покриттів товщиною 30 мм</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площею понад 10 м2</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354,68</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133</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Антисептування водними сумішами деревяних</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конструкцій дистанційного бруска нарощення висоти</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124,7</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134</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Вогнезахист дерев'яних конструкцій дистанційного</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бруска нарощення висоти</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124,7</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10. Балконні прорізи</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135</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дверних коробок в кам'яних стінах з</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136</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Знімання дверних полотен</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10,35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137</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блоками площею більше 3 м2 з металопластику  у</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кам'яних стінах</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41,99</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11. Двері</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138</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Малий ремонт дверних полотен без знімання з місця</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139</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Ремонт вузьких дверних коробок в кам'яних стінах із</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зніманням полотен</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140</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Поліпшене олійне фарбування раніше пофарбованих</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дверей усередині будівлі розбіленим колером з</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розчищенням старої фарби понад 35%</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10,2</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141</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дверних коробок в кам'яних стінах з</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142</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Знімання дверних полотен</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62</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143</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блоками площею до 2 м2 з металопластику  у кам'яних</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стінах</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11,2</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144</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блоками площею понад 2 до 3 м2 з металопластику  у</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кам'яних стінах</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30,3</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145</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блоками площею більше 3 м2 з металопластику  у</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кам'яних стінах</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146</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дверних коробок в кам'яних стінах з</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147</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Знімання дверних полотен</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148</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блоками площею до 2 м2 з металопластику  у кам'яних</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стінах</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149</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дверних коробок в кам'яних стінах з</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77</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150</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Знімання дверних полотен</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197,53</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151</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блоками площею до 2 м2 з металопластику  у кам'яних</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стінах</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152</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блоками площею понад 2 до 3 м2 з металопластику  у</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кам'яних стінах</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121,65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B11815" w:rsidRDefault="00B11815" w:rsidP="00B11815">
      <w:pPr>
        <w:spacing w:after="0" w:line="240" w:lineRule="auto"/>
        <w:rPr>
          <w:sz w:val="2"/>
          <w:szCs w:val="2"/>
        </w:rPr>
        <w:sectPr w:rsidR="00B11815">
          <w:pgSz w:w="11904" w:h="16834"/>
          <w:pgMar w:top="850" w:right="850" w:bottom="567" w:left="1134" w:header="709" w:footer="197" w:gutter="0"/>
          <w:cols w:space="720"/>
        </w:sectPr>
      </w:pPr>
    </w:p>
    <w:tbl>
      <w:tblPr>
        <w:tblW w:w="0" w:type="auto"/>
        <w:jc w:val="center"/>
        <w:tblLayout w:type="fixed"/>
        <w:tblCellMar>
          <w:left w:w="28" w:type="dxa"/>
          <w:right w:w="28" w:type="dxa"/>
        </w:tblCellMar>
        <w:tblLook w:val="04A0"/>
      </w:tblPr>
      <w:tblGrid>
        <w:gridCol w:w="567"/>
        <w:gridCol w:w="5387"/>
        <w:gridCol w:w="1418"/>
        <w:gridCol w:w="1418"/>
        <w:gridCol w:w="1418"/>
      </w:tblGrid>
      <w:tr w:rsidR="00B11815" w:rsidTr="00B11815">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lang w:val="ru-RU"/>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153</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блоками площею більше 3 м2 з металопластику  у</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кам'яних стінах</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37,88</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12. ВІКНА</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154</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Знімання засклених віконних рам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16,7</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155</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віконних коробок в кам'яних стінах з</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156</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віконних прорізів готовими блоками</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площею до 1 м2 з металопластику в кам'яних стінах</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житлових і громадських будівель</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157</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віконних прорізів готовими блоками</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площею до 2 м2 з металопластику в кам'яних стінах</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житлових і громадських будівель</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6,4</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158</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віконних прорізів готовими блоками</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площею до 3 м2 з металопластику  в кам'яних стінах</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житлових і громадських будівель</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159</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пластикових підвіконних дошок</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21,92</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160</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віконних зливів</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17,9</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161</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Знімання засклених віконних рам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162</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віконних коробок в кам'яних стінах з</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163</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віконних прорізів готовими блоками</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площею до 1 м2 з металопластику в кам'яних стінах</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житлових і громадських будівель</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4,9</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164</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віконних коробок в кам'яних стінах,</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площа прорізу до 2 м2</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165</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віконних зливів</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10,06</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166</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Знімання засклених віконних рам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48,58</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167</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віконних коробок в кам'яних стінах з</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168</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віконних прорізів готовими блоками</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площею до 1 м2 з металопластику в кам'яних стінах</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житлових і громадських будівель</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3,24</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169</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віконних прорізів готовими блоками</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площею до 2 м2 з металопластику в кам'яних стінах</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житлових і громадських будівель</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4,83</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170</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віконних прорізів готовими блоками</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площею до 3 м2 з металопластику  в кам'яних стінах</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житлових і громадських будівель</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16,91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171</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віконних прорізів готовими блоками</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площею більше 3 м2 з металопластику в кам'яних стінах</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житлових і громадських будівель</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104,78</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172</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пластикових підвіконних дошок</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65,76</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173</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віконних зливів</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53,7</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13. Сходи СХ-1</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174</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Виготовлення косоурів сходів</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1,581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175</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косоурів сходів</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1,581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176</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бетоних конструкцій сходів</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177</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ґрунтовкою ГФ-021</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178</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Фарбування металевих поґрунтованих поверхонь</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емаллю ПФ-115</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179</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Нанесення вручну в один шар покриття з композиції</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"Ендотерм ХТ-150".на горизонтальні і вертикальні</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поверхні металевих конструкцій</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14. Шахта ЛІфта</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180</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основи під фундаменти щебеневої</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181</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бетонної підготовки бетон важкий В 10 (М</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150), крупнiсть заповнювача 20-40мм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B11815" w:rsidRDefault="00B11815" w:rsidP="00B11815">
      <w:pPr>
        <w:spacing w:after="0" w:line="240" w:lineRule="auto"/>
        <w:rPr>
          <w:sz w:val="2"/>
          <w:szCs w:val="2"/>
        </w:rPr>
        <w:sectPr w:rsidR="00B11815">
          <w:pgSz w:w="11904" w:h="16834"/>
          <w:pgMar w:top="850" w:right="850" w:bottom="567" w:left="1134" w:header="709" w:footer="197" w:gutter="0"/>
          <w:cols w:space="720"/>
        </w:sectPr>
      </w:pPr>
    </w:p>
    <w:tbl>
      <w:tblPr>
        <w:tblW w:w="0" w:type="auto"/>
        <w:jc w:val="center"/>
        <w:tblLayout w:type="fixed"/>
        <w:tblCellMar>
          <w:left w:w="28" w:type="dxa"/>
          <w:right w:w="28" w:type="dxa"/>
        </w:tblCellMar>
        <w:tblLook w:val="04A0"/>
      </w:tblPr>
      <w:tblGrid>
        <w:gridCol w:w="567"/>
        <w:gridCol w:w="5387"/>
        <w:gridCol w:w="1418"/>
        <w:gridCol w:w="1418"/>
        <w:gridCol w:w="1418"/>
      </w:tblGrid>
      <w:tr w:rsidR="00B11815" w:rsidTr="00B11815">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lang w:val="ru-RU"/>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182</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фундаментних плит залізобетонних</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плоских /бетон важкий В 20 (М250), крупнiсть</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заповнювача 20-40мм/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183</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Виготовлення металевого каркасу шахти ліфта</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184</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металевого каркасу шахти ліфта</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185</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ґрунтовкою ГФ-021</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186</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Фарбування металевих поґрунтованих поверхонь</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емаллю ПФ-115</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187</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Нанесення вручну в один шар покриття з композиції</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"Ендотерм ХТ-150".на горизонтальні і вертикальні</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поверхні металевих конструкцій</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188</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покрівельного покриття з сендвіч панелей</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sidRPr="00B11815">
              <w:rPr>
                <w:rFonts w:ascii="Arial" w:hAnsi="Arial" w:cs="Arial"/>
                <w:spacing w:val="-3"/>
                <w:sz w:val="20"/>
                <w:szCs w:val="20"/>
                <w:u w:val="single"/>
                <w:lang w:val="ru-RU"/>
              </w:rPr>
              <w:t>Розд</w:t>
            </w:r>
            <w:r>
              <w:rPr>
                <w:rFonts w:ascii="Arial" w:hAnsi="Arial" w:cs="Arial"/>
                <w:spacing w:val="-3"/>
                <w:sz w:val="20"/>
                <w:szCs w:val="20"/>
                <w:u w:val="single"/>
                <w:lang w:val="en-US"/>
              </w:rPr>
              <w:t>i</w:t>
            </w:r>
            <w:r w:rsidRPr="00B11815">
              <w:rPr>
                <w:rFonts w:ascii="Arial" w:hAnsi="Arial" w:cs="Arial"/>
                <w:spacing w:val="-3"/>
                <w:sz w:val="20"/>
                <w:szCs w:val="20"/>
                <w:u w:val="single"/>
                <w:lang w:val="ru-RU"/>
              </w:rPr>
              <w:t xml:space="preserve">л 15. Вхід в підвал ВХ-1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189</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основи під фундаменти щебеневої</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190</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залізобетонних сходів</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191</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металевих огорож</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192</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сухої клеючої суміші, кількість плиток в 1 м2 понад 7 до</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12 шт</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sidRPr="00B11815">
              <w:rPr>
                <w:rFonts w:ascii="Arial" w:hAnsi="Arial" w:cs="Arial"/>
                <w:spacing w:val="-3"/>
                <w:sz w:val="20"/>
                <w:szCs w:val="20"/>
                <w:u w:val="single"/>
                <w:lang w:val="ru-RU"/>
              </w:rPr>
              <w:t>Розд</w:t>
            </w:r>
            <w:r>
              <w:rPr>
                <w:rFonts w:ascii="Arial" w:hAnsi="Arial" w:cs="Arial"/>
                <w:spacing w:val="-3"/>
                <w:sz w:val="20"/>
                <w:szCs w:val="20"/>
                <w:u w:val="single"/>
                <w:lang w:val="en-US"/>
              </w:rPr>
              <w:t>i</w:t>
            </w:r>
            <w:r w:rsidRPr="00B11815">
              <w:rPr>
                <w:rFonts w:ascii="Arial" w:hAnsi="Arial" w:cs="Arial"/>
                <w:spacing w:val="-3"/>
                <w:sz w:val="20"/>
                <w:szCs w:val="20"/>
                <w:u w:val="single"/>
                <w:lang w:val="ru-RU"/>
              </w:rPr>
              <w:t xml:space="preserve">л 16. Вхід в підвал ВХ-2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193</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основи під фундаменти щебеневої</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194</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залізобетонних сходів</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195</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металевих огорож</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196</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сухої клеючої суміші, кількість плиток в 1 м2 понад 7 до</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12 шт</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8,68</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Pr="00B11815" w:rsidRDefault="00B11815">
            <w:pPr>
              <w:keepLines/>
              <w:autoSpaceDE w:val="0"/>
              <w:autoSpaceDN w:val="0"/>
              <w:spacing w:after="0" w:line="240" w:lineRule="auto"/>
              <w:jc w:val="center"/>
              <w:rPr>
                <w:rFonts w:ascii="Arial" w:hAnsi="Arial" w:cs="Arial"/>
                <w:spacing w:val="-3"/>
                <w:sz w:val="20"/>
                <w:szCs w:val="20"/>
                <w:u w:val="single"/>
                <w:lang w:val="ru-RU"/>
              </w:rPr>
            </w:pPr>
            <w:r w:rsidRPr="00B11815">
              <w:rPr>
                <w:rFonts w:ascii="Arial" w:hAnsi="Arial" w:cs="Arial"/>
                <w:spacing w:val="-3"/>
                <w:sz w:val="20"/>
                <w:szCs w:val="20"/>
                <w:u w:val="single"/>
                <w:lang w:val="ru-RU"/>
              </w:rPr>
              <w:t>Розд</w:t>
            </w:r>
            <w:r>
              <w:rPr>
                <w:rFonts w:ascii="Arial" w:hAnsi="Arial" w:cs="Arial"/>
                <w:spacing w:val="-3"/>
                <w:sz w:val="20"/>
                <w:szCs w:val="20"/>
                <w:u w:val="single"/>
                <w:lang w:val="en-US"/>
              </w:rPr>
              <w:t>i</w:t>
            </w:r>
            <w:r w:rsidRPr="00B11815">
              <w:rPr>
                <w:rFonts w:ascii="Arial" w:hAnsi="Arial" w:cs="Arial"/>
                <w:spacing w:val="-3"/>
                <w:sz w:val="20"/>
                <w:szCs w:val="20"/>
                <w:u w:val="single"/>
                <w:lang w:val="ru-RU"/>
              </w:rPr>
              <w:t>л 17. Влаштування додаткових балок перекриття</w:t>
            </w:r>
          </w:p>
          <w:p w:rsidR="00B11815" w:rsidRDefault="00B11815">
            <w:pPr>
              <w:keepLines/>
              <w:autoSpaceDE w:val="0"/>
              <w:autoSpaceDN w:val="0"/>
              <w:spacing w:after="0" w:line="240" w:lineRule="auto"/>
              <w:jc w:val="center"/>
              <w:rPr>
                <w:rFonts w:ascii="Arial" w:hAnsi="Arial" w:cs="Arial"/>
                <w:sz w:val="20"/>
                <w:szCs w:val="20"/>
                <w:lang w:val="ru-RU"/>
              </w:rPr>
            </w:pPr>
            <w:r w:rsidRPr="00B11815">
              <w:rPr>
                <w:rFonts w:ascii="Arial" w:hAnsi="Arial" w:cs="Arial"/>
                <w:spacing w:val="-3"/>
                <w:sz w:val="20"/>
                <w:szCs w:val="20"/>
                <w:u w:val="single"/>
                <w:lang w:val="ru-RU"/>
              </w:rPr>
              <w:t>під вентиляційне обладнення.</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197</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Укладання металевих балок в міжповерхових</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перекриттях</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2,426</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198</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перекриттів по стальних балках і</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монолітних ділянок при збірному залізобетонному</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перекритті площею до 5 м2, приведеною товщиною до</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100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199</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ґрунтовкою ГФ-021</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63</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200</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Фарбування металевих поґрунтованих поверхонь</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емаллю ПФ-115</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63</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201</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Нанесення вручну в один шар покриття з композиції</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"Ендотерм ХТ-150".на горизонтальні і вертикальні</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поверхні металевих конструкцій</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63</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Локальний кошторис 02-01-02 на фасад</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 Цоколь</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202</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Розчистка поверхні цоколю</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299</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203</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вертикальної гідроізоляції фундаментів</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біоцидними сумішами</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299</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204</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Поліпшене штукатурення цементно-вапняним розчином</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по каменю стін фасадів</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299</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205</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Готування важких опоряджувальних цементно-вапняних</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розчинів, склад 1:1:6</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5,6511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2. Зовнішні сходи ЗХС-1</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206</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цементної стяжки товщиною 20 мм по</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бетонній основі площею понад 20 м2</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19,8</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B11815" w:rsidRDefault="00B11815" w:rsidP="00B11815">
      <w:pPr>
        <w:spacing w:after="0" w:line="240" w:lineRule="auto"/>
        <w:rPr>
          <w:sz w:val="2"/>
          <w:szCs w:val="2"/>
        </w:rPr>
        <w:sectPr w:rsidR="00B11815">
          <w:pgSz w:w="11904" w:h="16834"/>
          <w:pgMar w:top="850" w:right="850" w:bottom="567" w:left="1134" w:header="709" w:footer="197" w:gutter="0"/>
          <w:cols w:space="720"/>
        </w:sectPr>
      </w:pPr>
    </w:p>
    <w:tbl>
      <w:tblPr>
        <w:tblW w:w="0" w:type="auto"/>
        <w:jc w:val="center"/>
        <w:tblLayout w:type="fixed"/>
        <w:tblCellMar>
          <w:left w:w="28" w:type="dxa"/>
          <w:right w:w="28" w:type="dxa"/>
        </w:tblCellMar>
        <w:tblLook w:val="04A0"/>
      </w:tblPr>
      <w:tblGrid>
        <w:gridCol w:w="567"/>
        <w:gridCol w:w="5387"/>
        <w:gridCol w:w="1418"/>
        <w:gridCol w:w="1418"/>
        <w:gridCol w:w="1418"/>
      </w:tblGrid>
      <w:tr w:rsidR="00B11815" w:rsidTr="00B11815">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lang w:val="ru-RU"/>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207</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сухої клеючої суміші, кількість плиток в 1 м2 понад 7 до</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12 шт</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19,8</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sidRPr="00B11815">
              <w:rPr>
                <w:rFonts w:ascii="Arial" w:hAnsi="Arial" w:cs="Arial"/>
                <w:spacing w:val="-3"/>
                <w:sz w:val="20"/>
                <w:szCs w:val="20"/>
                <w:u w:val="single"/>
                <w:lang w:val="ru-RU"/>
              </w:rPr>
              <w:t>Розд</w:t>
            </w:r>
            <w:r>
              <w:rPr>
                <w:rFonts w:ascii="Arial" w:hAnsi="Arial" w:cs="Arial"/>
                <w:spacing w:val="-3"/>
                <w:sz w:val="20"/>
                <w:szCs w:val="20"/>
                <w:u w:val="single"/>
                <w:lang w:val="en-US"/>
              </w:rPr>
              <w:t>i</w:t>
            </w:r>
            <w:r w:rsidRPr="00B11815">
              <w:rPr>
                <w:rFonts w:ascii="Arial" w:hAnsi="Arial" w:cs="Arial"/>
                <w:spacing w:val="-3"/>
                <w:sz w:val="20"/>
                <w:szCs w:val="20"/>
                <w:u w:val="single"/>
                <w:lang w:val="ru-RU"/>
              </w:rPr>
              <w:t>л 3. Гладка поверхня стін першого поверху</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208</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та розбирання зовнішніх металевих</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трубчастих інвентарних риштувань, висота риштувань</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до 16 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1500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209</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Додавати на кожні наступні 4 м висоти риштувань</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1500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210</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Очищення вручну простих фасадів від олійної,</w:t>
            </w:r>
          </w:p>
          <w:p w:rsidR="00B11815" w:rsidRP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перхлорвінілової фарби з землі та риштувань</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211</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Ремонт штукатурки гладких фасадів по каменю та</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бетону з землі та риштувань цементно-вапняним</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розчином, площа до 10 м2, товщина шару 20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220,5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212</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Змивання гладкої поверхні стін фасадів першого пов. За</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допомогою спеціального миючого розчину, а саме</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фасадної змивки Балко-ЗМ ФА в напрямку з верху до</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низу</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213</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Частковий демонтаж деструктованого і заволоженого в</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нижній частині будівлі, ( в місцях вкритих плямами від</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замокань пошкоджених пліснявою та солями</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94,5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214</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Антисептична та протисольова обробка цегляної кладки</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в місцях демонтажу) та фрагментів фасаду. / за</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допомогою антисептичного засобу StoPrim Fungal.</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94,5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215</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Ремонт тріщин по поверхні стін фасаду. Заповнити</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тріщини безусадочним розчином Балко РМ-3 (“Розчин</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для тяг”).</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94,5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216</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Реставрація і відтворення штукатурки прямолінійних</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стін по каменю Адгезійна штукатурка StoMurisol VS</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157,5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217</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Фарбування оштукатуреної гладкої поверхні фасадів</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фарбою StoColor Lotusan</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Pr="00B11815" w:rsidRDefault="00B11815">
            <w:pPr>
              <w:keepLines/>
              <w:autoSpaceDE w:val="0"/>
              <w:autoSpaceDN w:val="0"/>
              <w:spacing w:after="0" w:line="240" w:lineRule="auto"/>
              <w:jc w:val="center"/>
              <w:rPr>
                <w:rFonts w:ascii="Arial" w:hAnsi="Arial" w:cs="Arial"/>
                <w:spacing w:val="-3"/>
                <w:sz w:val="20"/>
                <w:szCs w:val="20"/>
                <w:u w:val="single"/>
                <w:lang w:val="ru-RU"/>
              </w:rPr>
            </w:pPr>
            <w:r w:rsidRPr="00B11815">
              <w:rPr>
                <w:rFonts w:ascii="Arial" w:hAnsi="Arial" w:cs="Arial"/>
                <w:spacing w:val="-3"/>
                <w:sz w:val="20"/>
                <w:szCs w:val="20"/>
                <w:u w:val="single"/>
                <w:lang w:val="ru-RU"/>
              </w:rPr>
              <w:t>Розд</w:t>
            </w:r>
            <w:r>
              <w:rPr>
                <w:rFonts w:ascii="Arial" w:hAnsi="Arial" w:cs="Arial"/>
                <w:spacing w:val="-3"/>
                <w:sz w:val="20"/>
                <w:szCs w:val="20"/>
                <w:u w:val="single"/>
                <w:lang w:val="en-US"/>
              </w:rPr>
              <w:t>i</w:t>
            </w:r>
            <w:r w:rsidRPr="00B11815">
              <w:rPr>
                <w:rFonts w:ascii="Arial" w:hAnsi="Arial" w:cs="Arial"/>
                <w:spacing w:val="-3"/>
                <w:sz w:val="20"/>
                <w:szCs w:val="20"/>
                <w:u w:val="single"/>
                <w:lang w:val="ru-RU"/>
              </w:rPr>
              <w:t>л 4. Декоративні елементи фасадів першого</w:t>
            </w:r>
          </w:p>
          <w:p w:rsidR="00B11815" w:rsidRPr="00B11815" w:rsidRDefault="00B11815">
            <w:pPr>
              <w:keepLines/>
              <w:autoSpaceDE w:val="0"/>
              <w:autoSpaceDN w:val="0"/>
              <w:spacing w:after="0" w:line="240" w:lineRule="auto"/>
              <w:jc w:val="center"/>
              <w:rPr>
                <w:rFonts w:ascii="Arial" w:hAnsi="Arial" w:cs="Arial"/>
                <w:spacing w:val="-3"/>
                <w:sz w:val="20"/>
                <w:szCs w:val="20"/>
                <w:u w:val="single"/>
                <w:lang w:val="ru-RU"/>
              </w:rPr>
            </w:pPr>
            <w:r w:rsidRPr="00B11815">
              <w:rPr>
                <w:rFonts w:ascii="Arial" w:hAnsi="Arial" w:cs="Arial"/>
                <w:spacing w:val="-3"/>
                <w:sz w:val="20"/>
                <w:szCs w:val="20"/>
                <w:u w:val="single"/>
                <w:lang w:val="ru-RU"/>
              </w:rPr>
              <w:t>поверху (елементи русту, профільовані рустовані</w:t>
            </w:r>
          </w:p>
          <w:p w:rsidR="00B11815" w:rsidRDefault="00B11815">
            <w:pPr>
              <w:keepLines/>
              <w:autoSpaceDE w:val="0"/>
              <w:autoSpaceDN w:val="0"/>
              <w:spacing w:after="0" w:line="240" w:lineRule="auto"/>
              <w:jc w:val="center"/>
              <w:rPr>
                <w:rFonts w:ascii="Arial" w:hAnsi="Arial" w:cs="Arial"/>
                <w:sz w:val="20"/>
                <w:szCs w:val="20"/>
                <w:lang w:val="ru-RU"/>
              </w:rPr>
            </w:pPr>
            <w:r w:rsidRPr="00202A7D">
              <w:rPr>
                <w:rFonts w:ascii="Arial" w:hAnsi="Arial" w:cs="Arial"/>
                <w:spacing w:val="-3"/>
                <w:sz w:val="20"/>
                <w:szCs w:val="20"/>
                <w:u w:val="single"/>
                <w:lang w:val="ru-RU"/>
              </w:rPr>
              <w:t>вставки)</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218</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Видалення різноманітних забруднень або легких пізніх</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зафарбувань розчином з поверхні ліпного декору</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5,7</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219</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Антисептична та протисольова обробка цегляної кладки</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в місцях демонтажу) та фрагментів фасаду. / за</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допомогою антисептичного засобу StoPrim Fungal.</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5,7</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220</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Ремонт тріщин по поверхні стін фасаду. Заповнити</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тріщини безусадочним розчином Балко РМ-3 (“Розчин</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для тяг”).</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221</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Реставрація і відтворення вертикальних штукатурних</w:t>
            </w:r>
          </w:p>
          <w:p w:rsidR="00B11815" w:rsidRP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тяг на фасадах Адгезійна штукатурка StoMurisol VS</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222</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Фарбування (оштукатурених поверхонь, раніше</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очищених від старої фарби чи перетертих, а також</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оштукатурених знову) за 2 рази простих фасадів</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фарбою StoColor Lotusan</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Pr="00B11815" w:rsidRDefault="00B11815">
            <w:pPr>
              <w:keepLines/>
              <w:autoSpaceDE w:val="0"/>
              <w:autoSpaceDN w:val="0"/>
              <w:spacing w:after="0" w:line="240" w:lineRule="auto"/>
              <w:jc w:val="center"/>
              <w:rPr>
                <w:rFonts w:ascii="Arial" w:hAnsi="Arial" w:cs="Arial"/>
                <w:spacing w:val="-3"/>
                <w:sz w:val="20"/>
                <w:szCs w:val="20"/>
                <w:u w:val="single"/>
                <w:lang w:val="ru-RU"/>
              </w:rPr>
            </w:pPr>
            <w:r w:rsidRPr="00B11815">
              <w:rPr>
                <w:rFonts w:ascii="Arial" w:hAnsi="Arial" w:cs="Arial"/>
                <w:spacing w:val="-3"/>
                <w:sz w:val="20"/>
                <w:szCs w:val="20"/>
                <w:u w:val="single"/>
                <w:lang w:val="ru-RU"/>
              </w:rPr>
              <w:t>Розд</w:t>
            </w:r>
            <w:r>
              <w:rPr>
                <w:rFonts w:ascii="Arial" w:hAnsi="Arial" w:cs="Arial"/>
                <w:spacing w:val="-3"/>
                <w:sz w:val="20"/>
                <w:szCs w:val="20"/>
                <w:u w:val="single"/>
                <w:lang w:val="en-US"/>
              </w:rPr>
              <w:t>i</w:t>
            </w:r>
            <w:r w:rsidRPr="00B11815">
              <w:rPr>
                <w:rFonts w:ascii="Arial" w:hAnsi="Arial" w:cs="Arial"/>
                <w:spacing w:val="-3"/>
                <w:sz w:val="20"/>
                <w:szCs w:val="20"/>
                <w:u w:val="single"/>
                <w:lang w:val="ru-RU"/>
              </w:rPr>
              <w:t>л 5. Декоративні елементи фасадів першого</w:t>
            </w:r>
          </w:p>
          <w:p w:rsidR="00B11815" w:rsidRDefault="00B11815">
            <w:pPr>
              <w:keepLines/>
              <w:autoSpaceDE w:val="0"/>
              <w:autoSpaceDN w:val="0"/>
              <w:spacing w:after="0" w:line="240" w:lineRule="auto"/>
              <w:jc w:val="center"/>
              <w:rPr>
                <w:rFonts w:ascii="Arial" w:hAnsi="Arial" w:cs="Arial"/>
                <w:sz w:val="20"/>
                <w:szCs w:val="20"/>
                <w:lang w:val="ru-RU"/>
              </w:rPr>
            </w:pPr>
            <w:r w:rsidRPr="00B11815">
              <w:rPr>
                <w:rFonts w:ascii="Arial" w:hAnsi="Arial" w:cs="Arial"/>
                <w:spacing w:val="-3"/>
                <w:sz w:val="20"/>
                <w:szCs w:val="20"/>
                <w:u w:val="single"/>
                <w:lang w:val="ru-RU"/>
              </w:rPr>
              <w:t>поверху (підвіконні карнизи)</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223</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Видалення різноманітних забруднень або легких пізніх</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зафарбувань розчином з поверхні ліпного декору</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8,05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224</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Антисептична та протисольова обробка цегляної кладки</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в місцях демонтажу) та фрагментів фасаду. / за</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допомогою антисептичного засобу StoPrim Fungal.</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8,05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225</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Частковий демонтаж деструктованих елементів ліпного</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декоративного віконного обрамлення 1-го пов</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2,415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226</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Ремонт тріщин по поверхні стін фасаду. Заповнити</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тріщини безусадочним розчином Балко РМ-3 (“Розчин</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для тяг”).</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8,05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B11815" w:rsidRDefault="00B11815" w:rsidP="00B11815">
      <w:pPr>
        <w:spacing w:after="0" w:line="240" w:lineRule="auto"/>
        <w:rPr>
          <w:sz w:val="2"/>
          <w:szCs w:val="2"/>
        </w:rPr>
        <w:sectPr w:rsidR="00B11815">
          <w:pgSz w:w="11904" w:h="16834"/>
          <w:pgMar w:top="850" w:right="850" w:bottom="567" w:left="1134" w:header="709" w:footer="197" w:gutter="0"/>
          <w:cols w:space="720"/>
        </w:sectPr>
      </w:pPr>
    </w:p>
    <w:tbl>
      <w:tblPr>
        <w:tblW w:w="0" w:type="auto"/>
        <w:jc w:val="center"/>
        <w:tblLayout w:type="fixed"/>
        <w:tblCellMar>
          <w:left w:w="28" w:type="dxa"/>
          <w:right w:w="28" w:type="dxa"/>
        </w:tblCellMar>
        <w:tblLook w:val="04A0"/>
      </w:tblPr>
      <w:tblGrid>
        <w:gridCol w:w="567"/>
        <w:gridCol w:w="5387"/>
        <w:gridCol w:w="1418"/>
        <w:gridCol w:w="1418"/>
        <w:gridCol w:w="1418"/>
      </w:tblGrid>
      <w:tr w:rsidR="00B11815" w:rsidTr="00B11815">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lang w:val="ru-RU"/>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227</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Реставрація і відтворення вертикальних штукатурних</w:t>
            </w:r>
          </w:p>
          <w:p w:rsidR="00B11815" w:rsidRP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тяг на фасадах Адгезійна штукатурка StoMurisol VS</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4,025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228</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Фарбування (оштукатурених поверхонь, раніше</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очищених від старої фарби чи перетертих, а також</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оштукатурених знову) за 2 рази простих фасадів</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фарбою StoColor Lotusan</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8,05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Pr="00B11815" w:rsidRDefault="00B11815">
            <w:pPr>
              <w:keepLines/>
              <w:autoSpaceDE w:val="0"/>
              <w:autoSpaceDN w:val="0"/>
              <w:spacing w:after="0" w:line="240" w:lineRule="auto"/>
              <w:jc w:val="center"/>
              <w:rPr>
                <w:rFonts w:ascii="Arial" w:hAnsi="Arial" w:cs="Arial"/>
                <w:spacing w:val="-3"/>
                <w:sz w:val="20"/>
                <w:szCs w:val="20"/>
                <w:u w:val="single"/>
                <w:lang w:val="ru-RU"/>
              </w:rPr>
            </w:pPr>
            <w:r w:rsidRPr="00B11815">
              <w:rPr>
                <w:rFonts w:ascii="Arial" w:hAnsi="Arial" w:cs="Arial"/>
                <w:spacing w:val="-3"/>
                <w:sz w:val="20"/>
                <w:szCs w:val="20"/>
                <w:u w:val="single"/>
                <w:lang w:val="ru-RU"/>
              </w:rPr>
              <w:t>Розд</w:t>
            </w:r>
            <w:r>
              <w:rPr>
                <w:rFonts w:ascii="Arial" w:hAnsi="Arial" w:cs="Arial"/>
                <w:spacing w:val="-3"/>
                <w:sz w:val="20"/>
                <w:szCs w:val="20"/>
                <w:u w:val="single"/>
                <w:lang w:val="en-US"/>
              </w:rPr>
              <w:t>i</w:t>
            </w:r>
            <w:r w:rsidRPr="00B11815">
              <w:rPr>
                <w:rFonts w:ascii="Arial" w:hAnsi="Arial" w:cs="Arial"/>
                <w:spacing w:val="-3"/>
                <w:sz w:val="20"/>
                <w:szCs w:val="20"/>
                <w:u w:val="single"/>
                <w:lang w:val="ru-RU"/>
              </w:rPr>
              <w:t>л 6. Гладка поверхня стін другого та третього</w:t>
            </w:r>
          </w:p>
          <w:p w:rsidR="00B11815" w:rsidRDefault="00B11815">
            <w:pPr>
              <w:keepLines/>
              <w:autoSpaceDE w:val="0"/>
              <w:autoSpaceDN w:val="0"/>
              <w:spacing w:after="0" w:line="240" w:lineRule="auto"/>
              <w:jc w:val="center"/>
              <w:rPr>
                <w:rFonts w:ascii="Arial" w:hAnsi="Arial" w:cs="Arial"/>
                <w:sz w:val="20"/>
                <w:szCs w:val="20"/>
                <w:lang w:val="ru-RU"/>
              </w:rPr>
            </w:pPr>
            <w:r>
              <w:rPr>
                <w:rFonts w:ascii="Arial" w:hAnsi="Arial" w:cs="Arial"/>
                <w:spacing w:val="-3"/>
                <w:sz w:val="20"/>
                <w:szCs w:val="20"/>
                <w:u w:val="single"/>
                <w:lang w:val="en-US"/>
              </w:rPr>
              <w:t>поверхів</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229</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Очищення вручну простих фасадів від олійної,</w:t>
            </w:r>
          </w:p>
          <w:p w:rsidR="00B11815" w:rsidRP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перхлорвінілової фарби з землі та риштувань</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735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230</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Ремонт штукатурки гладких фасадів по каменю та</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бетону з землі та риштувань цементно-вапняним</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розчином, площа до 10 м2, товщина шару 20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514,5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231</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Змивання гладкої поверхні стін фасадів першого пов. За</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допомогою спеціального миючого розчину, а саме</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фасадної змивки Балко-ЗМ ФА в напрямку з верху до</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низу</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735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232</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Частковий демонтаж деструктованого і заволоженого в</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нижній частині будівлі, ( в місцях вкритих плямами від</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замокань пошкоджених пліснявою та солями</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220,5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233</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Антисептична та протисольова обробка цегляної кладки</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в місцях демонтажу) та фрагментів фасаду. / за</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допомогою антисептичного засобу StoPrim Fungal.</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220,5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234</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Ремонт тріщин по поверхні стін фасаду. Заповнити</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тріщини безусадочним розчином Балко РМ-3 (“Розчин</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для тяг”).</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220,5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235</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Реставрація і відтворення штукатурки прямолінійних</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стін по каменю Адгезійна штукатурка StoMurisol VS</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367,5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236</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Фарбування оштукатуреної гладкої поверхні фасадів</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фарбою StoColor Lotusan</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735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 xml:space="preserve">Роздiл 7. Вінцевий ліпний карниз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237</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Видалення різноманітних забруднень або легких пізніх</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зафарбувань розчином з поверхні ліпного декору</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238</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Антисептична та протисольова обробка цегляної кладки</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в місцях демонтажу) та фрагментів фасаду. / за</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допомогою антисептичного засобу StoPrim Fungal.</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239</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Частковий демонтаж деструктованих елементів ліпного</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декоративного віконного обрамлення 1-го пов</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240</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Ремонт тріщин по поверхні стін фасаду. Заповнити</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тріщини безусадочним розчином Балко РМ-3 (“Розчин</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для тяг”).</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241</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Реставрація і відтворення штукатурки прямолінійних</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стін по каменю Адгезійна штукатурка StoMurisol VS</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242</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Фарбування оштукатуреної гладкої поверхні фасадів</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фарбою StoColor Lotusan</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8. Відкоси</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243</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Реставрація і відтворення штукатурки прямолінійних</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стін по каменю Адгезійна штукатурка StoMurisol VS</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36,48</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244</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Видалення різноманітних забруднень або легких пізніх</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зафарбувань розчином з поверхні ліпного декору</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60,8</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245</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Антисептична та протисольова обробка цегляної кладки</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в місцях демонтажу) та фрагментів фасаду. / за</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допомогою антисептичного засобу StoPrim Fungal.</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60,8</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246</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Фарбування оштукатуреної гладкої поверхні фасадів</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фарбою StoColor Lotusan</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60,8</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Локальний кошторис 02-01-03 на Дах</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 Демонтаж</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247</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водостічних жолобів</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67</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B11815" w:rsidRDefault="00B11815" w:rsidP="00B11815">
      <w:pPr>
        <w:spacing w:after="0" w:line="240" w:lineRule="auto"/>
        <w:rPr>
          <w:sz w:val="2"/>
          <w:szCs w:val="2"/>
        </w:rPr>
        <w:sectPr w:rsidR="00B11815">
          <w:pgSz w:w="11904" w:h="16834"/>
          <w:pgMar w:top="850" w:right="850" w:bottom="567" w:left="1134" w:header="709" w:footer="197" w:gutter="0"/>
          <w:cols w:space="720"/>
        </w:sectPr>
      </w:pPr>
    </w:p>
    <w:tbl>
      <w:tblPr>
        <w:tblW w:w="0" w:type="auto"/>
        <w:jc w:val="center"/>
        <w:tblLayout w:type="fixed"/>
        <w:tblCellMar>
          <w:left w:w="28" w:type="dxa"/>
          <w:right w:w="28" w:type="dxa"/>
        </w:tblCellMar>
        <w:tblLook w:val="04A0"/>
      </w:tblPr>
      <w:tblGrid>
        <w:gridCol w:w="567"/>
        <w:gridCol w:w="5387"/>
        <w:gridCol w:w="1418"/>
        <w:gridCol w:w="1418"/>
        <w:gridCol w:w="1418"/>
      </w:tblGrid>
      <w:tr w:rsidR="00B11815" w:rsidTr="00B11815">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lang w:val="ru-RU"/>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248</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водостічних труб</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89,3</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249</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покриттів гребенів з черепиці</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250</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покриттів гребенів дахів та звисів з листової</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сталі</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251</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покриттів з черепиці</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204,8</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252</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покриттів з листової сталі</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353</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253</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покриттів єндов з листової сталі</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254</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покриттів обшивки і накриття парапетів з</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листової сталі</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255</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покриттів дашків, єндов, гребенів з листової</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сталі</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33,3</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256</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лат [решетування] з дощок суцільних</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364,3</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257</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лат [решетування] з дощок з прозорами</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218,8</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258</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дахової мембрани</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186,5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259</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чистої підшивки карнизів та звисів даху</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27,7</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2. Монтаж</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260</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деревяних елементів даху</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39,92</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261</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лат [решетування] суцільних із дощок</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583</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262</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підшивки карнизів дошками</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123</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263</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Нанесення механізованим способом в один шар</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вогнезахисного покриття з антипірену на горизонтальні і</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вертикальні поверхні дерев'яних конструкцій</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1328,6</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264</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прокладної пароізоляції в один шар</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583</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265</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прокладної пароізоляції в один шар</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583</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266</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покрівель із листів райнцинку RHEINZINK</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613</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267</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вентиляційних решіток вентильованих</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гребенів лиcт з отворами РАЙНЦИНК АЕРО 63</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(оцинкована сталь)</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19,6</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268</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вентильованих гребенів дахів, гребенів</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звісів, будівлі та їх торців з листів райнцинку</w:t>
            </w:r>
          </w:p>
          <w:p w:rsidR="00B11815" w:rsidRP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(RHEINZINK покрівля в техніці фальцювання</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64</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269</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Влаштування накриття завершень парапетів і фронтону</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та пристінної обшивки парапетів і фронтону з листів</w:t>
            </w:r>
          </w:p>
          <w:p w:rsidR="00B11815" w:rsidRP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райнцинку (RHEINZINK покрівля в техніці фальцювання.</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270</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Влаштування пристінної обшивки коминів з листів</w:t>
            </w:r>
          </w:p>
          <w:p w:rsidR="00B11815" w:rsidRP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райнцинку (RHEINZINK покрівля в техніці фальцювання.</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271</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снігозатримувачів</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93</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272</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готових пожежних драбин</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273</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Огородження покрівель перилами</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69</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274</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жолобів підвісних з оцинкованої сталі</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78</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275</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Навішування водостічних труб, колін, відливів і лійок з</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готових елементів</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106</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sidRPr="00B11815">
              <w:rPr>
                <w:rFonts w:ascii="Arial" w:hAnsi="Arial" w:cs="Arial"/>
                <w:spacing w:val="-3"/>
                <w:sz w:val="20"/>
                <w:szCs w:val="20"/>
                <w:u w:val="single"/>
                <w:lang w:val="ru-RU"/>
              </w:rPr>
              <w:t>Локальний кошторис 02-01-04 на водопровід, каналізація</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sidRPr="00B11815">
              <w:rPr>
                <w:rFonts w:ascii="Arial" w:hAnsi="Arial" w:cs="Arial"/>
                <w:spacing w:val="-3"/>
                <w:sz w:val="20"/>
                <w:szCs w:val="20"/>
                <w:u w:val="single"/>
                <w:lang w:val="ru-RU"/>
              </w:rPr>
              <w:t>Розд</w:t>
            </w:r>
            <w:r>
              <w:rPr>
                <w:rFonts w:ascii="Arial" w:hAnsi="Arial" w:cs="Arial"/>
                <w:spacing w:val="-3"/>
                <w:sz w:val="20"/>
                <w:szCs w:val="20"/>
                <w:u w:val="single"/>
                <w:lang w:val="en-US"/>
              </w:rPr>
              <w:t>i</w:t>
            </w:r>
            <w:r w:rsidRPr="00B11815">
              <w:rPr>
                <w:rFonts w:ascii="Arial" w:hAnsi="Arial" w:cs="Arial"/>
                <w:spacing w:val="-3"/>
                <w:sz w:val="20"/>
                <w:szCs w:val="20"/>
                <w:u w:val="single"/>
                <w:lang w:val="ru-RU"/>
              </w:rPr>
              <w:t>л 1. Водопровід господарсько-питний В1</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276</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лічильників [водомірів] на фланцях</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діаметром 50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277</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фільтрів для очищення води діаметром</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50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фільтр</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278</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фланцевих вентилів, засувок, затворів,</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клапанів зворотних, кранів прохідних на трубопроводах</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із сталевих труб діаметром понад 25 до 50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279</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манометрів з триходовим краном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280</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фланцевих вентилів, засувок, затворів,</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клапанів зворотних, кранів прохідних на трубопроводах</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із сталевих труб діаметром до 25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281</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опалення зі сталевих</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електрозварних труб діаметром 50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B11815" w:rsidRDefault="00B11815" w:rsidP="00B11815">
      <w:pPr>
        <w:spacing w:after="0" w:line="240" w:lineRule="auto"/>
        <w:rPr>
          <w:sz w:val="2"/>
          <w:szCs w:val="2"/>
        </w:rPr>
        <w:sectPr w:rsidR="00B11815">
          <w:pgSz w:w="11904" w:h="16834"/>
          <w:pgMar w:top="850" w:right="850" w:bottom="567" w:left="1134" w:header="709" w:footer="197" w:gutter="0"/>
          <w:cols w:space="720"/>
        </w:sectPr>
      </w:pPr>
    </w:p>
    <w:tbl>
      <w:tblPr>
        <w:tblW w:w="0" w:type="auto"/>
        <w:jc w:val="center"/>
        <w:tblLayout w:type="fixed"/>
        <w:tblCellMar>
          <w:left w:w="28" w:type="dxa"/>
          <w:right w:w="28" w:type="dxa"/>
        </w:tblCellMar>
        <w:tblLook w:val="04A0"/>
      </w:tblPr>
      <w:tblGrid>
        <w:gridCol w:w="567"/>
        <w:gridCol w:w="5387"/>
        <w:gridCol w:w="1418"/>
        <w:gridCol w:w="1418"/>
        <w:gridCol w:w="1418"/>
      </w:tblGrid>
      <w:tr w:rsidR="00B11815" w:rsidTr="00B11815">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lang w:val="ru-RU"/>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282</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трубопроводу водопостачання з труб</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сталевих водогазопровідних оцинкованих діаметром 15</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283</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трубопроводу водопостачання з труб</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сталевих водогазопровідних оцинкованих діаметром 25</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284</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трубопроводів трубками зі спіненого каучуку,</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285</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Забивання сальників діаметром до 100 мм при проході</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труб через фундаменти або стіни підвалів</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286</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водопостачання з труб</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поліетиленових [поліпропіленових] напірних діаметром</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20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287</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водопостачання з труб</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поліетиленових [поліпропіленових] напірних діаметром</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25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288</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водопостачання з труб</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поліетиленових [поліпропіленових] напірних діаметром</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32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289</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водопостачання з труб</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поліетиленових [поліпропіленових] напірних діаметром</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40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290</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водопостачання з труб</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поліетиленових [поліпропіленових] напірних діаметром</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50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291</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трубопроводів трубками зі спіненого каучуку,</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Pr="00B11815" w:rsidRDefault="00B11815">
            <w:pPr>
              <w:keepLines/>
              <w:autoSpaceDE w:val="0"/>
              <w:autoSpaceDN w:val="0"/>
              <w:spacing w:after="0" w:line="240" w:lineRule="auto"/>
              <w:jc w:val="center"/>
              <w:rPr>
                <w:rFonts w:ascii="Arial" w:hAnsi="Arial" w:cs="Arial"/>
                <w:spacing w:val="-3"/>
                <w:sz w:val="20"/>
                <w:szCs w:val="20"/>
                <w:u w:val="single"/>
                <w:lang w:val="ru-RU"/>
              </w:rPr>
            </w:pPr>
            <w:r w:rsidRPr="00B11815">
              <w:rPr>
                <w:rFonts w:ascii="Arial" w:hAnsi="Arial" w:cs="Arial"/>
                <w:spacing w:val="-3"/>
                <w:sz w:val="20"/>
                <w:szCs w:val="20"/>
                <w:u w:val="single"/>
                <w:lang w:val="ru-RU"/>
              </w:rPr>
              <w:t>Розд</w:t>
            </w:r>
            <w:r>
              <w:rPr>
                <w:rFonts w:ascii="Arial" w:hAnsi="Arial" w:cs="Arial"/>
                <w:spacing w:val="-3"/>
                <w:sz w:val="20"/>
                <w:szCs w:val="20"/>
                <w:u w:val="single"/>
                <w:lang w:val="en-US"/>
              </w:rPr>
              <w:t>i</w:t>
            </w:r>
            <w:r w:rsidRPr="00B11815">
              <w:rPr>
                <w:rFonts w:ascii="Arial" w:hAnsi="Arial" w:cs="Arial"/>
                <w:spacing w:val="-3"/>
                <w:sz w:val="20"/>
                <w:szCs w:val="20"/>
                <w:u w:val="single"/>
                <w:lang w:val="ru-RU"/>
              </w:rPr>
              <w:t>л 2. Водопровід горячого водопостачання та</w:t>
            </w:r>
          </w:p>
          <w:p w:rsidR="00B11815" w:rsidRDefault="00B11815">
            <w:pPr>
              <w:keepLines/>
              <w:autoSpaceDE w:val="0"/>
              <w:autoSpaceDN w:val="0"/>
              <w:spacing w:after="0" w:line="240" w:lineRule="auto"/>
              <w:jc w:val="center"/>
              <w:rPr>
                <w:rFonts w:ascii="Arial" w:hAnsi="Arial" w:cs="Arial"/>
                <w:sz w:val="20"/>
                <w:szCs w:val="20"/>
                <w:lang w:val="ru-RU"/>
              </w:rPr>
            </w:pPr>
            <w:r w:rsidRPr="00B11815">
              <w:rPr>
                <w:rFonts w:ascii="Arial" w:hAnsi="Arial" w:cs="Arial"/>
                <w:spacing w:val="-3"/>
                <w:sz w:val="20"/>
                <w:szCs w:val="20"/>
                <w:u w:val="single"/>
                <w:lang w:val="ru-RU"/>
              </w:rPr>
              <w:t>циркуляція Т3, Т4</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292</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водопостачання з труб</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поліетиленових [поліпропіленових] напірних діаметром</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20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448</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293</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водопостачання з труб</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поліетиленових [поліпропіленових] напірних діаметром</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25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294</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водопостачання з труб</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поліетиленових [поліпропіленових] напірних діаметром</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32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295</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водопостачання з труб</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поліетиленових [поліпропіленових] напірних діаметром</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40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296</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трубопроводів трубками зі спіненого каучуку,</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545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297</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водопідігрівачів ємкісних місткістю до 1 м3</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298</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насосів відцентрових з електродвигуном</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масою до 0,1 т</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насос</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3. Каналізація побутова К1</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299</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каналізації з</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поліетиленових труб діаметром 50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300</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каналізації з</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поліетиленових труб діаметром 100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226</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301</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дверцят ревізійних</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302</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Забивання сальників діаметром до 100 мм при проході</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труб через фундаменти або стіни підвалів</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303</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трапів діаметром 50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4. Обладнання сантехнічне</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304</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унітазів з безпосередньо приєднаним</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бачком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305</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умивальників одиночних з підведенням</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холодної та гарячої води</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B11815" w:rsidRDefault="00B11815" w:rsidP="00B11815">
      <w:pPr>
        <w:spacing w:after="0" w:line="240" w:lineRule="auto"/>
        <w:rPr>
          <w:sz w:val="2"/>
          <w:szCs w:val="2"/>
        </w:rPr>
        <w:sectPr w:rsidR="00B11815">
          <w:pgSz w:w="11904" w:h="16834"/>
          <w:pgMar w:top="850" w:right="850" w:bottom="567" w:left="1134" w:header="709" w:footer="197" w:gutter="0"/>
          <w:cols w:space="720"/>
        </w:sectPr>
      </w:pPr>
    </w:p>
    <w:tbl>
      <w:tblPr>
        <w:tblW w:w="0" w:type="auto"/>
        <w:jc w:val="center"/>
        <w:tblLayout w:type="fixed"/>
        <w:tblCellMar>
          <w:left w:w="28" w:type="dxa"/>
          <w:right w:w="28" w:type="dxa"/>
        </w:tblCellMar>
        <w:tblLook w:val="04A0"/>
      </w:tblPr>
      <w:tblGrid>
        <w:gridCol w:w="567"/>
        <w:gridCol w:w="5387"/>
        <w:gridCol w:w="1418"/>
        <w:gridCol w:w="1418"/>
        <w:gridCol w:w="1418"/>
      </w:tblGrid>
      <w:tr w:rsidR="00B11815" w:rsidTr="00B11815">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lang w:val="ru-RU"/>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306</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піддонів душових сталевих</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307</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мийок на одне відділення</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308</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сушарок для рук</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Pr="00B11815" w:rsidRDefault="00B11815">
            <w:pPr>
              <w:keepLines/>
              <w:autoSpaceDE w:val="0"/>
              <w:autoSpaceDN w:val="0"/>
              <w:spacing w:after="0" w:line="240" w:lineRule="auto"/>
              <w:jc w:val="center"/>
              <w:rPr>
                <w:rFonts w:ascii="Arial" w:hAnsi="Arial" w:cs="Arial"/>
                <w:spacing w:val="-3"/>
                <w:sz w:val="20"/>
                <w:szCs w:val="20"/>
                <w:u w:val="single"/>
                <w:lang w:val="ru-RU"/>
              </w:rPr>
            </w:pPr>
            <w:r w:rsidRPr="00B11815">
              <w:rPr>
                <w:rFonts w:ascii="Arial" w:hAnsi="Arial" w:cs="Arial"/>
                <w:spacing w:val="-3"/>
                <w:sz w:val="20"/>
                <w:szCs w:val="20"/>
                <w:u w:val="single"/>
                <w:lang w:val="ru-RU"/>
              </w:rPr>
              <w:t>Локальний кошторис 02-01-05 на електромонтажні</w:t>
            </w:r>
          </w:p>
          <w:p w:rsidR="00B11815" w:rsidRDefault="00B11815">
            <w:pPr>
              <w:keepLines/>
              <w:autoSpaceDE w:val="0"/>
              <w:autoSpaceDN w:val="0"/>
              <w:spacing w:after="0" w:line="240" w:lineRule="auto"/>
              <w:jc w:val="center"/>
              <w:rPr>
                <w:rFonts w:ascii="Arial" w:hAnsi="Arial" w:cs="Arial"/>
                <w:sz w:val="20"/>
                <w:szCs w:val="20"/>
                <w:lang w:val="ru-RU"/>
              </w:rPr>
            </w:pPr>
            <w:r w:rsidRPr="00B11815">
              <w:rPr>
                <w:rFonts w:ascii="Arial" w:hAnsi="Arial" w:cs="Arial"/>
                <w:spacing w:val="-3"/>
                <w:sz w:val="20"/>
                <w:szCs w:val="20"/>
                <w:u w:val="single"/>
                <w:lang w:val="ru-RU"/>
              </w:rPr>
              <w:t>роботи</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 Щит ВРП</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309</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увідно-розподільних пристроїв</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шафа</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310</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та перемикачів пакетних 2-х і 3-</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х полюсних на струм понад 100 А до 250 А</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311</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обмежувача перенапруги [комплект - 3 фази],</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напруга до 220 кВ</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312</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та перемикачів пакетних 2-х і 3-</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х полюсних на струм до 25 А</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313</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та перемикачів пакетних 2-х і 3-</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х полюсних на струм понад 25 А до 100 А</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314</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та перемикачів пакетних 2-х і 3-</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х полюсних на струм понад 100 А до 250 А</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315</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та перемикачів пакетних 2-х і 3-</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х полюсних на струм понад 25 А до 100 А</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316</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пристрою АВР</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317</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трансформаторів струму [комплект - 3 фази],</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напруга 220 кВ</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318</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електролічильників побутових трифазових</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2. Щит 1ЩР-1</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319</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увідно-розподільних пристроїв</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шафа</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320</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та перемикачів пакетних 2-х і 3-</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х полюсних на струм до 25 А</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321</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та перемикачів пакетних 2-х і 3-</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х полюсних на струм понад 25 А до 100 А</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3. Щит 2ЩР-1</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322</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увідно-розподільних пристроїв</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шафа</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323</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та перемикачів пакетних 2-х і 3-</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х полюсних на струм до 25 А</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324</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та перемикачів пакетних 2-х і 3-</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х полюсних на струм понад 25 А до 100 А</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4. Щит 3ЩР-1</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325</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увідно-розподільних пристроїв</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шафа</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326</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та перемикачів пакетних 2-х і 3-</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х полюсних на струм до 25 А</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327</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та перемикачів пакетних 2-х і 3-</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х полюсних на струм понад 25 А до 100 А</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5. Щит 4ЩР-1</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328</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увідно-розподільних пристроїв</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шафа</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329</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та перемикачів пакетних 2-х і 3-</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х полюсних на струм до 25 А</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330</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та перемикачів пакетних 2-х і 3-</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х полюсних на струм понад 25 А до 100 А</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6. Щит 1ЩOA-1</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331</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увідно-розподільних пристроїв</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шафа</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332</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та перемикачів пакетних 2-х і 3-</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х полюсних на струм до 25 А</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333</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та перемикачів пакетних 2-х і 3-</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х полюсних на струм понад 25 А до 100 А</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7. Щит 2ЩOA-1</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B11815" w:rsidRDefault="00B11815" w:rsidP="00B11815">
      <w:pPr>
        <w:spacing w:after="0" w:line="240" w:lineRule="auto"/>
        <w:rPr>
          <w:sz w:val="2"/>
          <w:szCs w:val="2"/>
        </w:rPr>
        <w:sectPr w:rsidR="00B11815">
          <w:pgSz w:w="11904" w:h="16834"/>
          <w:pgMar w:top="850" w:right="850" w:bottom="567" w:left="1134" w:header="709" w:footer="197" w:gutter="0"/>
          <w:cols w:space="720"/>
        </w:sectPr>
      </w:pPr>
    </w:p>
    <w:tbl>
      <w:tblPr>
        <w:tblW w:w="0" w:type="auto"/>
        <w:jc w:val="center"/>
        <w:tblLayout w:type="fixed"/>
        <w:tblCellMar>
          <w:left w:w="28" w:type="dxa"/>
          <w:right w:w="28" w:type="dxa"/>
        </w:tblCellMar>
        <w:tblLook w:val="04A0"/>
      </w:tblPr>
      <w:tblGrid>
        <w:gridCol w:w="567"/>
        <w:gridCol w:w="5387"/>
        <w:gridCol w:w="1418"/>
        <w:gridCol w:w="1418"/>
        <w:gridCol w:w="1418"/>
      </w:tblGrid>
      <w:tr w:rsidR="00B11815" w:rsidTr="00B11815">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lang w:val="ru-RU"/>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334</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увідно-розподільних пристроїв</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шафа</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335</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та перемикачів пакетних 2-х і 3-</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х полюсних на струм до 25 А</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8. Щит ЩПС</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336</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увідно-розподільних пристроїв</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шафа</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337</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та перемикачів пакетних 2-х і 3-</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х полюсних на струм до 25 А</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338</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та перемикачів пакетних 2-х і 3-</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х полюсних на струм понад 25 А до 100 А</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9. Щит ЩВ-1</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339</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увідно-розподільних пристроїв</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шафа</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340</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та перемикачів пакетних 2-х і 3-</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х полюсних на струм понад 25 А до 100 А</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341</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та перемикачів пакетних 2-х і 3-</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х полюсних на струм понад 25 А до 100 А</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sidRPr="00B11815">
              <w:rPr>
                <w:rFonts w:ascii="Arial" w:hAnsi="Arial" w:cs="Arial"/>
                <w:spacing w:val="-3"/>
                <w:sz w:val="20"/>
                <w:szCs w:val="20"/>
                <w:u w:val="single"/>
              </w:rPr>
              <w:t>Розд</w:t>
            </w:r>
            <w:r>
              <w:rPr>
                <w:rFonts w:ascii="Arial" w:hAnsi="Arial" w:cs="Arial"/>
                <w:spacing w:val="-3"/>
                <w:sz w:val="20"/>
                <w:szCs w:val="20"/>
                <w:u w:val="single"/>
                <w:lang w:val="en-US"/>
              </w:rPr>
              <w:t>i</w:t>
            </w:r>
            <w:r w:rsidRPr="00B11815">
              <w:rPr>
                <w:rFonts w:ascii="Arial" w:hAnsi="Arial" w:cs="Arial"/>
                <w:spacing w:val="-3"/>
                <w:sz w:val="20"/>
                <w:szCs w:val="20"/>
                <w:u w:val="single"/>
              </w:rPr>
              <w:t>л 10. Щит 4ЩГп-1п-4, 3ЩГп-1-4, 2ЩГп-1</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342</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увідно-розподільних пристроїв</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шафа</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343</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та перемикачів пакетних 2-х і 3-</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х полюсних на струм понад 25 А до 100 А</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344</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та перемикачів пакетних 2-х і 3-</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х полюсних на струм до 25 А</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63</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11. Щит 4ЩГп-3</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345</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увідно-розподільних пристроїв</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шафа</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346</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та перемикачів пакетних 2-х і 3-</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х полюсних на струм понад 25 А до 100 А</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347</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та перемикачів пакетних 2-х і 3-</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х полюсних на струм до 25 А</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12. Щит 4ЩГп-2</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348</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увідно-розподільних пристроїв</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шафа</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349</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та перемикачів пакетних 2-х і 3-</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х полюсних на струм понад 25 А до 100 А</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350</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та перемикачів пакетних 2-х і 3-</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х полюсних на струм до 25 А</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13. Електромонтажне обладнання</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351</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Установка [шафа] комплектна конденсаторна на</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установлених конструкціях, маса до 100 кг</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шафа</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352</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трансформаторів понижувальних</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потужністю до 0,25 кВ.А</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353</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блока живлення</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354</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дизель-генератора стаціонарного, маса до 2 т</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1,538</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14. Світлотехнічне обладнання</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355</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світильників LED</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356</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бра для ламп розжарювання</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357</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світильника "НЕ ВХОДИТИ"</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358</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датчика руху</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359</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утопленого типу при схованій</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проводці, 1-клавішних</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360</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утопленого типу при схованій</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проводці, 2-клавішних</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47</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361</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вимикачів герметичних і напівгерметичних</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362</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штепсельних розеток герметичних та</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напівгерметичних</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15. Кабельно-провідникова система</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B11815" w:rsidRDefault="00B11815" w:rsidP="00B11815">
      <w:pPr>
        <w:spacing w:after="0" w:line="240" w:lineRule="auto"/>
        <w:rPr>
          <w:sz w:val="2"/>
          <w:szCs w:val="2"/>
        </w:rPr>
        <w:sectPr w:rsidR="00B11815">
          <w:pgSz w:w="11904" w:h="16834"/>
          <w:pgMar w:top="850" w:right="850" w:bottom="567" w:left="1134" w:header="709" w:footer="197" w:gutter="0"/>
          <w:cols w:space="720"/>
        </w:sectPr>
      </w:pPr>
    </w:p>
    <w:tbl>
      <w:tblPr>
        <w:tblW w:w="0" w:type="auto"/>
        <w:jc w:val="center"/>
        <w:tblLayout w:type="fixed"/>
        <w:tblCellMar>
          <w:left w:w="28" w:type="dxa"/>
          <w:right w:w="28" w:type="dxa"/>
        </w:tblCellMar>
        <w:tblLook w:val="04A0"/>
      </w:tblPr>
      <w:tblGrid>
        <w:gridCol w:w="567"/>
        <w:gridCol w:w="5387"/>
        <w:gridCol w:w="1418"/>
        <w:gridCol w:w="1418"/>
        <w:gridCol w:w="1418"/>
      </w:tblGrid>
      <w:tr w:rsidR="00B11815" w:rsidTr="00B11815">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lang w:val="ru-RU"/>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363</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сталевих труб для електропроводки діаметром</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до 25 мм, укладених по конструкціях</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3800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364</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сталевих труб для електропроводки діаметром</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понад 25 мм до 40 мм, укладених по конструкціях</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365</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сталевих труб для електропроводки діаметром</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понад 40 мм до 50 мм, укладених по конструкціях</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366</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поліетиленових труб для електропроводки</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діаметром понад 32 мм до 50 мм, укладених в борознах</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під заливку</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367</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Покривання 1-2 кабелів, прокладених у траншеї,</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сигнальною стрічкою</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 тр</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368</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Затягування першого проводу перерізом понад 2,5 мм2</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до 6 мм2 в труби</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4100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369</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кабелю перерізом понад 6 мм2 до 10 мм2</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на скобах</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3990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16. Зрівнювання потенціалів</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370</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Прокладання кабелю перерізом до 6 мм2 на скобах</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371</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Провідник заземлюючий відкрито по будівельних</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основах зі штабової сталі перерізом 100 мм2</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372</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коробки кабельної сполучної або</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розгалужувальної</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17. Заземлення</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373</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Провідник заземлюючий відкрито по будівельних</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основах зі штабової сталі перерізом 100 мм2</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374</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Заземлювач вертикальний з круглої сталі діаметром 20</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18. Демонтаж</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375</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групових щитків</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376</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світильників</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377</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вимикачів, розеток</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378</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схованої електропроводки</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900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sidRPr="00B11815">
              <w:rPr>
                <w:rFonts w:ascii="Arial" w:hAnsi="Arial" w:cs="Arial"/>
                <w:spacing w:val="-3"/>
                <w:sz w:val="20"/>
                <w:szCs w:val="20"/>
                <w:u w:val="single"/>
                <w:lang w:val="ru-RU"/>
              </w:rPr>
              <w:t>Локальний кошторис 02-01-06 на вузол вводу, опалення</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 Демонтаж</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379</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раковин [умивальників]</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380</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унітазів зі змивними бачками</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381</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ванн</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382</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душкабін</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2. Вузол вводу</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383</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насосів відцентрових з електродвигуном</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масою до 0,1 т</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насос</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384</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шламовідмулювача</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385</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лічильників [водомірів] на фланцях</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діаметром 50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386</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Регулятор перепаду тиску діам 40мм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387</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 регулюючий фланцевий з електропиволдом діам</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40мм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388</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триходових кранів</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389</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фланцевих вентилів, засувок, затворів,</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клапанів зворотних, кранів прохідних на трубопроводах</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із сталевих труб діаметром понад 50 до 100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390</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фільтрів для очищення води діаметром</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65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фільтр</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391</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фільтрів для очищення води діаметром</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25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фільтр</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392</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Датчик температури</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393</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Датчик температури зовнішнього повітря</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B11815" w:rsidRDefault="00B11815" w:rsidP="00B11815">
      <w:pPr>
        <w:spacing w:after="0" w:line="240" w:lineRule="auto"/>
        <w:rPr>
          <w:sz w:val="2"/>
          <w:szCs w:val="2"/>
        </w:rPr>
        <w:sectPr w:rsidR="00B11815">
          <w:pgSz w:w="11904" w:h="16834"/>
          <w:pgMar w:top="850" w:right="850" w:bottom="567" w:left="1134" w:header="709" w:footer="197" w:gutter="0"/>
          <w:cols w:space="720"/>
        </w:sectPr>
      </w:pPr>
    </w:p>
    <w:tbl>
      <w:tblPr>
        <w:tblW w:w="0" w:type="auto"/>
        <w:jc w:val="center"/>
        <w:tblLayout w:type="fixed"/>
        <w:tblCellMar>
          <w:left w:w="28" w:type="dxa"/>
          <w:right w:w="28" w:type="dxa"/>
        </w:tblCellMar>
        <w:tblLook w:val="04A0"/>
      </w:tblPr>
      <w:tblGrid>
        <w:gridCol w:w="567"/>
        <w:gridCol w:w="5387"/>
        <w:gridCol w:w="1418"/>
        <w:gridCol w:w="1418"/>
        <w:gridCol w:w="1418"/>
      </w:tblGrid>
      <w:tr w:rsidR="00B11815" w:rsidTr="00B11815">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lang w:val="ru-RU"/>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394</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Електронний регулятор</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395</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термометрів в оправі прямих або кутових</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396</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манометрів з триходовим краном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397</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опалення зі сталевих</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електрозварних труб діаметром до 40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398</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опалення зі сталевих</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електрозварних труб діаметром 80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399</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опалення зі сталевих</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електрозварних труб діаметром 100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400</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трубопроводів трубками зі спіненого каучуку,</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401</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кранів повітряних</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3. Опалення</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402</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опалювальних радіаторів сталевих</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кВт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206,6</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403</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покажчиків рівня кранового типу</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148</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404</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Прилади, що монтуються на технологічному</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трубопроводі [расходомір об'ємний, швидкісний,</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індукційний; ротаметр, клапан регулюючий; регулятор</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тиску та температури прямої дії; покажчик потоку рідини;</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проточні датчики концентратомірів і щільномірів, РН-</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метрів], діаметр трубопроводу до 20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405</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Прилади, що монтуються на технологічному</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трубопроводі [расходомір об'ємний, швидкісний,</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індукційний; ротаметр, клапан регулюючий; регулятор</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тиску та температури прямої дії; покажчик потоку рідини;</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проточні датчики концентратомірів і щільномірів, РН-</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метрів], діаметр трубопроводу до 32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406</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фланцевих вентилів, засувок, затворів,</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клапанів зворотних, кранів прохідних на трубопроводах</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із сталевих труб діаметром до 25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407</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кранів повітряних</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408</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опалення зі сталевих</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електрозварних труб діаметром до 40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409</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опалення зі сталевих</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електрозварних труб діаметром 80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410</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водопостачання з труб</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поліетиленових [поліпропіленових] напірних діаметром</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20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411</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водопостачання з труб</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поліетиленових [поліпропіленових] напірних діаметром</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25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412</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водопостачання з труб</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поліетиленових [поліпропіленових] напірних діаметром</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32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413</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водопостачання з труб</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поліетиленових [поліпропіленових] напірних діаметром</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40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414</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трубопроводів трубками зі спіненого каучуку,</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Pr="00B11815" w:rsidRDefault="00B11815">
            <w:pPr>
              <w:keepLines/>
              <w:autoSpaceDE w:val="0"/>
              <w:autoSpaceDN w:val="0"/>
              <w:spacing w:after="0" w:line="240" w:lineRule="auto"/>
              <w:jc w:val="center"/>
              <w:rPr>
                <w:rFonts w:ascii="Arial" w:hAnsi="Arial" w:cs="Arial"/>
                <w:spacing w:val="-3"/>
                <w:sz w:val="20"/>
                <w:szCs w:val="20"/>
                <w:u w:val="single"/>
                <w:lang w:val="ru-RU"/>
              </w:rPr>
            </w:pPr>
            <w:r w:rsidRPr="00B11815">
              <w:rPr>
                <w:rFonts w:ascii="Arial" w:hAnsi="Arial" w:cs="Arial"/>
                <w:spacing w:val="-3"/>
                <w:sz w:val="20"/>
                <w:szCs w:val="20"/>
                <w:u w:val="single"/>
                <w:lang w:val="ru-RU"/>
              </w:rPr>
              <w:t>Розд</w:t>
            </w:r>
            <w:r>
              <w:rPr>
                <w:rFonts w:ascii="Arial" w:hAnsi="Arial" w:cs="Arial"/>
                <w:spacing w:val="-3"/>
                <w:sz w:val="20"/>
                <w:szCs w:val="20"/>
                <w:u w:val="single"/>
                <w:lang w:val="en-US"/>
              </w:rPr>
              <w:t>i</w:t>
            </w:r>
            <w:r w:rsidRPr="00B11815">
              <w:rPr>
                <w:rFonts w:ascii="Arial" w:hAnsi="Arial" w:cs="Arial"/>
                <w:spacing w:val="-3"/>
                <w:sz w:val="20"/>
                <w:szCs w:val="20"/>
                <w:u w:val="single"/>
                <w:lang w:val="ru-RU"/>
              </w:rPr>
              <w:t>л 4. Система теплопостачання калориферів</w:t>
            </w:r>
          </w:p>
          <w:p w:rsidR="00B11815" w:rsidRDefault="00B11815">
            <w:pPr>
              <w:keepLines/>
              <w:autoSpaceDE w:val="0"/>
              <w:autoSpaceDN w:val="0"/>
              <w:spacing w:after="0" w:line="240" w:lineRule="auto"/>
              <w:jc w:val="center"/>
              <w:rPr>
                <w:rFonts w:ascii="Arial" w:hAnsi="Arial" w:cs="Arial"/>
                <w:sz w:val="20"/>
                <w:szCs w:val="20"/>
                <w:lang w:val="ru-RU"/>
              </w:rPr>
            </w:pPr>
            <w:r w:rsidRPr="00B11815">
              <w:rPr>
                <w:rFonts w:ascii="Arial" w:hAnsi="Arial" w:cs="Arial"/>
                <w:spacing w:val="-3"/>
                <w:sz w:val="20"/>
                <w:szCs w:val="20"/>
                <w:u w:val="single"/>
                <w:lang w:val="ru-RU"/>
              </w:rPr>
              <w:t>припливних установок</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415</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обв'язки котлів,</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водонагрівачів і насосів із сталевих безшовних і</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електрозварних труб діаметром 40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416</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Вузли обв'язування приладів</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417</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кранів повітряних</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418</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водопостачання з труб</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поліетиленових [поліпропіленових] напірних діаметром</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20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B11815" w:rsidRDefault="00B11815" w:rsidP="00B11815">
      <w:pPr>
        <w:spacing w:after="0" w:line="240" w:lineRule="auto"/>
        <w:rPr>
          <w:sz w:val="2"/>
          <w:szCs w:val="2"/>
        </w:rPr>
        <w:sectPr w:rsidR="00B11815">
          <w:pgSz w:w="11904" w:h="16834"/>
          <w:pgMar w:top="850" w:right="850" w:bottom="567" w:left="1134" w:header="709" w:footer="197" w:gutter="0"/>
          <w:cols w:space="720"/>
        </w:sectPr>
      </w:pPr>
    </w:p>
    <w:tbl>
      <w:tblPr>
        <w:tblW w:w="0" w:type="auto"/>
        <w:jc w:val="center"/>
        <w:tblLayout w:type="fixed"/>
        <w:tblCellMar>
          <w:left w:w="28" w:type="dxa"/>
          <w:right w:w="28" w:type="dxa"/>
        </w:tblCellMar>
        <w:tblLook w:val="04A0"/>
      </w:tblPr>
      <w:tblGrid>
        <w:gridCol w:w="567"/>
        <w:gridCol w:w="5387"/>
        <w:gridCol w:w="1418"/>
        <w:gridCol w:w="1418"/>
        <w:gridCol w:w="1418"/>
      </w:tblGrid>
      <w:tr w:rsidR="00B11815" w:rsidTr="00B11815">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lang w:val="ru-RU"/>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419</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водопостачання з труб</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поліетиленових [поліпропіленових] напірних діаметром</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25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420</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водопостачання з труб</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поліетиленових [поліпропіленових] напірних діаметром</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32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421</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трубопроводів трубками зі спіненого каучуку,</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Локальний кошторис 02-01-07 на вентиляція</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 Система ПВ1</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422</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камер припливних типових без секції</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зрошення продуктивністю до 20 тис.м3/год</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камеpа</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423</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вузлів</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вузол</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424</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фільтрів</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425</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клапанів вогнезатримувальних</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периметром до 1600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426</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клапанів зворотних периметром до 1000</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427</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грат жалюзійних сталевих з вивірянням і</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закріпленням площею в світлі до 0,25 м2</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48</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428</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зонтів над устаткуванням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429</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периметром до 600 мм з</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оцинкованої сталі класу Н [нормальна] товщиною 0,5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59,8</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430</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периметром 800 мм або 1000</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мм з оцинкованої сталі класу Н [нормальна] товщиною 0,</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5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78,8</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431</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периметром від 1100 мм до</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1600 мм з оцинкованої сталі класу Н [нормальна]</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товщиною 0,7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92</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432</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периметром понад 3200 до</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3600 мм з оцинкованої сталі класу Н [нормальна]</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товщиною 0,7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6,6</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433</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зі</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2. Система ПВ2</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434</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камер припливних типових без секції</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зрошення продуктивністю до 20 тис.м3/год</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камеpа</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435</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вузлів</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вузол</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436</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клапанів вогнезатримувальних</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периметром до 1600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437</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клапанів зворотних периметром до 1000</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438</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грат жалюзійних сталевих з вивірянням і</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закріпленням площею в світлі до 0,25 м2</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59</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439</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периметром до 600 мм з</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оцинкованої сталі класу Н [нормальна] товщиною 0,5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440</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периметром 800 мм або 1000</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мм з оцинкованої сталі класу Н [нормальна] товщиною 0,</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5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441</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периметром від 1100 мм до</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1600 мм з оцинкованої сталі класу Н [нормальна]</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товщиною 0,7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30,6</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442</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периметром понад 1600 до</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2400 мм з оцинкованої сталі класу Н [нормальна]</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товщиною 0,7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443</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зі</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3. Система ПВ3</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B11815" w:rsidRDefault="00B11815" w:rsidP="00B11815">
      <w:pPr>
        <w:spacing w:after="0" w:line="240" w:lineRule="auto"/>
        <w:rPr>
          <w:sz w:val="2"/>
          <w:szCs w:val="2"/>
        </w:rPr>
        <w:sectPr w:rsidR="00B11815">
          <w:pgSz w:w="11904" w:h="16834"/>
          <w:pgMar w:top="850" w:right="850" w:bottom="567" w:left="1134" w:header="709" w:footer="197" w:gutter="0"/>
          <w:cols w:space="720"/>
        </w:sectPr>
      </w:pPr>
    </w:p>
    <w:tbl>
      <w:tblPr>
        <w:tblW w:w="0" w:type="auto"/>
        <w:jc w:val="center"/>
        <w:tblLayout w:type="fixed"/>
        <w:tblCellMar>
          <w:left w:w="28" w:type="dxa"/>
          <w:right w:w="28" w:type="dxa"/>
        </w:tblCellMar>
        <w:tblLook w:val="04A0"/>
      </w:tblPr>
      <w:tblGrid>
        <w:gridCol w:w="567"/>
        <w:gridCol w:w="5387"/>
        <w:gridCol w:w="1418"/>
        <w:gridCol w:w="1418"/>
        <w:gridCol w:w="1418"/>
      </w:tblGrid>
      <w:tr w:rsidR="00B11815" w:rsidTr="00B11815">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lang w:val="ru-RU"/>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444</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камер припливних типових без секції</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зрошення продуктивністю до 20 тис.м3/год</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камеpа</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445</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вузлів</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вузол</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446</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фільтрів</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447</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клапанів вогнезатримувальних</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периметром до 1600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448</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клапанів зворотних периметром до 1000</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449</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грат жалюзійних сталевих з вивірянням і</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закріпленням площею в світлі до 0,25 м2</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450</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периметром до 600 мм з</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оцинкованої сталі класу Н [нормальна] товщиною 0,5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451</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периметром 800 мм або 1000</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мм з оцинкованої сталі класу Н [нормальна] товщиною 0,</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5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111,3</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452</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периметром від 1100 мм до</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1600 мм з оцинкованої сталі класу Н [нормальна]</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товщиною 0,7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49,6</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453</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периметром понад 1600 до</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2400 мм з оцинкованої сталі класу Н [нормальна]</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товщиною 0,7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55,6</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454</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периметром понад 2400 до</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3200 мм з оцинкованої сталі класу Н [нормальна]</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товщиною 0,7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10,4</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455</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зі</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4. Система ПВ4</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456</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камер припливних типових без секції</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зрошення продуктивністю до 20 тис.м3/год</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камеpа</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457</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вузлів</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вузол</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458</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клапанів вогнезатримувальних</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периметром до 1600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459</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клапанів вогнезатримувальних</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периметром до 1600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460</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клапанів зворотних периметром до 1000</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461</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грат жалюзійних сталевих з вивірянням і</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закріпленням площею в світлі до 0,25 м2</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462</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периметром до 600 мм з</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оцинкованої сталі класу Н [нормальна] товщиною 0,5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7,2</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463</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периметром 800 мм або 1000</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мм з оцинкованої сталі класу Н [нормальна] товщиною 0,</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5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36,9</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464</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периметром від 1100 мм до</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1600 мм з оцинкованої сталі класу Н [нормальна]</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товщиною 0,7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465</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периметром понад 1600 до</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2400 мм з оцинкованої сталі класу Н [нормальна]</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товщиною 0,7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466</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зі</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5. Витяжні системи</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467</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вентиляторів осьових масою до 0,025 т</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468</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Регулятор швидкості</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469</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вставок гнучких до радіальних</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вентиляторів</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3,13</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470</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грат жалюзійних сталевих з вивірянням і</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закріпленням площею в світлі до 0,25 м2</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471</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периметром до 600 мм з</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оцинкованої сталі класу Н [нормальна] товщиною 0,5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48</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B11815" w:rsidRDefault="00B11815" w:rsidP="00B11815">
      <w:pPr>
        <w:spacing w:after="0" w:line="240" w:lineRule="auto"/>
        <w:rPr>
          <w:sz w:val="2"/>
          <w:szCs w:val="2"/>
        </w:rPr>
        <w:sectPr w:rsidR="00B11815">
          <w:pgSz w:w="11904" w:h="16834"/>
          <w:pgMar w:top="850" w:right="850" w:bottom="567" w:left="1134" w:header="709" w:footer="197" w:gutter="0"/>
          <w:cols w:space="720"/>
        </w:sectPr>
      </w:pPr>
    </w:p>
    <w:tbl>
      <w:tblPr>
        <w:tblW w:w="0" w:type="auto"/>
        <w:jc w:val="center"/>
        <w:tblLayout w:type="fixed"/>
        <w:tblCellMar>
          <w:left w:w="28" w:type="dxa"/>
          <w:right w:w="28" w:type="dxa"/>
        </w:tblCellMar>
        <w:tblLook w:val="04A0"/>
      </w:tblPr>
      <w:tblGrid>
        <w:gridCol w:w="567"/>
        <w:gridCol w:w="5387"/>
        <w:gridCol w:w="1418"/>
        <w:gridCol w:w="1418"/>
        <w:gridCol w:w="1418"/>
      </w:tblGrid>
      <w:tr w:rsidR="00B11815" w:rsidTr="00B11815">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lang w:val="ru-RU"/>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472</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периметром 800 мм або 1000</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мм з оцинкованої сталі класу Н [нормальна] товщиною 0,</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5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Pr="00B11815" w:rsidRDefault="00B11815">
            <w:pPr>
              <w:keepLines/>
              <w:autoSpaceDE w:val="0"/>
              <w:autoSpaceDN w:val="0"/>
              <w:spacing w:after="0" w:line="240" w:lineRule="auto"/>
              <w:jc w:val="center"/>
              <w:rPr>
                <w:rFonts w:ascii="Arial" w:hAnsi="Arial" w:cs="Arial"/>
                <w:spacing w:val="-3"/>
                <w:sz w:val="20"/>
                <w:szCs w:val="20"/>
                <w:u w:val="single"/>
                <w:lang w:val="ru-RU"/>
              </w:rPr>
            </w:pPr>
            <w:r w:rsidRPr="00B11815">
              <w:rPr>
                <w:rFonts w:ascii="Arial" w:hAnsi="Arial" w:cs="Arial"/>
                <w:spacing w:val="-3"/>
                <w:sz w:val="20"/>
                <w:szCs w:val="20"/>
                <w:u w:val="single"/>
                <w:lang w:val="ru-RU"/>
              </w:rPr>
              <w:t>Розд</w:t>
            </w:r>
            <w:r>
              <w:rPr>
                <w:rFonts w:ascii="Arial" w:hAnsi="Arial" w:cs="Arial"/>
                <w:spacing w:val="-3"/>
                <w:sz w:val="20"/>
                <w:szCs w:val="20"/>
                <w:u w:val="single"/>
                <w:lang w:val="en-US"/>
              </w:rPr>
              <w:t>i</w:t>
            </w:r>
            <w:r w:rsidRPr="00B11815">
              <w:rPr>
                <w:rFonts w:ascii="Arial" w:hAnsi="Arial" w:cs="Arial"/>
                <w:spacing w:val="-3"/>
                <w:sz w:val="20"/>
                <w:szCs w:val="20"/>
                <w:u w:val="single"/>
                <w:lang w:val="ru-RU"/>
              </w:rPr>
              <w:t>л 6. Система холодопостачання припливних</w:t>
            </w:r>
          </w:p>
          <w:p w:rsidR="00B11815" w:rsidRDefault="00B11815">
            <w:pPr>
              <w:keepLines/>
              <w:autoSpaceDE w:val="0"/>
              <w:autoSpaceDN w:val="0"/>
              <w:spacing w:after="0" w:line="240" w:lineRule="auto"/>
              <w:jc w:val="center"/>
              <w:rPr>
                <w:rFonts w:ascii="Arial" w:hAnsi="Arial" w:cs="Arial"/>
                <w:sz w:val="20"/>
                <w:szCs w:val="20"/>
                <w:lang w:val="ru-RU"/>
              </w:rPr>
            </w:pPr>
            <w:r w:rsidRPr="00B11815">
              <w:rPr>
                <w:rFonts w:ascii="Arial" w:hAnsi="Arial" w:cs="Arial"/>
                <w:spacing w:val="-3"/>
                <w:sz w:val="20"/>
                <w:szCs w:val="20"/>
                <w:u w:val="single"/>
                <w:lang w:val="ru-RU"/>
              </w:rPr>
              <w:t>установок</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473</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агрегатів повітряно-опалювальних масою</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до 0,25 т</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474</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грат жалюзійних сталевих з вивірянням і</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закріпленням площею в світлі до 0,25 м2</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475</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Трубопроводи з мiдних труб дiаметр зовнiшнiй до 15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476</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Протравлення і промивання труб різноманітними</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реактивами, діаметр зовнішній 15-38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477</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Гідравлічне випробування трубопроводів</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478</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Пневматичне випробування газопроводів</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479</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трубопроводів трубками зі спіненого каучуку,</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Локальний кошторис 02-01-08 на киснезабезпечення</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480</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Трубопроводи з мідних труб на умовний тиск до 2,5 МПа</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[25 кгс/см2], діаметр зовнішній до 18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481</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Трубопроводи з мідних труб на умовний тиск до 2,5 МПа</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[25 кгс/см2], діаметр зовнішній до 28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482</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Трубопроводи з мідних труб на умовний тиск до 2,5 МПа</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[25 кгс/см2], діаметр зовнішній до 35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483</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Трубопроводи з мідних труб на умовний тиск до 2,5 МПа</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[25 кгс/см2], діаметр зовнішній до 55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484</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Протравлення і промивання труб різноманітними</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реактивами</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485</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Гідравлічне випробування трубопроводів</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486</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Пневматичне випробування газопроводів</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487</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Протравлення і промивання труб різноманітними</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реактивами</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488</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вентилiв</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489</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витратоміру та манометра кисневого</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Pr="00B11815" w:rsidRDefault="00B11815">
            <w:pPr>
              <w:keepLines/>
              <w:autoSpaceDE w:val="0"/>
              <w:autoSpaceDN w:val="0"/>
              <w:spacing w:after="0" w:line="240" w:lineRule="auto"/>
              <w:jc w:val="center"/>
              <w:rPr>
                <w:rFonts w:ascii="Arial" w:hAnsi="Arial" w:cs="Arial"/>
                <w:spacing w:val="-3"/>
                <w:sz w:val="20"/>
                <w:szCs w:val="20"/>
                <w:u w:val="single"/>
                <w:lang w:val="ru-RU"/>
              </w:rPr>
            </w:pPr>
            <w:r w:rsidRPr="00B11815">
              <w:rPr>
                <w:rFonts w:ascii="Arial" w:hAnsi="Arial" w:cs="Arial"/>
                <w:spacing w:val="-3"/>
                <w:sz w:val="20"/>
                <w:szCs w:val="20"/>
                <w:u w:val="single"/>
                <w:lang w:val="ru-RU"/>
              </w:rPr>
              <w:t>Локальний кошторис 02-01-09 на монтаж системи</w:t>
            </w:r>
          </w:p>
          <w:p w:rsidR="00B11815" w:rsidRDefault="00B11815">
            <w:pPr>
              <w:keepLines/>
              <w:autoSpaceDE w:val="0"/>
              <w:autoSpaceDN w:val="0"/>
              <w:spacing w:after="0" w:line="240" w:lineRule="auto"/>
              <w:jc w:val="center"/>
              <w:rPr>
                <w:rFonts w:ascii="Arial" w:hAnsi="Arial" w:cs="Arial"/>
                <w:sz w:val="20"/>
                <w:szCs w:val="20"/>
                <w:lang w:val="ru-RU"/>
              </w:rPr>
            </w:pPr>
            <w:r w:rsidRPr="00B11815">
              <w:rPr>
                <w:rFonts w:ascii="Arial" w:hAnsi="Arial" w:cs="Arial"/>
                <w:spacing w:val="-3"/>
                <w:sz w:val="20"/>
                <w:szCs w:val="20"/>
                <w:u w:val="single"/>
                <w:lang w:val="ru-RU"/>
              </w:rPr>
              <w:t>пожежної сигналізації та оповіщення</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sidRPr="00B11815">
              <w:rPr>
                <w:rFonts w:ascii="Arial" w:hAnsi="Arial" w:cs="Arial"/>
                <w:spacing w:val="-3"/>
                <w:sz w:val="20"/>
                <w:szCs w:val="20"/>
                <w:u w:val="single"/>
                <w:lang w:val="ru-RU"/>
              </w:rPr>
              <w:t>Розд</w:t>
            </w:r>
            <w:r>
              <w:rPr>
                <w:rFonts w:ascii="Arial" w:hAnsi="Arial" w:cs="Arial"/>
                <w:spacing w:val="-3"/>
                <w:sz w:val="20"/>
                <w:szCs w:val="20"/>
                <w:u w:val="single"/>
                <w:lang w:val="en-US"/>
              </w:rPr>
              <w:t>i</w:t>
            </w:r>
            <w:r w:rsidRPr="00B11815">
              <w:rPr>
                <w:rFonts w:ascii="Arial" w:hAnsi="Arial" w:cs="Arial"/>
                <w:spacing w:val="-3"/>
                <w:sz w:val="20"/>
                <w:szCs w:val="20"/>
                <w:u w:val="single"/>
                <w:lang w:val="ru-RU"/>
              </w:rPr>
              <w:t>л 1. Монтаж обладнання та устаткування</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490</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 базовий на 20 променів приймально-контрольного</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пускового концентратора ПС</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491</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 базовий на 10 променів приймально-контрольного</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пускового концентратора ПС</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492</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Акумулятор лужний одноелементний, ємкість 22 А.год</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493</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Акумулятор лужний одноелементний, ємкість 10 А.год</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494</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Перетворювач або блок живлення, що установлюється</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окремо</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495</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Плата з реле з вмиканням вільно закріплених рознімань</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плата</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496</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Сповіщувач ПС автоматичний тепловий</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електроконтактний, магнітоконтактний у нормальному</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виконанні</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72</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497</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Сповіщувач ПС автоматичний димовий</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фотоелектричний, радіоізотопний, світловий у</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нормальному виконанні</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74</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498</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Перемикач, установлюваний на пультах і панелях</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499</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транспаранта світлового [табло]</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2. Кабельна частина</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500</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Прокладання коробів пластикових</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501</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ізольованих проводів перерізом до 6 мм2</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у коробах</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B11815" w:rsidRDefault="00B11815" w:rsidP="00B11815">
      <w:pPr>
        <w:spacing w:after="0" w:line="240" w:lineRule="auto"/>
        <w:rPr>
          <w:sz w:val="2"/>
          <w:szCs w:val="2"/>
        </w:rPr>
        <w:sectPr w:rsidR="00B11815">
          <w:pgSz w:w="11904" w:h="16834"/>
          <w:pgMar w:top="850" w:right="850" w:bottom="567" w:left="1134" w:header="709" w:footer="197" w:gutter="0"/>
          <w:cols w:space="720"/>
        </w:sectPr>
      </w:pPr>
    </w:p>
    <w:tbl>
      <w:tblPr>
        <w:tblW w:w="0" w:type="auto"/>
        <w:jc w:val="center"/>
        <w:tblLayout w:type="fixed"/>
        <w:tblCellMar>
          <w:left w:w="28" w:type="dxa"/>
          <w:right w:w="28" w:type="dxa"/>
        </w:tblCellMar>
        <w:tblLook w:val="04A0"/>
      </w:tblPr>
      <w:tblGrid>
        <w:gridCol w:w="567"/>
        <w:gridCol w:w="5387"/>
        <w:gridCol w:w="1418"/>
        <w:gridCol w:w="1418"/>
        <w:gridCol w:w="1418"/>
      </w:tblGrid>
      <w:tr w:rsidR="00B11815" w:rsidTr="00B11815">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lang w:val="ru-RU"/>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502</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поліетиленових труб по основі підлоги,</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діаметр труб до 25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4414</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503</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Затягування у прокладені труби або металеві рукави</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проводу першого одножильного або багатожильного у</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загальному обплетенні сумарним перерізом до 6 мм2</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3970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504</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Затягування у прокладені труби або металеві рукави</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кожного наступного проводу одножильного або</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багатожильного у загальному обплетенні сумарним</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перерізом до 6 мм2</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604</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505</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Прокладання лотків</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506</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ізольованих проводів перерізом до 6 мм2</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у лотках</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48</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3. Пусконалагоджувальні роботи</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507</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Схеми сигналізації. Схема утворення ділянки сигналізації</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Ділянка</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Pr="00B11815" w:rsidRDefault="00B11815">
            <w:pPr>
              <w:keepLines/>
              <w:autoSpaceDE w:val="0"/>
              <w:autoSpaceDN w:val="0"/>
              <w:spacing w:after="0" w:line="240" w:lineRule="auto"/>
              <w:jc w:val="center"/>
              <w:rPr>
                <w:rFonts w:ascii="Arial" w:hAnsi="Arial" w:cs="Arial"/>
                <w:spacing w:val="-3"/>
                <w:sz w:val="20"/>
                <w:szCs w:val="20"/>
                <w:u w:val="single"/>
                <w:lang w:val="ru-RU"/>
              </w:rPr>
            </w:pPr>
            <w:r w:rsidRPr="00B11815">
              <w:rPr>
                <w:rFonts w:ascii="Arial" w:hAnsi="Arial" w:cs="Arial"/>
                <w:spacing w:val="-3"/>
                <w:sz w:val="20"/>
                <w:szCs w:val="20"/>
                <w:u w:val="single"/>
                <w:lang w:val="ru-RU"/>
              </w:rPr>
              <w:t>Локальний кошторис 02-01-011 на монтаж внутрішнього</w:t>
            </w:r>
          </w:p>
          <w:p w:rsidR="00B11815" w:rsidRDefault="00B11815">
            <w:pPr>
              <w:keepLines/>
              <w:autoSpaceDE w:val="0"/>
              <w:autoSpaceDN w:val="0"/>
              <w:spacing w:after="0" w:line="240" w:lineRule="auto"/>
              <w:jc w:val="center"/>
              <w:rPr>
                <w:rFonts w:ascii="Arial" w:hAnsi="Arial" w:cs="Arial"/>
                <w:sz w:val="20"/>
                <w:szCs w:val="20"/>
                <w:lang w:val="ru-RU"/>
              </w:rPr>
            </w:pPr>
            <w:r w:rsidRPr="00B11815">
              <w:rPr>
                <w:rFonts w:ascii="Arial" w:hAnsi="Arial" w:cs="Arial"/>
                <w:spacing w:val="-3"/>
                <w:sz w:val="20"/>
                <w:szCs w:val="20"/>
                <w:u w:val="single"/>
                <w:lang w:val="ru-RU"/>
              </w:rPr>
              <w:t>протипожежного водопроводу</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 Насосна станція пожежогасіння</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508</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насосного агрегату лопатевого відцентрового</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одноступінчастого, багатоступінчастого об'ємного,</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вихрового, поршневого, приводного, роторного на</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загальній фундаментній плиті або моноблочного, маса 0,</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9 т</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509</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Вентилі, засувки, клапани сталеві фланцеві запобіжні,</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пружинні одноважільні та двоважільні зворотні</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підіймальні на умовний тиск до 2,5 МПа [25 кгс/см2],</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діаметр умовного проходу 65-100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510</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Вентилі, засувки, клапани сталеві фланцеві запобіжні,</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пружинні одноважільні та двоважільні зворотні</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підіймальні на умовний тиск до 2,5 МПа [25 кгс/см2],</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діаметр умовного проходу 65-100 мм</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[електричний або електромагнiтний привiд]</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511</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Вентилі, засувки, клапани сталеві фланцеві запобіжні,</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пружинні одноважільні та двоважільні зворотні</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підіймальні на умовний тиск до 2,5 МПа [25 кгс/см2],</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діаметр умовного проходу 50 мм</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[електричний або електромагнiтний привiд]</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512</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манометрів з триходовим краном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513</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сталевих засувок та клапанів зворотних</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діаметром 50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514</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Виготовлення вузлів для технологічних цехових</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трубопроводів із труб вуглецевих та якісних сталей із</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фланцями та зварними стиками на умовний тиск не</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більше 10 МПа [100 кгс/см2], зовнішній діаметр</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трубопроводу 89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0,1965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515</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Трубопроводи зі сталевих труб, із фланцями та</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зварними стиками на умовний тиск не більше 10 МПа</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[100 кгс/см2], що монтуються з готових вузлів, діаметр</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зовнішній 89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0,1965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516</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Приварювання фланців до сталевих трубопроводів</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діаметром 80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517</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Виготовлення вузлів для технологічних цехових</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трубопроводів із труб вуглецевих та якісних сталей із</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фланцями та зварними стиками на умовний тиск не</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більше 10 МПа [100 кгс/см2], зовнішній діаметр</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трубопроводу 76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0,0556</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518</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Трубопроводи зі сталевих труб, із фланцями та</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зварними стиками на умовний тиск не більше 10 МПа</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[100 кгс/см2], що монтуються з готових вузлів, діаметр</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зовнішній 76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0,0556</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519</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Приварювання фланців до сталевих трубопроводів</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діаметром 80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B11815" w:rsidRDefault="00B11815" w:rsidP="00B11815">
      <w:pPr>
        <w:spacing w:after="0" w:line="240" w:lineRule="auto"/>
        <w:rPr>
          <w:sz w:val="2"/>
          <w:szCs w:val="2"/>
        </w:rPr>
        <w:sectPr w:rsidR="00B11815">
          <w:pgSz w:w="11904" w:h="16834"/>
          <w:pgMar w:top="850" w:right="850" w:bottom="567" w:left="1134" w:header="709" w:footer="197" w:gutter="0"/>
          <w:cols w:space="720"/>
        </w:sectPr>
      </w:pPr>
    </w:p>
    <w:tbl>
      <w:tblPr>
        <w:tblW w:w="0" w:type="auto"/>
        <w:jc w:val="center"/>
        <w:tblLayout w:type="fixed"/>
        <w:tblCellMar>
          <w:left w:w="28" w:type="dxa"/>
          <w:right w:w="28" w:type="dxa"/>
        </w:tblCellMar>
        <w:tblLook w:val="04A0"/>
      </w:tblPr>
      <w:tblGrid>
        <w:gridCol w:w="567"/>
        <w:gridCol w:w="5387"/>
        <w:gridCol w:w="1418"/>
        <w:gridCol w:w="1418"/>
        <w:gridCol w:w="1418"/>
      </w:tblGrid>
      <w:tr w:rsidR="00B11815" w:rsidTr="00B11815">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lang w:val="ru-RU"/>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520</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Виготовлення вузлів для технологічних цехових</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трубопроводів із труб вуглецевих та якісних сталей із</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фланцями та зварними стиками на умовний тиск не</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більше 10 МПа [100 кгс/см2], зовнішній діаметр</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трубопроводу 57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0,02877</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521</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Трубопроводи зі сталевих труб, із фланцями та</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зварними стиками на умовний тиск не більше 10 МПа</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[100 кгс/см2], що монтуються з готових вузлів, діаметр</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зовнішній 57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0,02877</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522</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Приварювання фланців до сталевих трубопроводів</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діаметром 50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523</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Виготовлення вузлів для технологічних цехових</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трубопроводів із труб вуглецевих та якісних сталей із</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фланцями та зварними стиками на умовний тиск не</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більше 10 МПа [100 кгс/см2], зовнішній діаметр</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трубопроводу 32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0,006</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524</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Трубопроводи зі сталевих труб, із фланцями та</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зварними стиками на умовний тиск не більше 10 МПа</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[100 кгс/см2], що монтуються з готових вузлів, діаметр</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зовнішній 32-38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0,006</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525</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Шафа наземна, розмір до 600х600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526</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ґрунтовкою ГФ-021</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527</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Фарбування металевих поґрунтованих поверхонь</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емаллю ПФ-115</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2. Лінійна частина ВПВ</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528</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Виготовлення вузлів для технологічних цехових</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трубопроводів із труб вуглецевих та якісних сталей із</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фланцями та зварними стиками на умовний тиск не</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більше 10 МПа [100 кгс/см2], зовнішній діаметр</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трубопроводу 57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0,19317</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529</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Трубопроводи зі сталевих труб, із фланцями та</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зварними стиками на умовний тиск не більше 10 МПа</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[100 кгс/см2], що монтуються з готових вузлів, діаметр</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зовнішній 57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0,19317</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530</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Шафа настінна, розмір до 800х1800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531</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пожежних кранів діаметром 50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532</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пожежних кранів діаметром 50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533</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ґрунтовкою ГФ-021</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534</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Фарбування металевих поґрунтованих поверхонь</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емаллю ПФ-115</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Pr="00B11815" w:rsidRDefault="00B11815">
            <w:pPr>
              <w:keepLines/>
              <w:autoSpaceDE w:val="0"/>
              <w:autoSpaceDN w:val="0"/>
              <w:spacing w:after="0" w:line="240" w:lineRule="auto"/>
              <w:jc w:val="center"/>
              <w:rPr>
                <w:rFonts w:ascii="Arial" w:hAnsi="Arial" w:cs="Arial"/>
                <w:spacing w:val="-3"/>
                <w:sz w:val="20"/>
                <w:szCs w:val="20"/>
                <w:u w:val="single"/>
                <w:lang w:val="ru-RU"/>
              </w:rPr>
            </w:pPr>
            <w:r w:rsidRPr="00B11815">
              <w:rPr>
                <w:rFonts w:ascii="Arial" w:hAnsi="Arial" w:cs="Arial"/>
                <w:spacing w:val="-3"/>
                <w:sz w:val="20"/>
                <w:szCs w:val="20"/>
                <w:u w:val="single"/>
                <w:lang w:val="ru-RU"/>
              </w:rPr>
              <w:t>Локальний кошторис 02-01-012 на устаткування</w:t>
            </w:r>
          </w:p>
          <w:p w:rsidR="00B11815" w:rsidRDefault="00B11815">
            <w:pPr>
              <w:keepLines/>
              <w:autoSpaceDE w:val="0"/>
              <w:autoSpaceDN w:val="0"/>
              <w:spacing w:after="0" w:line="240" w:lineRule="auto"/>
              <w:jc w:val="center"/>
              <w:rPr>
                <w:rFonts w:ascii="Arial" w:hAnsi="Arial" w:cs="Arial"/>
                <w:sz w:val="20"/>
                <w:szCs w:val="20"/>
                <w:lang w:val="ru-RU"/>
              </w:rPr>
            </w:pPr>
            <w:r w:rsidRPr="00B11815">
              <w:rPr>
                <w:rFonts w:ascii="Arial" w:hAnsi="Arial" w:cs="Arial"/>
                <w:spacing w:val="-3"/>
                <w:sz w:val="20"/>
                <w:szCs w:val="20"/>
                <w:u w:val="single"/>
                <w:lang w:val="ru-RU"/>
              </w:rPr>
              <w:t>внутрішнього протипожежного водопроводу</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 xml:space="preserve">Роздiл 1. Насосна станція пожежогасіння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2. Лінійна частина ВПВ</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Pr="00B11815" w:rsidRDefault="00B11815">
            <w:pPr>
              <w:keepLines/>
              <w:autoSpaceDE w:val="0"/>
              <w:autoSpaceDN w:val="0"/>
              <w:spacing w:after="0" w:line="240" w:lineRule="auto"/>
              <w:jc w:val="center"/>
              <w:rPr>
                <w:rFonts w:ascii="Arial" w:hAnsi="Arial" w:cs="Arial"/>
                <w:spacing w:val="-3"/>
                <w:sz w:val="20"/>
                <w:szCs w:val="20"/>
                <w:u w:val="single"/>
                <w:lang w:val="ru-RU"/>
              </w:rPr>
            </w:pPr>
            <w:r w:rsidRPr="00B11815">
              <w:rPr>
                <w:rFonts w:ascii="Arial" w:hAnsi="Arial" w:cs="Arial"/>
                <w:spacing w:val="-3"/>
                <w:sz w:val="20"/>
                <w:szCs w:val="20"/>
                <w:u w:val="single"/>
                <w:lang w:val="ru-RU"/>
              </w:rPr>
              <w:t>Локальний кошторис 02-01-013 на монтаж системи</w:t>
            </w:r>
          </w:p>
          <w:p w:rsidR="00B11815" w:rsidRDefault="00B11815">
            <w:pPr>
              <w:keepLines/>
              <w:autoSpaceDE w:val="0"/>
              <w:autoSpaceDN w:val="0"/>
              <w:spacing w:after="0" w:line="240" w:lineRule="auto"/>
              <w:jc w:val="center"/>
              <w:rPr>
                <w:rFonts w:ascii="Arial" w:hAnsi="Arial" w:cs="Arial"/>
                <w:sz w:val="20"/>
                <w:szCs w:val="20"/>
                <w:lang w:val="ru-RU"/>
              </w:rPr>
            </w:pPr>
            <w:r w:rsidRPr="00B11815">
              <w:rPr>
                <w:rFonts w:ascii="Arial" w:hAnsi="Arial" w:cs="Arial"/>
                <w:spacing w:val="-3"/>
                <w:sz w:val="20"/>
                <w:szCs w:val="20"/>
                <w:u w:val="single"/>
                <w:lang w:val="ru-RU"/>
              </w:rPr>
              <w:t>автоматики ВПВ</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535</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шафи керування або регулювання</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шафа</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536</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 базовий на 10 променів приймально-контрольного</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пускового концентратора ПС</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537</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Установка кабельного ящику</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538</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Акумулятор лужний одноелементний, ємкість 22 А.год</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539</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Апаратура настільна, маса до 20 кг</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540</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Пристрій проміжний на 1 промінь</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541</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Перемикач, установлюваний на пультах і панелях</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542</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Сповіщувач ОС автоматичний контактний,</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магнітоконтактний на відкривання вікон, дверей</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B11815" w:rsidRDefault="00B11815" w:rsidP="00B11815">
      <w:pPr>
        <w:spacing w:after="0" w:line="240" w:lineRule="auto"/>
        <w:rPr>
          <w:sz w:val="2"/>
          <w:szCs w:val="2"/>
        </w:rPr>
        <w:sectPr w:rsidR="00B11815">
          <w:pgSz w:w="11904" w:h="16834"/>
          <w:pgMar w:top="850" w:right="850" w:bottom="567" w:left="1134" w:header="709" w:footer="197" w:gutter="0"/>
          <w:cols w:space="720"/>
        </w:sectPr>
      </w:pPr>
    </w:p>
    <w:tbl>
      <w:tblPr>
        <w:tblW w:w="0" w:type="auto"/>
        <w:jc w:val="center"/>
        <w:tblLayout w:type="fixed"/>
        <w:tblCellMar>
          <w:left w:w="28" w:type="dxa"/>
          <w:right w:w="28" w:type="dxa"/>
        </w:tblCellMar>
        <w:tblLook w:val="04A0"/>
      </w:tblPr>
      <w:tblGrid>
        <w:gridCol w:w="567"/>
        <w:gridCol w:w="5387"/>
        <w:gridCol w:w="1418"/>
        <w:gridCol w:w="1418"/>
        <w:gridCol w:w="1418"/>
      </w:tblGrid>
      <w:tr w:rsidR="00B11815" w:rsidTr="00B11815">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lang w:val="ru-RU"/>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543</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поліетиленових труб по основі підлоги,</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діаметр труб до 25 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544</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Затягування у прокладені труби або металеві рукави</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проводу першого одножильного або багатожильного у</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загальному обплетенні сумарним перерізом до 6 мм2</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545</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Затягування у прокладені труби або металеві рукави</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кожного наступного проводу одножильного або</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багатожильного у загальному обплетенні сумарним</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перерізом до 6 мм2</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Pr="00B11815" w:rsidRDefault="00B11815">
            <w:pPr>
              <w:keepLines/>
              <w:autoSpaceDE w:val="0"/>
              <w:autoSpaceDN w:val="0"/>
              <w:spacing w:after="0" w:line="240" w:lineRule="auto"/>
              <w:jc w:val="center"/>
              <w:rPr>
                <w:rFonts w:ascii="Arial" w:hAnsi="Arial" w:cs="Arial"/>
                <w:spacing w:val="-3"/>
                <w:sz w:val="20"/>
                <w:szCs w:val="20"/>
                <w:u w:val="single"/>
                <w:lang w:val="ru-RU"/>
              </w:rPr>
            </w:pPr>
            <w:r w:rsidRPr="00B11815">
              <w:rPr>
                <w:rFonts w:ascii="Arial" w:hAnsi="Arial" w:cs="Arial"/>
                <w:spacing w:val="-3"/>
                <w:sz w:val="20"/>
                <w:szCs w:val="20"/>
                <w:u w:val="single"/>
                <w:lang w:val="ru-RU"/>
              </w:rPr>
              <w:t>Локальний кошторис 02-01-015 на монтаж системи</w:t>
            </w:r>
          </w:p>
          <w:p w:rsidR="00B11815" w:rsidRDefault="00B11815">
            <w:pPr>
              <w:keepLines/>
              <w:autoSpaceDE w:val="0"/>
              <w:autoSpaceDN w:val="0"/>
              <w:spacing w:after="0" w:line="240" w:lineRule="auto"/>
              <w:jc w:val="center"/>
              <w:rPr>
                <w:rFonts w:ascii="Arial" w:hAnsi="Arial" w:cs="Arial"/>
                <w:sz w:val="20"/>
                <w:szCs w:val="20"/>
                <w:lang w:val="ru-RU"/>
              </w:rPr>
            </w:pPr>
            <w:r w:rsidRPr="00B11815">
              <w:rPr>
                <w:rFonts w:ascii="Arial" w:hAnsi="Arial" w:cs="Arial"/>
                <w:spacing w:val="-3"/>
                <w:sz w:val="20"/>
                <w:szCs w:val="20"/>
                <w:u w:val="single"/>
                <w:lang w:val="ru-RU"/>
              </w:rPr>
              <w:t>блискавкозахисту</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 Блискавкозахист</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546</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Розробка ґрунту вручну з кріпленням у траншеях</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шириною до 2 м, глибиною до 2 м, група ґрунтів 2 /з</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вертикальними стiнками без крiплень /</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54,6</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547</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Заземлювач горизонтальний у траншеї зі сталі штабової,</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переріз 160 мм2</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156</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548</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Заземлювач вертикальний з круглої сталі діаметром 16</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549</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Засипка вручну траншей, пазух котлованів і ям, група</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ґрунтів 1</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54,6</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550</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Провідник заземлюючий відкрито по будівельних</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основах з круглої сталі діаметром 8 мм</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[при роботi на висотi понад 8 до 15 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402</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551</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стояків телефонних однопарних</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2. Пусконалагоджувальні роботи</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552</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Пристрої, що заземлюють.  Визначення питомого опору</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грунту</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Вимір.</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553</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Пристрої, що заземлюють.  Перевірка наявності кола</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між заземлювачами і заземленими елементами</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_точ.</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Pr="00B11815" w:rsidRDefault="00B11815">
            <w:pPr>
              <w:keepLines/>
              <w:autoSpaceDE w:val="0"/>
              <w:autoSpaceDN w:val="0"/>
              <w:spacing w:after="0" w:line="240" w:lineRule="auto"/>
              <w:jc w:val="center"/>
              <w:rPr>
                <w:rFonts w:ascii="Arial" w:hAnsi="Arial" w:cs="Arial"/>
                <w:spacing w:val="-3"/>
                <w:sz w:val="20"/>
                <w:szCs w:val="20"/>
                <w:u w:val="single"/>
                <w:lang w:val="ru-RU"/>
              </w:rPr>
            </w:pPr>
            <w:r w:rsidRPr="00B11815">
              <w:rPr>
                <w:rFonts w:ascii="Arial" w:hAnsi="Arial" w:cs="Arial"/>
                <w:spacing w:val="-3"/>
                <w:sz w:val="20"/>
                <w:szCs w:val="20"/>
                <w:u w:val="single"/>
                <w:lang w:val="ru-RU"/>
              </w:rPr>
              <w:t>Локальний кошторис 02-01-016 на вогнезахисна</w:t>
            </w:r>
          </w:p>
          <w:p w:rsidR="00B11815" w:rsidRDefault="00B11815">
            <w:pPr>
              <w:keepLines/>
              <w:autoSpaceDE w:val="0"/>
              <w:autoSpaceDN w:val="0"/>
              <w:spacing w:after="0" w:line="240" w:lineRule="auto"/>
              <w:jc w:val="center"/>
              <w:rPr>
                <w:rFonts w:ascii="Arial" w:hAnsi="Arial" w:cs="Arial"/>
                <w:sz w:val="20"/>
                <w:szCs w:val="20"/>
                <w:lang w:val="ru-RU"/>
              </w:rPr>
            </w:pPr>
            <w:r w:rsidRPr="00B11815">
              <w:rPr>
                <w:rFonts w:ascii="Arial" w:hAnsi="Arial" w:cs="Arial"/>
                <w:spacing w:val="-3"/>
                <w:sz w:val="20"/>
                <w:szCs w:val="20"/>
                <w:u w:val="single"/>
                <w:lang w:val="ru-RU"/>
              </w:rPr>
              <w:t>обробка конструкцій</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sidRPr="00B11815">
              <w:rPr>
                <w:rFonts w:ascii="Arial" w:hAnsi="Arial" w:cs="Arial"/>
                <w:spacing w:val="-3"/>
                <w:sz w:val="20"/>
                <w:szCs w:val="20"/>
                <w:u w:val="single"/>
                <w:lang w:val="ru-RU"/>
              </w:rPr>
              <w:t>Розд</w:t>
            </w:r>
            <w:r>
              <w:rPr>
                <w:rFonts w:ascii="Arial" w:hAnsi="Arial" w:cs="Arial"/>
                <w:spacing w:val="-3"/>
                <w:sz w:val="20"/>
                <w:szCs w:val="20"/>
                <w:u w:val="single"/>
                <w:lang w:val="en-US"/>
              </w:rPr>
              <w:t>i</w:t>
            </w:r>
            <w:r w:rsidRPr="00B11815">
              <w:rPr>
                <w:rFonts w:ascii="Arial" w:hAnsi="Arial" w:cs="Arial"/>
                <w:spacing w:val="-3"/>
                <w:sz w:val="20"/>
                <w:szCs w:val="20"/>
                <w:u w:val="single"/>
                <w:lang w:val="ru-RU"/>
              </w:rPr>
              <w:t>л 1. Витрати речовини на дерев'яні конструкції даху</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554</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Нанесення механізованим способом в один шар</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покриття з вогнезахисного матеріалу на горизонтальні і</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вертикальні поверхні дерев'яних конструкцій</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2738,03</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Pr="00B11815" w:rsidRDefault="00B11815">
            <w:pPr>
              <w:keepLines/>
              <w:autoSpaceDE w:val="0"/>
              <w:autoSpaceDN w:val="0"/>
              <w:spacing w:after="0" w:line="240" w:lineRule="auto"/>
              <w:jc w:val="center"/>
              <w:rPr>
                <w:rFonts w:ascii="Arial" w:hAnsi="Arial" w:cs="Arial"/>
                <w:spacing w:val="-3"/>
                <w:sz w:val="20"/>
                <w:szCs w:val="20"/>
                <w:u w:val="single"/>
                <w:lang w:val="ru-RU"/>
              </w:rPr>
            </w:pPr>
            <w:r w:rsidRPr="00B11815">
              <w:rPr>
                <w:rFonts w:ascii="Arial" w:hAnsi="Arial" w:cs="Arial"/>
                <w:spacing w:val="-3"/>
                <w:sz w:val="20"/>
                <w:szCs w:val="20"/>
                <w:u w:val="single"/>
                <w:lang w:val="ru-RU"/>
              </w:rPr>
              <w:t>Розд</w:t>
            </w:r>
            <w:r>
              <w:rPr>
                <w:rFonts w:ascii="Arial" w:hAnsi="Arial" w:cs="Arial"/>
                <w:spacing w:val="-3"/>
                <w:sz w:val="20"/>
                <w:szCs w:val="20"/>
                <w:u w:val="single"/>
                <w:lang w:val="en-US"/>
              </w:rPr>
              <w:t>i</w:t>
            </w:r>
            <w:r w:rsidRPr="00B11815">
              <w:rPr>
                <w:rFonts w:ascii="Arial" w:hAnsi="Arial" w:cs="Arial"/>
                <w:spacing w:val="-3"/>
                <w:sz w:val="20"/>
                <w:szCs w:val="20"/>
                <w:u w:val="single"/>
                <w:lang w:val="ru-RU"/>
              </w:rPr>
              <w:t>л 2. Витрати речовини на дерев'яні конструкції</w:t>
            </w:r>
          </w:p>
          <w:p w:rsidR="00B11815" w:rsidRDefault="00B11815">
            <w:pPr>
              <w:keepLines/>
              <w:autoSpaceDE w:val="0"/>
              <w:autoSpaceDN w:val="0"/>
              <w:spacing w:after="0" w:line="240" w:lineRule="auto"/>
              <w:jc w:val="center"/>
              <w:rPr>
                <w:rFonts w:ascii="Arial" w:hAnsi="Arial" w:cs="Arial"/>
                <w:sz w:val="20"/>
                <w:szCs w:val="20"/>
                <w:lang w:val="ru-RU"/>
              </w:rPr>
            </w:pPr>
            <w:r>
              <w:rPr>
                <w:rFonts w:ascii="Arial" w:hAnsi="Arial" w:cs="Arial"/>
                <w:spacing w:val="-3"/>
                <w:sz w:val="20"/>
                <w:szCs w:val="20"/>
                <w:u w:val="single"/>
                <w:lang w:val="en-US"/>
              </w:rPr>
              <w:t>перекриття</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555</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Нанесення механізованим способом в один шар</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покриття з вогнезахисного матеріалу на горизонтальні і</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вертикальні поверхні дерев'яних конструкцій</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683,52</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Pr="00B11815" w:rsidRDefault="00B11815">
            <w:pPr>
              <w:keepLines/>
              <w:autoSpaceDE w:val="0"/>
              <w:autoSpaceDN w:val="0"/>
              <w:spacing w:after="0" w:line="240" w:lineRule="auto"/>
              <w:jc w:val="center"/>
              <w:rPr>
                <w:rFonts w:ascii="Arial" w:hAnsi="Arial" w:cs="Arial"/>
                <w:spacing w:val="-3"/>
                <w:sz w:val="20"/>
                <w:szCs w:val="20"/>
                <w:u w:val="single"/>
                <w:lang w:val="ru-RU"/>
              </w:rPr>
            </w:pPr>
            <w:r w:rsidRPr="00B11815">
              <w:rPr>
                <w:rFonts w:ascii="Arial" w:hAnsi="Arial" w:cs="Arial"/>
                <w:spacing w:val="-3"/>
                <w:sz w:val="20"/>
                <w:szCs w:val="20"/>
                <w:u w:val="single"/>
                <w:lang w:val="ru-RU"/>
              </w:rPr>
              <w:t>Розд</w:t>
            </w:r>
            <w:r>
              <w:rPr>
                <w:rFonts w:ascii="Arial" w:hAnsi="Arial" w:cs="Arial"/>
                <w:spacing w:val="-3"/>
                <w:sz w:val="20"/>
                <w:szCs w:val="20"/>
                <w:u w:val="single"/>
                <w:lang w:val="en-US"/>
              </w:rPr>
              <w:t>i</w:t>
            </w:r>
            <w:r w:rsidRPr="00B11815">
              <w:rPr>
                <w:rFonts w:ascii="Arial" w:hAnsi="Arial" w:cs="Arial"/>
                <w:spacing w:val="-3"/>
                <w:sz w:val="20"/>
                <w:szCs w:val="20"/>
                <w:u w:val="single"/>
                <w:lang w:val="ru-RU"/>
              </w:rPr>
              <w:t>л 3. Витрати речовини на металеві елементи до</w:t>
            </w:r>
          </w:p>
          <w:p w:rsidR="00B11815" w:rsidRDefault="00B11815">
            <w:pPr>
              <w:keepLines/>
              <w:autoSpaceDE w:val="0"/>
              <w:autoSpaceDN w:val="0"/>
              <w:spacing w:after="0" w:line="240" w:lineRule="auto"/>
              <w:jc w:val="center"/>
              <w:rPr>
                <w:rFonts w:ascii="Arial" w:hAnsi="Arial" w:cs="Arial"/>
                <w:sz w:val="20"/>
                <w:szCs w:val="20"/>
                <w:lang w:val="ru-RU"/>
              </w:rPr>
            </w:pPr>
            <w:r>
              <w:rPr>
                <w:rFonts w:ascii="Arial" w:hAnsi="Arial" w:cs="Arial"/>
                <w:spacing w:val="-3"/>
                <w:sz w:val="20"/>
                <w:szCs w:val="20"/>
                <w:u w:val="single"/>
                <w:lang w:val="en-US"/>
              </w:rPr>
              <w:t>R60</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556</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Нанесення вручну в один шар покриття з</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вогнезахисного матеріалу на стельові поверхні</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металевих конструкцій</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46,2</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557</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кожний наступний шар нанесення вручну покриття з</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вогнезахисного матеріалу додавати до норми 13-73-6</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46,2</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Локальний кошторис 07-01-01 на замощення</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 Відмостка</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558</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покриттів та основ бруківки з булижного</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каменю вручну</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559</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Навантаження сміття екскаваторами на автомобілі-</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самоскиди, місткість ковша екскаватора 0,5 м3.</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74,375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B11815" w:rsidRDefault="00B11815" w:rsidP="00B11815">
      <w:pPr>
        <w:spacing w:after="0" w:line="240" w:lineRule="auto"/>
        <w:rPr>
          <w:sz w:val="2"/>
          <w:szCs w:val="2"/>
        </w:rPr>
        <w:sectPr w:rsidR="00B11815">
          <w:pgSz w:w="11904" w:h="16834"/>
          <w:pgMar w:top="850" w:right="850" w:bottom="567" w:left="1134" w:header="709" w:footer="197" w:gutter="0"/>
          <w:cols w:space="720"/>
        </w:sectPr>
      </w:pPr>
    </w:p>
    <w:tbl>
      <w:tblPr>
        <w:tblW w:w="0" w:type="auto"/>
        <w:jc w:val="center"/>
        <w:tblLayout w:type="fixed"/>
        <w:tblCellMar>
          <w:left w:w="28" w:type="dxa"/>
          <w:right w:w="28" w:type="dxa"/>
        </w:tblCellMar>
        <w:tblLook w:val="04A0"/>
      </w:tblPr>
      <w:tblGrid>
        <w:gridCol w:w="567"/>
        <w:gridCol w:w="5387"/>
        <w:gridCol w:w="1418"/>
        <w:gridCol w:w="1418"/>
        <w:gridCol w:w="1418"/>
      </w:tblGrid>
      <w:tr w:rsidR="00B11815" w:rsidTr="00B11815">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lang w:val="ru-RU"/>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560</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сміття до 25 км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74,375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561</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Розробка ґрунту в траншеях та котлованах</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екскаваторами місткістю ковша 0,5 м3 з навантаженням</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на автомобілі-самоскиди, група ґрунту 2</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323</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562</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ґрунту до 25 км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562,02</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563</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Робота на відвалі, група ґрунту 1</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323</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564</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Розробка ґрунту в траншеях та котлованах</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екскаваторами місткістю ковша 0,5 м3 у відвал, група</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ґрунту 2</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565</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Розробка ґрунту вручну в траншеях глибиною до 2 м без</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кріплень з укосами, група ґрунту 2</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[доробка вручну, розробленого механiзованим способом]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566</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деформаційних вертикальних швів</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567</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вертикальної гідроізоляції фундаментів</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бітумною мастикою Бейсік 2</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268</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568</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вертикальної гідроізоляції фундаментів</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цементним розчином з добавкою Азолплас</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268</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569</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Теплоізоляція стін та колон прямокутних виробами з</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пінопласту на бітумі</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8,04</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570</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цементно полімерної гідроізоляція</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Аквафін 1к</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268</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571</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основи щебенева</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17,7</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572</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Засипання вручну траншей митим гравієм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17,7</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573</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Засипання вручну траншей піском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226,5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574</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Засипання вручну траншей, пазух котлованів та ям,</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група ґрунту 1</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97</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575</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підстильного шару бетонного (бетон В25</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[М350], крупність заповнювача більше 20 до 40 мм (С</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20/25) W10 з використ. добавки Betocret 406t)</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17,7</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576</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дрібнорозмірних фігурних</w:t>
            </w:r>
          </w:p>
          <w:p w:rsidR="00B11815" w:rsidRP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елементів мощення [ФЭМ]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177</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2. Проїзд</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577</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підстильних та вирівнювальних шарів</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основи з піску</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72,4</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578</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прошарку суцільного перерізу з нетканого</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синтетичного матеріалу в земляному полотні</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724</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579</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нижнього шару двошарових основ</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товщиною 15 см із щебеню фракції 20-40 мм з межею</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міцності на стиск понад 98,1 МПа [1000 кг/см2]</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724</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580</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кожний 1 см зміни товщини шару виключати до норм</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18-23-1, 18-23-2, 18-23-3 до 10см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-724</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581</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підстильних та вирівнювальних шарів</w:t>
            </w:r>
          </w:p>
          <w:p w:rsidR="00B11815" w:rsidRP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основи з піщаноцементної суміші</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36,2</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582</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прошарку суцільного перерізу з нетканого</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синтетичного матеріалу в земляному полотні</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724</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583</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підстильного шару бетонного (Бетон класу</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С12/15)</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17,6</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584</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підстильних та вирівнювальних шарів</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основи з гарцівки 30-40мм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36,2</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585</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покриття з фігурних елементів мощення з</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приготуванням піщано-цементної суміші тротуарів,</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шириною до 2 м</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724</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3. Бортові камені</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586</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бортових каменів</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8,3</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587</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Розробка ґрунту вручну в траншеях глибиною до 2 м без</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кріплень з укосами, група ґрунту 2 (пониження</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бортового каменю)</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0,18675</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588</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бортових каменів бетонних і</w:t>
            </w:r>
          </w:p>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залізобетонних при цементнобетонних покриттях (від</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демонтажу)</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8,3</w:t>
            </w:r>
          </w:p>
        </w:tc>
        <w:tc>
          <w:tcPr>
            <w:tcW w:w="1418" w:type="dxa"/>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B11815" w:rsidRDefault="00B11815" w:rsidP="00B11815">
      <w:pPr>
        <w:spacing w:after="0" w:line="240" w:lineRule="auto"/>
        <w:rPr>
          <w:sz w:val="2"/>
          <w:szCs w:val="2"/>
        </w:rPr>
        <w:sectPr w:rsidR="00B11815">
          <w:pgSz w:w="11904" w:h="16834"/>
          <w:pgMar w:top="850" w:right="850" w:bottom="567" w:left="1134" w:header="709" w:footer="197" w:gutter="0"/>
          <w:cols w:space="720"/>
        </w:sectPr>
      </w:pPr>
    </w:p>
    <w:tbl>
      <w:tblPr>
        <w:tblW w:w="10359" w:type="dxa"/>
        <w:jc w:val="center"/>
        <w:tblLayout w:type="fixed"/>
        <w:tblCellMar>
          <w:left w:w="28" w:type="dxa"/>
          <w:right w:w="28" w:type="dxa"/>
        </w:tblCellMar>
        <w:tblLook w:val="04A0"/>
      </w:tblPr>
      <w:tblGrid>
        <w:gridCol w:w="137"/>
        <w:gridCol w:w="567"/>
        <w:gridCol w:w="5387"/>
        <w:gridCol w:w="1418"/>
        <w:gridCol w:w="1418"/>
        <w:gridCol w:w="1279"/>
        <w:gridCol w:w="153"/>
      </w:tblGrid>
      <w:tr w:rsidR="00B11815" w:rsidTr="00B11815">
        <w:trPr>
          <w:gridBefore w:val="1"/>
          <w:wBefore w:w="137" w:type="dxa"/>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32" w:type="dxa"/>
            <w:gridSpan w:val="2"/>
            <w:tcBorders>
              <w:top w:val="single" w:sz="12" w:space="0" w:color="auto"/>
              <w:left w:val="single" w:sz="4" w:space="0" w:color="auto"/>
              <w:bottom w:val="single" w:sz="4" w:space="0" w:color="auto"/>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B11815" w:rsidTr="00B11815">
        <w:trPr>
          <w:gridBefore w:val="1"/>
          <w:wBefore w:w="137" w:type="dxa"/>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589</w:t>
            </w:r>
          </w:p>
        </w:tc>
        <w:tc>
          <w:tcPr>
            <w:tcW w:w="5387" w:type="dxa"/>
            <w:hideMark/>
          </w:tcPr>
          <w:p w:rsidR="00B11815" w:rsidRDefault="00B1181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бортових каменів бетонних і</w:t>
            </w:r>
          </w:p>
          <w:p w:rsidR="00B11815" w:rsidRDefault="00B11815">
            <w:pPr>
              <w:keepLines/>
              <w:autoSpaceDE w:val="0"/>
              <w:autoSpaceDN w:val="0"/>
              <w:spacing w:after="0" w:line="240" w:lineRule="auto"/>
              <w:rPr>
                <w:rFonts w:ascii="Arial" w:hAnsi="Arial" w:cs="Arial"/>
                <w:sz w:val="20"/>
                <w:szCs w:val="20"/>
                <w:lang w:val="ru-RU"/>
              </w:rPr>
            </w:pPr>
            <w:r>
              <w:rPr>
                <w:rFonts w:ascii="Arial" w:hAnsi="Arial" w:cs="Arial"/>
                <w:spacing w:val="-3"/>
                <w:sz w:val="20"/>
                <w:szCs w:val="20"/>
              </w:rPr>
              <w:t>залізобетонних при цементнобетонних покриттях</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105</w:t>
            </w:r>
          </w:p>
        </w:tc>
        <w:tc>
          <w:tcPr>
            <w:tcW w:w="1432" w:type="dxa"/>
            <w:gridSpan w:val="2"/>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gridBefore w:val="1"/>
          <w:wBefore w:w="137" w:type="dxa"/>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590</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бетонних поребриків на бетонну основу</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120</w:t>
            </w:r>
          </w:p>
        </w:tc>
        <w:tc>
          <w:tcPr>
            <w:tcW w:w="1432" w:type="dxa"/>
            <w:gridSpan w:val="2"/>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gridBefore w:val="1"/>
          <w:wBefore w:w="137" w:type="dxa"/>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591</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жолоба водовідвідний</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106</w:t>
            </w:r>
          </w:p>
        </w:tc>
        <w:tc>
          <w:tcPr>
            <w:tcW w:w="1432" w:type="dxa"/>
            <w:gridSpan w:val="2"/>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gridBefore w:val="1"/>
          <w:wBefore w:w="137" w:type="dxa"/>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Локальний кошторис 07-01-02 на МАФ</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32" w:type="dxa"/>
            <w:gridSpan w:val="2"/>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gridBefore w:val="1"/>
          <w:wBefore w:w="137" w:type="dxa"/>
          <w:jc w:val="center"/>
        </w:trPr>
        <w:tc>
          <w:tcPr>
            <w:tcW w:w="567" w:type="dxa"/>
            <w:tcBorders>
              <w:top w:val="nil"/>
              <w:left w:val="single" w:sz="12"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32" w:type="dxa"/>
            <w:gridSpan w:val="2"/>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gridBefore w:val="1"/>
          <w:wBefore w:w="137" w:type="dxa"/>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592</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смітників</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32" w:type="dxa"/>
            <w:gridSpan w:val="2"/>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gridBefore w:val="1"/>
          <w:wBefore w:w="137" w:type="dxa"/>
          <w:jc w:val="center"/>
        </w:trPr>
        <w:tc>
          <w:tcPr>
            <w:tcW w:w="567" w:type="dxa"/>
            <w:tcBorders>
              <w:top w:val="nil"/>
              <w:left w:val="single" w:sz="12" w:space="0" w:color="auto"/>
              <w:bottom w:val="nil"/>
              <w:right w:val="single" w:sz="4" w:space="0" w:color="auto"/>
            </w:tcBorders>
            <w:hideMark/>
          </w:tcPr>
          <w:p w:rsidR="00B11815" w:rsidRDefault="00B1181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593</w:t>
            </w:r>
          </w:p>
        </w:tc>
        <w:tc>
          <w:tcPr>
            <w:tcW w:w="5387" w:type="dxa"/>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Лавки вуличної</w:t>
            </w:r>
          </w:p>
        </w:tc>
        <w:tc>
          <w:tcPr>
            <w:tcW w:w="1418" w:type="dxa"/>
            <w:tcBorders>
              <w:top w:val="nil"/>
              <w:left w:val="single" w:sz="4" w:space="0" w:color="auto"/>
              <w:bottom w:val="nil"/>
              <w:right w:val="nil"/>
            </w:tcBorders>
            <w:hideMark/>
          </w:tcPr>
          <w:p w:rsidR="00B11815" w:rsidRDefault="00B1181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hideMark/>
          </w:tcPr>
          <w:p w:rsidR="00B11815" w:rsidRDefault="00B1181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32" w:type="dxa"/>
            <w:gridSpan w:val="2"/>
            <w:tcBorders>
              <w:top w:val="nil"/>
              <w:left w:val="single" w:sz="4" w:space="0" w:color="auto"/>
              <w:bottom w:val="nil"/>
              <w:right w:val="single" w:sz="12" w:space="0" w:color="auto"/>
            </w:tcBorders>
            <w:vAlign w:val="center"/>
            <w:hideMark/>
          </w:tcPr>
          <w:p w:rsidR="00B11815" w:rsidRDefault="00B1181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11815" w:rsidTr="00B11815">
        <w:trPr>
          <w:gridAfter w:val="1"/>
          <w:wAfter w:w="153" w:type="dxa"/>
          <w:jc w:val="center"/>
        </w:trPr>
        <w:tc>
          <w:tcPr>
            <w:tcW w:w="10206" w:type="dxa"/>
            <w:gridSpan w:val="6"/>
            <w:tcBorders>
              <w:top w:val="single" w:sz="12" w:space="0" w:color="auto"/>
              <w:left w:val="nil"/>
              <w:bottom w:val="nil"/>
              <w:right w:val="nil"/>
            </w:tcBorders>
            <w:hideMark/>
          </w:tcPr>
          <w:p w:rsidR="00B11815" w:rsidRDefault="00B1181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p w:rsidR="00C37E80" w:rsidRDefault="00C37E80">
            <w:pPr>
              <w:keepLines/>
              <w:autoSpaceDE w:val="0"/>
              <w:autoSpaceDN w:val="0"/>
              <w:spacing w:after="0" w:line="240" w:lineRule="auto"/>
              <w:rPr>
                <w:rFonts w:ascii="Arial" w:hAnsi="Arial" w:cs="Arial"/>
                <w:sz w:val="16"/>
                <w:szCs w:val="16"/>
                <w:lang w:val="en-US"/>
              </w:rPr>
            </w:pPr>
            <w:bookmarkStart w:id="0" w:name="_GoBack"/>
            <w:bookmarkEnd w:id="0"/>
          </w:p>
          <w:p w:rsidR="00C37E80" w:rsidRDefault="00C37E80">
            <w:pPr>
              <w:keepLines/>
              <w:autoSpaceDE w:val="0"/>
              <w:autoSpaceDN w:val="0"/>
              <w:spacing w:after="0" w:line="240" w:lineRule="auto"/>
              <w:rPr>
                <w:rFonts w:ascii="Arial" w:hAnsi="Arial" w:cs="Arial"/>
                <w:sz w:val="16"/>
                <w:szCs w:val="16"/>
                <w:lang w:val="en-US"/>
              </w:rPr>
            </w:pPr>
          </w:p>
          <w:p w:rsidR="00C37E80" w:rsidRDefault="00C37E80">
            <w:pPr>
              <w:keepLines/>
              <w:autoSpaceDE w:val="0"/>
              <w:autoSpaceDN w:val="0"/>
              <w:spacing w:after="0" w:line="240" w:lineRule="auto"/>
              <w:rPr>
                <w:rFonts w:ascii="Arial" w:hAnsi="Arial" w:cs="Arial"/>
                <w:sz w:val="16"/>
                <w:szCs w:val="16"/>
              </w:rPr>
            </w:pPr>
          </w:p>
          <w:p w:rsidR="00EA7F66" w:rsidRDefault="00EA7F66">
            <w:pPr>
              <w:keepLines/>
              <w:autoSpaceDE w:val="0"/>
              <w:autoSpaceDN w:val="0"/>
              <w:spacing w:after="0" w:line="240" w:lineRule="auto"/>
              <w:rPr>
                <w:rFonts w:ascii="Arial" w:hAnsi="Arial" w:cs="Arial"/>
                <w:sz w:val="16"/>
                <w:szCs w:val="16"/>
              </w:rPr>
            </w:pPr>
          </w:p>
          <w:p w:rsidR="00EA7F66" w:rsidRDefault="00EA7F66">
            <w:pPr>
              <w:keepLines/>
              <w:autoSpaceDE w:val="0"/>
              <w:autoSpaceDN w:val="0"/>
              <w:spacing w:after="0" w:line="240" w:lineRule="auto"/>
              <w:rPr>
                <w:rFonts w:ascii="Arial" w:hAnsi="Arial" w:cs="Arial"/>
                <w:sz w:val="16"/>
                <w:szCs w:val="16"/>
              </w:rPr>
            </w:pPr>
          </w:p>
          <w:p w:rsidR="00EA7F66" w:rsidRDefault="00EA7F66">
            <w:pPr>
              <w:keepLines/>
              <w:autoSpaceDE w:val="0"/>
              <w:autoSpaceDN w:val="0"/>
              <w:spacing w:after="0" w:line="240" w:lineRule="auto"/>
              <w:rPr>
                <w:rFonts w:ascii="Arial" w:hAnsi="Arial" w:cs="Arial"/>
                <w:sz w:val="16"/>
                <w:szCs w:val="16"/>
              </w:rPr>
            </w:pPr>
          </w:p>
          <w:p w:rsidR="00EA7F66" w:rsidRPr="00EA7F66" w:rsidRDefault="00EA7F66">
            <w:pPr>
              <w:keepLines/>
              <w:autoSpaceDE w:val="0"/>
              <w:autoSpaceDN w:val="0"/>
              <w:spacing w:after="0" w:line="240" w:lineRule="auto"/>
              <w:rPr>
                <w:rFonts w:ascii="Arial" w:hAnsi="Arial" w:cs="Arial"/>
                <w:sz w:val="16"/>
                <w:szCs w:val="16"/>
              </w:rPr>
            </w:pPr>
          </w:p>
        </w:tc>
      </w:tr>
    </w:tbl>
    <w:p w:rsidR="00EA7F66" w:rsidRDefault="00EA7F66" w:rsidP="00EA7F66">
      <w:pPr>
        <w:shd w:val="clear" w:color="auto" w:fill="FFFFFF"/>
        <w:spacing w:after="0" w:line="240" w:lineRule="auto"/>
        <w:jc w:val="both"/>
        <w:rPr>
          <w:rFonts w:ascii="Times New Roman" w:eastAsia="Times New Roman" w:hAnsi="Times New Roman" w:cs="Times New Roman"/>
          <w:sz w:val="24"/>
          <w:szCs w:val="24"/>
          <w:lang w:eastAsia="ru-RU"/>
        </w:r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30"/>
        <w:gridCol w:w="57"/>
        <w:gridCol w:w="284"/>
      </w:tblGrid>
      <w:tr w:rsidR="00EA7F66" w:rsidTr="002E6AF5">
        <w:trPr>
          <w:gridAfter w:val="2"/>
          <w:wAfter w:w="340" w:type="dxa"/>
          <w:jc w:val="center"/>
        </w:trPr>
        <w:tc>
          <w:tcPr>
            <w:tcW w:w="14742" w:type="dxa"/>
            <w:gridSpan w:val="20"/>
            <w:tcBorders>
              <w:top w:val="nil"/>
              <w:left w:val="nil"/>
              <w:bottom w:val="nil"/>
              <w:right w:val="nil"/>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b/>
                <w:bCs/>
                <w:spacing w:val="-3"/>
                <w:sz w:val="24"/>
                <w:szCs w:val="24"/>
              </w:rPr>
              <w:t>Пiдсумкова вiдомiсть ресурсiв</w:t>
            </w:r>
          </w:p>
        </w:tc>
      </w:tr>
      <w:tr w:rsidR="00EA7F66" w:rsidTr="002E6AF5">
        <w:trPr>
          <w:gridAfter w:val="2"/>
          <w:wAfter w:w="340" w:type="dxa"/>
          <w:jc w:val="center"/>
        </w:trPr>
        <w:tc>
          <w:tcPr>
            <w:tcW w:w="14742" w:type="dxa"/>
            <w:gridSpan w:val="20"/>
            <w:tcBorders>
              <w:top w:val="nil"/>
              <w:left w:val="nil"/>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2"/>
          <w:wAfter w:w="340" w:type="dxa"/>
          <w:jc w:val="center"/>
        </w:trPr>
        <w:tc>
          <w:tcPr>
            <w:tcW w:w="14742" w:type="dxa"/>
            <w:gridSpan w:val="20"/>
            <w:tcBorders>
              <w:top w:val="nil"/>
              <w:left w:val="nil"/>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2"/>
          <w:wAfter w:w="340" w:type="dxa"/>
          <w:jc w:val="center"/>
        </w:trPr>
        <w:tc>
          <w:tcPr>
            <w:tcW w:w="14742" w:type="dxa"/>
            <w:gridSpan w:val="20"/>
            <w:tcBorders>
              <w:top w:val="nil"/>
              <w:left w:val="nil"/>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283" w:type="dxa"/>
          <w:jc w:val="center"/>
        </w:trPr>
        <w:tc>
          <w:tcPr>
            <w:tcW w:w="567" w:type="dxa"/>
            <w:gridSpan w:val="2"/>
            <w:vMerge w:val="restart"/>
            <w:tcBorders>
              <w:top w:val="single" w:sz="12" w:space="0" w:color="auto"/>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pacing w:val="-3"/>
                <w:sz w:val="20"/>
                <w:szCs w:val="20"/>
                <w:lang w:val="en-US"/>
              </w:rPr>
            </w:pPr>
            <w:r>
              <w:rPr>
                <w:rFonts w:ascii="Arial" w:hAnsi="Arial" w:cs="Arial"/>
                <w:spacing w:val="-3"/>
                <w:sz w:val="20"/>
                <w:szCs w:val="20"/>
                <w:lang w:val="en-US"/>
              </w:rPr>
              <w:t>№</w:t>
            </w:r>
          </w:p>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Ч.ч.</w:t>
            </w:r>
          </w:p>
        </w:tc>
        <w:tc>
          <w:tcPr>
            <w:tcW w:w="1418" w:type="dxa"/>
            <w:gridSpan w:val="2"/>
            <w:vMerge w:val="restart"/>
            <w:tcBorders>
              <w:top w:val="single" w:sz="12" w:space="0" w:color="auto"/>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Шифр ресурсу</w:t>
            </w:r>
          </w:p>
        </w:tc>
        <w:tc>
          <w:tcPr>
            <w:tcW w:w="4253" w:type="dxa"/>
            <w:gridSpan w:val="2"/>
            <w:vMerge w:val="restart"/>
            <w:tcBorders>
              <w:top w:val="single" w:sz="12" w:space="0" w:color="auto"/>
              <w:left w:val="nil"/>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Найменування </w:t>
            </w:r>
          </w:p>
        </w:tc>
        <w:tc>
          <w:tcPr>
            <w:tcW w:w="1134" w:type="dxa"/>
            <w:gridSpan w:val="2"/>
            <w:vMerge w:val="restart"/>
            <w:tcBorders>
              <w:top w:val="single" w:sz="12" w:space="0" w:color="auto"/>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 xml:space="preserve">Одиниця </w:t>
            </w:r>
          </w:p>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247" w:type="dxa"/>
            <w:gridSpan w:val="2"/>
            <w:vMerge w:val="restart"/>
            <w:tcBorders>
              <w:top w:val="single" w:sz="12" w:space="0" w:color="auto"/>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Кількість</w:t>
            </w:r>
          </w:p>
        </w:tc>
        <w:tc>
          <w:tcPr>
            <w:tcW w:w="1134" w:type="dxa"/>
            <w:gridSpan w:val="2"/>
            <w:vMerge w:val="restart"/>
            <w:tcBorders>
              <w:top w:val="single" w:sz="12" w:space="0" w:color="auto"/>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 xml:space="preserve">Поточна </w:t>
            </w:r>
          </w:p>
          <w:p w:rsidR="00EA7F66" w:rsidRDefault="00EA7F66" w:rsidP="002E6AF5">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ціна за</w:t>
            </w:r>
          </w:p>
          <w:p w:rsidR="00EA7F66" w:rsidRDefault="00EA7F66" w:rsidP="002E6AF5">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одиницю,</w:t>
            </w:r>
          </w:p>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грн.</w:t>
            </w:r>
          </w:p>
        </w:tc>
        <w:tc>
          <w:tcPr>
            <w:tcW w:w="3402" w:type="dxa"/>
            <w:gridSpan w:val="6"/>
            <w:tcBorders>
              <w:top w:val="single" w:sz="12" w:space="0" w:color="auto"/>
              <w:left w:val="single" w:sz="4" w:space="0" w:color="auto"/>
              <w:bottom w:val="single" w:sz="4" w:space="0" w:color="auto"/>
              <w:right w:val="nil"/>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у тому числі:</w:t>
            </w:r>
          </w:p>
        </w:tc>
        <w:tc>
          <w:tcPr>
            <w:tcW w:w="1644" w:type="dxa"/>
            <w:gridSpan w:val="3"/>
            <w:vMerge w:val="restart"/>
            <w:tcBorders>
              <w:top w:val="single" w:sz="12" w:space="0" w:color="auto"/>
              <w:left w:val="single" w:sz="4" w:space="0" w:color="auto"/>
              <w:bottom w:val="nil"/>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Обґрунтування</w:t>
            </w:r>
          </w:p>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ціни</w:t>
            </w:r>
          </w:p>
        </w:tc>
      </w:tr>
      <w:tr w:rsidR="00EA7F66" w:rsidTr="002E6AF5">
        <w:trPr>
          <w:gridAfter w:val="1"/>
          <w:wAfter w:w="283" w:type="dxa"/>
          <w:jc w:val="center"/>
        </w:trPr>
        <w:tc>
          <w:tcPr>
            <w:tcW w:w="567" w:type="dxa"/>
            <w:gridSpan w:val="2"/>
            <w:vMerge/>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vMerge/>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vMerge/>
            <w:tcBorders>
              <w:top w:val="nil"/>
              <w:left w:val="nil"/>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vMerge/>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vMerge/>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vMerge/>
            <w:tcBorders>
              <w:top w:val="nil"/>
              <w:left w:val="single" w:sz="4" w:space="0" w:color="auto"/>
              <w:bottom w:val="nil"/>
              <w:right w:val="single" w:sz="4" w:space="0" w:color="auto"/>
            </w:tcBorders>
            <w:vAlign w:val="bottom"/>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відпускна</w:t>
            </w:r>
          </w:p>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ціна, грн.</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транс-</w:t>
            </w:r>
          </w:p>
          <w:p w:rsidR="00EA7F66" w:rsidRDefault="00EA7F66" w:rsidP="002E6AF5">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портна</w:t>
            </w:r>
          </w:p>
          <w:p w:rsidR="00EA7F66" w:rsidRDefault="00EA7F66" w:rsidP="002E6AF5">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 xml:space="preserve">складова, </w:t>
            </w:r>
          </w:p>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грн.</w:t>
            </w:r>
          </w:p>
        </w:tc>
        <w:tc>
          <w:tcPr>
            <w:tcW w:w="1134" w:type="dxa"/>
            <w:gridSpan w:val="2"/>
            <w:tcBorders>
              <w:top w:val="single" w:sz="4" w:space="0" w:color="auto"/>
              <w:left w:val="single" w:sz="4" w:space="0" w:color="auto"/>
              <w:bottom w:val="single" w:sz="4" w:space="0" w:color="auto"/>
              <w:right w:val="nil"/>
            </w:tcBorders>
            <w:vAlign w:val="center"/>
          </w:tcPr>
          <w:p w:rsidR="00EA7F66" w:rsidRDefault="00EA7F66" w:rsidP="002E6AF5">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заготі-</w:t>
            </w:r>
          </w:p>
          <w:p w:rsidR="00EA7F66" w:rsidRDefault="00EA7F66" w:rsidP="002E6AF5">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вельно-</w:t>
            </w:r>
          </w:p>
          <w:p w:rsidR="00EA7F66" w:rsidRDefault="00EA7F66" w:rsidP="002E6AF5">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складські</w:t>
            </w:r>
          </w:p>
          <w:p w:rsidR="00EA7F66" w:rsidRDefault="00EA7F66" w:rsidP="002E6AF5">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витрати,</w:t>
            </w:r>
          </w:p>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грн.</w:t>
            </w:r>
          </w:p>
        </w:tc>
        <w:tc>
          <w:tcPr>
            <w:tcW w:w="1644" w:type="dxa"/>
            <w:gridSpan w:val="3"/>
            <w:vMerge/>
            <w:tcBorders>
              <w:top w:val="nil"/>
              <w:left w:val="single" w:sz="4" w:space="0" w:color="auto"/>
              <w:bottom w:val="nil"/>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283"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single" w:sz="4" w:space="0" w:color="auto"/>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всього, грн.</w:t>
            </w:r>
          </w:p>
        </w:tc>
        <w:tc>
          <w:tcPr>
            <w:tcW w:w="1134" w:type="dxa"/>
            <w:gridSpan w:val="2"/>
            <w:tcBorders>
              <w:top w:val="single" w:sz="4" w:space="0" w:color="auto"/>
              <w:left w:val="single" w:sz="4" w:space="0" w:color="auto"/>
              <w:bottom w:val="single" w:sz="4" w:space="0" w:color="auto"/>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всього, грн.</w:t>
            </w:r>
          </w:p>
        </w:tc>
        <w:tc>
          <w:tcPr>
            <w:tcW w:w="1134" w:type="dxa"/>
            <w:gridSpan w:val="2"/>
            <w:tcBorders>
              <w:top w:val="single" w:sz="4" w:space="0" w:color="auto"/>
              <w:left w:val="single" w:sz="4" w:space="0" w:color="auto"/>
              <w:bottom w:val="single" w:sz="4" w:space="0" w:color="auto"/>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всього, грн.</w:t>
            </w:r>
          </w:p>
        </w:tc>
        <w:tc>
          <w:tcPr>
            <w:tcW w:w="1134" w:type="dxa"/>
            <w:gridSpan w:val="2"/>
            <w:tcBorders>
              <w:top w:val="single" w:sz="4" w:space="0" w:color="auto"/>
              <w:left w:val="single" w:sz="4" w:space="0" w:color="auto"/>
              <w:bottom w:val="single" w:sz="4" w:space="0" w:color="auto"/>
              <w:right w:val="nil"/>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всього, грн.</w:t>
            </w:r>
          </w:p>
        </w:tc>
        <w:tc>
          <w:tcPr>
            <w:tcW w:w="1644" w:type="dxa"/>
            <w:gridSpan w:val="3"/>
            <w:vMerge/>
            <w:tcBorders>
              <w:top w:val="nil"/>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Before w:val="1"/>
          <w:wBefore w:w="57"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4" w:space="0" w:color="auto"/>
              <w:left w:val="single" w:sz="4" w:space="0" w:color="auto"/>
              <w:bottom w:val="single" w:sz="4" w:space="0" w:color="auto"/>
              <w:right w:val="nil"/>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3"/>
            <w:tcBorders>
              <w:top w:val="single" w:sz="4"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283"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3"/>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283"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u w:val="single"/>
              </w:rPr>
              <w:t>I. Витрати труда</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3"/>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283"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Витрати труда робітників-будівельників</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люд.год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70360,16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3"/>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283"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Середній розряд робіт, що виконуються </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робітниками-будівельниками</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розряд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3"/>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283"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Витрати труда робітників-монтажників</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люд.год</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14269,9</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3"/>
            <w:tcBorders>
              <w:top w:val="nil"/>
              <w:left w:val="single" w:sz="4" w:space="0" w:color="auto"/>
              <w:bottom w:val="nil"/>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283"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Середній розряд робіт, що виконуються</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робітниками-монтажниками</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розряд</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3"/>
            <w:tcBorders>
              <w:top w:val="nil"/>
              <w:left w:val="single" w:sz="4" w:space="0" w:color="auto"/>
              <w:bottom w:val="nil"/>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283"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Витрати труда пусконалагоджувального</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персоналу</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люд.год</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58,38</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3"/>
            <w:tcBorders>
              <w:top w:val="nil"/>
              <w:left w:val="single" w:sz="4" w:space="0" w:color="auto"/>
              <w:bottom w:val="nil"/>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283"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Витрати труда робітників, зайнятих</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керуванням та обслуговуванням машин</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люд.год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2404,78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3"/>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283"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Середній розряд ланки робітників, зайнятих</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керуванням та обслуговуванням машин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розряд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3"/>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283"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Витрати труда робітників, зайнятих</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керуванням та обслуговуванням</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автотранспорту при перевезенні ґрунту і</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будівельного сміття</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люд.год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354,05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3"/>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283"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lastRenderedPageBreak/>
              <w:t>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Витрати  робітників, заробітна плата яких</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враховується в складі:</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3"/>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283"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загальновиробничих витрат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люд.год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9850,98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3"/>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283" w:type="dxa"/>
          <w:jc w:val="center"/>
        </w:trPr>
        <w:tc>
          <w:tcPr>
            <w:tcW w:w="567" w:type="dxa"/>
            <w:gridSpan w:val="2"/>
            <w:tcBorders>
              <w:top w:val="nil"/>
              <w:left w:val="single" w:sz="12" w:space="0" w:color="auto"/>
              <w:bottom w:val="single" w:sz="4" w:space="0" w:color="auto"/>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single" w:sz="4" w:space="0" w:color="auto"/>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single" w:sz="4" w:space="0" w:color="auto"/>
              <w:bottom w:val="single" w:sz="4" w:space="0" w:color="auto"/>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single" w:sz="4" w:space="0" w:color="auto"/>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single" w:sz="4" w:space="0" w:color="auto"/>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single" w:sz="4" w:space="0" w:color="auto"/>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single" w:sz="4" w:space="0" w:color="auto"/>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3"/>
            <w:tcBorders>
              <w:top w:val="nil"/>
              <w:left w:val="single" w:sz="4" w:space="0" w:color="auto"/>
              <w:bottom w:val="single" w:sz="4" w:space="0" w:color="auto"/>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283"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671" w:type="dxa"/>
            <w:gridSpan w:val="4"/>
            <w:tcBorders>
              <w:top w:val="nil"/>
              <w:left w:val="single" w:sz="4" w:space="0" w:color="auto"/>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3"/>
            <w:vMerge w:val="restart"/>
            <w:tcBorders>
              <w:top w:val="nil"/>
              <w:left w:val="single" w:sz="4" w:space="0" w:color="auto"/>
              <w:bottom w:val="nil"/>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283"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671" w:type="dxa"/>
            <w:gridSpan w:val="4"/>
            <w:tcBorders>
              <w:top w:val="nil"/>
              <w:left w:val="single" w:sz="4" w:space="0" w:color="auto"/>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Разом  кошторисна трудомісткість</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люд.год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97298,25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3"/>
            <w:vMerge/>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283" w:type="dxa"/>
          <w:jc w:val="center"/>
        </w:trPr>
        <w:tc>
          <w:tcPr>
            <w:tcW w:w="567" w:type="dxa"/>
            <w:gridSpan w:val="2"/>
            <w:tcBorders>
              <w:top w:val="nil"/>
              <w:left w:val="single" w:sz="12" w:space="0" w:color="auto"/>
              <w:bottom w:val="single" w:sz="4" w:space="0" w:color="auto"/>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671" w:type="dxa"/>
            <w:gridSpan w:val="4"/>
            <w:tcBorders>
              <w:top w:val="nil"/>
              <w:left w:val="single" w:sz="4" w:space="0" w:color="auto"/>
              <w:bottom w:val="single" w:sz="4" w:space="0" w:color="auto"/>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single" w:sz="4" w:space="0" w:color="auto"/>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single" w:sz="4" w:space="0" w:color="auto"/>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single" w:sz="4" w:space="0" w:color="auto"/>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single" w:sz="4" w:space="0" w:color="auto"/>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3"/>
            <w:vMerge/>
            <w:tcBorders>
              <w:top w:val="nil"/>
              <w:left w:val="single" w:sz="4" w:space="0" w:color="auto"/>
              <w:bottom w:val="single" w:sz="4" w:space="0" w:color="auto"/>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284"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670" w:type="dxa"/>
            <w:gridSpan w:val="4"/>
            <w:tcBorders>
              <w:top w:val="nil"/>
              <w:left w:val="single" w:sz="4" w:space="0" w:color="auto"/>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3"/>
            <w:vMerge w:val="restart"/>
            <w:tcBorders>
              <w:top w:val="nil"/>
              <w:left w:val="single" w:sz="4" w:space="0" w:color="auto"/>
              <w:bottom w:val="nil"/>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284"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670" w:type="dxa"/>
            <w:gridSpan w:val="4"/>
            <w:tcBorders>
              <w:top w:val="nil"/>
              <w:left w:val="single" w:sz="4" w:space="0" w:color="auto"/>
              <w:bottom w:val="nil"/>
              <w:right w:val="nil"/>
            </w:tcBorders>
            <w:vAlign w:val="center"/>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Середній розряд робіт</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розряд</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3"/>
            <w:vMerge/>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284" w:type="dxa"/>
          <w:jc w:val="center"/>
        </w:trPr>
        <w:tc>
          <w:tcPr>
            <w:tcW w:w="567" w:type="dxa"/>
            <w:gridSpan w:val="2"/>
            <w:tcBorders>
              <w:top w:val="nil"/>
              <w:left w:val="single" w:sz="12" w:space="0" w:color="auto"/>
              <w:bottom w:val="single" w:sz="4" w:space="0" w:color="auto"/>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670" w:type="dxa"/>
            <w:gridSpan w:val="4"/>
            <w:tcBorders>
              <w:top w:val="nil"/>
              <w:left w:val="single" w:sz="4" w:space="0" w:color="auto"/>
              <w:bottom w:val="single" w:sz="4" w:space="0" w:color="auto"/>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3"/>
            <w:vMerge/>
            <w:tcBorders>
              <w:top w:val="nil"/>
              <w:left w:val="single" w:sz="4" w:space="0" w:color="auto"/>
              <w:bottom w:val="single" w:sz="4" w:space="0" w:color="auto"/>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EA7F66" w:rsidRDefault="00EA7F66" w:rsidP="00EA7F66">
      <w:pPr>
        <w:autoSpaceDE w:val="0"/>
        <w:autoSpaceDN w:val="0"/>
        <w:spacing w:after="0" w:line="240" w:lineRule="auto"/>
        <w:rPr>
          <w:sz w:val="2"/>
          <w:szCs w:val="2"/>
        </w:rPr>
        <w:sectPr w:rsidR="00EA7F66">
          <w:headerReference w:type="default" r:id="rId7"/>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u w:val="single"/>
              </w:rPr>
              <w:t>II. Будівельні машини і механізми</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trHeight w:val="411"/>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КБМ201-11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Автомобілі бортові, вантажопідйомність 3 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21,08688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КБМ201-12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Автомобілі бортові, вантажопідйомність 5 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58,601496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+КБМ201-12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Автомобілі бортові, вантажопідйомність 5 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0,576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КБМ201-13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Автомобілі бортові, вантажопідйомність 8 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КБМ201-40</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Тягачі сідельні, навантаження на сідельно-</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зчіпний пристрій 14,5 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0,12673056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КБМ201-53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Напівпричіпи загального призначення,</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вантажопідйомність 14,4 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0,12673056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КБМ201-312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Трактори на гусеничному ходу, потужність</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79 кВт [108 к.с.]</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3,9096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КБМ201-412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Трактори на пневмоколісному ходу,</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потужність 176 кВт [240 к.с.]</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2,78016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КБМ202-128</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Крани баштові, вантажопідйомність 5 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1,280136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КБМ202-129</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Крани баштові, вантажопідйомність 8 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4,51092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КБМ202-403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Крани козлові при роботі на монтажі</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технологічного устаткування,</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вантажопідйомність 32 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0,37548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КБМ202-810</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Крани мостові електричні загального</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призначення при роботі на монтажі</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технологічного устаткування,</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вантажопідйомність 5 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2,472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КБМ202-970</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Кран переносний, вантажопідйомність 1 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43,080312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КБМ202-1102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Крани на автомобільному ходу при роботі</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монтажі технологічного устаткування,</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вантажопідйомність 10 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116,</w:t>
            </w:r>
          </w:p>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33044656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+КБМ202-1102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Крани на автомобільному ходу при роботі</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монтажі технологічного устаткування,</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вантажопідйомність 10 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18,000192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КБМ202-1140</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Крани на автомобільному ходу,</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вантажопідйомність 6,3 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11,854512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КБМ202-1141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Крани на автомобільному ходу,</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вантажопідйомність 10 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73,4179668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КБМ202-1204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Крани на гусеничному ходу при роботі на</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монтажі технологічного устаткування,</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вантажопідйомність 50-63 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16,536576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КБМ202-1246</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Крани на гусеничному ходу,</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вантажопідйомність 50-63 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0,61488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КБМ203-101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Автонавантажувачі, вантажопідйомність 5 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1,635936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КБМ203-850</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Навантажувачі одноковшеві,</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вантажопідйомність 1 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98,0282976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КБМ203-851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Навантажувачі одноковшеві,</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вантажопідйомність 2 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20,4596544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КБМ203-853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Навантажувачі одноковшеві,</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вантажопідйомність 4 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2,441328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КБМ203-901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Підіймачі гідравлічні, висота підйому 8 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22,56768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КБМ203-902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Підіймачі гідравлічні, висота підйому 10 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6,244812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КБМ203-1001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Автогідропідіймачі, висота підйому 12 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38,77224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КБМ203-1080</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Підіймачі щоглові будівельні,</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вантажопідйомність 0,5 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310,6484268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КБМ203-1090</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Підіймачі вантажопасажирські,</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вантажопідйомність 0,8 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23,3221632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КБМ203-1811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Навантажувачі одноковшеві універсальні,</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фронтальні, пневмоколісні,</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вантажопідйомність 2т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9,8379408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КБМ204-101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Електростанції пересувні, потужність 2 кВт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54,326064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КБМ204-201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Агрегати зварювальні пересувні з</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бензиновим двигуном, з номінальним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зварювальним струмом 250-400 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9,984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КБМ204-502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Установка для зварювання ручного дугового</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[постійного струму]</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545,116128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+КБМ204-502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Установка для зварювання ручного дугового</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[постійного струму]</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58,19228688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КБМ204-802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Випрямлячі зварювальні однопостові з</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номінальним зварювальним струмом 315-</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500 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8,95116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КБМ204-1000</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Перетворювачі зварювальні з номінальним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зварювальним струмом 315-500 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226,52916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КБМ204-1400</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Електричні печі для сушіння зварювальних</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матеріалів з регулюванням температури у</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межах 80-500 град.С</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12,5002416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КБМ204-2900</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Установки для гідравлічних випробувань</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трубопроводів, тиск нагнітання: низький 0,1</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МПа [1 кгс/см2], високий 10 МПа [100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кгс/см2]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КБМ205-101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Компресори пересувні з двигуном</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внутрішнього згоряння, тиск до 686 кПа [7</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ат], продуктивність 2,2 м3/хв</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810,1460688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+КБМ205-101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Компресори пересувні з двигуном</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внутрішнього згоряння, тиск до 686 кПа [7</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ат], продуктивність 2,2 м3/хв</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КБМ205-102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Компресори пересувні з двигуном</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внутрішнього згоряння, тиск до 686 кПа [7</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ат], продуктивність 5 м3/хв</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3,167208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КБМ205-401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Компресори пересувні з електродвигуном,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тиск 600 кПа [6 ат], продуктивність 0,5 м3/хв</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772,538424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КБМ206-246</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Екскаватори одноковшеві дизельні на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гусеничному ходу, місткість ковша 0,4 м3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0,0978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КБМ206-337</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Екскаватори одноковшеві дизельні на</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пневмоколісному ходу, місткість ковша 0,25</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2,536884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КБМ206-339</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Екскаватори одноковшеві дизельні на</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пневмоколісному ходу, місткість ковша 0,5</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32,407785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КБМ207-149</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Бульдозери, потужність 79 кВт [108 к.с.]</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21,624576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КБМ211-901-1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Розчинозмішувачі пересувні, місткість 150 л</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3,04820334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КБМ211-901-1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Розчинозмішувачі пересувні, місткість 150 л</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(працює від пересувної електростанції)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33,440112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КБМ212-202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Автогрейдери середнього типу, потужність</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99 кВт [135 к.с.]</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5,456064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КБМ212-711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Котки дорожні причіпні на пневмоколісному</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ходу, маса 25 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6,68976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КБМ212-906</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Котки дорожні самохідні вібраційні</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гладковальцеві, маса 8 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11,2944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КБМ212-907</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Котки дорожні самохідні вібраційні</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гладковальцеві, маса 13 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22,93632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КБМ212-910</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Котки дорожні самохідні на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пневмоколісному ходу, маса 16 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2,510832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КБМ212-1551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Віброущільнювачі [віброплити] з дизельним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двигуном легкі, маса понад 100 кг</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0,29736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КБМ212-1560</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Віброущільнювачі [віброплити] з</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бензиновим двигуном легкі, маса до 100 кг</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2,441328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КБМ212-1601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Машини поливально-мийні, місткість 6000 л</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7,484712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КБМ215-101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Агрегати наповнювально-обпресовувальні,</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продуктивність до 70 м3/год</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6,563604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КБМ215-1302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Верстати трубозгинальні для труб</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до 1000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КБМ215-3101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Котки дорожні самохідні гладкі, маса 5 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0,5598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КБМ216-402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Машини бурильно-кранові на автомобілі,</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глибина буріння 3,5 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15,12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КБМ225-2302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Тельфери електричні, вантажопідйомність 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2,916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КБМ233-201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Машини свердлильні електричні</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160,011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КБМ233-261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Верстат трубозгинальний гідравлічний</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0,655344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КБМ233-330</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Прес гідравлічний з електроприводом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18,48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КБМ233-345</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Прес-ножиці комбіновані</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14,768448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КБМ233-803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Молотки відбійні пневматичні, при роботі від</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пересувних компресорних станцій</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774,04428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+КБМ234-101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Агрегати фарбувальні високого тиску для</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фарбування поверхонь конструкцій,</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потужність 1 кВт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747,612654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КБМ234-201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Агрегати фарбувальні з пневматичним</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розпилюванням для фарбування фасадів</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будівель, продуктивність 500 м3/год</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3,86568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С311-25</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ґрунту до 25 км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896,92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С311-25-М</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сміття до 25 км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74,375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С311-30</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ґрунту до 30 км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29,58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b/>
                <w:bCs/>
                <w:spacing w:val="-3"/>
                <w:sz w:val="20"/>
                <w:szCs w:val="20"/>
              </w:rPr>
              <w:t xml:space="preserve"> Разом по розділу II</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грн.</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b/>
                <w:bCs/>
                <w:spacing w:val="-3"/>
                <w:sz w:val="20"/>
                <w:szCs w:val="20"/>
              </w:rPr>
              <w:t xml:space="preserve">      в тому числі енергоносії:</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Бензин</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812,439</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Дизельне паливо</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5452,796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Електроенергія</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кВт-год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8739,807</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Стиснене повітря</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53641,269</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Мастильні матеріали</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535,658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Гідравлічна рідина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51,022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jc w:val="center"/>
              <w:rPr>
                <w:rFonts w:ascii="Arial" w:hAnsi="Arial" w:cs="Arial"/>
                <w:b/>
                <w:bCs/>
                <w:spacing w:val="-3"/>
                <w:sz w:val="20"/>
                <w:szCs w:val="20"/>
                <w:u w:val="single"/>
              </w:rPr>
            </w:pPr>
            <w:r>
              <w:rPr>
                <w:rFonts w:ascii="Arial" w:hAnsi="Arial" w:cs="Arial"/>
                <w:b/>
                <w:bCs/>
                <w:spacing w:val="-3"/>
                <w:sz w:val="20"/>
                <w:szCs w:val="20"/>
                <w:u w:val="single"/>
              </w:rPr>
              <w:t>Будiвельнi машини, врахованi в складi</w:t>
            </w:r>
          </w:p>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u w:val="single"/>
              </w:rPr>
              <w:t>загальновиробничих витрат</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КБМ200-40</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Котел електричний бітумний, місткість 1 м3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8,95488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КБМ200-61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Гайковерт пневматичний</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14,16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КБМ200-64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Перфоратор електромагнітний</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20,0616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КБМ200-68</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Пістолет монтажний</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284,6016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КБМ203-204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Домкрати гідравлічні, вантажопідйомність</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до 100 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80,765304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КБМ203-301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Лебідки ручні та важільні, тягове зусилля до</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9,81 кН [1 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63,984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КБМ203-303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Лебідки ручні та важільні, тягове зусилля до</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14,72 кН [1,5 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246,3912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КБМ203-401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Лебідки електричні, тягове зусилля до 5,79</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кН [0,59 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49,5553098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КБМ203-402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Лебідки електричні, тягове зусилля до 12,26</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кН [1,25 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0,204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КБМ203-404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Лебідки електричні, тягове зусилля до 31,39</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кН [3,2 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7,124976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КБМ203-405</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Лебідки електричні, тягове зусилля до 49,05</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кН [5 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0,08736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КБМ204-1100</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Термопенали з масою завантажувальних</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електродів не більше 5 кг</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360,</w:t>
            </w:r>
          </w:p>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47665488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КБМ211-101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Бадді, місткість 2 м3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7,21656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КБМ233-301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Машини шліфувальні електричні</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15,81756096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КБМ233-302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Машини шліфувальні кутові</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5,1538536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КБМ233-900</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Ножиці листові кривошипні [гільйотинні]</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6,22596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КБМ233-1100</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Трамбівки пневматичні при роботі від</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компресора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5,9052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КБМ270-50</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Вібратори для усіх видів будівництва, крім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гідротехнічного</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1,08756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КБМ270-90</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Пилка дискова електрична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144,819102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КБМ270-90</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Пилка дискова електрична (працює від</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пересувної електростанції)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108,652128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КБМ270-106</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Апарат для газового зварювання і різання</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96,1612368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КБМ270-108</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Котли бітумні пересувні, місткість 400 л</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30,575616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КБМ270-115</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Дрилі електричні</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166,295694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КБМ270-116</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Вібратори поверхневі</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106,756068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КБМ270-117</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Вібратори глибинні</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2,8152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КБМ270-119</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Шуруповерти</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584,5347072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КБМ270-120</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Рубанки електричні</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27,8352864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КБМ270-121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Машини мозаїчно-шліфувальні</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42,35328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КБМ270-122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Машини паркетно-стругальні</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41,25168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КБМ270-124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Установки для зварювання поліетиленової</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плівки</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82,2707424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КБМ270-126</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Фарборозпилювачі ручні</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281,8646592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КБМ270-131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Перфоратор пневматичний</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69,1054176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КБМ270-135</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Перфоратори електричні</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897,0108012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КБМ270-135</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Перфоратори електричні</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137,445768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КБМ270-158</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Насос гідравлічний ручний</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175,6944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КБМ270-236</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Пилосос промисловий</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59,883432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КБМ270-250</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Станок для різання керамічної плитки</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159,906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КБМ270-251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Апарат для зварювання поліпропіленових</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 діаметром від 16 до 75 мм, потужність</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1,5 кВт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60,228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jc w:val="center"/>
              <w:rPr>
                <w:rFonts w:ascii="Arial" w:hAnsi="Arial" w:cs="Arial"/>
                <w:b/>
                <w:bCs/>
                <w:spacing w:val="-3"/>
                <w:sz w:val="20"/>
                <w:szCs w:val="20"/>
                <w:u w:val="single"/>
              </w:rPr>
            </w:pPr>
            <w:r>
              <w:rPr>
                <w:rFonts w:ascii="Arial" w:hAnsi="Arial" w:cs="Arial"/>
                <w:b/>
                <w:bCs/>
                <w:spacing w:val="-3"/>
                <w:sz w:val="20"/>
                <w:szCs w:val="20"/>
                <w:u w:val="single"/>
              </w:rPr>
              <w:t>III. Будівельні матеріали, вироби і</w:t>
            </w:r>
          </w:p>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u w:val="single"/>
              </w:rPr>
              <w:t>комплекти</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&amp;С1-1-1-7-1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Гаки кріплення жолобів - короткі засувні</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алюмінієві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&amp;С1-1-1-7-1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Гаки кріплення жолобів - довгі оцинковані</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&amp;С1-1-6-2-2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Сітка накриття жолоба - захист від листя та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сміття</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&amp;С1-1-6-2-4</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Контролер підключення ККБ DX-KIT  </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KA8140 KOMFOVENT</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&amp;С1-1-64-1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Заглушки жолобів - квадратні</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&amp;С1-2-1-4</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Насадка ударна для заземлювачів 20мм G-</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20/8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&amp;С1-2-1-5</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Температурні розширювачі жолобів-</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елементи деформації квадратні</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&amp;С1-2-1-6</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Контроллер Dali</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&amp;С1-2-1-7</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Кути жолобів-квадратні зовнішні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&amp;С1-2-1-7</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Кути жолобів-квадратні внутрішні</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&amp;С1-2-1-7</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квадратний RHEINZINK</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&amp;С1-2-1-7</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5</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Перехідник з квадратних труб на круглі</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&amp;С1-2-1-9</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Направляючі на вітрову дошку під гаки</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кріплення жолобів-короткі</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&amp;С1-13-9-3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Коліна-зовнішні квадратні RHEINZINK</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&amp;С1-13-9-3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Коліна-внутрішні квадратні RHEINZINK</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&amp;С1-24-1-А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Тримачі труб-квадратні з дюбелями</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RHEINZINK</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&amp;С1-25-1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Дюбель 4х100мм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1805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&amp;С1-180-11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Цвяхи оцинковані</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11794,12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&amp;С1-1086</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5</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Витратомір кисню з регулятором,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манометром та зволожувачем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&amp;С1-1086</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6</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Подвійний витратомір кисню з регулятором,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манометром та зволожувачем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&amp;С1-2214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Дюбель-шурупи</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1081,9337</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&amp;С1-2214-1-Н</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Дюбель-шурупи 100х10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543,739</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&amp;С1-2217</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Герметик 300мл</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&amp;С1-2219</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Дошка підвіконна металопластикова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87,68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&amp;С1-2254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Ламінат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83,538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&amp;С1-3010-1-П</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Стрічки армувальні</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1227,4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&amp;С100-35</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Драбина пожежна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&amp;С100-1504-</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1009</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автоматичний  трифазний 100А С</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iC60N Schneider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&amp;С100-1504-</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1049</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автоматичний  трифазний 25А С</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iC60N Schneider</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&amp;С100-1504-</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1049</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автоматичний  трифазний 50А С</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iC60N Schneider</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&amp;С100-1504-</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1049</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Незалежний розчіплювач іМх+DF</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&amp;С100-1504-</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1049-1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автоматичний однофазний  25А С</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iC60N Schneider</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&amp;С100-1504-</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1049-1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автоматичний  трифазний 32А С</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iC60N Schneider</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&amp;С100-1504-</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1049-1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навантаження  автоматичний</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однофазний  63А С iC60N Schneider</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&amp;С100-1504-</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1049-1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автоматичний однофазний  10А С</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iC60N Schneider</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&amp;С100-1504-</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1049-1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6</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автоматичний двополюсний</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диференційний  20А С iDPN Vigi Schneider</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&amp;С100-1504-</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1049-1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7</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автоматичний двополюсний</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диференційний  16А СiDPN Vigi Schneider</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&amp;С100-1504-</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1049-1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8</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навантаження  автоматичний</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однофазний  63А С iSW63 Schneider</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&amp;С100-1504-</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1049-1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9</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автоматичний двополюсний</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диференційний  16А С iDPN Vigi Schneider</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&amp;С100-1504-</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1049-1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10</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автоматичний однополюсний   25А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 iSW25  Schneider</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&amp;С100-1504-</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1049-1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автоматичний однополюсний  6А С</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iSW25  Schneider</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&amp;С100-1504-</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1049-1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автоматичний однополюсний  16А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 iC60N Schneider</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&amp;С100-1504-</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1049-Р</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автоматичний  трифазний 80А С</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iC60N Schneider</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&amp;С100-1504-</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6001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автоматичний  трифазний 160А С</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NCX250 Schneider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&amp;С101-613-5</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Монтажний профіль перегородки</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м/п</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2339,28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&amp;С111-Д-3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Хрестики</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3438,7416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&amp;С111-Д-4-М</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Саморізи</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36125,3398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С111-20</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Азбестовий картон загального призначення</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[КАОН-1], товщина 2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0,00468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С111-27</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Азбестовий шнур загального призначення</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[ШАОН-1], діаметр 8,0-10,0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0,0802073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&amp;С111-2Д</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Зєднувачі жолобів квадратні</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&amp;С111-2Д</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Зєднувачі труб квадратні RHEINZINK</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+С111-31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Листи  райнцинку RHEINZINK</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819,605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+С111-31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Листи з отворами РАЙНЦИНК АЕРО 63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(оцинкована сталь)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22,54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С111-63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Ацетилен розчинений технічний, марка 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0,0023669</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С111-69</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Бензин авіаційний Б-70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0,0064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С111-73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Бітуми нафтові будівельні, марка БН-90/10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0,5628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+С111-81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Газоблок товщ 150мм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21,78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С111-88</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Болти із шестигранною головкою, діаметр</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різьби 6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0,0016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+С111-91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Болти із шестигранною головкою, діаметр</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різьби 12-[14]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0,0656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С111-98</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Болти із шестигранною головкою оцинковані,</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 різьби 12-[14]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0,010856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С111-112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Бура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0,00007</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С111-113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Бязь сурова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10м2</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2,516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С111-115</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Гвинти з напівкруглою головкою, довжина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50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0,00051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С111-171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Цвяхи дротяні оцинковані для</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азбестоцементної покрівлі 4,0х100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0,0022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С111-175</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Цвяхи будівельні з конічною головкою 4,</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0х100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0,005414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С111-176</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Цвяхи будівельні з конічною головкою 5,</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0х120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0,287424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С111-179</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Цвяхи будівельні з плоскою головкою 1,6х50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0,00004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С111-180</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Цвяхи будівельні з плоскою головкою 1,8х50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0,079615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С111-181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Цвяхи будівельні з плоскою головкою 1,8х60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0,0091673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С111-192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Цвяхи толеві круглі 2,0х25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0,00002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&amp;С111-196-1-6</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Піна монтажна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124,01848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С111-219</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Гіпсові в'яжучі Г-3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0,096662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+С111-220-ЦГ</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Фасадна змивка Балко-ЗМ ФА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С111-233-2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Грунтовка  БІОЦИДНА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204,78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С111-253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Вапно будівельне негашене грудкове, сорт 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0,798834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С111-254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Вапно хлорне, марка 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0,000176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+С111-256</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Плитки керамічні глазуровані для</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внутрішнього облицювання стін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732,25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+С111-283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Керамічна плитка для підлоги Атем Грес</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300х300мм (шорстка)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361,7736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+С111-283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Керамічна плитка для сходів</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20,196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+С111-283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Керамічна плитка для підлоги Атем Грес</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300х300мм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103,836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С111-306</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Вироби гумові технічні морозостійкі</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112,14758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С111-309</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Канати прядив'яні просочені</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0,0004558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С111-310</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Каніфоль соснова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0,00079</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С111-311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Каболка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0,00475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С111-318</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Картон будівельний прокладний, марка 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С111-319</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Картон будівельний прокладний, марка Б</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0,00332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С111-322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Гас для технічних цілей, марка КТ-1, КТ-2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0,00005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С111-324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Кисень технічний газоподібний</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48,07987</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С111-331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Контакт Петрова гасовий</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0,0636484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&amp;С111-334-3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Фарба  Tikurila</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688,11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С111-341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Фарба водно-дисперсійна полівінілацетатна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ВД-ВА-17 біла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0,00002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С111-384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Білило густотерте цинкове МА-011-1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0,00002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С111-387-1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Білило густотерте цинкове</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0,0001326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С111-388</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Фарба земляна густотерта олійна, мумія,</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сурик залізний, МА-015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0,0056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С111-388-1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Фарба земляна густотерта олійна, мумія,</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сурик залізний</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0,013067</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С111-390</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Фарба олійна та алкідна густотерта для</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внутрішніх робіт МА-025 бежева, світло-</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бежева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0,00175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С111-449-1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Фарба олійна та алкідна, готова до</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застосування, для внутрішніх робіт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0,001989</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С111-490</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Лак бакелітовий ЛБС-1, ЛБС-2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С111-500</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Лак кам'яновугільний, марка Г</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+С111-562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Лінолеум медичний на підкладці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739,1226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С111-585</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Масло дизельне моторне М-10ДМ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0,01538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С111-587</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Масло індустрійне И-20А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0,001136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С111-594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Мастика бітумна покрівельна гаряча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0,583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С111-596-1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Мастика бітумно-кукерсольна холодна БК-Р</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0,00147</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С111-601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Мастика герметизувальна нетверднуча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будівельна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0,00012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С111-605</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Мастика герметизувальна нетверднуча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"Гелан"</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0,039335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С111-609</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Мастика клеюча каучукова КН-2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1404,9375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+С111-612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Бітумна обмазка Бейсік 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0,6432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С111-623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Мило тверде господарське 72%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С111-627</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Оліфа комбінована К-2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0,0009894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С111-628</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Оліфа комбінована К-3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0,00088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&amp;С111-698-1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Плити OSB</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788,4906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+С111-742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Листи гіпсокартонні для перегородок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1516,2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С111-782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Поковки з квадратних заготовок, маса 1,8 кг</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1,63286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С111-797</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Катанка гарячекатана у мотках, діаметр 6,3-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6,5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0,175301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С111-800</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Дріт латунний, діаметр 1,5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0,00052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С111-801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Дріт мідний круглий електротехнічний ММ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[м'який], діаметр 1-3 мм та вище</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+С111-802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Дріт порошковий для дугового зварювання</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0,0035714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С111-806</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Дріт зварювальний легований, діаметр 2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0,0000138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С111-807</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Дріт зварювальний легований, діаметр 4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0,000022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С111-811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Дріт сталевий низьковуглецевий різного</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призначення оцинкований, діаметр 1,1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0,00002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С111-816</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Дріт сталевий низьковуглецевий різного</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призначення світлий, діаметр 1,1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0,007766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С111-818-1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Дріт сталевий низьковуглецевий різного</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призначення світлий, діаметр 4,0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0,016868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С111-822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Дріт сталевий низьковуглецевий різного</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призначення чорний, діаметр 1,6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0,2086384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С111-823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Дріт сталевий низьковуглецевий різного</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призначення чорний, діаметр 3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0,0033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С111-849</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Пластина гумова рулонна вулканізована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2,2824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+С111-849</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Пластина гумова рулонна вулканізована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С111-850</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Гума листова вулканізована кольорова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81,8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+С111-858</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Євроруберойд</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348,32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+С111-870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Сітка армування стяжки</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344,74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С111-874</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Сітка армування стяжки</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+С111-879</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Кліпса для гофри 16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С111-1019</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Швелери N 40 з гарячекатаного прокату із</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сталі вуглецевої звичайної якості, марка Ст0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0,0088345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С111-1129</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Товстолистовий прокат із вуглецевої сталі</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звичайної якості гарячекатаний з обрізними</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кромками,товщина 9-12 мм, сталь марки</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Ст3сп</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С111-1292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Уайт-спірит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0,004888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+С111-1292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Уайт-спірит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0,000266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С111-1299</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Паливо дизельне з малосірчистих нафт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0,44602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С111-1305</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Портландцемент загальнобудівельного</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призначення бездобавковий, марка 400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6,80835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С111-1323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Шлакопортландцемент</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загальнобудівельного та спеціального</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призначення, марка 300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1,152824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С111-1355</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Цемент гіпсоглиноземистий розширюваний</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0,0054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С111-1356</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Цемент для приготування розчину в умовах</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будови та в інших подібних випадках</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С111-1479</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Шурупи з напівкруглою головкою, діаметр</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стрижня 3,5 мм, довжина 30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0,00033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С111-1480</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Шурупи з напівкруглою головкою, діаметр</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стрижня 3,5 мм, довжина 35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0,00008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С111-1482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Шурупи з напівкруглою головкою, діаметр</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стрижня 5 мм, довжина 70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0,0077</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+С111-1482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Шурупи з напiвкруглою головкою</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0,0075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С111-1483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Шурупи з напівкруглою головкою, діаметр</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стрижня 6 мм, довжина 40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0,009297</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С111-1484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Шурупи з напівкруглою головкою, діаметр</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стрижня 8 мм, довжина 100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0,00015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С111-1504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Електроди, діаметр 2 мм, марка Э42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0,0024311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С111-1513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Електроди, діаметр 4 мм, марка Э42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0,1380294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С111-1515</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Електроди, діаметр 4 мм, марка Э46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0,016069</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С111-1518</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Електроди, діаметр 4 мм, марка Э50А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0,0050754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С111-1519</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Електроди, діаметр 4 мм, марка Э55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0,00248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+С111-1519</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Електроди, дiаметр 4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0,00632208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+С111-1519</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Електроди, діаметр 4 мм, марка Э55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0,0011097</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С111-1521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Електроди, діаметр 5 мм, марка Э42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0,063856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С111-1522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Електроди, діаметр 5 мм, марка Э42А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0,0243545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С111-1529</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Електроди, діаметр 6 мм, марка Э42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&amp;С111-1598-</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Вікна металопластикові , з</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енергозберігаючими склопакетами, клас</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енергоефективності не нижче А2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150,76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С111-1604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Папір шліфувальний</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63,24824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С111-1608</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Дрантя</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65,36909</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С111-1624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Грунтовка бітумна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0,23636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С111-1624-2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Грунтовка глибокого проникнення</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252,53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+С111-1624-2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Грунтовка StoPlex W</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227,57</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+С111-1624-2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Грунтовка STO PRIM SILICAT</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228,02286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С111-1624-2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Грунтовка глибокого проникнення "Ceresit</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CТ 17"</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662,75836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С111-1624-2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Грунтовка StoPlex W</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+С111-1626-1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Фарба для внутрішніх робіт STO COLOR SIL</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IN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497,763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+С111-1626-1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Фарба для внутрішніх робіт "COLORIT</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Legenda"</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1446,7698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&amp;С111-1628-1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Хрестики для плитки</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3074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С111-1631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Замазка захисна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19,9</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С111-1633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Шпарування для швів</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216,23112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С111-1638</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Круги армовані абразивні відрізні, діаметр</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180х3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6,69131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С111-1639</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Круги армовані абразивні зачисні, діаметр</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180х6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0,5261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+С111-1639</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Круги армовані абразивні зачисні, діаметр</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180х6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2,62236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С111-1644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Клей гумовий N88-Н</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0,04695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С111-1647</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Клей столярний сухий</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+С111-1650-1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Полімерна добавка Балко Гр-1 концентрат</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(розхд 3% від маси цементу)</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34,59</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+С111-1650-1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Безусадочний розчин Балко РМ-3 (“Розчин</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для тяг”)</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2052,3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+С111-1650-1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Безусадочний розчин Балко РМ-3 (“Розчин</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для тяг”)</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С111-1653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Білило свинцеве</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0,00028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С111-1663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Лак, марка 177</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0,011772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С111-1667</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Оліфа для покращеного фарбування [10%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натуральної, 90% комбінованої]</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0,00165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С111-1668</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Оліфа натуральна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7,50187</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&amp;С111-1678-С</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Звукоізоляційна смуга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1039,68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&amp;С111-1681-</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ВЦ-1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Стрiчка сигнальна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С111-1683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Стрічка поліетиленова з липким шаром,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марка 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С111-1692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Мастика "Ізол"</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1,6483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С111-1694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Мастика бітумно-полімерна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0,2544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С111-1697</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Мастика клеюча кумароно-каучукова, марка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КН-3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0,37544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С111-1702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Мастика бітумна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0,076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С111-1708</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Клоччя просочене</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12,555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С111-1708-1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Клоччя</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1,419</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С111-1716</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Плівка пароізоляційна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993,8096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С111-1746</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Прокладки гумові [пластина технічна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пресована]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1,152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С111-1748</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Жмут смоляний</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С111-1755</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Грати металеві</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0,21045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С111-1757</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Рядно</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+С111-1760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Паро-гідроізоляційна поліетиленова плівка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"Мегаспан D"</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397,2416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С111-1762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Толь з крупнозернистою посипкою</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гідроізоляційна, марка ТГ-350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211,0744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С111-1776-П1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Круг відрізний алмазний, діаметр 230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11,584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&amp;С111-1783-2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Стрічка швів</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1444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С111-1784-1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Сітка штукатурна скловолокниста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2526,106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С111-1790</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Смола кам'яновугільна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0,000495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+С111-1803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W -25х4/S T Полоса TS025х4 (1м.п.=0,8кг)</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124,8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+С111-1803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W-08/ST Дріт оцинкований 8 мм (1м.п.=0,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39кг)</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156,78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С111-1809</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Сталь кругла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0,66244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С111-1830</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Прокат широкоштабовий, товщина 10-12 мм,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із сталі марки Ст3сп</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0,16918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С111-1836</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Металеві конструкції підсилення перекриття</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2,47452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С111-1838</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Швелери N16-24 із сталі марки 18пс</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С111-1843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Сталеві деталі риштувань</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+С111-1844-1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Кутики штукатурні металеві оцинковані</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перфоровані</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473,55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С111-1848</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Болти будівельні з гайками та шайбами</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0,3536178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+С111-1848</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Болти будівельні з гайками та шайбами</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0,002496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С111-1853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Цвяхи оцинковані будівельні</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0,031356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С111-1853-2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Цвяхи будівельні 3,0х70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0,0457906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С111-1853-3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Цвяхи будівельні 3,0х80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0,081304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С111-1853-7</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Цвяхи будівельні 3,5х90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0,00214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С111-1857</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Клямери, марка КЛ-1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0,128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С111-1866</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Йоржі металеві</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0,198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С111-1870</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Шайби</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0,000084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С111-1881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Тальк мелений, 1 сорт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0,055944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+С111-1891-1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Адгезійна штукатурка StoMurisol VS</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1150,01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+С111-1891-1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Адгезійна штукатурка StoMurisol VS</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С111-1892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Шліфкруги</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1,026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С111-1895</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Шпаклівка клейова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0,001877</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С111-1896</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Шпаклівка полімерцементна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13,76797</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+С111-1896</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Шпаклівка для зароблення місць примикання</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527,06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С111-1896</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Мінеральна шпаклівка StoIspo Klasyk</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3440,55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+С111-2000-1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Клеюча суміш для керамічної плитки Ceresit</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СМ 11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7189,156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+С111-2000-3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 гідроізоляційна біоцидна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1794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+С111-2000-6</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Однокомпонентна гідроізоляційна суміш</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Aquafin-1K (4кг на м2)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1072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+С111-2001-1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Кольоровий шов 2-5мм  Ceresit  СЕ 33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СУПЕР</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294,35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+С111-2010-1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Суміш для укладання газоблоків блоків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550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С112-23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Бруски обрізні з хвойних порід, довжина 4-6,</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 м, ширина 75-150 мм, товщина 40-75 мм, І</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сорт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0,0041107</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С112-24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Бруски обрізні з хвойних порід, довжина 4-6,</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 м, ширина 75-150 мм, товщина 40-75 мм,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ІІ сорт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6,3872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С112-25</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Бруски обрізні з хвойних порід, довжина 4-6,</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 м, ширина 75-150 мм, товщина 40-75 мм,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ІІІ сорт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0,402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С112-26</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Бруски обрізні з хвойних порід, довжина 4-6,</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 м, ширина 75-150 мм, товщина 40-75 мм,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ІV сорт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0,0172144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С112-28</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Бруси обрізні з хвойних порід, довжина 4-6,</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 м, ширина 75-150 мм, товщина 100, 125</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мм, ІІ сорт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2,3952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С112-38</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Бруси необрізні з хвойних порід, довжина 4-</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6,5 м, усі ширини, товщина 100,125 мм, ІV</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сорт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0,19261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&amp;С112-43-ИНБ</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Прокладка під Ламінат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83,538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С112-50</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Дошки обрізні з хвойних порід, довжина 4-6,</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 м, ширина 75-150 мм, товщина 19,22 мм,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ІV сорт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0,027772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С112-52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Дошки обрізні з хвойних порід, довжина 4-6,</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 м, ширина 75-150 мм, товщина 25 мм, ІІ</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сорт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15,3912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С112-53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Дошки обрізні з хвойних порід, довжина 4-6,</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 м, ширина 75-150 мм, товщина 25 мм, ІІІ</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сорт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0,16652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С112-59</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Дошки обрізні з хвойних порід, довжина 4-6,</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 м, ширина 75-150 мм, товщина 44 мм і</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більше, І сорт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33,1336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С112-60</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Дошки обрізні з хвойних порід, довжина 4-6,</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 м, ширина 75-150 мм, товщина 44 мм і</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більше, ІІ сорт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С112-61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Дошки обрізні з хвойних порід, довжина 4-6,</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 м, ширина 75-150 мм, товщина 44 мм і</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більше, ІІІ сорт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0,37306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С112-73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Дошки необрізні з хвойних порід, довжина 4-</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6,5 м, усі ширини, товщина 25 мм, ІІІ сорт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0,004157</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С112-76</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Дошки необрізні з хвойних порід, довжина 4-</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6,5 м, усі ширини, товщина 32,40 мм, ІІ сорт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18,33408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С112-82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Дошки необрізні з хвойних порід, довжина 4-</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6,5 м, усі ширини, товщина 44 мм і більше,</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ІV сорт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0,4922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С112-84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Бруски обрізні з хвойних порід, довжина 2-3,</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75 м, ширина 75-150 мм, товщина 40-75 мм,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ІІ сорт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С112-85</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Бруски обрізні з хвойних порід, довжина 2-3,</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75 м, ширина 75-150 мм, товщина 40-75 мм,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ІІІ сорт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11,773304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С112-87</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Бруси обрізні з хвойних порід, довжина 2-3,</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75 м, ширина 75-150 мм, товщина 100,125</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мм, І сорт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0,000525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С112-138</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Дошки необрізні з хвойних порід, довжина 2-</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3,75 м, усі ширини, товщина 32, 40 мм, ІV</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сорт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С112-288</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Дошки стругані хвойних порід, товщина 25-</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32 мм, сорт ІІІ</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3,2595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С113-1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сталеві зварні водогазопровідні з</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різьбою, чорні легкі неоцинковані, діаметр</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умовного проходу 15 мм, товщина стінки 2,5</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Труби мідні діам 15 мм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мідні діаметром 12х1,5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Труби мідні діам 18х2 мм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&amp;С113-1-Д</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водовідведення квадратного січення</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120*120мм  RHEINZINK</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мідні діам 25х2,5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Труба сталева  діаметр 20 мм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1800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С113-3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сталеві зварні водогазопровідні з</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різьбою, чорні легкі неоцинковані, діаметр</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умовного проходу 25 мм, товщина стінки 2,8</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248,698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мідні діам 20х2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мідні діаметр 30х3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мідні діаметр 40х3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Труба сталева  діаметр 25 мм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2000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С113-5</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Труба сталева діаметр 40 мм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С113-6</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сталеві зварні водогазопровідні з</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різьбою, чорні легкі неоцинковані, діаметр</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умовного проходу 50 мм, товщина стінки 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11,3844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С113-6</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Труба сталева діаметр 50 мм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&amp;С113-6-Д</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Лійка (воронка) дощоприймальна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С113-127</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Труби сталеві електрозварні  діаметр 15 мм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С113-130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Труби сталеві електрозварні діаметр 25 мм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С113-131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Труби сталеві електрозварні діаметр 32 мм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С113-138</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сталеві електрозварні прямошовні із</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сталі марки 20, зовнішній діаметр 57 мм,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товщина стінки 3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С113-142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сталеві електрозварні   зовнішній</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 76 мм, товщина стінки 3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С113-142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сталеві електрозварні  діаметр 76 мм,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товщина стінки 3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+С113-142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сталеві електрозварні прямошовні із</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сталі марки 20, зовнішній діаметр 76 мм,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товщина стінки 3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+С113-142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сталеві електрозварні прямошовні із</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сталі марки 20, діаметр 32(42,3) мм,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товщина стінки 3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+С113-153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сталеві електрозварні прямошовні із</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сталі марки 20, зовнішній діаметр 89 мм,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товщина стінки 3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+С113-153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сталеві електрозварні прямошовні із</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сталі марки 20, зовнішній діаметр 57 мм,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товщина стінки 3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С113-161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сталеві електрозварні  зовнішній</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 108 мм, товщина стінки 4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+С113-985</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Фітинги мідні в асортименті (компл)</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+С113-986</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Кріплення та метизи (компл)</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С113-1356</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поліетиленові діаметр 50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+С113-1451-2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Кабельний канал 10х15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+С113-1451-2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Гофротруба 16мм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4414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+С113-1451-2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Лоток листовий перфорований 100x50x1000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+С113-1451-2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Гофротруба ПВХ 16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+С113-1457</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Гнучка вставка ВВГ200  ВЕНТС</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+С113-1458</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Гнучка вставка ВВГ150  ВЕНТС</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+С113-1459</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Гнучка вставка ВВГ100  ВЕНТС</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С113-1478</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Ревізія  ПВХ діам. 110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+С113-1478</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Ревізія  ПВХ діам. 50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С113-1489</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Заглушка  ПВХ діам. 110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+С113-1494</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Дверцята ревізійні металеві 400х400х30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&amp;С113-1559-1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Касета для рукава 50мм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С113-1680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поліпропіленові PN 16 для теплої і</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холодної води діам. 15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С113-1681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поліпропіленові PN 16 для теплої і</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холодної води діам. 20х2,8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С113-1682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поліпропіленові PN 16 для теплої і</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холодної води діам. 25х3,5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С113-1683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поліпропіленові PN 16 для теплої і</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холодної води діам. 32х4,4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С113-1684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поліпропіленові PN 16 для теплої і</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холодної води діам. 40х5,5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С113-1685</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поліпропіленові PN 16 для теплої і</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холодної води діам. 50х6,9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С113-1688</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поліпропіленові PN 20 для гарячої</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води і опалення діам. 16х2,7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С113-1689</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поліпропіленові PN 20 для гарячої</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води і опалення діам. 20х3,4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С113-1690</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поліпропіленові PN 20 для гарячої</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води і опалення діам. 25х4,2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+С113-1690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поліпропіленові для опалення діам.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25х3,5 мм Stabi AL KAN-term</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С113-1691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поліпропіленові PN 20 для гарячої</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води і опалення діам. 32х5,4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+С113-1691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поліпропіленові для опалення діам.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32х4,4 мм Stabi AL KAN-term</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С113-1691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поліпропіленові для опалення діам.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20х2,8 мм  Stabi AL KAN-term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С113-1692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поліпропіленові PN 20 для гарячої</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води і опалення діам. 40х6,7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+С113-1692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поліпропіленові для опалення діам.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40х5,5 мм Stabi AL KAN-term</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429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С113-1704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Коліно 90 град. із поліпропілену діам. 16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+С113-1704</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Автоматичний регулятор перепаду тиску</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діам 25 мм ASV-PV Danfoss</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+С113-1704</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Трійник сталевий безшовний приварний</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50х50х50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С113-1705</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Коліно 90 град. із поліпропілену діам. 20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+С113-1705</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Автоматичний регулятор перепаду тиску</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діам 20 мм  ASV-PV Danfoss</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+С113-1705</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Трійник 90 град. сталевий приварий діам. 50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С113-1706</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Коліно 90 град. із поліпропілену діам. 25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+С113-1706</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Автоматичний регулятор перепаду тиску</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діам 15 мм  ASV-PV Danfoss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+С113-1706</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Перехід концентричний сталевий</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безшовний приварний з внутрішнім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емальованим покриттям діам 50х40мм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С113-1707</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Коліно 90 град. із поліпропілену діам. 32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+С113-1707</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 запірний балансувальний діам 25мм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Danfoss  ASV-M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+С113-1707</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 запірний балансувальний діам 20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мм Danfoss  ASV-M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+С113-1707</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 запірний балансувальний діам 15</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мм Danfoss  ASV-M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С113-1708</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Коліно 90 град. із поліпропілену діам. 40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+С113-1708</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Запірно-вимірювальний клапан діам 20мм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Danfoss ASV-I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+С113-1708</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Запірно-вимірювальний клапан діам 15 мм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Danfoss ASV-I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С113-1709</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Коліно 90 град. із поліпропілену діам. 50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+С113-1709</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Ручний запірний  клапан діам 20мм Danfoss</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ASV-I</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+С113-1709</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Ручний запірний  клапан діам 15 мм Danfoss</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ASV-I</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+С113-1733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C-011 Злучник для дроту універсальний ST</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+С113-1733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С-021 Затискач для дроту хрестовий</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+С113-1733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G-115 Стрічка антикорозійна 50 мм, 10 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&amp;С113-1733-</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В24</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С-031 ОС Злучник контрольний з проміжною</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пластиною ОС</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С113-1736</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із поліпропілену діам. 16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С113-1737</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із поліпропілену діам. 20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С113-1739</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із поліпропілену діам. 32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С113-1740</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із поліпропілену діам. 40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С113-1744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Трійник редукційний із поліпропілену діам.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20х16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С113-1745</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Трійник редукційний із поліпропілену діам.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25х16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С113-1747</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Трійник редукційний із поліпропілену діам.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32х20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+С113-1747</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Трійник редукційний із поліпропілену діам.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32х16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С113-1748</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Трійник редукційний із поліпропілену діам.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32х25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С113-1749</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Трійник редукційний із поліпропілену діам.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40х20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С113-1750</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Трійник редукційний із поліпропілену діам.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40х25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+С113-1752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Кран кульовий муфтовий латунний для води</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ручка ВР діам 20мм (куля-латунь)</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РТFE/PN16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+С113-1753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Кран кульовий муфтовий латунний для води</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ручка ВР діам 25 мм (куля-латунь)</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РТFE/PN16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+С113-1754</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Кран кульовий муфтовий латунний для води</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ручка ВР діам 32 мм (куля-латунь)</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РТFE/PN16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+С113-1755</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Кран кульовий муфтовий латунний для води</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ручка ВР діам 40 мм (куля-латунь)</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РТFE/PN16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С113-1756</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Кран кульовий муфтовий діам 15мм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С113-1774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Перехід редукційний /редукція/ діам. 16х20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С113-1776</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Перехід редукційний /редукція/ діам. 25х20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470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С113-1778</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Перехід редукційний /редукція/ діам. 32х25</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471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С113-1779</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Перехід редукційний /редукція/ діам. 40х20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472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С113-1781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Перехід редукційний /редукція/ діам. 40х32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473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С113-1783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Перехід редукційний /редукція/ діам. 50х40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474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С113-1791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діам. 16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475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С113-1792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діам. 20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476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С113-1793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діам. 25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477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С113-1794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діам. 32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478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С113-1795</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діам. 40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479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С113-1796</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діам. 50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480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С113-1808</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Муфта із зовнішньою різьбою діам. 20х1/2"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481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&amp;С113-1835-</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Вузол нижнього підключення панельного</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радіатора 3/4" RLV-KS Danfoss</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482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&amp;С113-1835-</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58</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Головка термостатична RA 2994 Danfoss</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483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+С113-1849</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З"єднання латунне 2" Pattaroni</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484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+С113-1850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З"єднання латунне 1 1/2" Pattaroni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485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+С113-1851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З"єднання латунне 1 1/4" Pattaroni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486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+С113-1852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З"єднання латунне 1" Pattaroni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487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+С113-1853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З"єднання латунне 3/4" Pattaroni  </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нікельоване</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488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С113-1866</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Заглушка діам. 50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489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С113-1869</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Обвід діам. 16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490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+С113-1873-</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Кран зливний Ду32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491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С113-1873-1Г</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Кран кульовий запірний діам. 15 мм JIP-II</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Danfoss</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492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С113-1879</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Хомут із шурупом діам. 20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1800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493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С113-1880</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Хомут із шурупом діам. 25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2000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494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С113-1882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Хомут із шурупом діам. 40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495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С113-1883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Хомут із шурупом діам. 50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496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+С113-2097</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Вогнетривка піна SOUDAL 750 мл</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497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+С113-2097</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Кріплення трубопроводів горизонтальне</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80мм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498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+С113-2097</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Кріплення трубопроводів горизонтальне</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50мм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499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+С113-2097</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Кріплення трубопроводів вертикальне 80мм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+С113-2097</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5</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Кріплення трубопроводів вертикальне 50мм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+С113-2145</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для труби мідної K-FLEX 13x015-2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ST</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+С113-2145</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для труби мідної K-FLEX 13x010-2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ST</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+С113-2145</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Ізоляція для труби мідної K-FLEX 13x08-2 ST</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&amp;С113-2145-1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Вхідні труби в каналізацію - круглі</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+С113-2149</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т=32мм з алюмінієвим покриттям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сталевої діам 32мм AL CLAD K-FLEX</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+С113-2149</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т=32мм з алюмінієвим покриттям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сталевої діам 76 мм AL CLAD K-FLEX</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+С113-2149</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т=32мм з алюмінієвим покриттям</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сталевої діам 108 мм AL CLAD K-</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FLEX</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+С113-2149</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т=13 мм з алюмінієвим покриттям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сталевої діам 76 мм AL CLAD K-FLEX</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+С113-2149</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5</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т=13мм з алюмінієвим покриттям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сталевої діам 32мм AL CLAD K-FLEX</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510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+С113-2149</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6</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т=13мм з алюмінієвим покриттям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сталевої діам 25 мм AL CLAD K-FLEX</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511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+С113-2149</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7</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т=13мм з алюмінієвим покриттям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сталевої діам 20 мм AL CLAD K-FLEX</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512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+С113-2154</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Кран кульовий запірний діам 15мм  JIP-II</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Danfoss</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513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+С113-2154</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Кран кульовий муфтовий з американкою</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діам. 50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514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+С113-2155</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Кран кульовий муфтовий діам. 25 мм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Danfoss JIP-FF</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515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+С113-2155</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Кульовий кран муфтовий з американкою</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діам. 25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516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+С113-2156</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Кран кульовий муфтовий  діам. 15 мм </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Danfoss JIP-FF</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517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+С113-2159</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Кран кульовий муфтовий діам 65мм Danfoss</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JIP-FF</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518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+С113-2161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Клапан зворотній діам 65  Danfoss 402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519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+С113-2162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Клапан зворотній діам 25  Danfoss 601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С113-2235</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Коліна каналізаційні 45 град. із</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поліпропілену діам. 50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С113-2236</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Коліна каналізаційні 45 град. із</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поліпропілену діам. 110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С113-2243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Коліна каналізаційні 90 град. із</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поліпропілену діам. 50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69</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С113-2244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Коліна каналізаційні 90 град. із</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поліпропілену діам. 110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С113-2254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Трійники каналізаційні 45 град. із</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поліпропілену діам. 50х50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С113-2256</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Трійники каналізаційні 45 град. із</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поліпропілену діам. 110х50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С113-2257</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Трійники каналізаційні 45 град. із</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поліпропілену діам. 110х110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С113-2263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Трійники каналізаційні 90 град. із</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поліпропілену діам. 50х50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С113-2266</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Трійники каналізаційні 90 град. із</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поліпропілену діам. 110х110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С113-2269</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Хрестовина каналізаційна 45 град. із</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поліпропілену діам. 110/50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530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С113-2280</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Редукції /перехідники/ до каналізаційних</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труб із поліпропілену діам. 110х50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531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С113-2290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Прочистка діам. 50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532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С113-2291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Прочистка діам. 110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533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&amp;С113-2291-</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Ревiзiї з клапанами - квадратні</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534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+С113-2301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Клапан зворотній муфтовий  діам. 50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535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+С113-2301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Клапан зворотній муфтовий  діам. 15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536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+С113-2438</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для труб діам. 15 мм товщиною 10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570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537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С113-2442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для труб діам.  20 мм товщиною 10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538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С113-2443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для труб діам. 25 мм товщиною 10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539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С113-2444</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для труб діам. 32 мм товщиною 10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540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С113-2445</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для труб  діам 40мм товщиною 10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47</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541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С113-2447</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для труб  діам. 50 мм товщиною 9</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542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С113-2447</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для труб діам.50 мм товщиною 10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543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+С114-1-У</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Утеплювач Мінераловатна плита (скловата)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KNAUF ПРОФіТЕП Плюс (НГ) 14кг/м3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70,936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544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+С114-1-У</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Вата мінеральна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118,986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545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+С114-5-У</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Плити теплоізоляційні із мінеральної вати</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синтетичному зв'язувальному, марка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М125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37,183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546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С114-92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Повсть будівельна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0,00308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547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+С114-97</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Екструдований пінополістерол - 30мм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8,04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548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+С114-97</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Екстпрудований пінополістирол ЕППС (НГ)</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50мм (підлоги підвалу)</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15,55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549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+С114-97</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Плити теплоізоляційні з пінопласту</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полістирольного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8,772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550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+С114-102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рулонна самоклейка AD K-FLEX</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25x1500-08 ST DUCT NET</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551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+С114-102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Покриття самоклейке для ізоляції рулонної</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AD K-FLEX 1000-25 AL CLAD 280mic</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552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С115-71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Шпали дерев'яні непросочені, І тип,</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довжина 2,75 м, для залізниці широкої колії</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553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С115-114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Шпали просочені для залізниць широкої</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колії, обрізні та необрізні хвойні [крім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модрини], тип І</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9,8432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554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С115-134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Рейки залізничні, тип Р43, із сталі марки НБ-</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61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8,7666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555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С121-258</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Сендвіч панелі покрівельні</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556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+С121-394</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Огорожі  входів</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557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С121-756</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Окремі конструктивні елементи будівель та</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споруд [колони, балки, ферми, зв'язки,</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ригелі, стояки тощо] з перевагою</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гарячекатаних профілей, середня маса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складальної одиниці понад 0,1 до 0,5 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0,003991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558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С121-782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Металеві конструкції</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559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С121-783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Металоконструкції індивідуальні</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0,2295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560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+С121-783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Металоконструкції косоурів</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1,67586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561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+С121-783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Металоконструкції  каркасу шахти ліфта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2,5546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562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+С123-1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Блоки віконні відтворні по аналогу</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відповідно до існуючого збереженого</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563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&amp;С123-1-3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Блоки балконні металопластикові</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41,99</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564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&amp;С123-1-3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Блоки дверні металопластикові</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230,15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565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&amp;С123-216-В2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Блоки дверні протипожежні</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43,59</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566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С123-343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Дошки для покриття підлог антисептовані, </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товщина 30 мм,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10,214784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567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&amp;С123-385-1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Віконні зливи</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81,66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568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С123-514-У</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Щити опалубки, ширина 300-750 мм,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товщина 25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12,5296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569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С123-515-У</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Щити опалубки, ширина 300-750 мм,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товщина 40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1,1286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570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С123-521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Дерев'яні деталі риштувань</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0,1125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571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С123-536</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Щити з дошок, товщина 50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572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С124-2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гладка, клас</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А-1, діаметр 8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573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С124-21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А-ІІІ, діаметр 10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0,391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574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С124-22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А-ІІІ, діаметр 12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1,392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575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С124-24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періодичного профілю, клас А-ІІІ, діаметр 16-</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18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0,239</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576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С124-59</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Анкерні деталі із прямих або гнутих круглих</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стрижнів з різьбою [в комплекті з шайбами</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та гайками або без них], такі, що</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поставляються окремо</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0,13557</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577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+С126-1294</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Решітка вентиляційна 30740-1Ж 300х150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578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+С126-1294</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Решітка вентиляційна 30740-1Ж 300х100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579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+С126-1294</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Решітка вентиляційна 30740-1Ж 250х100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580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+С126-1294</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Решітка вентиляційна 30740-1Ж 200х100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581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+С126-1294</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5</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Решітка вентиляційна  регульована 3040-2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250х100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582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+С126-1294</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6</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Решітка вентиляційна 30740-1Ж 450х100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583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+С126-1294</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7</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Решітка вентиляційна 30740-1Ж 150х100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584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+С126-1294</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8</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Решітка вентиляційна 30740-1Ж 300х100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585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+С126-1295</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Решітка вентиляційна фасадна 3070-1Н</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600х1000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586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+С126-1295</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Решітка вентиляційна фасадна 3070-1Н</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900х500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587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+С126-1295</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Решітка вентиляційна фасадна 3070-1Н</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900х800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588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&amp;С126-1300-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8-У</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Підвісна стеля "Армстронг" в комплекті</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1228,95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589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&amp;С126-2742-2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Снігозатримувачі</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590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+С130-10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Бойлер електричний Drazice OKCE 500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S/1MPa N25квт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591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&amp;С130-26-1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Вогнегасник ВП-5(з)</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592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С130-38</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Болти з гайками та шайбами, діаметр 10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0,00018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593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С130-39</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Болти з гайками та шайбами, діаметр 12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0,05122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594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+С130-39</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Болти з гайками та шайбами, діаметр 12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0,00032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595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С130-40</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Болти з гайками та шайбами, діаметр 16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0,04916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596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+С130-40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Болти з гайками та шайбами, діаметр 16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0,0024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597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+С130-59</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Вентилятор канальний ВКМ200 ВЕНТС</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598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+С130-60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Вентилятор канальний ВКМ 150 ВЕНТС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599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+С130-61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Вентилятор канальний ВКМ 100 ВЕНТС</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комплект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600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+С130-63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Регулятор швидкості вентилятора РС-1-300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ВЕНТС</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601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&amp;С130-315-1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Автоматична сушарка для рук медичні</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602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+С130-376</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Автоматичний розповітрювач Зmax=6.0бар</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Тmax=90*C Danfoss</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603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+С130-376</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 вогнезатримуючий з ручним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приводом КПВ-1,0-250х150Р</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604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+С130-376</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 вогнезатримуючий з ручним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приводом КПВ-1,0-500х250Р</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605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+С130-377</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 вогнезатримуючий з ручним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приводом КПВ-1,0-3000х150Р</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606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+С130-377</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 вогнезатримуючий з ручним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приводом КПВ-1,0-250х200Р</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607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+С130-377</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 вогнезатримуючий з ручним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приводом КПВ-1,0-500х300Р</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608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+С130-378</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 вогнезатримуючий з ручним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приводом КПВ-1,0-250х100Р</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609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+С130-378</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 вогнезатримуючий з ручним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приводом КПВ-1,0-150х100Р</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610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+С130-378</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 вогнезатримуючий з ручним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приводом КПВ-1,0-400х300Р</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611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+С130-378</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 вогнезатримуючий з ручним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приводом КПВ-1,0-400х200Р</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612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+С130-378</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5</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 вогнезатримуючий з ручним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приводом КПВ-1,0-300х200Р</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613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+С130-427</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Компресорно-конденсаторний блок MOU-</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12HFN8a KOMFOVENT</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614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+С130-428</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Компресорно-конденсаторний блок MOU-</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24HFN8a KOMFOVENT</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615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+С130-487</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Мийки кухонні</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616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+С130-508</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Насос циркуляційний G=5.7м3/год Р=5,0 м в</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 N=0.25  кВт 1-230V Stratos MAXO40/0.5-</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10 PN6/10-R7</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617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С130-509</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Насос циркуляційний G=0.6 м3/год Р=3,0 м</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 ст, N=0.05  кВт 1-220V Stratos  PICO 25/0.5-</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618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+С130-539</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Піддони душові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619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&amp;С130-555-1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Радіатор сталевий в гігієнічному виконанні</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тип 30 PURMO HV 30-500-900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620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&amp;С130-555-1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Радіатор сталевий в гігієнічному виконанні</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тип 30 PURMO HV 30-500-900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621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&amp;С130-555-2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Радіатор сталевий в гігієнічному виконанні</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тип тип 30 PURMO HV 30-500-1100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622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&amp;С130-555-4</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Радіатор сталевий в гігієнічному виконанні</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тип 30  PURMO HV 30-500-1800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623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&amp;С130-555-6</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Радіатор сталевий в гігієнічному виконанні</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тип 30 PURMO HV 30-500-1200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624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&amp;С130-555-7</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Радіатор сталевий в гігієнічному виконанні</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тип 30 PURMO HV 30-500-1400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625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&amp;С130-555-7</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Радіатор сталевий в гігієнічному виконанні</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тип 30 PURMO HV 30-500-1500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626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&amp;С130-555-8</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Радіатор сталевий в гігієнічному виконанні</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тип 30 PURMO HV 30-500-1600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627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&amp;С130-555-8</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Радіатор сталевий в гігієнічному виконанні</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тип 30 PURMO HV 30-500-1800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628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+С130-592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Регулятор перепаду тиску  DN40 Kvs 4.0 AVP</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629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+С130-592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Електронний регулятор ECL Comfort 310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Danfoss</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630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+С130-593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 регулюючий фланцевий діам 40 мм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з електроприводом AMV20=220V VB2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631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+С130-593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Ключ до електронного регулятора  Danfoss</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ECL Comfort 310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632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+С130-615</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Змішувачі для умивальників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комплект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633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+С130-619</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Змішувачі для душевих</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комплект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634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+С130-629</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Змішувачі для мийок</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комплект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635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+С130-635</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Трап   діам 50  з сухим затвором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комплект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636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С130-644</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Умивальники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комплект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637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+С130-901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Унітази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638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С130-965</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Фланці плоскі приварні із сталі ВСт3сп2,</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ВСт3сп3, тиск 1,0 МПа [10 кгс/см2], діаметр</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40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639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С130-966</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Фланці плоскі приварні із сталі ВСт3сп2,</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ВСт3сп3, тиск 1,0 МПа [10 кгс/см2], діаметр</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50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640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С130-967</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Фланці плоскі приварні із сталі ВСт3сп2,</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ВСт3сп3, тиск 1,0 МПа [10 кгс/см2], діаметр</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65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641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+С130-972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Фланцi плоскi приварнi iз сталi ВСт3сп2,</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ВСт3сп3, тиск 1,6 МПа [16 кгс/см2], дiаметр</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50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642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+С130-972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Фланцi плоскi приварнi iз сталi ВСт3сп2,</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ВСт3сп3, тиск 1,6 МПа [16 кгс/см2], дiаметр</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80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643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+С130-972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Фланцi плоскi приварнi iз сталi ВСт3сп2,</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ВСт3сп3, тиск 1,6 МПа [16 кгс/см2], дiаметр</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65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644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С130-1103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Блочки</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645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+С130-1103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Шламовідмулювач магнітний SHVM –</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200/65/16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646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+С130-1104</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 запірний кисневий діам 20мм К-1101-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16 ВМ-06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647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+С130-1104</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 запірний кисневий діам 12 мм К-</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1101-16 ВМ-06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648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+С130-1125</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Повітроводи з тонколистової оцинкованої</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сталі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824,7</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649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+С130-1125</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Фасонні елементи повітропроводів з</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оцинкованої сталі</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650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С130-1128</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Повітроводи класу Н з тонколистової</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оцинкованої з неперервних ліній сталі</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товщиною 0,7 мм, прямокутного перерізу,</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розмір більшої сторони від 300 до 1000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59</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651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С130-1199</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Вузли укрупнені монтажні з поліетиленових</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труб для каналізаціі, діаметр 50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652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С142-10-2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Вода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156,90506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653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С142-10-3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Вода технічна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0,01538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654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С147-29</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В'язальний дріт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0,131124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655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&amp;С151-10-67-</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189</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(N)HXH-O FE180/E30 2х1,5 RE 0,6/1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kV</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656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&amp;С151-10-67-</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189</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Кабель пожежної сигналізації 4х0,4 СКВтнг</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4000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657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&amp;С151-10-67-</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189</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(N)HXH-J FE180/E30 3x1,5 RE 0,6/1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kV</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658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&amp;С151-10-67-</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189</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Кабель JE-H(St)H FE180 / E30 2x2x0,8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659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&amp;С151-10-67-</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189</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5</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(N)HXH-J FE180/E90 3x1,5 RE 0,6/1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kV</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660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&amp;С151-10-67-</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189</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6</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Кабель JE-H(St)H FE180 / E30 4x2x0,8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585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661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+С154-20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Кабелі ВВГнг-LS-0.66кВ 2х1,5мм2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662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+С154-20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Кабелі ВВГнг-LS-0.66кВ 3х1,5мм2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663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+С154-21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Кабелі ВВГнг-LS-0.66кВ 3х2,5мм2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664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+С154-22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Кабелі ВВГнг-LS-0.66кВ 5х2,5мм2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665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+С154-23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Кабелі ВВГнг-LS-0.66кВ 5х6 мм2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666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+С154-23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Кабелі ВВГнг-LS-0.66кВ 5х10 мм2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667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+С154-24</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Кабелі ВВГнг-LS-0.66кВ 5х16 мм2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668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+С154-25</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Кабелі ВВГнг-LS-0.66кВ 4х25 мм2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669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+С154-35</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Кабелі ВВГнг-LS-0.66кВ 4х35 мм2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670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+С154-36</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силовий, вогнетривкий,</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безгалогеновий з межею вогнестійкості Е30</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 мідними жилами (N)HXHFE180/E30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2x1.5мм2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671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+С154-37</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силовий, вогнетривкий,</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безгалогеновий з межею вогнестійкості Е30</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 мідними жилами (N)HXHFE180/E30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3x1.5мм2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672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+С154-38</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силовий, вогнетривкий,</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безгалогеновий з межею вогнестійкості Е30</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 мідними жилами (N)HXHFE180/E30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3x2.5мм2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673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+С154-39</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силовий, вогнетривкий,</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безгалогеновий з межею вогнестійкості Е30</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 мідними жилами (N)HXHFE180/E30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5x2.5мм2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674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+С154-40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силовий, вогнетривкий,</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безгалогеновий з межею вогнестійкості Е30</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 мідними жилами (N)HXHFE180/E90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3x1.5мм2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675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+С154-41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силовий, вогнетривкий,</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безгалогеновий з межею вогнестійкості Е30</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 мідними жилами (N)HXHFE180/E90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5x2.5мм2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676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+С154-42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контрольний з</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полівінілхлоридноюізоляцією з</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наповнювачем , що не  розповсюджує</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горіння, з мідними жилами КВВГнг- LS-0.66</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кВ 4х1,5мм2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677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+С154-43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Провід установочний з полівінілхлоридною</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ізоляцією жовто-зеленого кольору, з</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мідними жилами ПВ1-0,38кВ 1х6 мм2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678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С1110-9</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Болти для складання з гайками та шайбами,</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клас міцності 10.9</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0,00024465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679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+С1110-12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G-20/8 Ударна насадка SDS-MAX для</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уземлювачів д20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680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С1110-111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Дріт сталевий оцинкований, діаметр 2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0,08505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681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С1110-170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Смуга сталева 25х4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0,0405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682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С1110-171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Сталь штабова 40х4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0,792028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683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С1110-171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Провідник плаский оцинкований 40х4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0,06885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684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С1110-172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Сталь кутова 32х32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0,007</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685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С1110-177</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Втулки ущільнювальні</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848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686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С1110-188</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Стояки телефонні з траверсами, поковками</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та болтами для кріплення, однопарні</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687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+С1110-190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M-01/15 Блискавкоприймач з боковим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кріпленням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688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&amp;С1111-8-11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Н-037 Тримач полоси металевий зі</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шпилькою L-120 та дюбелем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689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&amp;С1111-8-11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С-022 ОС Злучник для полоси хрестовий</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690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&amp;С1111-8-11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Н-016 Тримач дроту пластиковий з шурупом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та підкладкою</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691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&amp;С1111-8-11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Н-018 Тримач дроту пластиковий M8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109</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692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&amp;С1111-8-11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5</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Н-091 Тримач дроту фальцевий з пластиком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117</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693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&amp;С1111-8-11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6</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Н-032 Тримач дроту металевий FLIP з</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дюбелем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694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С1112-27</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Карборунд</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2,052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695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С1113-3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Ацетон технічний, І сорт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0,0097606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696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С1113-5</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Амоній сірчанокислий [сульфат амонію]</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очищений</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0,0954726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697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С1113-6</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Амоній фосфорнокислий двозаміщений</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[діамоній фосфат], марка Б</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0,3659783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698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С1113-14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Бутилкаучук, марка 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0,0532398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699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С1113-21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Грунтовка ГФ-021 червоно-коричнева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0,01608046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700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+С1113-21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Грунт ГФ-021 чер.-корич. Маляр (2,8кг)</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0,00342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701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С1113-74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Клей фенолполівінілацетальний, марка БФ-</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2, І сорт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0,00144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702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С1113-77</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Ксилол нафтовий, марка 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0,003015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703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С1113-79</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Лак БТ-577</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0,123272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704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С1113-80</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Лак БТ-783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0,443665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705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С1113-89</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Лак ХВ-784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706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С1113-107</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Натрій фтористий технічний, марка А, І сорт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0,2290574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707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С1113-110</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Натрій кремнієфтористий технічний, І сорт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0,174092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708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С1113-156</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Розчинник, марка Р-4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0,000271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709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С1113-246</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Емаль антикорозійна ПФ-115 сіра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0,04351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710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+С1113-246</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Емаль Пф-115 сіра 2,8 кг</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0,00361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711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С1113-266</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Водний розчин нітрата та карбоната натрію</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1,38422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712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С1113-271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Калій їдкий технічний</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0,00056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713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С1113-272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Антисептичний засіб  StoPrim Fungal</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0,02451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714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С1113-286</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Вогнезахисний матеріал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123,5598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715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+С1113-287</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Вогнезахисна речовина «DEFENS WD-1»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1290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716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+С1113-287</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Вогнезахисна речовина PROMAPAINT SC4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110,4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717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С1113-292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Паста антисептична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0,391216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718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С1113-295</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Полімерна композиція К-9</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39,8706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719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+С1113-295</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Вогнезахистне покриття "Ендотерм ХТ-150".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89,0795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720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+С1113-307</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Добавка Азолплас</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0,134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721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С1421-9453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Щебінь із природного каменю для</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будівельних робіт, фракція 20-40 мм, марка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М1000 і більше</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94,899</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722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С1421-9453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Щебінь  фракція 20-40 мм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18,585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723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С1421-9465</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Щебінь із природного каменю для</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будівельних робіт, фракція 20-40 мм, марка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М600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0,01938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724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С1421-9472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Щебінь із природного каменю для</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будівельних робіт, фракція 40-70 мм, марка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М400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15,861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725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С1421-9476</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Щебінь із природного каменю для</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будівельних робіт, фракція 10-20 мм, марка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М200-300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726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С1421-9505</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Гравій митий фракція 5-40 мм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19,47</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727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С1421-9552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Пісок природний, збагачений</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8,46061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728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С1421-9645</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Гарцівка 30-40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44,164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729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+С1421-10634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Пісок природний, рядовий</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415,48808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730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С1422-10936</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Цегла керамічна одинарна повнотіла,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розміри 250х120х65 мм, марка М100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11,47152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731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С1424-11600</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Суміші бетонні готові важкі, клас бетону В15</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[М200], крупність заповнювача більше 40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19,6737</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732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С1424-11610</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Суміші бетонні готові важкі, клас бетону В7,</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 [М100], крупність заповнювача більше 20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до 40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38,76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733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+С1424-11610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Суміші бетонні готові важкі, клас бетону</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крупність заповнювача більше 20 до 40 мм</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(бетон В25 [М350], крупність заповнювача  </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більше 20 до 40 мм (С 20/25) W10 з</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використ. добавки Betocret 406t)</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18,054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734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С1424-11611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Суміші бетонні готові важкі, клас бетону В10</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[М150], крупність заповнювача більше 20 до</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40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735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С1424-11612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Суміші бетонні готові важкі, клас бетону В15</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[М200], крупність заповнювача більше 20 до</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40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17,952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736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С1424-11613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Суміші бетонні готові важкі, клас бетону В20</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[М250], крупність заповнювача більше 20 до</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40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3,045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737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С1424-11633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Суміші бетонні готові важкі, клас бетону В15</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[М200], крупність заповнювача 10 мм і</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менше</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8,96589</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738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С1425-11680</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Розчин готовий кладковий важкий</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цементний, марка М25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7,504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739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С1425-11681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Розчин готовий кладковий важкий</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цементний, марка М50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0,181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740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С1425-11682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Розчин готовий кладковий важкий</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цементний, марка М75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0,088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741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С1425-11683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Розчин готовий кладковий важкий</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цементний, марка М100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6,60889</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742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С1425-11684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Розчин готовий кладковий важкий</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цементний, марка М150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35,42052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743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С1425-11688</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Розчин готовий кладковий важкий цементно-</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вапняковий, марка М50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6,2408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744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С1425-11696-</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Розчин азбоцементний</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0,0012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745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С1425-11702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Розчин готовий опоряджувальний цементно-</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вапняковий 1:1:6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16,7651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746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С1425-11706-</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Розчин з мармуровим дрібняком для</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мозаїчних підлог [без барвника] на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звичайному цементі</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1,04652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747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+С1426-11789</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Плити бетонні тротуарні фігурні, товщина 40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мм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178,77</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748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+С1426-11789</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7</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Плити бетонні тротуарні фігурні, товщина 80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мм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758,028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749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+С1426-11789</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Попереджуюча тактильна плитка</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ZCMT3S0R 300x300 керамограніт ZEUS</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CERAMICA (34шт)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3,20382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750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+С1426-11789</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Направляюча тактильна плитка ZCMT3S0R</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300x300 керамограніт ZEUS CERAMICA</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(УКРАИНА) 10 шт.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0,9423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751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С1512-1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Коробка відгалужувальна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752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+С1512-3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Коробка для встановлення вимикачів та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розеток</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753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С1512-3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Коробка відгалужувальна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754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+С1512-4</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Коробка для фасадного контрольного</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зєднання К-682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755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+С1512-5</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Головна заземлююча шина мідна 40х4 мм</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довжиною 500мм із болтами для</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приєднання провідників Н-039</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756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+С1512-14</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Розетка штепсельна двополюсна з</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циліндричними контактами, одномісна, з </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третім заземлюючим контактом, до</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прихованого    встановлення 16А 250В ІР20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757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+С1514-1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Щит ввідно-розподільчий 380В змінного</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струму вбудованого виконання ІР31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металевий</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758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+С1514-1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Щит ввідно-розподільчий 380В змінного</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струму навісного виконання ІР31 металевий</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на два вводи з пристроєм АВР</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759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+С1514-1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Щит ввідно-розподільчий 380В змінного</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струму вбудованого виконання ІР31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металевий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760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+С1514-6</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Щит увідно-розподільчий 380В змінного</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струму, навісного виконання ІР31, на 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вводи металевий</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761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С1522-26</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Припої олов'яно-свинцеві безсурм'янисті в</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чушках, марка ПОС40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0,001012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762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+С1522-26</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Припої</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0,00118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763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С1522-27</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Припої олов'яно-свинцеві безсурм'янисті в</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чушках, марка ПОС30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764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С1522-38</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Припої олов'яно-свинцеві сурм'янисті в</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чушках, марка ПОССу25-2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0,0212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765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&amp;С1530-9001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Жолоби водовідведенняквадратного</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профілю шир 150мм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766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+С1534-17</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Вiдводи ст. 90град, дiаметр 89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767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+С1534-17</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Вiдводи ст. 90град, дiаметр 76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768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+С1534-17</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Вiдводи ст. 90град, дiаметр 57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769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+С1534-17</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Заглушка ст., дiаметр 76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770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+С1534-17</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5</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Перехід ст., дiаметр 89х76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771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+С1534-17</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6</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ст., дiаметр 57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772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С1537-1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Канат подвійного звивання, тип ЛК-Р, без</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покриття, з дроту марки В, маркірувальна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група 1570 Н/мм2 та менше, діаметр 8,3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0,005775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773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С1537-97</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Канат подвійного звивання, тип ТК,</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оцинкований, з дроту марки В,</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маркірувальна група 1770 Н/мм2, діаметр 5,</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5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0,07463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774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+С1541-64</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Прокладки з пароніту, марка ПМБ, товщина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1 мм, діаметр 100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775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С1541-78</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Шнур азбестовий загального призначення,</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марка ШАОН, діаметр 2,0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776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С1544-89</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Склострічка липка ізоляційна на</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полікасиновому компаунді, марка ЛСЭПЛ,</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ширина 20-30 мм, товщина від 0,14 до 0,19</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8,5318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777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С1544-92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Стрічка ізоляційна "Пара"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21,6267</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778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С1545-4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Бірка маркувальна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5,3414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779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С1545-37</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Утримувач К188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7,1958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780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С1545-42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Дюбелі У658, У661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1,3921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781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С1545-43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Дюбелі з розпірною гайкою ДГ</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2,79</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782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+С1545-43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Дюбелі з розпірною гайкою ДГ</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783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С1545-44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Дюбель-цвях ДГПШ 4,5х50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7,436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784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С1545-70</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Кнопка К227</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0,1728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785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С1545-96</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Стрічка ФУМ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1,221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786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С1545-98</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Стрічка кіперна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787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С1545-101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Стрічка монтажна ЛМ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0,0378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788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С1545-119</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Муфти поліетиленові</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755,84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789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С1545-130</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Наконечники НП-3/4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790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С1545-132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Наконечники алюмінієві для опресування 16-</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8-5,4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0,714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791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С1545-152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Наконечники кабельні</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0,0404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792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С1545-156</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Нитки швейні</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0,17</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793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С1545-158</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Прикінцевлювач маркувальний А671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0,816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794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С1545-159</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Очіс льняний</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0,0074377</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795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С1545-161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Патрони Д або К довгі</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4,454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796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С1545-163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Патрони до пістолета Д-2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2,982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797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С1545-169</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Перемичка заземлювальна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798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С1545-170</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Перемички ПСГ</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799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С1545-180</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Полоски К-404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0,1716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800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С1545-189</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Провід ПМВГ-0,35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801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С1545-208</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Пряжки К-405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0,1716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802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С1545-240</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Скоба будівельна К853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0,8055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803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С1545-241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Скобки для проводів кабелів дволапкові</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К729, К730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68,688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804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С1545-248</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Скоби будівельні</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38,138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805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С1545-264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Трубка ліноксинтова, діаметр 5-6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8,81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806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С1545-267</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полівінілхлоридні</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0,01216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807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С1545-291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Шпилька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комплект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571,2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808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+С1545-400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Накінечник для стержня G-20/2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809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+С1545-401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Злучник стержня зі смугою С-044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810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+С1545-492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Обмежувачі перенапруги триполюсний</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нелінійний V25-B+C+NPE</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811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+С1545-537</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Комплект стержневого уземлювача д20, 3 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G-20/30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812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&amp;С1546-1-1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Азот газоподібний (80кг/100м=70л/100)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813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С1546-8</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Вода дистильована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0,00118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814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+С1546-11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Гелій</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815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С1546-20</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Клей БМК5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9,623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816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С1546-22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Клей нітроглифталевий</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817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С1546-29</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Фарба емалева МО-1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0,01074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818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С1546-31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Лак безбарвний електроізолювальний КФ-95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0,00013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819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С1546-34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Лак спиртовий</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820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С1546-51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Моногідрат літію</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821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С1546-54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Пароніт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0,0124102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822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С1546-55</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Паста "Гои"</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9,36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823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С1546-66</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Пропан-бутан технічний</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9,14809</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824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С1546-67</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Пропан-бутанова суміш</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0,0009588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825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С1546-87</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Вуглекислий газ</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0,59832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826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С1547-1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Лампи розжарювання</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56,1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827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+С1547-4</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Світильники для загального освітлення</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світлодіодний настінний 18 Вт ІР20 LUNA</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LED ES sistem</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828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+С1547-4</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Бра для загального освітлення світлодіодна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15Вт  ІР20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829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+С1547-4</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Світильники для загального освітлення</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світлодіодний вбудований 18 Вт ІР44  ES</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sistem</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830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+С1547-4</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Світильники для загального освітлення</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світлодіодний вбудований комплектно з</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датчиком руху 12 Вт ІР65 WL130V  ES sistem</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831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+С1547-4</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5</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Світильники для загального освітлення</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світлодіодний вбудований 12 Вт ІР65</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WL130V  ES sistem</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832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+С1547-4</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6</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Світильник показчик із написом "НЕ</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ВХОДИТИ" MONITOR 1LED</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833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+С1547-6</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Пристрій АВР на 100А Schneider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834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+С1547-6</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Пристрій АВР на 160А Schneider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835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+С1547-6</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клавішний однополюсний для</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рихованого встановлення на одне коло 10А </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220В ІР20 Schneider</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836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+С1547-6</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клавішний однополюсний на одне</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коло для керування з двох місць  10А  220В</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ІР20 Schneider</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47</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837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+С1547-6</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5</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імпульсивний для підключення до</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контролера , однополюсний для</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прихованого встановлення на одне коло </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10А  220В  ІР20 Schneider</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838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+С1547-7</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Світильник для загального освітлення</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стельовий  Philips RC065B LED34S/840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839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+С1547-7</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Світильник для загального освітлення</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стельовий  Philips RC132V G5 365/840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W60L60 OC</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840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+С1547-16</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Перемикач ввідний трифазний</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трипозиційний 250А iNS250 Schneider</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841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+С1547-16</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автоматичний ввідний трифазний</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ін=250А Ір=2000А NSX250 Schneider</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842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+С1547-16</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Перемикач трифазний трипозиційний</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ін=100А  ETI LAS 100CD</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843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+С1550-50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Універсальна суміш Knauf НР</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12400,884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844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+С1555-101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Вапняно-цементнопіщаний тиньк з</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додаванням повітровтягуючої добавки</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Berolan LP-50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5555,808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845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+С1555-101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Вапняна штукатурка Балко фініш</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2844,36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846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+С1555-108</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Мембрана дефузійна DELTA-TRELA PLUS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641,3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847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+С1555-348</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Плівка пароізоляційна DELTA-TRELA PLUS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641,3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848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С1555-378</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Геотекстиль  150 г/м2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1592,8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849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С1630-1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Вузли укрупнені монтажні із поліетиленових</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 для внутрішньої каналізації, діаметр</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100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850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С1630-23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Вентилі пожежні 50-10 для води, тиск 1 МПа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[10 кгс/см2], діаметр 50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851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+С1630-23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Вентиль пожежний кутовий латунний , Ду</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50мм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852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&amp;С1630-23-2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Кран -комплект пожежний  Ду 25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853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С1630-63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Головки для пожежних рукавів з'єднувальні</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напірні рукавні, тиск 1,2 МПа [12 кгс/см2],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  50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854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+С1630-63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Головка з'єднувальна  муфтова ГМ-50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855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С1630-76</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Зонти витяжні над устаткуванням із</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листової гарячекатаної та сортової сталі</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856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С1630-91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Стволи пожежні ручні, марка РС, діаметр 50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857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+С1630-91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Ствол пожежний Ду 50мм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858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+С1630-106</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Фільтр сітчатий діаметром 25 мм  Danfoss</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Y222P</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859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С1630-106</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Фільтри для очищення води в</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трубопроводах діаметром 50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860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+С1630-113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3-ходовий регулюючий клапан діам 32мм з</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електроприводом AM(V) V=220B VRB 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DN32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комплект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861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+С1630-113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Манометр технічний показуючий (шкала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вимірювання 0,6мПа) ДМ05-МП-ЗУ 0-1 МПа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комплект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862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+С1630-113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Закладна конструкція під манометр</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технічного показуючого ДМ05-МП-ЗУ 0-1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МПа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комплект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863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+С1630-113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Манометри загального призначення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комплект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864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С1630-114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Кріплення для трубопроводів [кронштейни,</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планки, хомути]</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236,808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865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С1630-115</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Кронштейни Кр1-РС для радіаторів</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сталевих спарених</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комплект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91,3172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866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С1630-116</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Рукава пожежні льняні сухого прядення</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нормальні, діаметр 51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867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&amp;С1630-116-1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Рукав пожежний латексний дiаметр 51мм з</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ГР пласт для ВПК</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868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+С1630-445</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Головка муфтова напірна,  дiаметр ГМ-80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869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+С1630-445</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Гайка-заглушка накидна,  дiаметр ГЗН-80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870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+С1630-445</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Табличка ПК</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871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+С1630-460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Дросель-клапани ДК250х100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872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+С1630-460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Дросель-клапани ДК200х150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873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+С1630-460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Дросель-клапани ДК150х100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874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+С1630-460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Дросель-клапани ДК250х200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875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+С1630-460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5</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Дросель-клапани ДК400х300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876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+С1630-460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6</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Дросель-клапани ДК400х200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877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+С1630-460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7</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Дросель-клапани ДК300х200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878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+С1630-460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8</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Дросель-клапани ДК300х150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879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+С1630-460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9</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Дросель-клапани ДК200х100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880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+С1630-460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10</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Дросель-клапани ДК200х200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881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+С1630-461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Дросель-клапани прямокутний ДК250х150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882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+С1630-461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Дросель-клапани прямокутний ДК500х200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883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+С1630-659</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Крани триходові  діаметр 15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884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&amp;С1630-659-1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Крани триходові натяжні муфтові латунні</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для рідких середовищ, 11Б18бк, тиск 1,6</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МПа [16 кгс/см2], діаметр 15 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885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+С1630-734</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Фільтр-бокс HEPA FDS/V-001-PD60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L=250м3/год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886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+С1630-734</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Фільтр-бокс filter HEPA 305x305x78 H13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L=250м3/год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887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+С1630-734</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Фільтр-бокс HEPA FDS/V-001-PD60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L=350м3/год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888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+С1630-734</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Фільтр-бокс filter HEPA 305x305x150 H13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L=350м3/год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889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+С1630-734</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5</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Фільтр-бокс HEPA FDS/V-001-PD60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L=450м3/год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890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+С1630-734</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6</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Фільтр-бокс filter HEPA 305x305x150 H13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L=350м3/год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891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+С1630-734</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7</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Фільтр-бокс HEPA FDS/V-002-PD60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L=350м3/год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892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+С1630-981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Лічильники [водоміри] холодної води в</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комплекті з терміналом передачі даних SB,</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клас точності С</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893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С1630-987</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Термометр технічний показуючий школа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вимірювання 0-120* ТВЖ Склоприлад</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894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+С1630-987</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Закладна конструкція під термометр ЗК4-1-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75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895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&amp;С1630-1159-</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8-3Д</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Манометр електроконтакний (МТ-4С межа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від 0 до 1,6 МПа)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комплект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896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+С1630-1161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Кран триходовий для манометра латунний з</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ручкою G1/2  11Б18БК</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комплект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897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+С1630-1163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Насос циркуляційний Grundfos UPS 25-40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180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898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+С1630-1700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Комплект обвязки водяного калорифера в</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комплекті запірний клапан, зворотній клапан,</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дпросельний клапан PPU-HW-3R-15-0.63 -</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W2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комплект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899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+С1630-1822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Лічильник тепла Qn=6.2 м3/год з водоміром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M-T 150QN5 DN40 Pollu Therm</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900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С1999-9001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Електроенергія</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кВт-год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36,712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901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+С188888-46</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Датчик руху  ES sistem</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902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+С188888-47</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Датчик температури накладний  PT1000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903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+С188888-47</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Датчик температури зовнішнього повітря</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PT1000 IP54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904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+К585821-</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Г001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Лоток водовідведення 80х200х330мм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905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+К589921-</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А003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Поребрик бетонний 80х200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906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+К589921-</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А003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Бордюр бетонний БР100-300-15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907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+1504-17152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Коробка комутаційна КМС-4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908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+1504-17152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Кріплення до гофротруби 16мм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8827</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909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+1504-17152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Поворот на 90 гр. 50х100 CLP2P-050-100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910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+1504-17152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Комплект з'іднувальний КС М6х10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911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+1504-17152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5</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Кришка на лоток осн. 100мм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912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+1504-17152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6</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Профіль перфорований CLP1Z-050-025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913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+1504-17152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7</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Шпилька М8 CLW10-TM-08-1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914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+1504-17152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8</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Тримач стельовий DR CLW10-DR</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915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+1504-17152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9</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Гайка зі стопорним буртиком М8 CLP1M-N-8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916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+1504-17152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10</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Болт анкерний з гайкю М8х65 CLP1M-A-B-8-</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65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8"/>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917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+1517-2226</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Лічильник активної та реактивної енергії,</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трифазний , електронний,</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трансформаторного включення класу 0,55,</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380В MTX  3G20/DD 3M1-DOG4 Tele Tec</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918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+1517-2346</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Ящик з трансформатором знижувальним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282х205х130мм ЯТП-0,25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919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+1517-2347</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Пристрій безперебійного живлення 400В</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модульний  потужність 60кВА Legrand</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Енергоносiї машин, врахованих в складi</w:t>
            </w:r>
          </w:p>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загальновиробничих витрат</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920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С1999-9001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Електроенергія</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кВт-год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1313,2869</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921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С1999-9010</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Стиснене повітря</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900,48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922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С1999-9005</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Мастильні матеріали</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9,7576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923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С1999-9006</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Гідравлічна рідина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924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С1999-9009</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Дрова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3,6691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Разом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грн.</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6"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5"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6"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b/>
                <w:bCs/>
                <w:spacing w:val="-3"/>
                <w:sz w:val="20"/>
                <w:szCs w:val="20"/>
              </w:rPr>
              <w:t xml:space="preserve"> Разом по розділу III</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грн.</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5"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6"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5"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Before w:val="1"/>
          <w:wBefore w:w="57" w:type="dxa"/>
          <w:jc w:val="center"/>
        </w:trPr>
        <w:tc>
          <w:tcPr>
            <w:tcW w:w="567" w:type="dxa"/>
            <w:gridSpan w:val="2"/>
            <w:tcBorders>
              <w:top w:val="nil"/>
              <w:left w:val="single" w:sz="12"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u w:val="single"/>
                <w:lang w:val="en-US"/>
              </w:rPr>
              <w:t>IV. Устаткування</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925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+1503-5001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Трансформатор струму  200/5А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926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+1503-8205</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ЩУЗ Р=1,0 кВт</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у тому числі витрати підрядника на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устаткування, що монтується</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927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+1503-8237</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Шафа пожежна навісна з задньою стінкою</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600х1200х250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у тому числі витрати підрядника на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устаткування, що монтується</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928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&amp;1503-8237-92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Шафа металева для розміщення</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з'єднувальних головок ГМ-80, навісна з</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задньою стінкою 500х600х230мм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у тому числі витрати підрядника на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устаткування, що монтується</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929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+1503-8292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Автоматична конденсаторна установка АКУ-</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0,4-100-10 У3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930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+1504-13245</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Модуль релейний M-OUT8R</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у тому числі витрати підрядника на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устаткування, що монтується</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931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+1504-13245</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Бокс та трансформатор для Integra 64 Plus</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OMI-4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у тому числі витрати підрядника на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устаткування, що монтується</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932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+1504-13245</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Модуль розширення зон Int-E</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у тому числі витрати підрядника на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устаткування, що монтується</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933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+1504-13245</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Модуль розширення виходів Int-ORS</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у тому числі витрати підрядника на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устаткування, що монтується</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934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+1504-13245</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5</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Бокс для модулів розширення зон та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виходів BOX 3 без TR</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у тому числі витрати підрядника на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устаткування, що монтується</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935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+1507-1001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Світильник медичний пересувний L734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936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+1507-5134</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Опромінювач бактерицидний ОБН-75м</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937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&amp;1511-2001-21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Акумулятор 12В 7Аг</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у тому числі витрати підрядника на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устаткування, що монтується</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938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+1511-3001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Акумулятор 12В, 18А/год</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у тому числі витрати підрядника на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устаткування, що монтується</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939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+1511-3001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Блок живлення БЖ1230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у тому числі витрати підрядника на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устаткування, що монтується</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940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&amp;1602-30066-1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Пристрій ручного управління РУПД-06- НР</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"Відкриття електронної засувки"</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у тому числі витрати підрядника на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устаткування, що монтується</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941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+1602-30069</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Сповіщувач димовий двохточковий СП 2.2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у тому числі витрати підрядника на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устаткування, що монтується</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942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+1602-30069</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Сповіщувач димовий точковий СПД 3.2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у тому числі витрати підрядника на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устаткування, що монтується</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943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&amp;1704-50678-2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Клавіатура INT-KLCDL-GR</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у тому числі витрати підрядника на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устаткування, що монтується</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944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+1808-2032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Насосна станція ЮФП-Pumps 21 OP 40/4 +</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OP 32/3 FPCC</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у тому числі витрати підрядника на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устаткування, що монтується</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945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+2302-8001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Припливно-витяжна установка  1455 м3/год</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роторним рекуператором, водяним</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калорифером VERSO-R-10-ML-H-</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PM/IE5/1.4/1/4-G4/F7 -M5-HW/1R/2/6-</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CDX/1R KOMFOVENT</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946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+2302-8001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Припливно-витяжна установка  2630 м3/год</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роторним рекуператором, водяним</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калорифером KLASIK-R-1-ML-H-</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EC/IE4/1.1/1.1-G4/F7 -G4-HW/1R/2.6-</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CDX/1R1-[-0/Sa/F9/Hq KOMFOVENT</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947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+2302-8001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Припливно-витяжна установка  4870 м3/год</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 роторним рекуператором, водяним</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калорифером KLASIK-R-1-ML-H-</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EC/IE4/1.1/1.1-G4/F7  -G4-HW/1R/2.6-</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CDX/1R1-[-0/Sa/F9/Hq KOMFOVENT</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948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+2302-8001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Припливно-витяжна установка  2160 м3/год</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роторним рекуператором, водяним</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калорифером KLASIK-R-1-ML-H-</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EC/IE4/1.1/1.1-G4/F7  -G4-HW/1R/2.6-</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CDX/1R1-[-0/Sa/F9/Hq KOMFOVENT</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949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+2302-8002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Вбудована система автоматики, виносний</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пульт керування С5.1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950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+2302-8002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Вбудована система автоматики, виносний</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пульт керування С5.1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951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+2302-8002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Вбудована система автоматики, виносний</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пульт керування С5.1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952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+2302-8003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Компресорно-конденсаторний блок MOU-</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24HFN8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953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+2302-8003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Компресорно-конденсаторний блок MOU-</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24HFN8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954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+2302-8003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Компресорно-конденсаторний блок MOU-</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24HFN8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955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+2302-8003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Компресорно-конденсаторний блок MOU-</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24HFN8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956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+2302-8004</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KA8243 контролер підключення ККБ DX-KIT</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957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+2302-8004</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KA8140 контролер підключення ККБ DX-KIT</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958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+2302-8004</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KA8140 контролер підключення ККБ DX-KIT</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959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+2302-8005</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PPU-HW-3R-15-0.63-W2 комплект обвязки</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водяного калорифера в комплекті:  Запірний</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клапан; Зворотний клапан; Дросельний   </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 Регулюючий клапан; Циркуляційний</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насос; Манометр/Термометр; Привід</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960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&amp;2307-112213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D650N Засувка "Батерфляй"</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у тому числі витрати підрядника на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устаткування, що монтується</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961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&amp;2307-112213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Засувка "Батерфляй" D665N</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у тому числі витрати підрядника на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устаткування, що монтується</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962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&amp;2307-112214</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Засувка баттерфляй міжфланцева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BUNDOR DN 50 PN16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у тому числі витрати підрядника на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устаткування, що монтується</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963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&amp;2307-112214</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Засувка з обгумованим клином та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невисувним штоком BUNDOR  DN 65 PN16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у тому числі витрати підрядника на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устаткування, що монтується</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964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&amp;2307-112214</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Засувка баттерфляй міжфланцева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BUNDOR DN 80 PN16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у тому числі витрати підрядника на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устаткування, що монтується</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965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&amp;2307-112214</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Засувка баттерфляй міжфланцева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BUNDOR DN 65 PN16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у тому числі витрати підрядника на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устаткування, що монтується</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966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&amp;2307-112284</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 двостулковий зворотній</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міжфланцевий BUNDOR DN 80 PN16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у тому числі витрати підрядника на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устаткування, що монтується</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967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&amp;2307-112284</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 двостулковий зворотній</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міжфланцевий BUNDOR DN 65 PN16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у тому числі витрати підрядника на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устаткування, що монтується</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968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+2402-4001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Сповіщувач ручний SPR-1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у тому числі витрати підрядника на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устаткування, що монтується</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969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+2402-4001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Сповіщувач тепловий ТПТ-3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у тому числі витрати підрядника на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устаткування, що монтується</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970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+2402-4058</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Прилад приймально-контрольний Тірас-</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16.128П</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у тому числі витрати підрядника на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устаткування, що монтується</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971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+2402-4058</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Прилад приймально-контрольний Тірас-16П</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у тому числі витрати підрядника на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устаткування, що монтується</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972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+2402-4058</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Прилад приймально-контрольний Тірас-8П</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у тому числі витрати підрядника на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устаткування, що монтується</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973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+2402-4058</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4</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Приймально-контрольний пристрій Integra</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64 Plus</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у тому числі витрати підрядника на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устаткування, що монтується</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974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+2402-4059</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Сповіщувач магнітоконтактний СОМК 1-8</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у тому числі витрати підрядника на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устаткування, що монтується</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975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+2402-4059</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Датчик положення пожежного крану ДППК</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у тому числі витрати підрядника на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устаткування, що монтується</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976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+15011-4036</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Дизель-генератор зовнішнього</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встановлення, капотного виконання, із</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системою вихлопу, шафа автоматики для</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запуску АВР, баком  запуску палива 60кВА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977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+15011-4037</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Ротаційний привід  GRC230А-5, зусилля</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40Нм, 35 сек</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у тому числі витрати підрядника на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устаткування, що монтується</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978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+15062-7013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Джерело кисню (центральне розведення</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або концентратор кисню) КПМ-АМС</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979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+280222-1033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Стіл пеленальний з підігрівом для</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новонароджених Аіст-2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980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+280222-</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14064</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Операційна лампа Unica 860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981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+280222-</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16025</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Портативний медичний аспіратор NEW</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ASKIR 30 RE-310100/03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982</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+280222-</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18053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Апарат штучної вентиляції легень</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стаціонарний (транспортний) Hamilton-T1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983</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+290116-5433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Оповіщувач світлозвуковий "Джміль-1"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у тому числі витрати підрядника на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устаткування, що монтується</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984</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+290116-5433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2</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Оповіщувач світлозвуковий з написом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"Стрілка-показник напр. руху" ОСЗ-14.1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EA7F66" w:rsidTr="002E6AF5">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у тому числі витрати підрядника на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устаткування, що монтується</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985</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+290116-5433</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3</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Оповіщувач світлозвуковий з написом</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"Вихід" ОСЗ-12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у тому числі витрати підрядника на</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устаткування, що монтується</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986</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+290518-</w:t>
            </w:r>
          </w:p>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8021-1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Консоль киснева Trilux Medical VS 100</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987</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+560103-45</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Стерилізатор. повітряний обєм робочої</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камери-80л  825х620х600мм  G 7883 CD</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988</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+560103-49</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Термозапаювальна машина 510х280х215</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GETINGE GS 54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989</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+560103-50</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Обігрівач випромінюючий для</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новонароджених СІ-4282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990</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+560110-1</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Смітник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991</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+560110-2</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варіант 1</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Лавка вулична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20"/>
                <w:szCs w:val="20"/>
              </w:rPr>
            </w:pPr>
          </w:p>
        </w:tc>
      </w:tr>
      <w:tr w:rsidR="00EA7F66" w:rsidTr="002E6AF5">
        <w:trPr>
          <w:gridAfter w:val="1"/>
          <w:wAfter w:w="57"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b/>
                <w:bCs/>
                <w:spacing w:val="-3"/>
                <w:sz w:val="20"/>
                <w:szCs w:val="20"/>
              </w:rPr>
              <w:t xml:space="preserve"> Разом по розділу IV</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грн.</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b/>
                <w:bCs/>
                <w:spacing w:val="-3"/>
                <w:sz w:val="20"/>
                <w:szCs w:val="20"/>
              </w:rPr>
            </w:pPr>
            <w:r>
              <w:rPr>
                <w:rFonts w:ascii="Arial" w:hAnsi="Arial" w:cs="Arial"/>
                <w:b/>
                <w:bCs/>
                <w:spacing w:val="-3"/>
                <w:sz w:val="20"/>
                <w:szCs w:val="20"/>
              </w:rPr>
              <w:t xml:space="preserve">     у тому числі витрати підрядника на </w:t>
            </w:r>
          </w:p>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b/>
                <w:bCs/>
                <w:spacing w:val="-3"/>
                <w:sz w:val="20"/>
                <w:szCs w:val="20"/>
              </w:rPr>
              <w:t xml:space="preserve">     устаткування, що монтується</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грн.</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b/>
                <w:bCs/>
                <w:spacing w:val="-3"/>
                <w:sz w:val="20"/>
                <w:szCs w:val="20"/>
              </w:rPr>
            </w:pPr>
            <w:r>
              <w:rPr>
                <w:rFonts w:ascii="Arial" w:hAnsi="Arial" w:cs="Arial"/>
                <w:b/>
                <w:bCs/>
                <w:spacing w:val="-3"/>
                <w:sz w:val="20"/>
                <w:szCs w:val="20"/>
              </w:rPr>
              <w:t>Підсумкові витрати енергоносіїв</w:t>
            </w:r>
          </w:p>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для усіх машин</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Електроенергія</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кВт-год</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10053,094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Стиснене повітря</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54541,749</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Мастильні матеріали</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545,416</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Гідравлічна рідина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61,422</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Дрова</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3,669</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Бензин</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1097,89</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2E6AF5">
        <w:trPr>
          <w:gridAfter w:val="1"/>
          <w:wAfter w:w="57" w:type="dxa"/>
          <w:jc w:val="center"/>
        </w:trPr>
        <w:tc>
          <w:tcPr>
            <w:tcW w:w="567" w:type="dxa"/>
            <w:gridSpan w:val="2"/>
            <w:tcBorders>
              <w:top w:val="nil"/>
              <w:left w:val="single" w:sz="12" w:space="0" w:color="auto"/>
              <w:bottom w:val="nil"/>
              <w:right w:val="nil"/>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Дизельне паливо</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w:t>
            </w:r>
          </w:p>
        </w:tc>
        <w:tc>
          <w:tcPr>
            <w:tcW w:w="1247"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6415,054</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4"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EA7F66" w:rsidRDefault="00EA7F66" w:rsidP="00EA7F66">
      <w:pPr>
        <w:autoSpaceDE w:val="0"/>
        <w:autoSpaceDN w:val="0"/>
        <w:spacing w:after="0" w:line="240" w:lineRule="auto"/>
        <w:rPr>
          <w:sz w:val="2"/>
          <w:szCs w:val="2"/>
        </w:rPr>
        <w:sectPr w:rsidR="00EA7F66">
          <w:pgSz w:w="16834" w:h="11904" w:orient="landscape"/>
          <w:pgMar w:top="850" w:right="850" w:bottom="567" w:left="1134" w:header="709" w:footer="197" w:gutter="0"/>
          <w:cols w:space="709"/>
        </w:sectPr>
      </w:pPr>
    </w:p>
    <w:tbl>
      <w:tblPr>
        <w:tblW w:w="15083" w:type="dxa"/>
        <w:jc w:val="center"/>
        <w:tblLayout w:type="fixed"/>
        <w:tblCellMar>
          <w:left w:w="28" w:type="dxa"/>
          <w:right w:w="28" w:type="dxa"/>
        </w:tblCellMar>
        <w:tblLook w:val="000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8"/>
        <w:gridCol w:w="283"/>
      </w:tblGrid>
      <w:tr w:rsidR="00EA7F66" w:rsidTr="00EA7F66">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12/13</w:t>
            </w:r>
          </w:p>
        </w:tc>
        <w:tc>
          <w:tcPr>
            <w:tcW w:w="1871" w:type="dxa"/>
            <w:gridSpan w:val="2"/>
            <w:tcBorders>
              <w:top w:val="single" w:sz="12" w:space="0" w:color="auto"/>
              <w:left w:val="single" w:sz="4" w:space="0" w:color="auto"/>
              <w:bottom w:val="single" w:sz="4" w:space="0" w:color="auto"/>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r>
      <w:tr w:rsidR="00EA7F66" w:rsidTr="00EA7F66">
        <w:trPr>
          <w:gridAfter w:val="1"/>
          <w:wAfter w:w="283"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5"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EA7F66">
        <w:trPr>
          <w:gridAfter w:val="1"/>
          <w:wAfter w:w="283"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u w:val="single"/>
                <w:lang w:val="en-US"/>
              </w:rPr>
              <w:t>Довідкові дані</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5" w:type="dxa"/>
            <w:gridSpan w:val="2"/>
            <w:tcBorders>
              <w:top w:val="nil"/>
              <w:left w:val="single" w:sz="4" w:space="0" w:color="auto"/>
              <w:bottom w:val="nil"/>
              <w:right w:val="single" w:sz="12" w:space="0" w:color="auto"/>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EA7F66">
        <w:trPr>
          <w:gridAfter w:val="1"/>
          <w:wAfter w:w="283" w:type="dxa"/>
          <w:jc w:val="center"/>
        </w:trPr>
        <w:tc>
          <w:tcPr>
            <w:tcW w:w="567" w:type="dxa"/>
            <w:gridSpan w:val="2"/>
            <w:tcBorders>
              <w:top w:val="nil"/>
              <w:left w:val="single" w:sz="12" w:space="0" w:color="auto"/>
              <w:bottom w:val="nil"/>
              <w:right w:val="nil"/>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rsidR="00EA7F66" w:rsidRDefault="00EA7F66" w:rsidP="002E6AF5">
            <w:pPr>
              <w:keepLines/>
              <w:autoSpaceDE w:val="0"/>
              <w:autoSpaceDN w:val="0"/>
              <w:spacing w:after="0" w:line="240" w:lineRule="auto"/>
              <w:rPr>
                <w:rFonts w:ascii="Arial" w:hAnsi="Arial" w:cs="Arial"/>
                <w:sz w:val="20"/>
                <w:szCs w:val="20"/>
              </w:rPr>
            </w:pPr>
            <w:r>
              <w:rPr>
                <w:rFonts w:ascii="Arial" w:hAnsi="Arial" w:cs="Arial"/>
                <w:spacing w:val="-3"/>
                <w:sz w:val="20"/>
                <w:szCs w:val="20"/>
              </w:rPr>
              <w:t>Будівельне сміття</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247"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778,856618</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645" w:type="dxa"/>
            <w:gridSpan w:val="2"/>
            <w:tcBorders>
              <w:top w:val="nil"/>
              <w:left w:val="single" w:sz="4" w:space="0" w:color="auto"/>
              <w:bottom w:val="nil"/>
              <w:right w:val="single" w:sz="12" w:space="0" w:color="auto"/>
            </w:tcBorders>
            <w:vAlign w:val="center"/>
          </w:tcPr>
          <w:p w:rsidR="00EA7F66" w:rsidRDefault="00EA7F66" w:rsidP="002E6AF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A7F66" w:rsidTr="00EA7F66">
        <w:trPr>
          <w:gridAfter w:val="1"/>
          <w:wAfter w:w="283" w:type="dxa"/>
          <w:jc w:val="center"/>
        </w:trPr>
        <w:tc>
          <w:tcPr>
            <w:tcW w:w="14800" w:type="dxa"/>
            <w:gridSpan w:val="20"/>
            <w:tcBorders>
              <w:top w:val="single" w:sz="12" w:space="0" w:color="auto"/>
              <w:left w:val="nil"/>
              <w:bottom w:val="nil"/>
              <w:right w:val="nil"/>
            </w:tcBorders>
          </w:tcPr>
          <w:p w:rsidR="00EA7F66" w:rsidRDefault="00EA7F66" w:rsidP="002E6AF5">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bl>
    <w:p w:rsidR="003C6F2E" w:rsidRDefault="003C6F2E" w:rsidP="00EA7F66">
      <w:pPr>
        <w:shd w:val="clear" w:color="auto" w:fill="FFFFFF"/>
        <w:spacing w:after="0" w:line="240" w:lineRule="auto"/>
        <w:ind w:firstLine="460"/>
        <w:jc w:val="both"/>
        <w:rPr>
          <w:rFonts w:ascii="Times New Roman" w:eastAsia="Times New Roman" w:hAnsi="Times New Roman" w:cs="Times New Roman"/>
          <w:sz w:val="24"/>
          <w:szCs w:val="24"/>
          <w:lang w:eastAsia="ru-RU"/>
        </w:rPr>
      </w:pPr>
    </w:p>
    <w:p w:rsidR="000411DD" w:rsidRPr="000411DD" w:rsidRDefault="000411DD" w:rsidP="000411DD">
      <w:pPr>
        <w:spacing w:after="0" w:line="240" w:lineRule="auto"/>
        <w:jc w:val="both"/>
        <w:rPr>
          <w:rFonts w:ascii="Times New Roman" w:hAnsi="Times New Roman" w:cs="Times New Roman"/>
        </w:rPr>
      </w:pPr>
      <w:r w:rsidRPr="000411DD">
        <w:rPr>
          <w:rFonts w:ascii="Times New Roman" w:hAnsi="Times New Roman" w:cs="Times New Roman"/>
        </w:rPr>
        <w:t>Розрахунок ціни тендерної пропозиції ( Договірної  ціни ) повинен відповідати  вимогам   Настанови з визначення вартості будівництва, яка  затверджена Наказом  Міністерства розвитку громад та територій  України  № 281 від 01.11.2021 « Про затвердження кошторисних норм України у будівництві».</w:t>
      </w:r>
    </w:p>
    <w:p w:rsidR="000411DD" w:rsidRPr="000411DD" w:rsidRDefault="000411DD" w:rsidP="000411DD">
      <w:pPr>
        <w:spacing w:after="0" w:line="240" w:lineRule="auto"/>
        <w:jc w:val="both"/>
        <w:rPr>
          <w:rFonts w:ascii="Times New Roman" w:eastAsia="Times New Roman" w:hAnsi="Times New Roman" w:cs="Times New Roman"/>
        </w:rPr>
      </w:pPr>
      <w:r w:rsidRPr="000411DD">
        <w:rPr>
          <w:rFonts w:ascii="Times New Roman" w:hAnsi="Times New Roman" w:cs="Times New Roman"/>
        </w:rPr>
        <w:t>До розрахунку договірної ціни у</w:t>
      </w:r>
      <w:r w:rsidR="00473B3E">
        <w:rPr>
          <w:rFonts w:ascii="Times New Roman" w:hAnsi="Times New Roman" w:cs="Times New Roman"/>
        </w:rPr>
        <w:t>ч</w:t>
      </w:r>
      <w:r w:rsidRPr="000411DD">
        <w:rPr>
          <w:rFonts w:ascii="Times New Roman" w:hAnsi="Times New Roman" w:cs="Times New Roman"/>
        </w:rPr>
        <w:t>асник надає локальні кошториси на будівельні роботи та інші необхідні розрахунки, які є підставою для формування договірної ціни.</w:t>
      </w:r>
    </w:p>
    <w:p w:rsidR="003C6F2E" w:rsidRPr="000411DD" w:rsidRDefault="003C6F2E" w:rsidP="000411DD">
      <w:pPr>
        <w:shd w:val="clear" w:color="auto" w:fill="FFFFFF"/>
        <w:spacing w:after="0" w:line="240" w:lineRule="auto"/>
        <w:ind w:firstLine="460"/>
        <w:jc w:val="both"/>
        <w:rPr>
          <w:rFonts w:ascii="Times New Roman" w:eastAsia="Times New Roman" w:hAnsi="Times New Roman" w:cs="Times New Roman"/>
          <w:lang w:eastAsia="ru-RU"/>
        </w:rPr>
      </w:pPr>
    </w:p>
    <w:p w:rsidR="00403A1C" w:rsidRPr="00403A1C" w:rsidRDefault="003C6F2E" w:rsidP="00EA7F66">
      <w:pPr>
        <w:shd w:val="clear" w:color="auto" w:fill="FFFFFF"/>
        <w:spacing w:after="0" w:line="240" w:lineRule="auto"/>
        <w:ind w:firstLine="460"/>
        <w:jc w:val="both"/>
        <w:rPr>
          <w:rFonts w:ascii="Times New Roman" w:hAnsi="Times New Roman" w:cs="Times New Roman"/>
        </w:rPr>
      </w:pPr>
      <w:r w:rsidRPr="00403A1C">
        <w:rPr>
          <w:rFonts w:ascii="Times New Roman" w:hAnsi="Times New Roman" w:cs="Times New Roman"/>
        </w:rPr>
        <w:t>Ціна пропозиції учасника процедури закупівлі (договірна ціна) розраховується на підставі нормативної потреби в трудових і матеріально-технічних ресурсах, необхідних для здійснення проектних рішень по об’єкту будівництва, та поточних цін на них</w:t>
      </w:r>
      <w:r w:rsidR="00403A1C" w:rsidRPr="00403A1C">
        <w:rPr>
          <w:rFonts w:ascii="Times New Roman" w:hAnsi="Times New Roman" w:cs="Times New Roman"/>
        </w:rPr>
        <w:t>.</w:t>
      </w:r>
    </w:p>
    <w:p w:rsidR="00EE6B83" w:rsidRDefault="003C6F2E" w:rsidP="00EA7F66">
      <w:pPr>
        <w:shd w:val="clear" w:color="auto" w:fill="FFFFFF"/>
        <w:spacing w:after="0" w:line="240" w:lineRule="auto"/>
        <w:ind w:firstLine="460"/>
        <w:jc w:val="both"/>
        <w:rPr>
          <w:rFonts w:ascii="Times New Roman" w:hAnsi="Times New Roman" w:cs="Times New Roman"/>
        </w:rPr>
      </w:pPr>
      <w:r w:rsidRPr="00403A1C">
        <w:rPr>
          <w:rFonts w:ascii="Times New Roman" w:hAnsi="Times New Roman" w:cs="Times New Roman"/>
        </w:rPr>
        <w:t xml:space="preserve"> Ціна пропозиції учасника процедури закупівлі (договірна ціна) формується на підставі вартості будівельних робіт, до складу якої включаються прямі, загальновиробничі та інші витрати на будівництво об’єкта, прибуток, кошти на покриття адміністративних витрат будівельних організацій, кошти на покриття ризиків , кошти на покриття додаткових витрат, пов’язаних з інфляційними процесами, кошти на сплату податків, зборів, обов’язкових платежів. У ціні пропозиції учасника процедури закупівлі (договірній ціні) окремим розділом враховуються також кошти на покриття витрат, пов’язаних з придбанням та доставкою на об’єкт будівництва устаткування, меблів та інвентарю, забезпечення яким покладається на учасника процедури закупівлі (підрядника). </w:t>
      </w:r>
    </w:p>
    <w:p w:rsidR="007E6155" w:rsidRPr="00473B3E" w:rsidRDefault="007E6155" w:rsidP="00473B3E">
      <w:pPr>
        <w:pStyle w:val="a3"/>
        <w:spacing w:before="0" w:beforeAutospacing="0" w:after="450" w:afterAutospacing="0"/>
        <w:rPr>
          <w:sz w:val="22"/>
          <w:szCs w:val="22"/>
          <w:lang w:val="uk-UA"/>
        </w:rPr>
      </w:pPr>
      <w:r w:rsidRPr="00D840E9">
        <w:rPr>
          <w:sz w:val="22"/>
          <w:szCs w:val="22"/>
        </w:rPr>
        <w:t>Тому договірну ціну — кошторис, яким визначається вартість будівельних робіт, сторони (замовник та підрядник) можуть погодити уже під час укладання договору</w:t>
      </w:r>
      <w:r w:rsidRPr="007E6155">
        <w:rPr>
          <w:color w:val="FF0000"/>
          <w:sz w:val="22"/>
          <w:szCs w:val="22"/>
        </w:rPr>
        <w:t xml:space="preserve"> </w:t>
      </w:r>
      <w:r w:rsidRPr="00D840E9">
        <w:rPr>
          <w:sz w:val="22"/>
          <w:szCs w:val="22"/>
        </w:rPr>
        <w:t>про закупівлю, але згідно з ціною переможця процедури закупівлі за результатами аукціону</w:t>
      </w:r>
      <w:r w:rsidR="00D840E9">
        <w:rPr>
          <w:sz w:val="22"/>
          <w:szCs w:val="22"/>
          <w:lang w:val="uk-UA"/>
        </w:rPr>
        <w:t>.</w:t>
      </w:r>
    </w:p>
    <w:p w:rsidR="00EA7F66" w:rsidRPr="00403A1C" w:rsidRDefault="00EA7F66" w:rsidP="00EA7F66">
      <w:pPr>
        <w:shd w:val="clear" w:color="auto" w:fill="FFFFFF"/>
        <w:spacing w:after="0" w:line="240" w:lineRule="auto"/>
        <w:ind w:firstLine="460"/>
        <w:jc w:val="both"/>
        <w:rPr>
          <w:rFonts w:ascii="Times New Roman" w:eastAsia="Times New Roman" w:hAnsi="Times New Roman" w:cs="Times New Roman"/>
          <w:lang w:eastAsia="ru-RU"/>
        </w:rPr>
      </w:pPr>
      <w:r w:rsidRPr="00403A1C">
        <w:rPr>
          <w:rFonts w:ascii="Times New Roman" w:eastAsia="Times New Roman" w:hAnsi="Times New Roman" w:cs="Times New Roman"/>
          <w:lang w:eastAsia="ru-RU"/>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B11815" w:rsidRPr="00B11815" w:rsidRDefault="00B11815" w:rsidP="00B11815">
      <w:pPr>
        <w:shd w:val="clear" w:color="auto" w:fill="FFFFFF"/>
        <w:spacing w:after="0" w:line="240" w:lineRule="auto"/>
        <w:ind w:firstLine="460"/>
        <w:jc w:val="both"/>
        <w:rPr>
          <w:rFonts w:ascii="Times New Roman" w:eastAsia="Times New Roman" w:hAnsi="Times New Roman" w:cs="Times New Roman"/>
          <w:sz w:val="24"/>
          <w:szCs w:val="24"/>
          <w:lang w:eastAsia="ru-RU"/>
        </w:rPr>
      </w:pPr>
      <w:r w:rsidRPr="00B11815">
        <w:rPr>
          <w:rFonts w:ascii="Times New Roman" w:eastAsia="Times New Roman" w:hAnsi="Times New Roman" w:cs="Times New Roman"/>
          <w:b/>
          <w:sz w:val="24"/>
          <w:szCs w:val="24"/>
          <w:lang w:eastAsia="ru-RU"/>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rsidR="00B11815" w:rsidRPr="00B11815" w:rsidRDefault="00B11815" w:rsidP="00B11815">
      <w:pPr>
        <w:shd w:val="clear" w:color="auto" w:fill="FFFFFF"/>
        <w:spacing w:after="0" w:line="240" w:lineRule="auto"/>
        <w:ind w:firstLine="460"/>
        <w:jc w:val="both"/>
        <w:rPr>
          <w:rFonts w:ascii="Times New Roman" w:eastAsia="Times New Roman" w:hAnsi="Times New Roman" w:cs="Times New Roman"/>
          <w:b/>
          <w:sz w:val="24"/>
          <w:szCs w:val="24"/>
          <w:lang w:eastAsia="ru-RU"/>
        </w:rPr>
      </w:pPr>
      <w:r w:rsidRPr="00B11815">
        <w:rPr>
          <w:rFonts w:ascii="Times New Roman" w:eastAsia="Times New Roman" w:hAnsi="Times New Roman" w:cs="Times New Roman"/>
          <w:sz w:val="24"/>
          <w:szCs w:val="24"/>
          <w:lang w:eastAsia="ru-RU"/>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Pr="00B11815">
        <w:rPr>
          <w:rFonts w:ascii="Times New Roman" w:eastAsia="Times New Roman" w:hAnsi="Times New Roman" w:cs="Times New Roman"/>
          <w:b/>
          <w:sz w:val="24"/>
          <w:szCs w:val="24"/>
          <w:lang w:eastAsia="ru-RU"/>
        </w:rPr>
        <w:t>повинно бути обґрунтованим та містити вираз «або еквівалент».</w:t>
      </w:r>
    </w:p>
    <w:p w:rsidR="00B11815" w:rsidRPr="00B11815" w:rsidRDefault="00B11815" w:rsidP="00B11815">
      <w:pPr>
        <w:shd w:val="clear" w:color="auto" w:fill="FFFFFF"/>
        <w:spacing w:after="0" w:line="240" w:lineRule="auto"/>
        <w:ind w:firstLine="460"/>
        <w:jc w:val="both"/>
        <w:rPr>
          <w:rFonts w:ascii="Times New Roman" w:eastAsia="Times New Roman" w:hAnsi="Times New Roman" w:cs="Times New Roman"/>
          <w:i/>
          <w:sz w:val="24"/>
          <w:szCs w:val="24"/>
          <w:lang w:eastAsia="ru-RU"/>
        </w:rPr>
      </w:pPr>
    </w:p>
    <w:p w:rsidR="00B11815" w:rsidRPr="00B11815" w:rsidRDefault="00B11815" w:rsidP="00B11815">
      <w:pPr>
        <w:shd w:val="clear" w:color="auto" w:fill="FFFFFF"/>
        <w:spacing w:after="0" w:line="240" w:lineRule="auto"/>
        <w:ind w:firstLine="460"/>
        <w:jc w:val="both"/>
        <w:rPr>
          <w:rFonts w:ascii="Times New Roman" w:eastAsia="Times New Roman" w:hAnsi="Times New Roman" w:cs="Times New Roman"/>
          <w:sz w:val="24"/>
          <w:szCs w:val="24"/>
          <w:lang w:eastAsia="ru-RU"/>
        </w:rPr>
      </w:pPr>
      <w:r w:rsidRPr="00B11815">
        <w:rPr>
          <w:rFonts w:ascii="Times New Roman" w:eastAsia="Times New Roman" w:hAnsi="Times New Roman" w:cs="Times New Roman"/>
          <w:i/>
          <w:sz w:val="24"/>
          <w:szCs w:val="24"/>
          <w:lang w:eastAsia="ru-RU"/>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11815" w:rsidRPr="00B11815" w:rsidRDefault="00B11815" w:rsidP="00B11815">
      <w:pPr>
        <w:shd w:val="clear" w:color="auto" w:fill="FFFFFF"/>
        <w:spacing w:after="0" w:line="240" w:lineRule="auto"/>
        <w:ind w:firstLine="460"/>
        <w:jc w:val="both"/>
        <w:rPr>
          <w:rFonts w:ascii="Times New Roman" w:eastAsia="Times New Roman" w:hAnsi="Times New Roman" w:cs="Times New Roman"/>
          <w:sz w:val="24"/>
          <w:szCs w:val="24"/>
          <w:lang w:eastAsia="ru-RU"/>
        </w:rPr>
      </w:pPr>
    </w:p>
    <w:p w:rsidR="00B11815" w:rsidRPr="00B11815" w:rsidRDefault="00B11815" w:rsidP="00B11815">
      <w:pPr>
        <w:shd w:val="clear" w:color="auto" w:fill="FFFFFF"/>
        <w:spacing w:after="0" w:line="240" w:lineRule="auto"/>
        <w:ind w:firstLine="460"/>
        <w:jc w:val="both"/>
        <w:rPr>
          <w:rFonts w:ascii="Times New Roman" w:eastAsia="Times New Roman" w:hAnsi="Times New Roman" w:cs="Times New Roman"/>
          <w:sz w:val="24"/>
          <w:szCs w:val="24"/>
          <w:lang w:eastAsia="ru-RU"/>
        </w:rPr>
      </w:pPr>
      <w:r w:rsidRPr="00B11815">
        <w:rPr>
          <w:rFonts w:ascii="Times New Roman" w:eastAsia="Times New Roman" w:hAnsi="Times New Roman" w:cs="Times New Roman"/>
          <w:sz w:val="24"/>
          <w:szCs w:val="24"/>
          <w:lang w:eastAsia="ru-RU"/>
        </w:rPr>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w:t>
      </w:r>
    </w:p>
    <w:p w:rsidR="00B11815" w:rsidRPr="00B11815" w:rsidRDefault="00B11815" w:rsidP="00B11815">
      <w:pPr>
        <w:shd w:val="clear" w:color="auto" w:fill="FFFFFF"/>
        <w:spacing w:after="0" w:line="240" w:lineRule="auto"/>
        <w:ind w:firstLine="460"/>
        <w:jc w:val="both"/>
        <w:rPr>
          <w:rFonts w:ascii="Times New Roman" w:eastAsia="Times New Roman" w:hAnsi="Times New Roman" w:cs="Times New Roman"/>
          <w:b/>
          <w:sz w:val="24"/>
          <w:szCs w:val="24"/>
          <w:lang w:eastAsia="ru-RU"/>
        </w:rPr>
      </w:pPr>
      <w:r w:rsidRPr="00B11815">
        <w:rPr>
          <w:rFonts w:ascii="Times New Roman" w:eastAsia="Times New Roman" w:hAnsi="Times New Roman" w:cs="Times New Roman"/>
          <w:sz w:val="24"/>
          <w:szCs w:val="24"/>
          <w:lang w:eastAsia="ru-RU"/>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w:t>
      </w:r>
      <w:r w:rsidRPr="00B11815">
        <w:rPr>
          <w:rFonts w:ascii="Times New Roman" w:eastAsia="Times New Roman" w:hAnsi="Times New Roman" w:cs="Times New Roman"/>
          <w:sz w:val="24"/>
          <w:szCs w:val="24"/>
          <w:lang w:eastAsia="ru-RU"/>
        </w:rPr>
        <w:lastRenderedPageBreak/>
        <w:t xml:space="preserve">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B11815">
        <w:rPr>
          <w:rFonts w:ascii="Times New Roman" w:eastAsia="Times New Roman" w:hAnsi="Times New Roman" w:cs="Times New Roman"/>
          <w:b/>
          <w:sz w:val="24"/>
          <w:szCs w:val="24"/>
          <w:lang w:eastAsia="ru-RU"/>
        </w:rPr>
        <w:t>До кожного посилання повинен додаватися вираз «або еквівалент».</w:t>
      </w:r>
    </w:p>
    <w:p w:rsidR="00B11815" w:rsidRPr="00B11815" w:rsidRDefault="00B11815" w:rsidP="00B11815">
      <w:pPr>
        <w:shd w:val="clear" w:color="auto" w:fill="FFFFFF"/>
        <w:spacing w:after="0" w:line="240" w:lineRule="auto"/>
        <w:ind w:firstLine="460"/>
        <w:jc w:val="both"/>
        <w:rPr>
          <w:rFonts w:ascii="Times New Roman" w:eastAsia="Times New Roman" w:hAnsi="Times New Roman" w:cs="Times New Roman"/>
          <w:b/>
          <w:i/>
          <w:sz w:val="24"/>
          <w:szCs w:val="24"/>
          <w:lang w:eastAsia="ru-RU"/>
        </w:rPr>
      </w:pPr>
    </w:p>
    <w:p w:rsidR="00B11815" w:rsidRPr="00B11815" w:rsidRDefault="00B11815" w:rsidP="00B11815">
      <w:pPr>
        <w:shd w:val="clear" w:color="auto" w:fill="FFFFFF"/>
        <w:spacing w:after="0" w:line="240" w:lineRule="auto"/>
        <w:ind w:firstLine="460"/>
        <w:jc w:val="both"/>
        <w:rPr>
          <w:rFonts w:ascii="Times New Roman" w:eastAsia="Times New Roman" w:hAnsi="Times New Roman" w:cs="Times New Roman"/>
          <w:b/>
          <w:i/>
          <w:sz w:val="24"/>
          <w:szCs w:val="24"/>
          <w:lang w:eastAsia="ru-RU"/>
        </w:rPr>
      </w:pPr>
      <w:r w:rsidRPr="00B11815">
        <w:rPr>
          <w:rFonts w:ascii="Times New Roman" w:eastAsia="Times New Roman" w:hAnsi="Times New Roman" w:cs="Times New Roman"/>
          <w:i/>
          <w:sz w:val="24"/>
          <w:szCs w:val="24"/>
          <w:lang w:eastAsia="ru-RU"/>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B11815">
        <w:rPr>
          <w:rFonts w:ascii="Times New Roman" w:eastAsia="Times New Roman" w:hAnsi="Times New Roman" w:cs="Times New Roman"/>
          <w:b/>
          <w:i/>
          <w:sz w:val="24"/>
          <w:szCs w:val="24"/>
          <w:lang w:eastAsia="ru-RU"/>
        </w:rPr>
        <w:t>Таким чином, вважається, що до кожного посилання додається вираз «або еквівалент».</w:t>
      </w:r>
    </w:p>
    <w:p w:rsidR="00B11815" w:rsidRPr="00B11815" w:rsidRDefault="00B11815" w:rsidP="00B11815">
      <w:pPr>
        <w:shd w:val="clear" w:color="auto" w:fill="FFFFFF"/>
        <w:spacing w:after="0" w:line="240" w:lineRule="auto"/>
        <w:ind w:firstLine="460"/>
        <w:jc w:val="both"/>
        <w:rPr>
          <w:rFonts w:ascii="Times New Roman" w:eastAsia="Times New Roman" w:hAnsi="Times New Roman" w:cs="Times New Roman"/>
          <w:b/>
          <w:i/>
          <w:sz w:val="24"/>
          <w:szCs w:val="24"/>
          <w:lang w:eastAsia="ru-RU"/>
        </w:rPr>
      </w:pPr>
    </w:p>
    <w:p w:rsidR="00B11815" w:rsidRPr="00B11815" w:rsidRDefault="00B11815" w:rsidP="00B11815">
      <w:pPr>
        <w:shd w:val="clear" w:color="auto" w:fill="FFFFFF"/>
        <w:spacing w:after="0" w:line="240" w:lineRule="auto"/>
        <w:ind w:firstLine="460"/>
        <w:jc w:val="both"/>
        <w:rPr>
          <w:rFonts w:ascii="Times New Roman" w:eastAsia="Times New Roman" w:hAnsi="Times New Roman" w:cs="Times New Roman"/>
          <w:sz w:val="24"/>
          <w:szCs w:val="24"/>
          <w:highlight w:val="white"/>
          <w:lang w:eastAsia="ru-RU"/>
        </w:rPr>
      </w:pPr>
      <w:r w:rsidRPr="00B11815">
        <w:rPr>
          <w:rFonts w:ascii="Times New Roman" w:eastAsia="Times New Roman" w:hAnsi="Times New Roman" w:cs="Times New Roman"/>
          <w:sz w:val="24"/>
          <w:szCs w:val="24"/>
          <w:highlight w:val="white"/>
          <w:lang w:eastAsia="ru-RU"/>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B11815" w:rsidRPr="00B11815" w:rsidRDefault="00B11815" w:rsidP="00B11815">
      <w:pPr>
        <w:shd w:val="clear" w:color="auto" w:fill="FFFFFF"/>
        <w:spacing w:after="0" w:line="240" w:lineRule="auto"/>
        <w:ind w:firstLine="460"/>
        <w:jc w:val="both"/>
        <w:rPr>
          <w:rFonts w:ascii="Times New Roman" w:eastAsia="Times New Roman" w:hAnsi="Times New Roman" w:cs="Times New Roman"/>
          <w:sz w:val="24"/>
          <w:szCs w:val="24"/>
          <w:lang w:eastAsia="ru-RU"/>
        </w:rPr>
      </w:pPr>
      <w:r w:rsidRPr="00B11815">
        <w:rPr>
          <w:rFonts w:ascii="Times New Roman" w:eastAsia="Times New Roman" w:hAnsi="Times New Roman" w:cs="Times New Roman"/>
          <w:sz w:val="24"/>
          <w:szCs w:val="24"/>
          <w:lang w:eastAsia="ru-RU"/>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B11815" w:rsidRDefault="00B11815" w:rsidP="00B11815">
      <w:pPr>
        <w:shd w:val="clear" w:color="auto" w:fill="FFFFFF"/>
        <w:spacing w:after="0" w:line="240" w:lineRule="auto"/>
        <w:ind w:firstLine="460"/>
        <w:jc w:val="both"/>
        <w:rPr>
          <w:rFonts w:ascii="Times New Roman" w:eastAsia="Times New Roman" w:hAnsi="Times New Roman" w:cs="Times New Roman"/>
          <w:sz w:val="24"/>
          <w:szCs w:val="24"/>
          <w:lang w:eastAsia="ru-RU"/>
        </w:rPr>
      </w:pPr>
      <w:r w:rsidRPr="00B11815">
        <w:rPr>
          <w:rFonts w:ascii="Times New Roman" w:eastAsia="Times New Roman" w:hAnsi="Times New Roman" w:cs="Times New Roman"/>
          <w:sz w:val="24"/>
          <w:szCs w:val="24"/>
          <w:lang w:eastAsia="ru-RU"/>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9569C7" w:rsidRDefault="009569C7" w:rsidP="00B11815">
      <w:pPr>
        <w:shd w:val="clear" w:color="auto" w:fill="FFFFFF"/>
        <w:spacing w:after="0" w:line="240" w:lineRule="auto"/>
        <w:ind w:firstLine="460"/>
        <w:jc w:val="both"/>
        <w:rPr>
          <w:rFonts w:ascii="Times New Roman" w:eastAsia="Times New Roman" w:hAnsi="Times New Roman" w:cs="Times New Roman"/>
          <w:sz w:val="24"/>
          <w:szCs w:val="24"/>
          <w:lang w:eastAsia="ru-RU"/>
        </w:rPr>
      </w:pPr>
    </w:p>
    <w:p w:rsidR="009569C7" w:rsidRPr="00857AFC" w:rsidRDefault="009569C7" w:rsidP="009569C7">
      <w:pPr>
        <w:shd w:val="clear" w:color="auto" w:fill="FFFFFF"/>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w:t>
      </w:r>
      <w:r>
        <w:rPr>
          <w:rFonts w:ascii="Times New Roman" w:eastAsia="Times New Roman" w:hAnsi="Times New Roman" w:cs="Times New Roman"/>
          <w:b/>
          <w:sz w:val="24"/>
          <w:szCs w:val="24"/>
        </w:rPr>
        <w:t>ступінь локалізації виробництва</w:t>
      </w:r>
      <w:r>
        <w:rPr>
          <w:rFonts w:ascii="Times New Roman" w:eastAsia="Times New Roman" w:hAnsi="Times New Roman" w:cs="Times New Roman"/>
          <w:sz w:val="24"/>
          <w:szCs w:val="24"/>
        </w:rPr>
        <w:t xml:space="preserve"> дорівнює чи </w:t>
      </w:r>
      <w:r w:rsidRPr="00857AFC">
        <w:rPr>
          <w:rFonts w:ascii="Times New Roman" w:eastAsia="Times New Roman" w:hAnsi="Times New Roman" w:cs="Times New Roman"/>
          <w:sz w:val="24"/>
          <w:szCs w:val="24"/>
        </w:rPr>
        <w:t>перевищує 15 відсотків (у 2023 році).</w:t>
      </w:r>
    </w:p>
    <w:p w:rsidR="009569C7" w:rsidRDefault="009569C7" w:rsidP="009569C7">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9569C7" w:rsidRDefault="009569C7" w:rsidP="009569C7">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857AFC" w:rsidRDefault="00857AFC" w:rsidP="009569C7">
      <w:pPr>
        <w:shd w:val="clear" w:color="auto" w:fill="FFFFFF"/>
        <w:spacing w:after="0" w:line="240" w:lineRule="auto"/>
        <w:ind w:firstLine="720"/>
        <w:jc w:val="both"/>
        <w:rPr>
          <w:rFonts w:ascii="Times New Roman" w:eastAsia="Times New Roman" w:hAnsi="Times New Roman" w:cs="Times New Roman"/>
          <w:sz w:val="24"/>
          <w:szCs w:val="24"/>
        </w:rPr>
      </w:pPr>
    </w:p>
    <w:p w:rsidR="00857AFC" w:rsidRPr="003E117D" w:rsidRDefault="00857AFC" w:rsidP="00857AFC">
      <w:pPr>
        <w:spacing w:after="0" w:line="240" w:lineRule="auto"/>
        <w:jc w:val="both"/>
        <w:rPr>
          <w:rFonts w:ascii="Times New Roman" w:hAnsi="Times New Roman"/>
          <w:color w:val="000000"/>
          <w:sz w:val="24"/>
          <w:szCs w:val="24"/>
          <w:shd w:val="clear" w:color="auto" w:fill="FFFFFF"/>
        </w:rPr>
      </w:pPr>
      <w:r w:rsidRPr="003E117D">
        <w:rPr>
          <w:rFonts w:ascii="Times New Roman" w:hAnsi="Times New Roman"/>
          <w:color w:val="000000"/>
          <w:sz w:val="24"/>
          <w:szCs w:val="24"/>
          <w:shd w:val="clear" w:color="auto" w:fill="FFFFFF"/>
        </w:rPr>
        <w:t xml:space="preserve">     У випадку, якщо товар, що входить до закупівлі даних робіт та який пропонується учасником згідно кошторисних розрахунків включений у відповідний перелік та вартість одиниці такого становить чи перевищує 200 тис. грн., до учасника застосовується відповідне положення про ступінь локалізації. </w:t>
      </w:r>
    </w:p>
    <w:p w:rsidR="00857AFC" w:rsidRDefault="00857AFC" w:rsidP="009569C7">
      <w:pPr>
        <w:shd w:val="clear" w:color="auto" w:fill="FFFFFF"/>
        <w:spacing w:after="0" w:line="240" w:lineRule="auto"/>
        <w:ind w:firstLine="720"/>
        <w:jc w:val="both"/>
        <w:rPr>
          <w:rFonts w:ascii="Times New Roman" w:eastAsia="Times New Roman" w:hAnsi="Times New Roman" w:cs="Times New Roman"/>
          <w:sz w:val="24"/>
          <w:szCs w:val="24"/>
        </w:rPr>
      </w:pPr>
    </w:p>
    <w:p w:rsidR="009569C7" w:rsidRDefault="009569C7" w:rsidP="009569C7">
      <w:pPr>
        <w:shd w:val="clear" w:color="auto" w:fill="FFFFFF"/>
        <w:spacing w:after="0" w:line="240" w:lineRule="auto"/>
        <w:ind w:firstLine="720"/>
        <w:jc w:val="both"/>
        <w:rPr>
          <w:rFonts w:ascii="Times New Roman" w:eastAsia="Times New Roman" w:hAnsi="Times New Roman" w:cs="Times New Roman"/>
          <w:i/>
          <w:color w:val="4A86E8"/>
          <w:sz w:val="24"/>
          <w:szCs w:val="24"/>
        </w:rPr>
      </w:pPr>
    </w:p>
    <w:p w:rsidR="008C4F74" w:rsidRDefault="00857AFC" w:rsidP="008C4F74">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Учасником </w:t>
      </w:r>
      <w:r w:rsidR="008C4F74">
        <w:rPr>
          <w:rFonts w:ascii="Times New Roman" w:eastAsia="Times New Roman" w:hAnsi="Times New Roman" w:cs="Times New Roman"/>
          <w:b/>
          <w:sz w:val="24"/>
          <w:szCs w:val="24"/>
        </w:rPr>
        <w:t>надається гарантійний лист</w:t>
      </w:r>
      <w:r w:rsidR="008C4F74">
        <w:rPr>
          <w:rFonts w:ascii="Times New Roman" w:eastAsia="Times New Roman" w:hAnsi="Times New Roman" w:cs="Times New Roman"/>
          <w:sz w:val="24"/>
          <w:szCs w:val="24"/>
        </w:rPr>
        <w:t xml:space="preserve">, яким учасник гарантує, що ступінь локалізації товару, визначеного підпунктом 2 пункту 6-1 Прикінцевих та перехідних положень Закону, що </w:t>
      </w:r>
      <w:r>
        <w:rPr>
          <w:rFonts w:ascii="Times New Roman" w:eastAsia="Times New Roman" w:hAnsi="Times New Roman" w:cs="Times New Roman"/>
          <w:sz w:val="24"/>
          <w:szCs w:val="24"/>
        </w:rPr>
        <w:t>входить  до закупівлі робіт</w:t>
      </w:r>
      <w:r w:rsidR="008C4F74">
        <w:rPr>
          <w:rFonts w:ascii="Times New Roman" w:eastAsia="Times New Roman" w:hAnsi="Times New Roman" w:cs="Times New Roman"/>
          <w:sz w:val="24"/>
          <w:szCs w:val="24"/>
        </w:rPr>
        <w:t xml:space="preserve">, </w:t>
      </w:r>
      <w:r w:rsidR="008C4F74" w:rsidRPr="002E6AF5">
        <w:rPr>
          <w:rFonts w:ascii="Times New Roman" w:eastAsia="Times New Roman" w:hAnsi="Times New Roman" w:cs="Times New Roman"/>
          <w:b/>
          <w:i/>
          <w:sz w:val="24"/>
          <w:szCs w:val="24"/>
        </w:rPr>
        <w:t>дорівнює чи перевищує 15 відсотків</w:t>
      </w:r>
      <w:r w:rsidR="008C4F74">
        <w:rPr>
          <w:rFonts w:ascii="Times New Roman" w:eastAsia="Times New Roman" w:hAnsi="Times New Roman" w:cs="Times New Roman"/>
          <w:sz w:val="24"/>
          <w:szCs w:val="24"/>
        </w:rPr>
        <w:t xml:space="preserve">, а також </w:t>
      </w:r>
      <w:r w:rsidR="008C4F74">
        <w:rPr>
          <w:rFonts w:ascii="Times New Roman" w:eastAsia="Times New Roman" w:hAnsi="Times New Roman" w:cs="Times New Roman"/>
          <w:b/>
          <w:sz w:val="24"/>
          <w:szCs w:val="24"/>
        </w:rPr>
        <w:t>містить інформацію про включення такого товару до Переліку</w:t>
      </w:r>
      <w:r w:rsidR="008C4F74">
        <w:rPr>
          <w:rFonts w:ascii="Times New Roman" w:eastAsia="Times New Roman" w:hAnsi="Times New Roman" w:cs="Times New Roman"/>
          <w:sz w:val="24"/>
          <w:szCs w:val="24"/>
        </w:rPr>
        <w:t xml:space="preserve"> та відповідний пункт Переліку, за яким відображається інформація про товар (</w:t>
      </w:r>
      <w:r w:rsidR="008C4F74">
        <w:rPr>
          <w:rFonts w:ascii="Times New Roman" w:eastAsia="Times New Roman" w:hAnsi="Times New Roman" w:cs="Times New Roman"/>
          <w:i/>
          <w:sz w:val="24"/>
          <w:szCs w:val="24"/>
        </w:rPr>
        <w:t>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r w:rsidR="008C4F74">
        <w:rPr>
          <w:rFonts w:ascii="Times New Roman" w:eastAsia="Times New Roman" w:hAnsi="Times New Roman" w:cs="Times New Roman"/>
          <w:sz w:val="24"/>
          <w:szCs w:val="24"/>
        </w:rPr>
        <w:t>).</w:t>
      </w:r>
    </w:p>
    <w:p w:rsidR="008C4F74" w:rsidRDefault="008C4F74" w:rsidP="008C4F74">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Вимога щодо надання гарантійного листа не застосовується</w:t>
      </w:r>
      <w:r>
        <w:rPr>
          <w:rFonts w:ascii="Times New Roman" w:eastAsia="Times New Roman" w:hAnsi="Times New Roman" w:cs="Times New Roman"/>
          <w:sz w:val="24"/>
          <w:szCs w:val="24"/>
        </w:rPr>
        <w:t xml:space="preserve">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w:t>
      </w:r>
      <w:r>
        <w:rPr>
          <w:rFonts w:ascii="Times New Roman" w:eastAsia="Times New Roman" w:hAnsi="Times New Roman" w:cs="Times New Roman"/>
          <w:b/>
          <w:sz w:val="24"/>
          <w:szCs w:val="24"/>
        </w:rPr>
        <w:t>що підтверджується сертифікатом про походження товару (надається у складі тендерної пропозиції), про що надається лист-пояснення.</w:t>
      </w:r>
      <w:r>
        <w:rPr>
          <w:rFonts w:ascii="Times New Roman" w:eastAsia="Times New Roman" w:hAnsi="Times New Roman" w:cs="Times New Roman"/>
          <w:sz w:val="24"/>
          <w:szCs w:val="24"/>
        </w:rPr>
        <w:t xml:space="preserve"> </w:t>
      </w:r>
    </w:p>
    <w:p w:rsidR="00124107" w:rsidRDefault="00124107" w:rsidP="008C4F74">
      <w:pPr>
        <w:shd w:val="clear" w:color="auto" w:fill="FFFFFF"/>
        <w:spacing w:after="0" w:line="240" w:lineRule="auto"/>
        <w:ind w:firstLine="460"/>
        <w:jc w:val="both"/>
        <w:rPr>
          <w:rFonts w:ascii="Times New Roman" w:eastAsia="Times New Roman" w:hAnsi="Times New Roman" w:cs="Times New Roman"/>
          <w:sz w:val="24"/>
          <w:szCs w:val="24"/>
        </w:rPr>
      </w:pPr>
    </w:p>
    <w:p w:rsidR="00857AFC" w:rsidRDefault="00124107" w:rsidP="00124107">
      <w:pPr>
        <w:shd w:val="clear" w:color="auto" w:fill="FFFFFF"/>
        <w:spacing w:after="0" w:line="240" w:lineRule="auto"/>
        <w:jc w:val="both"/>
        <w:rPr>
          <w:rFonts w:ascii="Times New Roman" w:eastAsia="Times New Roman" w:hAnsi="Times New Roman" w:cs="Times New Roman"/>
          <w:sz w:val="24"/>
          <w:szCs w:val="24"/>
        </w:rPr>
      </w:pPr>
      <w:r w:rsidRPr="00124107">
        <w:rPr>
          <w:rFonts w:ascii="Times New Roman" w:eastAsia="Times New Roman" w:hAnsi="Times New Roman" w:cs="Times New Roman"/>
          <w:sz w:val="24"/>
          <w:szCs w:val="24"/>
        </w:rPr>
        <w:t>У разі здійснення замовником закупівлі робіт , якщо виконання таких</w:t>
      </w:r>
      <w:r>
        <w:rPr>
          <w:rFonts w:ascii="Times New Roman" w:eastAsia="Times New Roman" w:hAnsi="Times New Roman" w:cs="Times New Roman"/>
          <w:sz w:val="24"/>
          <w:szCs w:val="24"/>
        </w:rPr>
        <w:t xml:space="preserve"> </w:t>
      </w:r>
      <w:r w:rsidRPr="00124107">
        <w:rPr>
          <w:rFonts w:ascii="Times New Roman" w:eastAsia="Times New Roman" w:hAnsi="Times New Roman" w:cs="Times New Roman"/>
          <w:sz w:val="24"/>
          <w:szCs w:val="24"/>
        </w:rPr>
        <w:t>робіт  передбачає набуття замовником у власність товарів, визначених</w:t>
      </w:r>
      <w:r>
        <w:rPr>
          <w:rFonts w:ascii="Times New Roman" w:eastAsia="Times New Roman" w:hAnsi="Times New Roman" w:cs="Times New Roman"/>
          <w:sz w:val="24"/>
          <w:szCs w:val="24"/>
        </w:rPr>
        <w:t xml:space="preserve"> </w:t>
      </w:r>
      <w:r w:rsidRPr="00124107">
        <w:rPr>
          <w:rFonts w:ascii="Times New Roman" w:eastAsia="Times New Roman" w:hAnsi="Times New Roman" w:cs="Times New Roman"/>
          <w:sz w:val="24"/>
          <w:szCs w:val="24"/>
        </w:rPr>
        <w:t>підпунктом 2 пункту 6-1 Прикінцевих та перехідних положень Закону, то відповідно щодо</w:t>
      </w:r>
      <w:r w:rsidR="008B3F33">
        <w:rPr>
          <w:rFonts w:ascii="Times New Roman" w:eastAsia="Times New Roman" w:hAnsi="Times New Roman" w:cs="Times New Roman"/>
          <w:sz w:val="24"/>
          <w:szCs w:val="24"/>
        </w:rPr>
        <w:t xml:space="preserve"> </w:t>
      </w:r>
      <w:r w:rsidRPr="00124107">
        <w:rPr>
          <w:rFonts w:ascii="Times New Roman" w:eastAsia="Times New Roman" w:hAnsi="Times New Roman" w:cs="Times New Roman"/>
          <w:sz w:val="24"/>
          <w:szCs w:val="24"/>
        </w:rPr>
        <w:t>таких товарів</w:t>
      </w:r>
      <w:r>
        <w:rPr>
          <w:rFonts w:ascii="Times New Roman" w:eastAsia="Times New Roman" w:hAnsi="Times New Roman" w:cs="Times New Roman"/>
          <w:sz w:val="24"/>
          <w:szCs w:val="24"/>
        </w:rPr>
        <w:t>,з</w:t>
      </w:r>
      <w:r w:rsidR="008C4F74" w:rsidRPr="00117B31">
        <w:rPr>
          <w:rFonts w:ascii="Times New Roman" w:eastAsia="Times New Roman" w:hAnsi="Times New Roman" w:cs="Times New Roman"/>
          <w:sz w:val="24"/>
          <w:szCs w:val="24"/>
        </w:rPr>
        <w:t xml:space="preserve">амовником вимагається наявність в учасника процедури закупівлі сертифіката відповідності системи управління якістю у виробництві вимогам ДСТУ ISO 9001:2015 або ДСТУ EN ISO 9001:2018 (EN ISO 9001:2015, IDT; ISO 9001:2015, IDT), або національних стандартів, якими їх замінено, виданого акредитованим органом з оцінки відповідності.На підтвердження цієї вимоги Учасник процедури закупівлі подає у складі тендерної пропозиції копію сертифіката відповідності системи управління якістю у виробництві вимогам ДСТУ ISO 9001:2015 або ДСТУ EN ISO 9001:2018 (EN ISO 9001:2015, IDT; ISO 9001:2015, IDT), або національних стандартів, якими їх замінено, виданого акредитованим органом з оцінки відповідності.     </w:t>
      </w:r>
    </w:p>
    <w:p w:rsidR="00857AFC" w:rsidRDefault="00857AFC" w:rsidP="008C4F74">
      <w:pPr>
        <w:shd w:val="clear" w:color="auto" w:fill="FFFFFF"/>
        <w:spacing w:after="0" w:line="240" w:lineRule="auto"/>
        <w:ind w:firstLine="460"/>
        <w:jc w:val="both"/>
        <w:rPr>
          <w:rFonts w:ascii="Times New Roman" w:eastAsia="Times New Roman" w:hAnsi="Times New Roman" w:cs="Times New Roman"/>
          <w:sz w:val="24"/>
          <w:szCs w:val="24"/>
        </w:rPr>
      </w:pPr>
    </w:p>
    <w:p w:rsidR="00857AFC" w:rsidRPr="003E117D" w:rsidRDefault="00857AFC" w:rsidP="00857AFC">
      <w:pPr>
        <w:spacing w:after="0" w:line="240" w:lineRule="auto"/>
        <w:jc w:val="both"/>
        <w:rPr>
          <w:rFonts w:ascii="Times New Roman" w:hAnsi="Times New Roman"/>
          <w:color w:val="000000"/>
          <w:sz w:val="24"/>
          <w:szCs w:val="24"/>
          <w:shd w:val="clear" w:color="auto" w:fill="FFFFFF"/>
        </w:rPr>
      </w:pPr>
      <w:r w:rsidRPr="003E117D">
        <w:rPr>
          <w:rFonts w:ascii="Times New Roman" w:hAnsi="Times New Roman"/>
          <w:color w:val="000000"/>
          <w:sz w:val="24"/>
          <w:szCs w:val="24"/>
          <w:shd w:val="clear" w:color="auto" w:fill="FFFFFF"/>
        </w:rPr>
        <w:t xml:space="preserve">          На підтвердження відповідності вимогам щодо ступеня локалізації товару, учасники на яких поширюються такі вимоги подають у складі тендерної пропозиції:</w:t>
      </w:r>
    </w:p>
    <w:p w:rsidR="00857AFC" w:rsidRPr="003E117D" w:rsidRDefault="00857AFC" w:rsidP="00857AFC">
      <w:pPr>
        <w:spacing w:after="0" w:line="240" w:lineRule="auto"/>
        <w:jc w:val="both"/>
        <w:rPr>
          <w:rFonts w:ascii="Times New Roman" w:hAnsi="Times New Roman"/>
          <w:color w:val="000000"/>
          <w:sz w:val="24"/>
          <w:szCs w:val="24"/>
          <w:shd w:val="clear" w:color="auto" w:fill="FFFFFF"/>
        </w:rPr>
      </w:pPr>
      <w:r w:rsidRPr="003E117D">
        <w:rPr>
          <w:rFonts w:ascii="Times New Roman" w:hAnsi="Times New Roman"/>
          <w:color w:val="000000"/>
          <w:sz w:val="24"/>
          <w:szCs w:val="24"/>
          <w:shd w:val="clear" w:color="auto" w:fill="FFFFFF"/>
        </w:rPr>
        <w:t>1) довідку з переліком товарів відповідно до кошторисної документації, що підлягають локалізації</w:t>
      </w:r>
      <w:r w:rsidR="00A82E7C">
        <w:rPr>
          <w:rFonts w:ascii="Times New Roman" w:hAnsi="Times New Roman"/>
          <w:color w:val="000000"/>
          <w:sz w:val="24"/>
          <w:szCs w:val="24"/>
          <w:shd w:val="clear" w:color="auto" w:fill="FFFFFF"/>
        </w:rPr>
        <w:t xml:space="preserve"> а також інформацію про виробників вказаних товарів </w:t>
      </w:r>
      <w:r w:rsidRPr="003E117D">
        <w:rPr>
          <w:rFonts w:ascii="Times New Roman" w:hAnsi="Times New Roman"/>
          <w:color w:val="000000"/>
          <w:sz w:val="24"/>
          <w:szCs w:val="24"/>
          <w:shd w:val="clear" w:color="auto" w:fill="FFFFFF"/>
        </w:rPr>
        <w:t>.</w:t>
      </w:r>
    </w:p>
    <w:p w:rsidR="00857AFC" w:rsidRPr="003E117D" w:rsidRDefault="00857AFC" w:rsidP="00857AFC">
      <w:pPr>
        <w:spacing w:after="0" w:line="240" w:lineRule="auto"/>
        <w:jc w:val="both"/>
        <w:rPr>
          <w:rFonts w:ascii="Times New Roman" w:hAnsi="Times New Roman"/>
          <w:color w:val="000000"/>
          <w:sz w:val="24"/>
          <w:szCs w:val="24"/>
          <w:shd w:val="clear" w:color="auto" w:fill="FFFFFF"/>
        </w:rPr>
      </w:pPr>
      <w:r w:rsidRPr="003E117D">
        <w:rPr>
          <w:rFonts w:ascii="Times New Roman" w:hAnsi="Times New Roman"/>
          <w:color w:val="000000"/>
          <w:sz w:val="24"/>
          <w:szCs w:val="24"/>
          <w:shd w:val="clear" w:color="auto" w:fill="FFFFFF"/>
        </w:rPr>
        <w:t>2) довідку з посиланням на веб-сайт уповноваженого органу та з зазначенням способу перевірки інформації щодо включення конкретного товару у Перелік уповноваженого органу</w:t>
      </w:r>
    </w:p>
    <w:p w:rsidR="00857AFC" w:rsidRPr="003E117D" w:rsidRDefault="00857AFC" w:rsidP="00857AFC">
      <w:pPr>
        <w:spacing w:after="0" w:line="240" w:lineRule="auto"/>
        <w:jc w:val="both"/>
        <w:rPr>
          <w:rFonts w:ascii="Times New Roman" w:hAnsi="Times New Roman"/>
          <w:b/>
          <w:bCs/>
          <w:i/>
          <w:iCs/>
          <w:color w:val="000000"/>
          <w:sz w:val="24"/>
          <w:szCs w:val="24"/>
          <w:shd w:val="clear" w:color="auto" w:fill="FFFFFF"/>
        </w:rPr>
      </w:pPr>
      <w:r w:rsidRPr="003E117D">
        <w:rPr>
          <w:rFonts w:ascii="Times New Roman" w:hAnsi="Times New Roman"/>
          <w:b/>
          <w:bCs/>
          <w:i/>
          <w:iCs/>
          <w:color w:val="000000"/>
          <w:sz w:val="24"/>
          <w:szCs w:val="24"/>
          <w:shd w:val="clear" w:color="auto" w:fill="FFFFFF"/>
        </w:rPr>
        <w:t>*У випадку, якщо дія положень про локалізацію не поширюється на учасника у зв’язку із тим, що він пропонує товар вартість за одиницю якого є меншою ніж 200 тис грн., учасник повідомляє про це окремою довідкою в довільній формі.</w:t>
      </w:r>
    </w:p>
    <w:p w:rsidR="00857AFC" w:rsidRPr="003E117D" w:rsidRDefault="00857AFC" w:rsidP="00857AFC">
      <w:pPr>
        <w:spacing w:after="0" w:line="240" w:lineRule="auto"/>
        <w:jc w:val="both"/>
        <w:rPr>
          <w:rFonts w:ascii="Times New Roman" w:hAnsi="Times New Roman"/>
          <w:color w:val="000000"/>
          <w:sz w:val="24"/>
          <w:szCs w:val="24"/>
          <w:shd w:val="clear" w:color="auto" w:fill="FFFFFF"/>
        </w:rPr>
      </w:pPr>
      <w:r w:rsidRPr="003E117D">
        <w:rPr>
          <w:rFonts w:ascii="Times New Roman" w:hAnsi="Times New Roman"/>
          <w:color w:val="000000"/>
          <w:sz w:val="24"/>
          <w:szCs w:val="24"/>
          <w:shd w:val="clear" w:color="auto" w:fill="FFFFFF"/>
        </w:rPr>
        <w:t>У випадку невідповідності даним вимогам тендерна пропозиція учасника буде відхилена.</w:t>
      </w:r>
    </w:p>
    <w:p w:rsidR="009569C7" w:rsidRPr="00117B31" w:rsidRDefault="00857AFC" w:rsidP="00857AFC">
      <w:pPr>
        <w:shd w:val="clear" w:color="auto" w:fill="FFFFFF"/>
        <w:spacing w:after="0" w:line="240" w:lineRule="auto"/>
        <w:ind w:firstLine="460"/>
        <w:jc w:val="both"/>
        <w:rPr>
          <w:rFonts w:ascii="Times New Roman" w:eastAsia="Times New Roman" w:hAnsi="Times New Roman" w:cs="Times New Roman"/>
          <w:sz w:val="24"/>
          <w:szCs w:val="24"/>
          <w:lang w:eastAsia="ru-RU"/>
        </w:rPr>
      </w:pPr>
      <w:r w:rsidRPr="003E117D">
        <w:rPr>
          <w:rFonts w:ascii="Times New Roman" w:hAnsi="Times New Roman"/>
          <w:color w:val="000000"/>
          <w:sz w:val="24"/>
          <w:szCs w:val="24"/>
          <w:shd w:val="clear" w:color="auto" w:fill="FFFFFF"/>
        </w:rPr>
        <w:t>У випадку, якщо товар пропонований учасником локалізований, при укладенні договору учасником надається калькуляція собівартості товару розроблену виробником.</w:t>
      </w:r>
    </w:p>
    <w:p w:rsidR="00B11815" w:rsidRPr="00117B31" w:rsidRDefault="00B11815" w:rsidP="00B11815">
      <w:pPr>
        <w:shd w:val="clear" w:color="auto" w:fill="FFFFFF"/>
        <w:spacing w:after="0" w:line="240" w:lineRule="auto"/>
        <w:ind w:firstLine="720"/>
        <w:jc w:val="both"/>
        <w:rPr>
          <w:rFonts w:ascii="Times New Roman" w:eastAsia="Times New Roman" w:hAnsi="Times New Roman" w:cs="Times New Roman"/>
          <w:sz w:val="4"/>
          <w:szCs w:val="4"/>
          <w:lang w:eastAsia="ru-RU"/>
        </w:rPr>
      </w:pPr>
    </w:p>
    <w:p w:rsidR="00E41C6F" w:rsidRDefault="00E41C6F"/>
    <w:p w:rsidR="00E41C6F" w:rsidRPr="00F87A7C" w:rsidRDefault="00E41C6F" w:rsidP="00F87A7C">
      <w:pPr>
        <w:jc w:val="both"/>
        <w:rPr>
          <w:rFonts w:ascii="Times New Roman" w:hAnsi="Times New Roman"/>
          <w:b/>
        </w:rPr>
      </w:pPr>
      <w:r w:rsidRPr="00151A53">
        <w:rPr>
          <w:rFonts w:ascii="Times New Roman" w:hAnsi="Times New Roman"/>
        </w:rPr>
        <w:t>«З умовами технічного завдання ознайомлені, з вимогами до постачання погоджуємось»</w:t>
      </w:r>
    </w:p>
    <w:tbl>
      <w:tblPr>
        <w:tblpPr w:leftFromText="180" w:rightFromText="180" w:vertAnchor="text" w:horzAnchor="margin" w:tblpXSpec="center" w:tblpY="21"/>
        <w:tblW w:w="5103" w:type="pct"/>
        <w:tblLook w:val="01E0"/>
      </w:tblPr>
      <w:tblGrid>
        <w:gridCol w:w="3806"/>
        <w:gridCol w:w="3929"/>
        <w:gridCol w:w="2323"/>
      </w:tblGrid>
      <w:tr w:rsidR="00E41C6F" w:rsidRPr="00151A53" w:rsidTr="002E6AF5">
        <w:tc>
          <w:tcPr>
            <w:tcW w:w="1892" w:type="pct"/>
          </w:tcPr>
          <w:p w:rsidR="00E41C6F" w:rsidRPr="00151A53" w:rsidRDefault="00E41C6F" w:rsidP="002E6AF5">
            <w:pPr>
              <w:rPr>
                <w:rFonts w:ascii="Times New Roman" w:hAnsi="Times New Roman"/>
                <w:b/>
                <w:lang w:eastAsia="zh-CN"/>
              </w:rPr>
            </w:pPr>
          </w:p>
          <w:p w:rsidR="00E41C6F" w:rsidRPr="00151A53" w:rsidRDefault="00E41C6F" w:rsidP="002E6AF5">
            <w:pPr>
              <w:rPr>
                <w:rFonts w:ascii="Times New Roman" w:hAnsi="Times New Roman"/>
                <w:b/>
                <w:lang w:eastAsia="zh-CN"/>
              </w:rPr>
            </w:pPr>
            <w:r w:rsidRPr="00151A53">
              <w:rPr>
                <w:rFonts w:ascii="Times New Roman" w:hAnsi="Times New Roman"/>
                <w:b/>
                <w:lang w:eastAsia="zh-CN"/>
              </w:rPr>
              <w:t>_____________________________</w:t>
            </w:r>
          </w:p>
          <w:p w:rsidR="00E41C6F" w:rsidRPr="00151A53" w:rsidRDefault="00E41C6F" w:rsidP="002E6AF5">
            <w:pPr>
              <w:rPr>
                <w:rFonts w:ascii="Times New Roman" w:hAnsi="Times New Roman"/>
                <w:lang w:eastAsia="zh-CN"/>
              </w:rPr>
            </w:pPr>
            <w:r w:rsidRPr="00151A53">
              <w:rPr>
                <w:rFonts w:ascii="Times New Roman" w:hAnsi="Times New Roman"/>
                <w:lang w:eastAsia="zh-CN"/>
              </w:rPr>
              <w:t>Керівник організації – учасника процедури закупівлі або інша уповноважена посадова особа</w:t>
            </w:r>
          </w:p>
        </w:tc>
        <w:tc>
          <w:tcPr>
            <w:tcW w:w="1953" w:type="pct"/>
          </w:tcPr>
          <w:p w:rsidR="00E41C6F" w:rsidRPr="00151A53" w:rsidRDefault="00E41C6F" w:rsidP="002E6AF5">
            <w:pPr>
              <w:rPr>
                <w:rFonts w:ascii="Times New Roman" w:hAnsi="Times New Roman"/>
                <w:lang w:eastAsia="zh-CN"/>
              </w:rPr>
            </w:pPr>
            <w:r w:rsidRPr="00151A53">
              <w:rPr>
                <w:rFonts w:ascii="Times New Roman" w:hAnsi="Times New Roman"/>
                <w:lang w:eastAsia="zh-CN"/>
              </w:rPr>
              <w:t xml:space="preserve">              ______________________________</w:t>
            </w:r>
          </w:p>
          <w:p w:rsidR="00E41C6F" w:rsidRPr="00151A53" w:rsidRDefault="00E41C6F" w:rsidP="002E6AF5">
            <w:pPr>
              <w:rPr>
                <w:rFonts w:ascii="Times New Roman" w:hAnsi="Times New Roman"/>
                <w:i/>
                <w:lang w:eastAsia="zh-CN"/>
              </w:rPr>
            </w:pPr>
            <w:r w:rsidRPr="00151A53">
              <w:rPr>
                <w:rFonts w:ascii="Times New Roman" w:hAnsi="Times New Roman"/>
                <w:i/>
                <w:lang w:eastAsia="zh-CN"/>
              </w:rPr>
              <w:t>(підпис) МП (за наявності)</w:t>
            </w:r>
          </w:p>
        </w:tc>
        <w:tc>
          <w:tcPr>
            <w:tcW w:w="1155" w:type="pct"/>
          </w:tcPr>
          <w:p w:rsidR="00E41C6F" w:rsidRPr="00151A53" w:rsidRDefault="00E41C6F" w:rsidP="002E6AF5">
            <w:pPr>
              <w:rPr>
                <w:rFonts w:ascii="Times New Roman" w:hAnsi="Times New Roman"/>
                <w:lang w:eastAsia="zh-CN"/>
              </w:rPr>
            </w:pPr>
            <w:r w:rsidRPr="00151A53">
              <w:rPr>
                <w:rFonts w:ascii="Times New Roman" w:hAnsi="Times New Roman"/>
                <w:lang w:eastAsia="zh-CN"/>
              </w:rPr>
              <w:t xml:space="preserve">                         _________________</w:t>
            </w:r>
          </w:p>
          <w:p w:rsidR="00E41C6F" w:rsidRPr="00151A53" w:rsidRDefault="00E41C6F" w:rsidP="002E6AF5">
            <w:pPr>
              <w:rPr>
                <w:rFonts w:ascii="Times New Roman" w:hAnsi="Times New Roman"/>
                <w:lang w:eastAsia="zh-CN"/>
              </w:rPr>
            </w:pPr>
            <w:r w:rsidRPr="00151A53">
              <w:rPr>
                <w:rFonts w:ascii="Times New Roman" w:hAnsi="Times New Roman"/>
                <w:i/>
                <w:lang w:eastAsia="zh-CN"/>
              </w:rPr>
              <w:t>(ініціали та прізвище)</w:t>
            </w:r>
          </w:p>
        </w:tc>
      </w:tr>
    </w:tbl>
    <w:p w:rsidR="00E41C6F" w:rsidRDefault="00E41C6F"/>
    <w:sectPr w:rsidR="00E41C6F" w:rsidSect="00BF3CEC">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E32" w:rsidRDefault="00482E32" w:rsidP="00F846C9">
      <w:pPr>
        <w:spacing w:after="0" w:line="240" w:lineRule="auto"/>
      </w:pPr>
      <w:r>
        <w:separator/>
      </w:r>
    </w:p>
  </w:endnote>
  <w:endnote w:type="continuationSeparator" w:id="0">
    <w:p w:rsidR="00482E32" w:rsidRDefault="00482E32" w:rsidP="00F84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E32" w:rsidRDefault="00482E32" w:rsidP="00F846C9">
      <w:pPr>
        <w:spacing w:after="0" w:line="240" w:lineRule="auto"/>
      </w:pPr>
      <w:r>
        <w:separator/>
      </w:r>
    </w:p>
  </w:footnote>
  <w:footnote w:type="continuationSeparator" w:id="0">
    <w:p w:rsidR="00482E32" w:rsidRDefault="00482E32" w:rsidP="00F846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0E9" w:rsidRDefault="00D840E9">
    <w:pPr>
      <w:tabs>
        <w:tab w:val="center" w:pos="7029"/>
        <w:tab w:val="right" w:pos="13252"/>
      </w:tabs>
      <w:autoSpaceDE w:val="0"/>
      <w:autoSpaceDN w:val="0"/>
      <w:spacing w:after="0" w:line="240" w:lineRule="auto"/>
      <w:rPr>
        <w:sz w:val="16"/>
        <w:szCs w:val="16"/>
        <w:lang w:val="en-US"/>
      </w:rPr>
    </w:pPr>
    <w:r>
      <w:rPr>
        <w:sz w:val="16"/>
        <w:szCs w:val="16"/>
        <w:lang w:val="en-US"/>
      </w:rPr>
      <w:t xml:space="preserve">  </w:t>
    </w:r>
    <w:r w:rsidR="005634F1">
      <w:rPr>
        <w:sz w:val="16"/>
        <w:szCs w:val="16"/>
      </w:rPr>
      <w:fldChar w:fldCharType="begin"/>
    </w:r>
    <w:r>
      <w:rPr>
        <w:sz w:val="16"/>
        <w:szCs w:val="16"/>
      </w:rPr>
      <w:instrText xml:space="preserve">  NUMPAGES </w:instrText>
    </w:r>
    <w:r w:rsidR="005634F1">
      <w:rPr>
        <w:sz w:val="16"/>
        <w:szCs w:val="16"/>
      </w:rPr>
      <w:fldChar w:fldCharType="separate"/>
    </w:r>
    <w:r w:rsidR="008B3F33">
      <w:rPr>
        <w:noProof/>
        <w:sz w:val="16"/>
        <w:szCs w:val="16"/>
      </w:rPr>
      <w:t>105</w:t>
    </w:r>
    <w:r w:rsidR="005634F1">
      <w:rPr>
        <w:sz w:val="16"/>
        <w:szCs w:val="16"/>
      </w:rPr>
      <w:fldChar w:fldCharType="end"/>
    </w:r>
    <w:r>
      <w:rPr>
        <w:sz w:val="16"/>
        <w:szCs w:val="16"/>
        <w:lang w:val="en-US"/>
      </w:rPr>
      <w:t xml:space="preserve"> </w:t>
    </w:r>
    <w:r>
      <w:rPr>
        <w:rFonts w:ascii="Arial" w:hAnsi="Arial" w:cs="Arial"/>
        <w:sz w:val="16"/>
        <w:szCs w:val="16"/>
      </w:rPr>
      <w:t xml:space="preserve">Програмний комплекс АВК - 5 (3.8.3)                                                                                              </w:t>
    </w:r>
    <w:r>
      <w:rPr>
        <w:sz w:val="16"/>
        <w:szCs w:val="16"/>
        <w:lang w:val="en-US"/>
      </w:rPr>
      <w:t xml:space="preserve">- </w:t>
    </w:r>
    <w:r w:rsidR="005634F1">
      <w:rPr>
        <w:sz w:val="16"/>
        <w:szCs w:val="16"/>
      </w:rPr>
      <w:fldChar w:fldCharType="begin"/>
    </w:r>
    <w:r>
      <w:rPr>
        <w:sz w:val="16"/>
        <w:szCs w:val="16"/>
      </w:rPr>
      <w:instrText xml:space="preserve"> PAGE </w:instrText>
    </w:r>
    <w:r w:rsidR="005634F1">
      <w:rPr>
        <w:sz w:val="16"/>
        <w:szCs w:val="16"/>
      </w:rPr>
      <w:fldChar w:fldCharType="separate"/>
    </w:r>
    <w:r w:rsidR="008B3F33">
      <w:rPr>
        <w:noProof/>
        <w:sz w:val="16"/>
        <w:szCs w:val="16"/>
      </w:rPr>
      <w:t>105</w:t>
    </w:r>
    <w:r w:rsidR="005634F1">
      <w:rPr>
        <w:sz w:val="16"/>
        <w:szCs w:val="16"/>
      </w:rPr>
      <w:fldChar w:fldCharType="end"/>
    </w:r>
    <w:r>
      <w:rPr>
        <w:sz w:val="16"/>
        <w:szCs w:val="16"/>
        <w:lang w:val="en-US"/>
      </w:rPr>
      <w:t xml:space="preserve"> -</w:t>
    </w:r>
    <w:r>
      <w:rPr>
        <w:rFonts w:ascii="Arial" w:hAnsi="Arial" w:cs="Arial"/>
        <w:sz w:val="16"/>
        <w:szCs w:val="16"/>
      </w:rPr>
      <w:t xml:space="preserve">                                                                                                                  1488_СД_ИВР</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characterSpacingControl w:val="doNotCompress"/>
  <w:footnotePr>
    <w:footnote w:id="-1"/>
    <w:footnote w:id="0"/>
  </w:footnotePr>
  <w:endnotePr>
    <w:endnote w:id="-1"/>
    <w:endnote w:id="0"/>
  </w:endnotePr>
  <w:compat/>
  <w:rsids>
    <w:rsidRoot w:val="00FA3ED3"/>
    <w:rsid w:val="000411DD"/>
    <w:rsid w:val="00117B31"/>
    <w:rsid w:val="00124107"/>
    <w:rsid w:val="00202A7D"/>
    <w:rsid w:val="002813AB"/>
    <w:rsid w:val="002A20BB"/>
    <w:rsid w:val="002B0490"/>
    <w:rsid w:val="002E6AF5"/>
    <w:rsid w:val="002F2688"/>
    <w:rsid w:val="00357DD4"/>
    <w:rsid w:val="003C6F2E"/>
    <w:rsid w:val="00403A1C"/>
    <w:rsid w:val="004354D3"/>
    <w:rsid w:val="00473B3E"/>
    <w:rsid w:val="0048175C"/>
    <w:rsid w:val="00482E32"/>
    <w:rsid w:val="004B5828"/>
    <w:rsid w:val="004E65CA"/>
    <w:rsid w:val="005578F6"/>
    <w:rsid w:val="005634F1"/>
    <w:rsid w:val="005751AA"/>
    <w:rsid w:val="00582746"/>
    <w:rsid w:val="00673064"/>
    <w:rsid w:val="006B7FB4"/>
    <w:rsid w:val="007645C0"/>
    <w:rsid w:val="007E6155"/>
    <w:rsid w:val="007F7E3A"/>
    <w:rsid w:val="00857AFC"/>
    <w:rsid w:val="008B3F33"/>
    <w:rsid w:val="008C4152"/>
    <w:rsid w:val="008C4F74"/>
    <w:rsid w:val="00932DA4"/>
    <w:rsid w:val="009569C7"/>
    <w:rsid w:val="00A616CE"/>
    <w:rsid w:val="00A67E9A"/>
    <w:rsid w:val="00A82E7C"/>
    <w:rsid w:val="00B11815"/>
    <w:rsid w:val="00B263D9"/>
    <w:rsid w:val="00B4197F"/>
    <w:rsid w:val="00BF3CEC"/>
    <w:rsid w:val="00C37E80"/>
    <w:rsid w:val="00D840E9"/>
    <w:rsid w:val="00E41C6F"/>
    <w:rsid w:val="00EA7F66"/>
    <w:rsid w:val="00EE6B83"/>
    <w:rsid w:val="00F846C9"/>
    <w:rsid w:val="00F87A7C"/>
    <w:rsid w:val="00F96625"/>
    <w:rsid w:val="00FA3ED3"/>
    <w:rsid w:val="00FD4F8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C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B1181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qFormat/>
    <w:rsid w:val="007E6155"/>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99938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8E594-328C-4E14-BA2D-1A247AE40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105</Pages>
  <Words>114116</Words>
  <Characters>65047</Characters>
  <Application>Microsoft Office Word</Application>
  <DocSecurity>0</DocSecurity>
  <Lines>542</Lines>
  <Paragraphs>357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2023-10-06T12:25:00Z</dcterms:created>
  <dcterms:modified xsi:type="dcterms:W3CDTF">2023-10-12T12:54:00Z</dcterms:modified>
</cp:coreProperties>
</file>