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0B3C94" w:rsidRDefault="00A14ABB" w:rsidP="000B3C94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965A6A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0B3C94" w:rsidRPr="00DF3D18">
        <w:rPr>
          <w:b/>
          <w:sz w:val="24"/>
          <w:szCs w:val="24"/>
          <w:lang w:val="uk-UA" w:eastAsia="ru-RU"/>
        </w:rPr>
        <w:t>«</w:t>
      </w:r>
      <w:r w:rsidR="00EA3C2A">
        <w:rPr>
          <w:b/>
          <w:sz w:val="22"/>
          <w:szCs w:val="22"/>
          <w:lang w:val="uk-UA"/>
        </w:rPr>
        <w:t>Будівельні матеріали для проведення ремонтних робіт господарським способом</w:t>
      </w:r>
      <w:r w:rsidR="00EA3C2A">
        <w:rPr>
          <w:b/>
          <w:sz w:val="22"/>
          <w:szCs w:val="22"/>
        </w:rPr>
        <w:t>:</w:t>
      </w:r>
      <w:r w:rsidR="00EA3C2A">
        <w:rPr>
          <w:b/>
          <w:sz w:val="22"/>
          <w:szCs w:val="22"/>
          <w:lang w:val="uk-UA"/>
        </w:rPr>
        <w:t xml:space="preserve"> цемент М 500 ПЦ І</w:t>
      </w:r>
      <w:bookmarkStart w:id="0" w:name="_GoBack"/>
      <w:bookmarkEnd w:id="0"/>
      <w:r w:rsidR="000B3C94" w:rsidRPr="00DF3D18">
        <w:rPr>
          <w:b/>
          <w:sz w:val="24"/>
          <w:szCs w:val="24"/>
          <w:lang w:val="uk-UA" w:eastAsia="ru-RU"/>
        </w:rPr>
        <w:t>», код</w:t>
      </w:r>
      <w:r w:rsidR="000B3C94" w:rsidRPr="00DF3D18">
        <w:rPr>
          <w:sz w:val="24"/>
          <w:szCs w:val="24"/>
          <w:lang w:val="uk-UA"/>
        </w:rPr>
        <w:t xml:space="preserve"> </w:t>
      </w:r>
      <w:r w:rsidR="000B3C94" w:rsidRPr="00DF3D18">
        <w:rPr>
          <w:b/>
          <w:sz w:val="24"/>
          <w:szCs w:val="24"/>
          <w:lang w:val="uk-UA" w:eastAsia="ru-RU"/>
        </w:rPr>
        <w:t>ДК 021:2015</w:t>
      </w:r>
      <w:r w:rsidR="000B3C94">
        <w:rPr>
          <w:b/>
          <w:sz w:val="24"/>
          <w:szCs w:val="24"/>
          <w:lang w:val="uk-UA" w:eastAsia="ru-RU"/>
        </w:rPr>
        <w:t>:</w:t>
      </w:r>
      <w:hyperlink r:id="rId7" w:history="1">
        <w:r w:rsidR="000B3C94" w:rsidRPr="00DF3D18">
          <w:rPr>
            <w:b/>
            <w:sz w:val="24"/>
            <w:szCs w:val="24"/>
            <w:lang w:val="uk-UA" w:eastAsia="ru-RU"/>
          </w:rPr>
          <w:t>44110000-4 - Конструкційні матеріали</w:t>
        </w:r>
      </w:hyperlink>
      <w:r w:rsidR="000B3C94" w:rsidRPr="00DF3D18">
        <w:rPr>
          <w:b/>
          <w:sz w:val="24"/>
          <w:szCs w:val="24"/>
          <w:lang w:val="uk-UA" w:eastAsia="ru-RU"/>
        </w:rPr>
        <w:t xml:space="preserve"> (номенклатурн</w:t>
      </w:r>
      <w:r w:rsidR="000B3C94">
        <w:rPr>
          <w:b/>
          <w:sz w:val="24"/>
          <w:szCs w:val="24"/>
          <w:lang w:val="uk-UA" w:eastAsia="ru-RU"/>
        </w:rPr>
        <w:t>а</w:t>
      </w:r>
      <w:r w:rsidR="000B3C94" w:rsidRPr="00DF3D18">
        <w:rPr>
          <w:b/>
          <w:sz w:val="24"/>
          <w:szCs w:val="24"/>
          <w:lang w:val="uk-UA" w:eastAsia="ru-RU"/>
        </w:rPr>
        <w:t xml:space="preserve"> </w:t>
      </w:r>
      <w:r w:rsidR="000B3C94">
        <w:rPr>
          <w:b/>
          <w:sz w:val="24"/>
          <w:szCs w:val="24"/>
          <w:lang w:val="uk-UA" w:eastAsia="ru-RU"/>
        </w:rPr>
        <w:t>позиція</w:t>
      </w:r>
      <w:r w:rsidR="000B3C94" w:rsidRPr="00DF3D18">
        <w:rPr>
          <w:b/>
          <w:sz w:val="24"/>
          <w:szCs w:val="24"/>
          <w:lang w:val="uk-UA" w:eastAsia="ru-RU"/>
        </w:rPr>
        <w:t xml:space="preserve">: </w:t>
      </w:r>
      <w:r w:rsidR="000B3C94" w:rsidRPr="00DF3D18">
        <w:rPr>
          <w:b/>
          <w:color w:val="000000"/>
          <w:sz w:val="24"/>
          <w:szCs w:val="24"/>
        </w:rPr>
        <w:t>44111200-3 Цемент</w:t>
      </w:r>
      <w:r w:rsidR="000B3C94" w:rsidRPr="00DF3D18">
        <w:rPr>
          <w:b/>
          <w:sz w:val="24"/>
          <w:szCs w:val="24"/>
          <w:lang w:val="uk-UA" w:eastAsia="ru-RU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BA" w:rsidRDefault="001B4DBA">
      <w:r>
        <w:separator/>
      </w:r>
    </w:p>
  </w:endnote>
  <w:endnote w:type="continuationSeparator" w:id="0">
    <w:p w:rsidR="001B4DBA" w:rsidRDefault="001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B4D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A3C2A">
      <w:rPr>
        <w:noProof/>
      </w:rPr>
      <w:t>1</w:t>
    </w:r>
    <w:r>
      <w:fldChar w:fldCharType="end"/>
    </w:r>
  </w:p>
  <w:p w:rsidR="005D55A4" w:rsidRDefault="001B4D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B4D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BA" w:rsidRDefault="001B4DBA">
      <w:r>
        <w:separator/>
      </w:r>
    </w:p>
  </w:footnote>
  <w:footnote w:type="continuationSeparator" w:id="0">
    <w:p w:rsidR="001B4DBA" w:rsidRDefault="001B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B4D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B4D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1B4D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B3C94"/>
    <w:rsid w:val="000C1213"/>
    <w:rsid w:val="000D1A66"/>
    <w:rsid w:val="00105004"/>
    <w:rsid w:val="00123855"/>
    <w:rsid w:val="001523CA"/>
    <w:rsid w:val="0019297E"/>
    <w:rsid w:val="001B4DBA"/>
    <w:rsid w:val="001E79AE"/>
    <w:rsid w:val="0025404F"/>
    <w:rsid w:val="0025623A"/>
    <w:rsid w:val="00295155"/>
    <w:rsid w:val="002A6041"/>
    <w:rsid w:val="00363450"/>
    <w:rsid w:val="003640D7"/>
    <w:rsid w:val="003A3310"/>
    <w:rsid w:val="00424A9D"/>
    <w:rsid w:val="00481B6C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3546"/>
    <w:rsid w:val="00644FCC"/>
    <w:rsid w:val="00665E54"/>
    <w:rsid w:val="006B13B9"/>
    <w:rsid w:val="006B46EB"/>
    <w:rsid w:val="00704F03"/>
    <w:rsid w:val="007B0CA5"/>
    <w:rsid w:val="007B3928"/>
    <w:rsid w:val="00876C15"/>
    <w:rsid w:val="008B4557"/>
    <w:rsid w:val="00936DFD"/>
    <w:rsid w:val="00956BB2"/>
    <w:rsid w:val="00965A6A"/>
    <w:rsid w:val="00982899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8381F"/>
    <w:rsid w:val="00B979D2"/>
    <w:rsid w:val="00BA6860"/>
    <w:rsid w:val="00BD7E81"/>
    <w:rsid w:val="00C16CFF"/>
    <w:rsid w:val="00C33AD2"/>
    <w:rsid w:val="00C602DF"/>
    <w:rsid w:val="00C642D2"/>
    <w:rsid w:val="00C87DC8"/>
    <w:rsid w:val="00CA0442"/>
    <w:rsid w:val="00CA6703"/>
    <w:rsid w:val="00D62072"/>
    <w:rsid w:val="00D8551A"/>
    <w:rsid w:val="00D858E2"/>
    <w:rsid w:val="00E370D5"/>
    <w:rsid w:val="00E456D2"/>
    <w:rsid w:val="00E6734B"/>
    <w:rsid w:val="00EA3C2A"/>
    <w:rsid w:val="00EB2DDF"/>
    <w:rsid w:val="00EB4C86"/>
    <w:rsid w:val="00EC00A3"/>
    <w:rsid w:val="00EC5637"/>
    <w:rsid w:val="00ED02DE"/>
    <w:rsid w:val="00ED0DCD"/>
    <w:rsid w:val="00EF00E1"/>
    <w:rsid w:val="00F12A74"/>
    <w:rsid w:val="00F25086"/>
    <w:rsid w:val="00F46BA9"/>
    <w:rsid w:val="00F56747"/>
    <w:rsid w:val="00F706F5"/>
    <w:rsid w:val="00FB5478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45</cp:revision>
  <dcterms:created xsi:type="dcterms:W3CDTF">2020-04-29T11:53:00Z</dcterms:created>
  <dcterms:modified xsi:type="dcterms:W3CDTF">2023-02-09T13:13:00Z</dcterms:modified>
</cp:coreProperties>
</file>