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52A6" w14:textId="09ADC8EB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b/>
          <w:color w:val="000000"/>
          <w:sz w:val="20"/>
          <w:szCs w:val="20"/>
        </w:rPr>
        <w:t xml:space="preserve">ДОДАТОК </w:t>
      </w:r>
      <w:r w:rsidR="00C23E72">
        <w:rPr>
          <w:b/>
          <w:color w:val="000000"/>
          <w:sz w:val="20"/>
          <w:szCs w:val="20"/>
        </w:rPr>
        <w:t>4</w:t>
      </w:r>
    </w:p>
    <w:p w14:paraId="3D7B8E42" w14:textId="77777777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i/>
          <w:color w:val="000000"/>
          <w:sz w:val="20"/>
          <w:szCs w:val="20"/>
        </w:rPr>
        <w:t>до тендерної документації</w:t>
      </w:r>
    </w:p>
    <w:p w14:paraId="37A10B85" w14:textId="16E1F4E2" w:rsidR="0095397B" w:rsidRPr="003D2D36" w:rsidRDefault="0095397B" w:rsidP="003254F6">
      <w:pPr>
        <w:pStyle w:val="a3"/>
        <w:shd w:val="clear" w:color="auto" w:fill="FFFFFF"/>
        <w:spacing w:before="0" w:after="0"/>
        <w:jc w:val="right"/>
        <w:rPr>
          <w:b/>
          <w:i/>
          <w:lang w:eastAsia="uk-UA"/>
        </w:rPr>
      </w:pPr>
      <w:r w:rsidRPr="003D2D36">
        <w:rPr>
          <w:b/>
          <w:i/>
        </w:rPr>
        <w:t xml:space="preserve"> </w:t>
      </w:r>
    </w:p>
    <w:p w14:paraId="3843D11F" w14:textId="77777777" w:rsidR="0095397B" w:rsidRPr="003D2D36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1CBA6A01" w14:textId="77777777" w:rsidR="0095397B" w:rsidRPr="003D2D36" w:rsidRDefault="0095397B" w:rsidP="00654FED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3D2D36">
        <w:rPr>
          <w:rFonts w:ascii="Times New Roman" w:hAnsi="Times New Roman"/>
          <w:i/>
          <w:iCs/>
          <w:sz w:val="24"/>
          <w:szCs w:val="24"/>
          <w:lang w:val="uk-UA"/>
        </w:rPr>
        <w:t>ФІРМОВИЙ БЛАНК ПІДПРИЄМСТВА</w:t>
      </w:r>
    </w:p>
    <w:p w14:paraId="368176BD" w14:textId="77777777" w:rsidR="0095397B" w:rsidRPr="003D2D36" w:rsidRDefault="0095397B" w:rsidP="00654FED">
      <w:pPr>
        <w:pStyle w:val="a5"/>
        <w:jc w:val="center"/>
        <w:rPr>
          <w:rFonts w:ascii="Times New Roman" w:hAnsi="Times New Roman"/>
          <w:i/>
          <w:iCs/>
          <w:sz w:val="16"/>
          <w:szCs w:val="16"/>
          <w:lang w:val="uk-UA"/>
        </w:rPr>
      </w:pPr>
      <w:r w:rsidRPr="003D2D36">
        <w:rPr>
          <w:rFonts w:ascii="Times New Roman" w:hAnsi="Times New Roman"/>
          <w:i/>
          <w:iCs/>
          <w:sz w:val="16"/>
          <w:szCs w:val="16"/>
          <w:lang w:val="uk-UA"/>
        </w:rPr>
        <w:t>(надається у разі наявності)</w:t>
      </w:r>
    </w:p>
    <w:p w14:paraId="1FB50A5A" w14:textId="77777777" w:rsidR="0095397B" w:rsidRPr="003D2D36" w:rsidRDefault="0095397B" w:rsidP="00654FED">
      <w:pPr>
        <w:pStyle w:val="a5"/>
        <w:ind w:left="5670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7F5AE26D" w14:textId="77777777" w:rsidR="0095397B" w:rsidRPr="008E0F8D" w:rsidRDefault="0095397B" w:rsidP="00654FED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Уповноваженій особі</w:t>
      </w:r>
    </w:p>
    <w:p w14:paraId="5CAD7797" w14:textId="77777777" w:rsidR="0095397B" w:rsidRPr="008E0F8D" w:rsidRDefault="00FD44F7" w:rsidP="006F7613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КНП « Вінницька міська клінічна лікарня №1</w:t>
      </w:r>
    </w:p>
    <w:p w14:paraId="05D1CFC6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5D1C9254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sz w:val="22"/>
          <w:szCs w:val="22"/>
          <w:lang w:eastAsia="uk-UA"/>
        </w:rPr>
      </w:pPr>
      <w:r w:rsidRPr="008E0F8D">
        <w:rPr>
          <w:b/>
          <w:bCs/>
          <w:caps/>
          <w:sz w:val="22"/>
          <w:szCs w:val="22"/>
          <w:lang w:eastAsia="uk-UA"/>
        </w:rPr>
        <w:t>Цінова ПРОПОЗИЦІЯ</w:t>
      </w:r>
    </w:p>
    <w:p w14:paraId="2C269195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sz w:val="22"/>
          <w:szCs w:val="22"/>
          <w:lang w:eastAsia="uk-UA"/>
        </w:rPr>
      </w:pPr>
      <w:r w:rsidRPr="008E0F8D">
        <w:rPr>
          <w:sz w:val="22"/>
          <w:szCs w:val="22"/>
          <w:lang w:eastAsia="uk-UA"/>
        </w:rPr>
        <w:t xml:space="preserve"> </w:t>
      </w:r>
    </w:p>
    <w:p w14:paraId="5EABDEA3" w14:textId="2E6F7F04" w:rsidR="0095397B" w:rsidRPr="00003FB3" w:rsidRDefault="0095397B" w:rsidP="001126BA">
      <w:pPr>
        <w:jc w:val="both"/>
        <w:rPr>
          <w:b/>
          <w:color w:val="FF0000"/>
          <w:sz w:val="22"/>
          <w:szCs w:val="22"/>
        </w:rPr>
      </w:pPr>
      <w:r w:rsidRPr="008E0F8D">
        <w:rPr>
          <w:color w:val="000000"/>
          <w:sz w:val="22"/>
          <w:szCs w:val="22"/>
        </w:rPr>
        <w:t xml:space="preserve">    Уважно вивчивши технічні вимог, ми ____________(назва учасника) ________________подаємо свою пропозицію на участь у </w:t>
      </w:r>
      <w:r w:rsidR="00003FB3">
        <w:rPr>
          <w:color w:val="000000"/>
          <w:sz w:val="22"/>
          <w:szCs w:val="22"/>
        </w:rPr>
        <w:t xml:space="preserve">відкритих торгах на закупівлю товарів, а саме: </w:t>
      </w:r>
      <w:r w:rsidRPr="008E0F8D">
        <w:rPr>
          <w:color w:val="000000"/>
          <w:sz w:val="22"/>
          <w:szCs w:val="22"/>
        </w:rPr>
        <w:t xml:space="preserve"> </w:t>
      </w:r>
      <w:bookmarkStart w:id="0" w:name="_Hlk126568654"/>
      <w:r w:rsidR="00DB003E" w:rsidRPr="00194FBE">
        <w:rPr>
          <w:b/>
          <w:bCs/>
          <w:sz w:val="23"/>
          <w:szCs w:val="23"/>
        </w:rPr>
        <w:t>Лабораторні реактиви</w:t>
      </w:r>
      <w:r w:rsidR="00DB003E" w:rsidRPr="00194FBE">
        <w:rPr>
          <w:sz w:val="23"/>
          <w:szCs w:val="23"/>
        </w:rPr>
        <w:t xml:space="preserve"> </w:t>
      </w:r>
      <w:r w:rsidR="00DB003E" w:rsidRPr="00194FBE">
        <w:rPr>
          <w:b/>
          <w:bCs/>
          <w:sz w:val="23"/>
          <w:szCs w:val="23"/>
        </w:rPr>
        <w:t xml:space="preserve"> (код ДК 021:2015 Єдиного закупівельного словника 33690000-3 – Лікарські засоби різні)</w:t>
      </w:r>
      <w:bookmarkEnd w:id="0"/>
      <w:r w:rsidR="00DB003E">
        <w:rPr>
          <w:b/>
          <w:bCs/>
          <w:sz w:val="23"/>
          <w:szCs w:val="23"/>
        </w:rPr>
        <w:t>,</w:t>
      </w:r>
      <w:r w:rsidR="00DB003E" w:rsidRPr="00194FBE">
        <w:rPr>
          <w:b/>
          <w:bCs/>
          <w:sz w:val="23"/>
          <w:szCs w:val="23"/>
        </w:rPr>
        <w:t xml:space="preserve"> </w:t>
      </w:r>
      <w:r w:rsidR="00003FB3">
        <w:rPr>
          <w:bCs/>
          <w:sz w:val="22"/>
          <w:szCs w:val="22"/>
        </w:rPr>
        <w:t xml:space="preserve">оголошених </w:t>
      </w:r>
      <w:r w:rsidR="00FD44F7" w:rsidRPr="00003FB3">
        <w:rPr>
          <w:color w:val="000000"/>
          <w:sz w:val="22"/>
          <w:szCs w:val="22"/>
        </w:rPr>
        <w:t>КНП</w:t>
      </w:r>
      <w:r w:rsidRPr="00003FB3">
        <w:rPr>
          <w:color w:val="000000"/>
          <w:sz w:val="22"/>
          <w:szCs w:val="22"/>
        </w:rPr>
        <w:t xml:space="preserve"> </w:t>
      </w:r>
      <w:r w:rsidR="008E0F8D" w:rsidRPr="00003FB3">
        <w:rPr>
          <w:color w:val="000000"/>
          <w:sz w:val="22"/>
          <w:szCs w:val="22"/>
        </w:rPr>
        <w:t>«</w:t>
      </w:r>
      <w:r w:rsidR="00FD44F7" w:rsidRPr="00003FB3">
        <w:rPr>
          <w:color w:val="000000"/>
          <w:sz w:val="22"/>
          <w:szCs w:val="22"/>
        </w:rPr>
        <w:t>Вінницька міська клінічна лікарня №1</w:t>
      </w:r>
      <w:r w:rsidR="008E0F8D" w:rsidRPr="00003FB3">
        <w:rPr>
          <w:color w:val="000000"/>
          <w:sz w:val="22"/>
          <w:szCs w:val="22"/>
        </w:rPr>
        <w:t>»</w:t>
      </w:r>
    </w:p>
    <w:p w14:paraId="0289076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p w14:paraId="5DEED63C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  <w:r w:rsidRPr="008E0F8D">
        <w:rPr>
          <w:rFonts w:eastAsia="SimSun"/>
          <w:b/>
          <w:bCs/>
          <w:sz w:val="22"/>
          <w:szCs w:val="22"/>
          <w:lang w:eastAsia="ru-RU"/>
        </w:rPr>
        <w:t>Пропонуємо наступні ціни:</w:t>
      </w:r>
    </w:p>
    <w:p w14:paraId="2E9D9C62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</w:p>
    <w:p w14:paraId="6F852B3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tbl>
      <w:tblPr>
        <w:tblW w:w="5238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"/>
        <w:gridCol w:w="2936"/>
        <w:gridCol w:w="990"/>
        <w:gridCol w:w="966"/>
        <w:gridCol w:w="1045"/>
        <w:gridCol w:w="1306"/>
        <w:gridCol w:w="1437"/>
        <w:gridCol w:w="1952"/>
      </w:tblGrid>
      <w:tr w:rsidR="00C101D3" w:rsidRPr="008E0F8D" w14:paraId="40E08F1F" w14:textId="77777777" w:rsidTr="001E5EC4">
        <w:trPr>
          <w:trHeight w:val="412"/>
        </w:trPr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14:paraId="62D9134F" w14:textId="77777777" w:rsidR="00C101D3" w:rsidRPr="008E0F8D" w:rsidRDefault="00C101D3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D25B2F9" w14:textId="78C8912C" w:rsidR="00C101D3" w:rsidRPr="00003FB3" w:rsidRDefault="00C101D3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67A1">
              <w:rPr>
                <w:b/>
                <w:color w:val="000000"/>
                <w:sz w:val="22"/>
                <w:szCs w:val="22"/>
              </w:rPr>
              <w:t xml:space="preserve">Назва товару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95D5391" w14:textId="2AD3A72E" w:rsidR="00C101D3" w:rsidRPr="008E0F8D" w:rsidRDefault="00C101D3" w:rsidP="00C101D3">
            <w:pPr>
              <w:jc w:val="center"/>
              <w:rPr>
                <w:b/>
                <w:sz w:val="22"/>
                <w:szCs w:val="22"/>
              </w:rPr>
            </w:pPr>
            <w:r w:rsidRPr="00F62304">
              <w:rPr>
                <w:b/>
                <w:bCs/>
                <w:sz w:val="23"/>
                <w:szCs w:val="23"/>
                <w:lang w:val="ru-UA" w:eastAsia="ru-UA"/>
              </w:rPr>
              <w:t>НК 024:2019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4FD08D" w14:textId="5863D7DE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3007FC0" w14:textId="77777777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531AA03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1D5416F3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3E013B4C" w14:textId="77777777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без ПДВ, грн.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04CB657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29FBF861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427473BC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888CC9D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Загальна вартість</w:t>
            </w:r>
          </w:p>
          <w:p w14:paraId="031E6A4C" w14:textId="77777777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</w:tr>
      <w:tr w:rsidR="00C101D3" w:rsidRPr="008E0F8D" w14:paraId="0A3DC539" w14:textId="77777777" w:rsidTr="001E5EC4">
        <w:trPr>
          <w:trHeight w:val="157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F63DF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1.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0710B0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EAF8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365D" w14:textId="5C5B9513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5317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9A3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B375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6A2A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7B0C7AAB" w14:textId="77777777" w:rsidTr="001E5EC4">
        <w:trPr>
          <w:trHeight w:val="1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3C7C3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2.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D37C8D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4D28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F8AD" w14:textId="13AD099B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DB50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7D6E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B80E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DBC9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7958398B" w14:textId="77777777" w:rsidTr="001E5EC4">
        <w:trPr>
          <w:trHeight w:val="1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AEB5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3.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3D801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6B5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5EF4" w14:textId="39DAED2B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8024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EC8C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A049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D9DF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49C0C502" w14:textId="77777777" w:rsidTr="001E5EC4">
        <w:trPr>
          <w:trHeight w:val="6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47B50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…n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B829A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9977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4647" w14:textId="302848A4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070F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8832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8D0D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0FF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4B75B98D" w14:textId="77777777" w:rsidTr="001E5EC4">
        <w:trPr>
          <w:trHeight w:val="86"/>
        </w:trPr>
        <w:tc>
          <w:tcPr>
            <w:tcW w:w="41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B9BE" w14:textId="4B47348F" w:rsidR="00C101D3" w:rsidRPr="008E0F8D" w:rsidRDefault="00C101D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Загальна вартість грн., без ПДВ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639A" w14:textId="77777777" w:rsidR="00C101D3" w:rsidRPr="008E0F8D" w:rsidRDefault="00C101D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1D3" w:rsidRPr="008E0F8D" w14:paraId="3752F30A" w14:textId="77777777" w:rsidTr="001E5EC4">
        <w:trPr>
          <w:trHeight w:val="276"/>
        </w:trPr>
        <w:tc>
          <w:tcPr>
            <w:tcW w:w="41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4650" w14:textId="0688A9A5" w:rsidR="00C101D3" w:rsidRPr="008E0F8D" w:rsidRDefault="00C101D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ПДВ, грн.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6113" w14:textId="77777777" w:rsidR="00C101D3" w:rsidRPr="008E0F8D" w:rsidRDefault="00C101D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1D3" w:rsidRPr="008E0F8D" w14:paraId="48D0233C" w14:textId="77777777" w:rsidTr="001E5EC4">
        <w:trPr>
          <w:trHeight w:val="146"/>
        </w:trPr>
        <w:tc>
          <w:tcPr>
            <w:tcW w:w="41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29802" w14:textId="2117FA03" w:rsidR="00C101D3" w:rsidRPr="008E0F8D" w:rsidRDefault="00C101D3" w:rsidP="00D33886">
            <w:pPr>
              <w:snapToGrid w:val="0"/>
              <w:ind w:left="142"/>
              <w:jc w:val="right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bCs/>
                <w:color w:val="000000"/>
                <w:sz w:val="22"/>
                <w:szCs w:val="22"/>
              </w:rPr>
              <w:t>Загальна вартість, грн., з ПДВ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E423F" w14:textId="77777777" w:rsidR="00C101D3" w:rsidRPr="008E0F8D" w:rsidRDefault="00C101D3" w:rsidP="00D3388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3E47F0C" w14:textId="77777777" w:rsidR="0095397B" w:rsidRPr="008E0F8D" w:rsidRDefault="0095397B" w:rsidP="00003FB3">
      <w:pPr>
        <w:suppressAutoHyphens w:val="0"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vertAlign w:val="superscript"/>
          <w:lang w:eastAsia="ru-RU"/>
        </w:rPr>
        <w:t>*</w:t>
      </w:r>
      <w:r w:rsidRPr="008E0F8D">
        <w:rPr>
          <w:sz w:val="22"/>
          <w:szCs w:val="22"/>
          <w:lang w:eastAsia="ru-RU"/>
        </w:rPr>
        <w:t>ПДВ зазначається лише тими учасниками, які є платниками ПДВ, іншими учасниками зазначається сума з урахуванням тих податків, платниками яких вони є.</w:t>
      </w:r>
    </w:p>
    <w:p w14:paraId="1FEAEFCA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</w:p>
    <w:p w14:paraId="12FDD8C0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E0F8D">
        <w:rPr>
          <w:b/>
          <w:bCs/>
          <w:sz w:val="22"/>
          <w:szCs w:val="22"/>
          <w:lang w:eastAsia="ru-RU"/>
        </w:rPr>
        <w:t>Ціна пропозиції становить - ______________</w:t>
      </w:r>
      <w:r w:rsidRPr="008E0F8D">
        <w:rPr>
          <w:sz w:val="22"/>
          <w:szCs w:val="22"/>
          <w:lang w:eastAsia="ru-RU"/>
        </w:rPr>
        <w:t>(вказати цифрами та словами)___________________.</w:t>
      </w:r>
    </w:p>
    <w:p w14:paraId="2F70F25A" w14:textId="77777777" w:rsidR="0095397B" w:rsidRPr="008E0F8D" w:rsidRDefault="0095397B" w:rsidP="00003FB3">
      <w:pPr>
        <w:suppressAutoHyphens w:val="0"/>
        <w:ind w:firstLine="709"/>
        <w:contextualSpacing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lang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1B0E2DCE" w14:textId="694B3E90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Якщо, за результатом </w:t>
      </w:r>
      <w:r w:rsidR="00003FB3">
        <w:rPr>
          <w:color w:val="000000"/>
          <w:sz w:val="22"/>
          <w:szCs w:val="22"/>
          <w:lang w:eastAsia="uk-UA"/>
        </w:rPr>
        <w:t>Закупівлі</w:t>
      </w:r>
      <w:r w:rsidRPr="008E0F8D">
        <w:rPr>
          <w:color w:val="000000"/>
          <w:sz w:val="22"/>
          <w:szCs w:val="22"/>
          <w:lang w:eastAsia="uk-UA"/>
        </w:rPr>
        <w:t xml:space="preserve"> наша пропозиція буде з найнижчою ціною, Ми погоджуємося у подальшому  укласти  Договір </w:t>
      </w:r>
      <w:r w:rsidR="008E0F8D">
        <w:rPr>
          <w:color w:val="000000"/>
          <w:sz w:val="22"/>
          <w:szCs w:val="22"/>
          <w:lang w:eastAsia="uk-UA"/>
        </w:rPr>
        <w:t>про надання послуг з технічного нагляду</w:t>
      </w:r>
      <w:r w:rsidRPr="008E0F8D">
        <w:rPr>
          <w:color w:val="000000"/>
          <w:sz w:val="22"/>
          <w:szCs w:val="22"/>
          <w:lang w:eastAsia="uk-UA"/>
        </w:rPr>
        <w:t>.</w:t>
      </w:r>
    </w:p>
    <w:p w14:paraId="09FFF9C7" w14:textId="6C9B604D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  Ми погоджуємося взяти на себе зобов’язання виконати всі умови, передбачені проектом договору, який наведений у </w:t>
      </w:r>
      <w:r w:rsidR="00003FB3">
        <w:rPr>
          <w:color w:val="000000"/>
          <w:sz w:val="22"/>
          <w:szCs w:val="22"/>
          <w:lang w:eastAsia="uk-UA"/>
        </w:rPr>
        <w:t>тендерні д</w:t>
      </w:r>
      <w:r w:rsidRPr="008E0F8D">
        <w:rPr>
          <w:color w:val="000000"/>
          <w:sz w:val="22"/>
          <w:szCs w:val="22"/>
          <w:lang w:eastAsia="uk-UA"/>
        </w:rPr>
        <w:t>окументації Замовника.</w:t>
      </w:r>
    </w:p>
    <w:p w14:paraId="3C1DF4C6" w14:textId="159984C8" w:rsidR="0095397B" w:rsidRPr="008E0F8D" w:rsidRDefault="0095397B" w:rsidP="00C50251">
      <w:pPr>
        <w:ind w:firstLine="600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Цим підписом засвідчуємо свою безумовну згоду з усіма положеннями </w:t>
      </w:r>
      <w:r w:rsidR="00003FB3">
        <w:rPr>
          <w:color w:val="000000"/>
          <w:sz w:val="22"/>
          <w:szCs w:val="22"/>
          <w:lang w:eastAsia="uk-UA"/>
        </w:rPr>
        <w:t>тендерної д</w:t>
      </w:r>
      <w:r w:rsidRPr="008E0F8D">
        <w:rPr>
          <w:color w:val="000000"/>
          <w:sz w:val="22"/>
          <w:szCs w:val="22"/>
          <w:lang w:eastAsia="uk-UA"/>
        </w:rPr>
        <w:t xml:space="preserve">окументації та  погоджуємося на виконання всіх умов та вимог, передбачених </w:t>
      </w:r>
      <w:r w:rsidR="00003FB3">
        <w:rPr>
          <w:color w:val="000000"/>
          <w:sz w:val="22"/>
          <w:szCs w:val="22"/>
          <w:lang w:eastAsia="uk-UA"/>
        </w:rPr>
        <w:t>тендерною д</w:t>
      </w:r>
      <w:r w:rsidRPr="008E0F8D">
        <w:rPr>
          <w:color w:val="000000"/>
          <w:sz w:val="22"/>
          <w:szCs w:val="22"/>
          <w:lang w:eastAsia="uk-UA"/>
        </w:rPr>
        <w:t>окументацією.</w:t>
      </w:r>
    </w:p>
    <w:p w14:paraId="64443395" w14:textId="77777777" w:rsidR="0095397B" w:rsidRPr="008E0F8D" w:rsidRDefault="0095397B" w:rsidP="00E72F6A">
      <w:pPr>
        <w:contextualSpacing/>
        <w:jc w:val="both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88"/>
        <w:gridCol w:w="3489"/>
        <w:gridCol w:w="3489"/>
      </w:tblGrid>
      <w:tr w:rsidR="0095397B" w:rsidRPr="008E0F8D" w14:paraId="5F82B72E" w14:textId="77777777" w:rsidTr="007A217E">
        <w:tc>
          <w:tcPr>
            <w:tcW w:w="1666" w:type="pct"/>
          </w:tcPr>
          <w:p w14:paraId="277BCB4C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332F93A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Посада уповноваженої особи Учасника</w:t>
            </w:r>
          </w:p>
          <w:p w14:paraId="658FFF02" w14:textId="77777777" w:rsidR="0095397B" w:rsidRPr="008E0F8D" w:rsidRDefault="0095397B" w:rsidP="007A217E">
            <w:pPr>
              <w:contextualSpacing/>
              <w:jc w:val="center"/>
              <w:rPr>
                <w:sz w:val="20"/>
                <w:szCs w:val="20"/>
              </w:rPr>
            </w:pPr>
            <w:r w:rsidRPr="008E0F8D">
              <w:rPr>
                <w:sz w:val="16"/>
                <w:szCs w:val="16"/>
              </w:rPr>
              <w:t>М.П. (за наявності)</w:t>
            </w:r>
          </w:p>
        </w:tc>
        <w:tc>
          <w:tcPr>
            <w:tcW w:w="1667" w:type="pct"/>
          </w:tcPr>
          <w:p w14:paraId="6036E0DE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345D8921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  <w:p w14:paraId="036280B9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7" w:type="pct"/>
          </w:tcPr>
          <w:p w14:paraId="74F0E27D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82DD8D5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П.І.Б.</w:t>
            </w:r>
          </w:p>
          <w:p w14:paraId="71E4544B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34BA5C51" w14:textId="77777777" w:rsidR="0095397B" w:rsidRPr="008E0F8D" w:rsidRDefault="0095397B" w:rsidP="003254F6"/>
    <w:sectPr w:rsidR="0095397B" w:rsidRPr="008E0F8D" w:rsidSect="00325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FC4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EC6FD5"/>
    <w:multiLevelType w:val="hybridMultilevel"/>
    <w:tmpl w:val="3B522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6B7E03"/>
    <w:multiLevelType w:val="multilevel"/>
    <w:tmpl w:val="8A08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41"/>
    <w:rsid w:val="00003FB3"/>
    <w:rsid w:val="00007607"/>
    <w:rsid w:val="000A046E"/>
    <w:rsid w:val="000C1308"/>
    <w:rsid w:val="000C1FB7"/>
    <w:rsid w:val="000C65DF"/>
    <w:rsid w:val="000E6FD5"/>
    <w:rsid w:val="000F4206"/>
    <w:rsid w:val="000F7312"/>
    <w:rsid w:val="001126BA"/>
    <w:rsid w:val="001462D2"/>
    <w:rsid w:val="001635E0"/>
    <w:rsid w:val="001E5EC4"/>
    <w:rsid w:val="002078E0"/>
    <w:rsid w:val="00260085"/>
    <w:rsid w:val="002B4CD6"/>
    <w:rsid w:val="002F0A30"/>
    <w:rsid w:val="003132AA"/>
    <w:rsid w:val="003222D8"/>
    <w:rsid w:val="003254F6"/>
    <w:rsid w:val="00350FB7"/>
    <w:rsid w:val="00377D46"/>
    <w:rsid w:val="003C0BC4"/>
    <w:rsid w:val="003D2D36"/>
    <w:rsid w:val="003D6475"/>
    <w:rsid w:val="0040163A"/>
    <w:rsid w:val="00427390"/>
    <w:rsid w:val="00466ECC"/>
    <w:rsid w:val="00495361"/>
    <w:rsid w:val="004D5F3C"/>
    <w:rsid w:val="004D7FBA"/>
    <w:rsid w:val="004E7263"/>
    <w:rsid w:val="00511766"/>
    <w:rsid w:val="00536A38"/>
    <w:rsid w:val="00563958"/>
    <w:rsid w:val="00586D66"/>
    <w:rsid w:val="00593DEC"/>
    <w:rsid w:val="005A297B"/>
    <w:rsid w:val="005D0F8D"/>
    <w:rsid w:val="00606984"/>
    <w:rsid w:val="00625C4A"/>
    <w:rsid w:val="0062630E"/>
    <w:rsid w:val="00654FED"/>
    <w:rsid w:val="006A4581"/>
    <w:rsid w:val="006D1F42"/>
    <w:rsid w:val="006F7613"/>
    <w:rsid w:val="0071619C"/>
    <w:rsid w:val="0075440A"/>
    <w:rsid w:val="007552F3"/>
    <w:rsid w:val="00761B87"/>
    <w:rsid w:val="00787316"/>
    <w:rsid w:val="007A217E"/>
    <w:rsid w:val="007E4FEF"/>
    <w:rsid w:val="008071C8"/>
    <w:rsid w:val="0081540E"/>
    <w:rsid w:val="008354C1"/>
    <w:rsid w:val="00836956"/>
    <w:rsid w:val="00844D17"/>
    <w:rsid w:val="00852726"/>
    <w:rsid w:val="00871D83"/>
    <w:rsid w:val="008B5451"/>
    <w:rsid w:val="008E0F8D"/>
    <w:rsid w:val="00940C7B"/>
    <w:rsid w:val="0095397B"/>
    <w:rsid w:val="00972FFE"/>
    <w:rsid w:val="009B1657"/>
    <w:rsid w:val="009C6CF5"/>
    <w:rsid w:val="00A029FE"/>
    <w:rsid w:val="00A321BA"/>
    <w:rsid w:val="00AC558E"/>
    <w:rsid w:val="00B24EEF"/>
    <w:rsid w:val="00B567E2"/>
    <w:rsid w:val="00BE57B4"/>
    <w:rsid w:val="00C101D3"/>
    <w:rsid w:val="00C23E72"/>
    <w:rsid w:val="00C50251"/>
    <w:rsid w:val="00CF2A75"/>
    <w:rsid w:val="00D33886"/>
    <w:rsid w:val="00D67B5C"/>
    <w:rsid w:val="00D87796"/>
    <w:rsid w:val="00DA5A49"/>
    <w:rsid w:val="00DB003E"/>
    <w:rsid w:val="00DC1182"/>
    <w:rsid w:val="00DD3D24"/>
    <w:rsid w:val="00DD5BA5"/>
    <w:rsid w:val="00DD5CE5"/>
    <w:rsid w:val="00E72F6A"/>
    <w:rsid w:val="00E802DC"/>
    <w:rsid w:val="00E816FF"/>
    <w:rsid w:val="00EF5E6B"/>
    <w:rsid w:val="00F24F41"/>
    <w:rsid w:val="00F714EE"/>
    <w:rsid w:val="00FA2ECC"/>
    <w:rsid w:val="00FD44F7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BC2D9"/>
  <w15:docId w15:val="{61B3F686-C128-41A2-AAEF-C7BB807A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F41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iPriority w:val="99"/>
    <w:rsid w:val="00F24F41"/>
    <w:pPr>
      <w:spacing w:before="280" w:after="280"/>
    </w:pPr>
  </w:style>
  <w:style w:type="paragraph" w:styleId="a4">
    <w:name w:val="List Bullet"/>
    <w:basedOn w:val="a"/>
    <w:uiPriority w:val="99"/>
    <w:rsid w:val="00F24F41"/>
    <w:pPr>
      <w:tabs>
        <w:tab w:val="num" w:pos="360"/>
      </w:tabs>
      <w:suppressAutoHyphens w:val="0"/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F24F41"/>
    <w:pPr>
      <w:widowControl w:val="0"/>
      <w:suppressAutoHyphens/>
      <w:autoSpaceDE w:val="0"/>
    </w:pPr>
    <w:rPr>
      <w:rFonts w:ascii="Times New Roman CYR" w:eastAsia="Times New Roman" w:hAnsi="Times New Roman CYR"/>
      <w:sz w:val="22"/>
      <w:lang w:eastAsia="ar-SA"/>
    </w:rPr>
  </w:style>
  <w:style w:type="paragraph" w:styleId="a5">
    <w:name w:val="No Spacing"/>
    <w:link w:val="a6"/>
    <w:uiPriority w:val="99"/>
    <w:qFormat/>
    <w:rsid w:val="00654FED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654FED"/>
    <w:rPr>
      <w:rFonts w:eastAsia="Times New Roman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99"/>
    <w:qFormat/>
    <w:rsid w:val="00DD3D24"/>
    <w:pPr>
      <w:ind w:left="720"/>
      <w:contextualSpacing/>
    </w:pPr>
  </w:style>
  <w:style w:type="table" w:styleId="a8">
    <w:name w:val="Table Grid"/>
    <w:basedOn w:val="a1"/>
    <w:uiPriority w:val="99"/>
    <w:rsid w:val="00E7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0F7312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19</cp:revision>
  <dcterms:created xsi:type="dcterms:W3CDTF">2023-01-31T14:17:00Z</dcterms:created>
  <dcterms:modified xsi:type="dcterms:W3CDTF">2023-05-10T09:16:00Z</dcterms:modified>
</cp:coreProperties>
</file>