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30" w:rsidRPr="00F7654A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ВІДДІЛ ОСВІТИ, </w:t>
      </w:r>
      <w:proofErr w:type="gramStart"/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</w:t>
      </w:r>
      <w:proofErr w:type="gramEnd"/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ТА СПОРТУ ЛЮБОМЛЬСЬКОЇ МІСЬКОЇ РАДИ</w:t>
      </w:r>
    </w:p>
    <w:p w:rsidR="00646330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 ЄДРПОУ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42025698</w:t>
      </w:r>
    </w:p>
    <w:p w:rsidR="00646330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330" w:rsidRPr="00646330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330" w:rsidRPr="00646330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646330" w:rsidRPr="00646330" w:rsidRDefault="00646330" w:rsidP="006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 w:rsidRPr="0064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4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646330" w:rsidRPr="00646330" w:rsidRDefault="00646330" w:rsidP="0064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2288"/>
        <w:gridCol w:w="3254"/>
      </w:tblGrid>
      <w:tr w:rsidR="00646330" w:rsidRPr="00646330" w:rsidTr="00286D1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330" w:rsidRPr="00646330" w:rsidRDefault="00646330" w:rsidP="0028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14</w:t>
            </w: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листопада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330" w:rsidRPr="00646330" w:rsidRDefault="00646330" w:rsidP="0028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6330" w:rsidRPr="00646330" w:rsidRDefault="00646330" w:rsidP="0028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64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Любомль</w:t>
            </w:r>
          </w:p>
        </w:tc>
      </w:tr>
    </w:tbl>
    <w:p w:rsidR="00646330" w:rsidRPr="00646330" w:rsidRDefault="00646330" w:rsidP="00646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30" w:rsidRDefault="00646330" w:rsidP="00646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30" w:rsidRPr="00646330" w:rsidRDefault="00646330" w:rsidP="0064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Відповідно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gram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</w:t>
      </w:r>
      <w:proofErr w:type="gram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абзацу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третього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пункту 54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Особливостей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 </w:t>
      </w:r>
      <w:proofErr w:type="spellStart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>замовник</w:t>
      </w:r>
      <w:proofErr w:type="spellEnd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>має</w:t>
      </w:r>
      <w:proofErr w:type="spellEnd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 xml:space="preserve"> право внести </w:t>
      </w:r>
      <w:proofErr w:type="spellStart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>зміни</w:t>
      </w:r>
      <w:proofErr w:type="spellEnd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 xml:space="preserve"> до </w:t>
      </w:r>
      <w:proofErr w:type="spellStart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>тендерної</w:t>
      </w:r>
      <w:proofErr w:type="spellEnd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>документації</w:t>
      </w:r>
      <w:proofErr w:type="spellEnd"/>
      <w:r w:rsidRPr="00646330">
        <w:rPr>
          <w:rFonts w:ascii="Times New Roman" w:eastAsia="Times New Roman" w:hAnsi="Times New Roman" w:cs="Times New Roman"/>
          <w:b/>
          <w:bCs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власної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ініціативи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.</w:t>
      </w:r>
    </w:p>
    <w:p w:rsidR="00646330" w:rsidRDefault="00646330" w:rsidP="00646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30" w:rsidRDefault="00646330" w:rsidP="0064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330" w:rsidRPr="00646330" w:rsidRDefault="00646330" w:rsidP="0064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r w:rsidRPr="0064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4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330" w:rsidRDefault="00646330" w:rsidP="0064633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proofErr w:type="spellStart"/>
      <w:r w:rsidRPr="0064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64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кодом </w:t>
      </w:r>
      <w:r w:rsidRPr="00982DFE">
        <w:rPr>
          <w:rFonts w:ascii="Times New Roman" w:hAnsi="Times New Roman" w:cs="Times New Roman"/>
          <w:sz w:val="24"/>
          <w:szCs w:val="24"/>
          <w:lang w:eastAsia="uk-UA"/>
        </w:rPr>
        <w:t>ДК 021:2015 :</w:t>
      </w:r>
      <w:r w:rsidRPr="00982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15840000-8 – Какао; шоколад та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цукрові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кондитерські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вироби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новорічні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подарункові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набори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DFE">
        <w:rPr>
          <w:rFonts w:ascii="Times New Roman" w:hAnsi="Times New Roman" w:cs="Times New Roman"/>
          <w:color w:val="000000"/>
          <w:sz w:val="24"/>
          <w:szCs w:val="24"/>
        </w:rPr>
        <w:t>цукерок</w:t>
      </w:r>
      <w:proofErr w:type="spellEnd"/>
      <w:r w:rsidRPr="00982DFE">
        <w:rPr>
          <w:rFonts w:ascii="Times New Roman" w:hAnsi="Times New Roman" w:cs="Times New Roman"/>
          <w:color w:val="000000"/>
          <w:sz w:val="24"/>
          <w:szCs w:val="24"/>
        </w:rPr>
        <w:t xml:space="preserve"> у кульку)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330" w:rsidRPr="00646330" w:rsidRDefault="00646330" w:rsidP="0064633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Розмістити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відобразити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в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електронній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системі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закупівель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у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вигляді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нової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редакції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тендерної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документації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додатково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до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початкової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редакції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тендерної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документації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.</w:t>
      </w:r>
    </w:p>
    <w:p w:rsidR="00646330" w:rsidRDefault="00646330" w:rsidP="0064633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3. Р</w:t>
      </w:r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азом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із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змінами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до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тендерної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окремому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документі</w:t>
      </w:r>
      <w:proofErr w:type="spellEnd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оприлюднити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перелік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змін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,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що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вносяться</w:t>
      </w:r>
      <w:proofErr w:type="spellEnd"/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. </w:t>
      </w:r>
    </w:p>
    <w:p w:rsidR="00646330" w:rsidRPr="00646330" w:rsidRDefault="00646330" w:rsidP="0064633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r w:rsidRPr="00646330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4.</w:t>
      </w:r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Зміни до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тендерної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документації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у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машинозч</w:t>
      </w:r>
      <w:r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итувальному</w:t>
      </w:r>
      <w:proofErr w:type="spellEnd"/>
      <w:r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форматі</w:t>
      </w:r>
      <w:proofErr w:type="spellEnd"/>
      <w:r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розмістити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в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електронній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системі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закупівель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протягом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1 дня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з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дати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прийняття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р</w:t>
      </w:r>
      <w:proofErr w:type="gram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ішення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про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їх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 xml:space="preserve"> </w:t>
      </w:r>
      <w:proofErr w:type="spellStart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внесення</w:t>
      </w:r>
      <w:proofErr w:type="spellEnd"/>
      <w:r w:rsidRPr="00646330">
        <w:rPr>
          <w:rFonts w:ascii="Times New Roman" w:eastAsia="Times New Roman" w:hAnsi="Times New Roman" w:cs="Times New Roman"/>
          <w:iCs/>
          <w:color w:val="0E1D2F"/>
          <w:sz w:val="28"/>
          <w:szCs w:val="28"/>
          <w:lang w:eastAsia="ru-RU"/>
        </w:rPr>
        <w:t>.</w:t>
      </w:r>
    </w:p>
    <w:p w:rsidR="00646330" w:rsidRDefault="00646330" w:rsidP="006463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30" w:rsidRPr="00646330" w:rsidRDefault="00646330" w:rsidP="0064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64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особа </w:t>
      </w:r>
      <w:r w:rsidRPr="00646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Pr="00646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Катерина ЮЩУК</w:t>
      </w:r>
    </w:p>
    <w:p w:rsidR="00646330" w:rsidRPr="00646330" w:rsidRDefault="00646330" w:rsidP="00646330">
      <w:pPr>
        <w:rPr>
          <w:sz w:val="28"/>
          <w:szCs w:val="28"/>
        </w:rPr>
      </w:pPr>
    </w:p>
    <w:p w:rsidR="0005001C" w:rsidRDefault="0005001C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Default="00D62B8A">
      <w:pPr>
        <w:rPr>
          <w:sz w:val="28"/>
          <w:szCs w:val="28"/>
        </w:rPr>
      </w:pPr>
    </w:p>
    <w:p w:rsidR="00D62B8A" w:rsidRPr="00F7654A" w:rsidRDefault="00D62B8A" w:rsidP="00D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ВІДДІЛ ОСВІТИ, </w:t>
      </w:r>
      <w:proofErr w:type="gramStart"/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</w:t>
      </w:r>
      <w:proofErr w:type="gramEnd"/>
      <w:r w:rsidRPr="00F76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ТА СПОРТУ ЛЮБОМЛЬСЬКОЇ МІСЬКОЇ РАДИ</w:t>
      </w:r>
    </w:p>
    <w:p w:rsidR="00D62B8A" w:rsidRDefault="00D62B8A" w:rsidP="00D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 ЄДРПОУ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42025698</w:t>
      </w:r>
    </w:p>
    <w:p w:rsidR="00D62B8A" w:rsidRDefault="00D62B8A" w:rsidP="00D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B8A" w:rsidRPr="00646330" w:rsidRDefault="00D62B8A" w:rsidP="00D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B8A" w:rsidRPr="007D262A" w:rsidRDefault="00D62B8A" w:rsidP="00D62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7D262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D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6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62A">
        <w:rPr>
          <w:rFonts w:ascii="Times New Roman" w:hAnsi="Times New Roman" w:cs="Times New Roman"/>
          <w:sz w:val="28"/>
          <w:szCs w:val="28"/>
        </w:rPr>
        <w:t>протоколу</w:t>
      </w:r>
      <w:proofErr w:type="gramEnd"/>
      <w:r w:rsidRPr="007D262A">
        <w:rPr>
          <w:rFonts w:ascii="Times New Roman" w:hAnsi="Times New Roman" w:cs="Times New Roman"/>
          <w:sz w:val="28"/>
          <w:szCs w:val="28"/>
        </w:rPr>
        <w:t xml:space="preserve"> № 33 </w:t>
      </w:r>
      <w:proofErr w:type="spellStart"/>
      <w:r w:rsidRPr="007D26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262A">
        <w:rPr>
          <w:rFonts w:ascii="Times New Roman" w:hAnsi="Times New Roman" w:cs="Times New Roman"/>
          <w:sz w:val="28"/>
          <w:szCs w:val="28"/>
        </w:rPr>
        <w:t xml:space="preserve"> 14 листопада 2023 року</w:t>
      </w:r>
    </w:p>
    <w:p w:rsidR="00D62B8A" w:rsidRPr="004955FE" w:rsidRDefault="00D62B8A" w:rsidP="00D62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ЗМІН,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вносяться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62B8A" w:rsidRDefault="00D62B8A" w:rsidP="00D62B8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5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5F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4955FE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49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49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кодом </w:t>
      </w:r>
      <w:r w:rsidRPr="004955FE">
        <w:rPr>
          <w:rFonts w:ascii="Times New Roman" w:hAnsi="Times New Roman" w:cs="Times New Roman"/>
          <w:sz w:val="28"/>
          <w:szCs w:val="28"/>
          <w:lang w:eastAsia="uk-UA"/>
        </w:rPr>
        <w:t>ДК 021:2015 :</w:t>
      </w:r>
      <w:r w:rsidRPr="00495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15840000-8 – Какао; шоколад та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цукрові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кондитерські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вироби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новорічні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подарункові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набори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5FE">
        <w:rPr>
          <w:rFonts w:ascii="Times New Roman" w:hAnsi="Times New Roman" w:cs="Times New Roman"/>
          <w:color w:val="000000"/>
          <w:sz w:val="28"/>
          <w:szCs w:val="28"/>
        </w:rPr>
        <w:t>цукерок</w:t>
      </w:r>
      <w:proofErr w:type="spellEnd"/>
      <w:r w:rsidRPr="004955FE">
        <w:rPr>
          <w:rFonts w:ascii="Times New Roman" w:hAnsi="Times New Roman" w:cs="Times New Roman"/>
          <w:color w:val="000000"/>
          <w:sz w:val="28"/>
          <w:szCs w:val="28"/>
        </w:rPr>
        <w:t xml:space="preserve"> у кульку).</w:t>
      </w:r>
    </w:p>
    <w:p w:rsidR="00D62B8A" w:rsidRDefault="00D62B8A" w:rsidP="00D62B8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B8A" w:rsidRDefault="00D62B8A" w:rsidP="00D62B8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B8A" w:rsidRDefault="00D62B8A" w:rsidP="00D62B8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B8A" w:rsidRDefault="00D62B8A" w:rsidP="00D62B8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B8A" w:rsidRPr="00646330" w:rsidRDefault="00D62B8A" w:rsidP="00D6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646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особа </w:t>
      </w:r>
      <w:r w:rsidRPr="00646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Pr="006463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Катерина ЮЩУК</w:t>
      </w:r>
    </w:p>
    <w:p w:rsidR="00D62B8A" w:rsidRPr="00646330" w:rsidRDefault="00D62B8A" w:rsidP="00D62B8A">
      <w:pPr>
        <w:rPr>
          <w:sz w:val="28"/>
          <w:szCs w:val="28"/>
        </w:rPr>
      </w:pPr>
    </w:p>
    <w:p w:rsidR="00D62B8A" w:rsidRPr="004955FE" w:rsidRDefault="00D62B8A" w:rsidP="00D62B8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B8A" w:rsidRPr="004955FE" w:rsidRDefault="00D62B8A" w:rsidP="00D6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B8A" w:rsidRDefault="00D62B8A" w:rsidP="00D62B8A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lang w:val="uk-UA" w:eastAsia="uk-UA"/>
        </w:rPr>
      </w:pPr>
    </w:p>
    <w:p w:rsidR="00D62B8A" w:rsidRDefault="00D62B8A" w:rsidP="00D62B8A"/>
    <w:p w:rsidR="00D62B8A" w:rsidRPr="00646330" w:rsidRDefault="00D62B8A">
      <w:pPr>
        <w:rPr>
          <w:sz w:val="28"/>
          <w:szCs w:val="28"/>
        </w:rPr>
      </w:pPr>
    </w:p>
    <w:sectPr w:rsidR="00D62B8A" w:rsidRPr="00646330" w:rsidSect="008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4CC"/>
    <w:multiLevelType w:val="multilevel"/>
    <w:tmpl w:val="069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46330"/>
    <w:rsid w:val="0005001C"/>
    <w:rsid w:val="00646330"/>
    <w:rsid w:val="00D6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2023-11-14T14:13:00Z</dcterms:created>
  <dcterms:modified xsi:type="dcterms:W3CDTF">2023-11-14T14:40:00Z</dcterms:modified>
</cp:coreProperties>
</file>