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630C3B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</w:t>
      </w:r>
      <w:r w:rsidR="00A41E63">
        <w:rPr>
          <w:rFonts w:ascii="Times New Roman" w:hAnsi="Times New Roman" w:cs="Times New Roman"/>
        </w:rPr>
        <w:t>PV за ДК 021:2015 – 09310000-5 Електрична енергія</w:t>
      </w:r>
      <w:r w:rsidR="00813AEB">
        <w:rPr>
          <w:rFonts w:ascii="Times New Roman" w:hAnsi="Times New Roman" w:cs="Times New Roman"/>
        </w:rPr>
        <w:t xml:space="preserve"> </w:t>
      </w:r>
      <w:r w:rsidR="00813AEB" w:rsidRPr="00813AEB">
        <w:rPr>
          <w:rFonts w:ascii="Times New Roman" w:hAnsi="Times New Roman" w:cs="Times New Roman"/>
        </w:rPr>
        <w:t>(Електрична енергія)</w:t>
      </w:r>
      <w:r w:rsidRPr="00576F63">
        <w:rPr>
          <w:rFonts w:ascii="Times New Roman" w:hAnsi="Times New Roman" w:cs="Times New Roman"/>
        </w:rPr>
        <w:t>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2382"/>
        <w:gridCol w:w="1587"/>
        <w:gridCol w:w="1587"/>
        <w:gridCol w:w="1587"/>
        <w:gridCol w:w="1962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896A88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63" w:rsidRPr="00575917" w:rsidRDefault="00896A88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88">
              <w:rPr>
                <w:rFonts w:ascii="Times New Roman" w:hAnsi="Times New Roman" w:cs="Times New Roman"/>
                <w:lang w:eastAsia="en-US"/>
              </w:rPr>
              <w:t>173 518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  <w:bookmarkStart w:id="0" w:name="_GoBack"/>
            <w:bookmarkEnd w:id="0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3637E6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>
        <w:rPr>
          <w:rFonts w:ascii="Times New Roman" w:eastAsia="Times New Roman CYR" w:hAnsi="Times New Roman" w:cs="Times New Roman"/>
          <w:u w:val="single"/>
          <w:lang w:bidi="ru-RU"/>
        </w:rPr>
        <w:t>У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часник зазначає ціну з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3C6658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8623FD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зобов’язуємося підписати Договір із Замовником не пізніше ніж через </w:t>
      </w:r>
      <w:r w:rsidR="00CE167A">
        <w:rPr>
          <w:rFonts w:ascii="Times New Roman" w:eastAsia="Times New Roman CYR" w:hAnsi="Times New Roman" w:cs="Times New Roman"/>
          <w:lang w:bidi="ru-RU"/>
        </w:rPr>
        <w:t>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7E4E63" w:rsidRPr="00576F63" w:rsidRDefault="007E4E63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 w:rsidRPr="00657963">
        <w:rPr>
          <w:rFonts w:ascii="Times New Roman" w:hAnsi="Times New Roman" w:cs="Times New Roman"/>
          <w:color w:val="000000"/>
        </w:rPr>
        <w:t xml:space="preserve">10. </w:t>
      </w:r>
      <w:r w:rsidRPr="00657963">
        <w:rPr>
          <w:rFonts w:ascii="Times New Roman" w:eastAsia="Times New Roman" w:hAnsi="Times New Roman" w:cs="Times New Roman"/>
        </w:rPr>
        <w:t xml:space="preserve">У разі визначення нас переможцем </w:t>
      </w:r>
      <w:r w:rsidRPr="00657963">
        <w:rPr>
          <w:rFonts w:ascii="Times New Roman" w:hAnsi="Times New Roman"/>
          <w:sz w:val="24"/>
          <w:szCs w:val="24"/>
        </w:rPr>
        <w:t>закупівлі у строк, що не перевищує чотири дні з дати оприлюднення в електронній системі закупівель повідомлення про намір укласти договір, повинен оприлюднити в електронній системі закупівель документ “Тендерна пропозиція” за формою Додатку 1 до тендерної документації, за результатами електронного аукціону.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91"/>
    <w:rsid w:val="00070383"/>
    <w:rsid w:val="00087107"/>
    <w:rsid w:val="001436CE"/>
    <w:rsid w:val="00192034"/>
    <w:rsid w:val="001A76D5"/>
    <w:rsid w:val="001C453A"/>
    <w:rsid w:val="00263B6B"/>
    <w:rsid w:val="002A56EF"/>
    <w:rsid w:val="002A6FB6"/>
    <w:rsid w:val="002C541E"/>
    <w:rsid w:val="003301BD"/>
    <w:rsid w:val="00356E47"/>
    <w:rsid w:val="003637E6"/>
    <w:rsid w:val="003C6658"/>
    <w:rsid w:val="003F09EB"/>
    <w:rsid w:val="003F63B4"/>
    <w:rsid w:val="004A3D46"/>
    <w:rsid w:val="004A4A61"/>
    <w:rsid w:val="00575917"/>
    <w:rsid w:val="00576F63"/>
    <w:rsid w:val="00595AEB"/>
    <w:rsid w:val="005A54C5"/>
    <w:rsid w:val="00630C3B"/>
    <w:rsid w:val="00657963"/>
    <w:rsid w:val="0066025C"/>
    <w:rsid w:val="006B6D69"/>
    <w:rsid w:val="007971F3"/>
    <w:rsid w:val="007A0CAF"/>
    <w:rsid w:val="007D2EA7"/>
    <w:rsid w:val="007E4E63"/>
    <w:rsid w:val="00813AEB"/>
    <w:rsid w:val="008368F0"/>
    <w:rsid w:val="00853091"/>
    <w:rsid w:val="008623FD"/>
    <w:rsid w:val="00896A88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41E63"/>
    <w:rsid w:val="00A77D15"/>
    <w:rsid w:val="00AF2D9F"/>
    <w:rsid w:val="00B27945"/>
    <w:rsid w:val="00B303CD"/>
    <w:rsid w:val="00B425A3"/>
    <w:rsid w:val="00B551C1"/>
    <w:rsid w:val="00B70DE6"/>
    <w:rsid w:val="00C6696E"/>
    <w:rsid w:val="00C734CB"/>
    <w:rsid w:val="00CB4C17"/>
    <w:rsid w:val="00CE167A"/>
    <w:rsid w:val="00E1267F"/>
    <w:rsid w:val="00E14CD7"/>
    <w:rsid w:val="00E66DCF"/>
    <w:rsid w:val="00EF6BF7"/>
    <w:rsid w:val="00F069D0"/>
    <w:rsid w:val="00F3615D"/>
    <w:rsid w:val="00F46B16"/>
    <w:rsid w:val="00F80285"/>
    <w:rsid w:val="00F83D96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BC61"/>
  <w15:docId w15:val="{3E648F26-85FA-4CC8-BAD4-04ECAAC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2023-12-15T08:51:00Z</dcterms:created>
  <dcterms:modified xsi:type="dcterms:W3CDTF">2023-12-15T09:02:00Z</dcterms:modified>
</cp:coreProperties>
</file>