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Тендерна пропозиція</w:t>
      </w:r>
    </w:p>
    <w:p>
      <w:pPr>
        <w:ind w:firstLine="567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 w:eastAsia="Times New Roman"/>
          <w:sz w:val="24"/>
          <w:szCs w:val="24"/>
          <w:lang w:val="uk-UA" w:eastAsia="ar-SA"/>
        </w:rPr>
        <w:t>Яйця курячі (код за ЄЗС ДК 021:2015 03140000-4 - Продукція тваринництва та супутня продукція)</w:t>
      </w:r>
    </w:p>
    <w:p>
      <w:pPr>
        <w:suppressAutoHyphens/>
        <w:spacing w:after="0"/>
        <w:ind w:firstLine="600" w:firstLineChars="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871"/>
        <w:gridCol w:w="971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Країна виробника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Сума, грн., без ПДВ*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eastAsia="Courier New"/>
                <w:b/>
                <w:i/>
                <w:lang w:val="uk-UA"/>
              </w:rPr>
              <w:t>Яйця курячі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22 000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hint="default" w:ascii="Times New Roman" w:hAnsi="Times New Roman" w:eastAsia="Times New Roman" w:cs="Times New Roman"/>
                <w:bCs/>
                <w:i/>
                <w:sz w:val="24"/>
                <w:szCs w:val="24"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uk-UA" w:eastAsia="ar-SA"/>
        </w:rPr>
        <w:t xml:space="preserve">(у </w:t>
      </w:r>
      <w:r>
        <w:rPr>
          <w:rFonts w:ascii="Cambria" w:hAnsi="Cambria" w:eastAsia="Times New Roman" w:cs="Times New Roman"/>
          <w:i/>
          <w:iCs/>
          <w:lang w:val="uk-UA" w:eastAsia="ar-SA"/>
        </w:rPr>
        <w:t>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33953A0"/>
    <w:rsid w:val="0A9C7B85"/>
    <w:rsid w:val="112E5F5B"/>
    <w:rsid w:val="269F50D9"/>
    <w:rsid w:val="28B26FD4"/>
    <w:rsid w:val="35704C95"/>
    <w:rsid w:val="37266532"/>
    <w:rsid w:val="380A35C0"/>
    <w:rsid w:val="3C5D3128"/>
    <w:rsid w:val="43966F88"/>
    <w:rsid w:val="529F1D55"/>
    <w:rsid w:val="533F6C78"/>
    <w:rsid w:val="5A915AB2"/>
    <w:rsid w:val="5F020F09"/>
    <w:rsid w:val="5F24169B"/>
    <w:rsid w:val="68193EA8"/>
    <w:rsid w:val="682420B7"/>
    <w:rsid w:val="6EBD66B0"/>
    <w:rsid w:val="71304A9E"/>
    <w:rsid w:val="72DA71C0"/>
    <w:rsid w:val="78234030"/>
    <w:rsid w:val="7CA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0</TotalTime>
  <ScaleCrop>false</ScaleCrop>
  <LinksUpToDate>false</LinksUpToDate>
  <CharactersWithSpaces>2649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2024-01-01T09:55:11Z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19990450357449629C5B6DA0C45A8FE5_13</vt:lpwstr>
  </property>
</Properties>
</file>