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1F2F" w14:textId="77777777" w:rsidR="00C1444E" w:rsidRPr="00503450" w:rsidRDefault="00C1444E" w:rsidP="00C1444E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72583672" w14:textId="77777777" w:rsidR="002954DE" w:rsidRDefault="002954DE" w:rsidP="002954D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ДОДАТОК 4</w:t>
      </w:r>
    </w:p>
    <w:p w14:paraId="3D2DB497" w14:textId="77777777" w:rsidR="002954DE" w:rsidRDefault="002954DE" w:rsidP="002954D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до тендерної документації</w:t>
      </w:r>
    </w:p>
    <w:p w14:paraId="1D75E464" w14:textId="77777777" w:rsidR="00C1444E" w:rsidRPr="007330E0" w:rsidRDefault="00C1444E" w:rsidP="00C1444E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14:paraId="4EC79A82" w14:textId="77777777" w:rsidR="00C1444E" w:rsidRPr="007330E0" w:rsidRDefault="00C1444E" w:rsidP="00C1444E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0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ФОРМА "ТЕНДЕРНА ПРОПОЗИЦІЯ "</w:t>
      </w:r>
    </w:p>
    <w:p w14:paraId="5A7F4052" w14:textId="77777777" w:rsidR="00C1444E" w:rsidRPr="007330E0" w:rsidRDefault="00C1444E" w:rsidP="00C1444E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30E0">
        <w:rPr>
          <w:rFonts w:ascii="Times New Roman" w:eastAsia="Times New Roman" w:hAnsi="Times New Roman"/>
          <w:i/>
          <w:sz w:val="24"/>
          <w:szCs w:val="24"/>
          <w:lang w:eastAsia="ru-RU"/>
        </w:rPr>
        <w:t>(форма, яка подається Учасником на фірмовому бланку (при наявності)</w:t>
      </w:r>
    </w:p>
    <w:p w14:paraId="5ED3747C" w14:textId="77777777" w:rsidR="00C1444E" w:rsidRPr="007330E0" w:rsidRDefault="00C1444E" w:rsidP="00C1444E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128AC0F" w14:textId="77777777" w:rsidR="00C1444E" w:rsidRPr="007330E0" w:rsidRDefault="00C1444E" w:rsidP="00C1444E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820"/>
      </w:tblGrid>
      <w:tr w:rsidR="00C1444E" w:rsidRPr="007330E0" w14:paraId="65E97384" w14:textId="77777777" w:rsidTr="0096030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5DB4AF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330E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Відомості про учасника процедури закупівлі</w:t>
            </w:r>
          </w:p>
        </w:tc>
      </w:tr>
      <w:tr w:rsidR="00C1444E" w:rsidRPr="007330E0" w14:paraId="71E51620" w14:textId="77777777" w:rsidTr="009603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0175E8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330E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Повне найменування  учасника/прізвище, ім’я, по батькові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150EC8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444E" w:rsidRPr="007330E0" w14:paraId="5283A983" w14:textId="77777777" w:rsidTr="009603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8EB30C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330E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77C315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444E" w:rsidRPr="007330E0" w14:paraId="1C5A3249" w14:textId="77777777" w:rsidTr="009603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0AD8DD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330E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Код за ЄДРПОУ/реєстраційний номер облікової картки платника податків.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E5AB1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444E" w:rsidRPr="007330E0" w14:paraId="6CAA1D4A" w14:textId="77777777" w:rsidTr="009603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47E945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330E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Місцезнаходження (для юридичної особи) або місце проживання (для фізичної особи).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CCD23C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444E" w:rsidRPr="007330E0" w14:paraId="18318E60" w14:textId="77777777" w:rsidTr="009603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328363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330E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Особа, відповідальна за участь у торгах </w:t>
            </w:r>
          </w:p>
          <w:p w14:paraId="0DE74F33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330E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(ПІБ, посада, контактні тел.)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D61005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444E" w:rsidRPr="007330E0" w14:paraId="1D7F7921" w14:textId="77777777" w:rsidTr="009603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2FA469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330E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Телефон, телефакс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C31812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444E" w:rsidRPr="007330E0" w14:paraId="3F2B5222" w14:textId="77777777" w:rsidTr="009603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56B3F1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330E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Електронна адреса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41ECEF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444E" w:rsidRPr="007330E0" w14:paraId="08AB3571" w14:textId="77777777" w:rsidTr="009603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FABCDD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330E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Інша інформація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2C544F" w14:textId="77777777" w:rsidR="00C1444E" w:rsidRPr="007330E0" w:rsidRDefault="00C1444E" w:rsidP="00C1444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2B2DE241" w14:textId="77777777" w:rsidR="00C1444E" w:rsidRPr="007330E0" w:rsidRDefault="00C1444E" w:rsidP="00C1444E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4DA5EA" w14:textId="77777777" w:rsidR="00F972FB" w:rsidRPr="007330E0" w:rsidRDefault="00F972FB" w:rsidP="00C1444E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7330E0">
        <w:rPr>
          <w:rFonts w:ascii="Times New Roman" w:eastAsia="Times New Roman" w:hAnsi="Times New Roman"/>
          <w:noProof/>
          <w:sz w:val="24"/>
          <w:szCs w:val="24"/>
        </w:rPr>
        <w:t xml:space="preserve">Ми, _______________________ (повна назва Учасника), надаємо свою пропозицію щодо участі у </w:t>
      </w:r>
      <w:r w:rsidR="00672EA0" w:rsidRPr="007330E0">
        <w:rPr>
          <w:rFonts w:ascii="Times New Roman" w:eastAsia="Times New Roman" w:hAnsi="Times New Roman"/>
          <w:noProof/>
          <w:sz w:val="24"/>
          <w:szCs w:val="24"/>
        </w:rPr>
        <w:t>відкритих торгах</w:t>
      </w:r>
      <w:r w:rsidRPr="007330E0">
        <w:rPr>
          <w:rFonts w:ascii="Times New Roman" w:eastAsia="Times New Roman" w:hAnsi="Times New Roman"/>
          <w:noProof/>
          <w:sz w:val="24"/>
          <w:szCs w:val="24"/>
        </w:rPr>
        <w:t xml:space="preserve"> по предмету закупівлі: </w:t>
      </w:r>
      <w:r w:rsidR="00DD2B29" w:rsidRPr="00DD2B29">
        <w:rPr>
          <w:rFonts w:ascii="Times New Roman" w:hAnsi="Times New Roman"/>
          <w:sz w:val="24"/>
          <w:szCs w:val="24"/>
        </w:rPr>
        <w:t>–«</w:t>
      </w:r>
      <w:r w:rsidR="00DD2B29" w:rsidRPr="00DD2B29">
        <w:rPr>
          <w:rFonts w:ascii="Times New Roman" w:hAnsi="Times New Roman"/>
          <w:bCs/>
          <w:sz w:val="24"/>
          <w:szCs w:val="24"/>
        </w:rPr>
        <w:t>Вивіз твердих побутових відходів з території міських кладовищ</w:t>
      </w:r>
      <w:r w:rsidR="00DD2B29" w:rsidRPr="00DD2B29">
        <w:rPr>
          <w:rFonts w:ascii="Times New Roman" w:hAnsi="Times New Roman"/>
          <w:spacing w:val="-3"/>
          <w:sz w:val="24"/>
          <w:szCs w:val="24"/>
        </w:rPr>
        <w:t xml:space="preserve">» за кодом </w:t>
      </w:r>
      <w:r w:rsidR="00DD2B29" w:rsidRPr="00DD2B29">
        <w:rPr>
          <w:rFonts w:ascii="Times New Roman" w:hAnsi="Times New Roman"/>
          <w:sz w:val="24"/>
          <w:szCs w:val="24"/>
        </w:rPr>
        <w:t xml:space="preserve">ДК </w:t>
      </w:r>
      <w:r w:rsidR="00DD2B29" w:rsidRPr="00DD2B29">
        <w:rPr>
          <w:rFonts w:ascii="Times New Roman" w:hAnsi="Times New Roman"/>
          <w:bCs/>
          <w:sz w:val="24"/>
          <w:szCs w:val="24"/>
        </w:rPr>
        <w:t xml:space="preserve">021:2015 (CPV) </w:t>
      </w:r>
      <w:r w:rsidR="00DD2B29" w:rsidRPr="00DD2B29">
        <w:rPr>
          <w:rFonts w:ascii="Times New Roman" w:hAnsi="Times New Roman"/>
          <w:sz w:val="24"/>
          <w:szCs w:val="24"/>
        </w:rPr>
        <w:t>- 90510000-5 – «Утилізація/видалення сміття та поводження зі сміттям»</w:t>
      </w:r>
      <w:r w:rsidR="004E565E" w:rsidRPr="00DD2B29">
        <w:rPr>
          <w:rFonts w:ascii="Times New Roman" w:hAnsi="Times New Roman"/>
          <w:sz w:val="24"/>
          <w:szCs w:val="24"/>
        </w:rPr>
        <w:t xml:space="preserve"> </w:t>
      </w:r>
      <w:r w:rsidRPr="007330E0">
        <w:rPr>
          <w:rFonts w:ascii="Times New Roman" w:eastAsia="Times New Roman" w:hAnsi="Times New Roman"/>
          <w:noProof/>
          <w:sz w:val="24"/>
          <w:szCs w:val="24"/>
        </w:rPr>
        <w:t>згідно з технічними та іншими вимогами Замовника торгів.</w:t>
      </w:r>
    </w:p>
    <w:p w14:paraId="2FE2D4BB" w14:textId="77777777" w:rsidR="00DD2B29" w:rsidRPr="00DD2B29" w:rsidRDefault="00DD2B29" w:rsidP="00DD2B29">
      <w:pPr>
        <w:pStyle w:val="a5"/>
        <w:rPr>
          <w:rFonts w:ascii="Times New Roman" w:hAnsi="Times New Roman"/>
          <w:sz w:val="24"/>
          <w:szCs w:val="24"/>
        </w:rPr>
      </w:pPr>
      <w:r w:rsidRPr="00DD2B29">
        <w:rPr>
          <w:rFonts w:ascii="Times New Roman" w:hAnsi="Times New Roman"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з ПДВ).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260"/>
        <w:gridCol w:w="851"/>
        <w:gridCol w:w="485"/>
        <w:gridCol w:w="1092"/>
        <w:gridCol w:w="850"/>
        <w:gridCol w:w="1214"/>
      </w:tblGrid>
      <w:tr w:rsidR="00DD2B29" w:rsidRPr="00DD2B29" w14:paraId="7DC2E64F" w14:textId="77777777" w:rsidTr="00096CA8">
        <w:trPr>
          <w:trHeight w:val="9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D1CB" w14:textId="77777777" w:rsidR="00DD2B29" w:rsidRPr="00DD2B29" w:rsidRDefault="00DD2B29" w:rsidP="00096C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B29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813A4" w14:textId="77777777" w:rsidR="00DD2B29" w:rsidRPr="00DD2B29" w:rsidRDefault="00DD2B29" w:rsidP="00096C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B29">
              <w:rPr>
                <w:rFonts w:ascii="Times New Roman" w:hAnsi="Times New Roman"/>
                <w:b/>
                <w:bCs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64B94" w14:textId="77777777" w:rsidR="00DD2B29" w:rsidRPr="00DD2B29" w:rsidRDefault="00DD2B29" w:rsidP="00096C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B29">
              <w:rPr>
                <w:rFonts w:ascii="Times New Roman" w:hAnsi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2DCE" w14:textId="77777777" w:rsidR="00DD2B29" w:rsidRPr="00DD2B29" w:rsidRDefault="00DD2B29" w:rsidP="00096C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B29">
              <w:rPr>
                <w:rFonts w:ascii="Times New Roman" w:hAnsi="Times New Roman"/>
                <w:b/>
                <w:bCs/>
                <w:sz w:val="24"/>
                <w:szCs w:val="24"/>
              </w:rPr>
              <w:t>К-ть</w:t>
            </w:r>
          </w:p>
          <w:p w14:paraId="746004C9" w14:textId="77777777" w:rsidR="00DD2B29" w:rsidRPr="00DD2B29" w:rsidRDefault="00DD2B29" w:rsidP="00096C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81C4" w14:textId="77777777" w:rsidR="00DD2B29" w:rsidRPr="00DD2B29" w:rsidRDefault="00DD2B29" w:rsidP="00096C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B29">
              <w:rPr>
                <w:rFonts w:ascii="Times New Roman" w:hAnsi="Times New Roman"/>
                <w:b/>
                <w:bCs/>
                <w:sz w:val="24"/>
                <w:szCs w:val="24"/>
              </w:rPr>
              <w:t>Ціна пропозиції без ПДВ, грн.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01AA" w14:textId="77777777" w:rsidR="00DD2B29" w:rsidRPr="00DD2B29" w:rsidRDefault="00DD2B29" w:rsidP="00096C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B29">
              <w:rPr>
                <w:rFonts w:ascii="Times New Roman" w:hAnsi="Times New Roman"/>
                <w:b/>
                <w:bCs/>
                <w:sz w:val="24"/>
                <w:szCs w:val="24"/>
              </w:rPr>
              <w:t>ПДВ, грн.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398D9" w14:textId="77777777" w:rsidR="00DD2B29" w:rsidRPr="00DD2B29" w:rsidRDefault="00DD2B29" w:rsidP="00096C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B29">
              <w:rPr>
                <w:rFonts w:ascii="Times New Roman" w:hAnsi="Times New Roman"/>
                <w:b/>
                <w:bCs/>
                <w:sz w:val="24"/>
                <w:szCs w:val="24"/>
              </w:rPr>
              <w:t>Ціна пропозиції</w:t>
            </w:r>
          </w:p>
          <w:p w14:paraId="767B783F" w14:textId="77777777" w:rsidR="00DD2B29" w:rsidRPr="00DD2B29" w:rsidRDefault="00DD2B29" w:rsidP="00096C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B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 ПДВ, </w:t>
            </w:r>
          </w:p>
          <w:p w14:paraId="79C10AA9" w14:textId="77777777" w:rsidR="00DD2B29" w:rsidRPr="00DD2B29" w:rsidRDefault="00DD2B29" w:rsidP="00096C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B29">
              <w:rPr>
                <w:rFonts w:ascii="Times New Roman" w:hAnsi="Times New Roman"/>
                <w:b/>
                <w:bCs/>
                <w:sz w:val="24"/>
                <w:szCs w:val="24"/>
              </w:rPr>
              <w:t>грн.</w:t>
            </w:r>
          </w:p>
        </w:tc>
      </w:tr>
      <w:tr w:rsidR="00DD2B29" w:rsidRPr="00DD2B29" w14:paraId="3243E93D" w14:textId="77777777" w:rsidTr="00096CA8">
        <w:trPr>
          <w:trHeight w:val="5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AB6" w14:textId="77777777" w:rsidR="00DD2B29" w:rsidRPr="00DD2B29" w:rsidRDefault="00DD2B29" w:rsidP="00096CA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46D540" w14:textId="77777777" w:rsidR="00DD2B29" w:rsidRPr="00DD2B29" w:rsidRDefault="00DD2B29" w:rsidP="00096CA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B29">
              <w:rPr>
                <w:rFonts w:ascii="Times New Roman" w:hAnsi="Times New Roman"/>
                <w:b/>
                <w:bCs/>
                <w:sz w:val="24"/>
                <w:szCs w:val="24"/>
              </w:rPr>
              <w:t>Вивіз твердих побутових відходів з території міських кладовищ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FEFFD" w14:textId="77777777" w:rsidR="00DD2B29" w:rsidRPr="00DD2B29" w:rsidRDefault="00DD2B29" w:rsidP="00096C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67A6D" w14:textId="77777777" w:rsidR="00DD2B29" w:rsidRPr="00DD2B29" w:rsidRDefault="00DD2B29" w:rsidP="00096C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8650" w14:textId="77777777" w:rsidR="00DD2B29" w:rsidRPr="00DD2B29" w:rsidRDefault="00DD2B29" w:rsidP="00096C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5A6B" w14:textId="77777777" w:rsidR="00DD2B29" w:rsidRPr="00DD2B29" w:rsidRDefault="00DD2B29" w:rsidP="00096C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ED8CEC" w14:textId="77777777" w:rsidR="00DD2B29" w:rsidRPr="00DD2B29" w:rsidRDefault="00DD2B29" w:rsidP="00096CA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257A924" w14:textId="77777777" w:rsidR="00DD2B29" w:rsidRPr="00DD2B29" w:rsidRDefault="00DD2B29" w:rsidP="00DD2B2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800BE12" w14:textId="77777777" w:rsidR="00DD2B29" w:rsidRPr="00DD2B29" w:rsidRDefault="00DD2B29" w:rsidP="00DD2B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2B29">
        <w:rPr>
          <w:rFonts w:ascii="Times New Roman" w:hAnsi="Times New Roman"/>
          <w:sz w:val="24"/>
          <w:szCs w:val="24"/>
        </w:rPr>
        <w:t>Ціна пропозиції без ПДВ*:____________________ грн.(</w:t>
      </w:r>
      <w:r w:rsidRPr="00DD2B29">
        <w:rPr>
          <w:rFonts w:ascii="Times New Roman" w:hAnsi="Times New Roman"/>
          <w:iCs/>
          <w:sz w:val="24"/>
          <w:szCs w:val="24"/>
        </w:rPr>
        <w:t>зазначається цифрами та прописом</w:t>
      </w:r>
      <w:r w:rsidRPr="00DD2B29">
        <w:rPr>
          <w:rFonts w:ascii="Times New Roman" w:hAnsi="Times New Roman"/>
          <w:sz w:val="24"/>
          <w:szCs w:val="24"/>
        </w:rPr>
        <w:t>)</w:t>
      </w:r>
    </w:p>
    <w:p w14:paraId="3F8872E9" w14:textId="77777777" w:rsidR="00DD2B29" w:rsidRPr="00DD2B29" w:rsidRDefault="00DD2B29" w:rsidP="00DD2B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2B29">
        <w:rPr>
          <w:rFonts w:ascii="Times New Roman" w:hAnsi="Times New Roman"/>
          <w:sz w:val="24"/>
          <w:szCs w:val="24"/>
        </w:rPr>
        <w:t>ПДВ</w:t>
      </w:r>
      <w:r w:rsidRPr="00DD2B29">
        <w:rPr>
          <w:rFonts w:ascii="Times New Roman" w:hAnsi="Times New Roman"/>
          <w:bCs/>
          <w:sz w:val="24"/>
          <w:szCs w:val="24"/>
        </w:rPr>
        <w:t>**</w:t>
      </w:r>
      <w:r w:rsidRPr="00DD2B29">
        <w:rPr>
          <w:rFonts w:ascii="Times New Roman" w:hAnsi="Times New Roman"/>
          <w:sz w:val="24"/>
          <w:szCs w:val="24"/>
        </w:rPr>
        <w:t>:____________________ грн.(</w:t>
      </w:r>
      <w:r w:rsidRPr="00DD2B29">
        <w:rPr>
          <w:rFonts w:ascii="Times New Roman" w:hAnsi="Times New Roman"/>
          <w:iCs/>
          <w:sz w:val="24"/>
          <w:szCs w:val="24"/>
        </w:rPr>
        <w:t>зазначається цифрами та прописом</w:t>
      </w:r>
      <w:r w:rsidRPr="00DD2B29">
        <w:rPr>
          <w:rFonts w:ascii="Times New Roman" w:hAnsi="Times New Roman"/>
          <w:sz w:val="24"/>
          <w:szCs w:val="24"/>
        </w:rPr>
        <w:t>)</w:t>
      </w:r>
    </w:p>
    <w:p w14:paraId="70AD1B39" w14:textId="77777777" w:rsidR="00DD2B29" w:rsidRPr="00DD2B29" w:rsidRDefault="00DD2B29" w:rsidP="00DD2B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2B29">
        <w:rPr>
          <w:rFonts w:ascii="Times New Roman" w:hAnsi="Times New Roman"/>
          <w:sz w:val="24"/>
          <w:szCs w:val="24"/>
        </w:rPr>
        <w:t>Ціна пропозиції з ПДВ**:____________________ грн.(</w:t>
      </w:r>
      <w:r w:rsidRPr="00DD2B29">
        <w:rPr>
          <w:rFonts w:ascii="Times New Roman" w:hAnsi="Times New Roman"/>
          <w:iCs/>
          <w:sz w:val="24"/>
          <w:szCs w:val="24"/>
        </w:rPr>
        <w:t>зазначається цифрами та прописом</w:t>
      </w:r>
      <w:r w:rsidRPr="00DD2B29">
        <w:rPr>
          <w:rFonts w:ascii="Times New Roman" w:hAnsi="Times New Roman"/>
          <w:sz w:val="24"/>
          <w:szCs w:val="24"/>
        </w:rPr>
        <w:t>)</w:t>
      </w:r>
    </w:p>
    <w:p w14:paraId="3BFA5DF5" w14:textId="77777777" w:rsidR="00DD2B29" w:rsidRPr="00D16384" w:rsidRDefault="00DD2B29" w:rsidP="00DD2B29">
      <w:pPr>
        <w:pStyle w:val="a5"/>
      </w:pPr>
    </w:p>
    <w:p w14:paraId="0EF34A69" w14:textId="77777777" w:rsidR="00DD2B29" w:rsidRDefault="00DD2B29" w:rsidP="002A7494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14:paraId="267A5FC9" w14:textId="77777777" w:rsidR="002A7494" w:rsidRPr="00CC00E7" w:rsidRDefault="002A7494" w:rsidP="002A7494">
      <w:pPr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CC00E7">
        <w:rPr>
          <w:rFonts w:ascii="Times New Roman" w:hAnsi="Times New Roman"/>
          <w:b/>
          <w:i/>
          <w:sz w:val="18"/>
          <w:szCs w:val="18"/>
        </w:rPr>
        <w:t xml:space="preserve">***Примітка: у разі, якщо учасник не є платником ПДВ – в ціновій пропозиції заповнюються відомості без ПДВ., </w:t>
      </w:r>
      <w:r w:rsidRPr="00CC00E7">
        <w:rPr>
          <w:rFonts w:ascii="Times New Roman" w:hAnsi="Times New Roman"/>
          <w:b/>
          <w:bCs/>
          <w:i/>
          <w:sz w:val="18"/>
          <w:szCs w:val="18"/>
        </w:rPr>
        <w:t xml:space="preserve"> та у графі «</w:t>
      </w:r>
      <w:r w:rsidRPr="00CC00E7">
        <w:rPr>
          <w:rFonts w:ascii="Times New Roman" w:hAnsi="Times New Roman"/>
          <w:b/>
          <w:i/>
          <w:sz w:val="18"/>
          <w:szCs w:val="18"/>
        </w:rPr>
        <w:t>Вартість однієї години охорони, грн. з ПДВ»</w:t>
      </w:r>
      <w:r w:rsidRPr="00CC00E7">
        <w:rPr>
          <w:rFonts w:ascii="Times New Roman" w:hAnsi="Times New Roman"/>
          <w:b/>
          <w:bCs/>
          <w:i/>
          <w:sz w:val="18"/>
          <w:szCs w:val="18"/>
        </w:rPr>
        <w:t xml:space="preserve"> зазначається ціна без ПДВ, про що Учасником робиться відповідний запис у графі «загальна вартість об’єкта».</w:t>
      </w:r>
    </w:p>
    <w:p w14:paraId="3FB959FE" w14:textId="77777777" w:rsidR="006A6B6A" w:rsidRPr="006A6B6A" w:rsidRDefault="006A6B6A" w:rsidP="006A6B6A">
      <w:pPr>
        <w:pStyle w:val="1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44BE330D" w14:textId="77777777" w:rsidR="007F7A2D" w:rsidRPr="005B0932" w:rsidRDefault="007F7A2D" w:rsidP="00503450">
      <w:pPr>
        <w:spacing w:after="0" w:line="240" w:lineRule="auto"/>
        <w:ind w:left="-14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B94207" w14:textId="77777777" w:rsidR="00C1444E" w:rsidRPr="005B0932" w:rsidRDefault="00C1444E" w:rsidP="00C1444E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932">
        <w:rPr>
          <w:rFonts w:ascii="Times New Roman" w:eastAsia="Times New Roman" w:hAnsi="Times New Roman"/>
          <w:sz w:val="24"/>
          <w:szCs w:val="24"/>
          <w:lang w:eastAsia="ru-RU"/>
        </w:rPr>
        <w:t xml:space="preserve">До визнання нас переможцем Ваша тендерна документація разом з нашою тендерною пропозицією (за умови її відповідності всім вимогам) мають силу попереднього договору між нами. </w:t>
      </w:r>
    </w:p>
    <w:p w14:paraId="1126EB40" w14:textId="77777777" w:rsidR="00C1444E" w:rsidRPr="005B0932" w:rsidRDefault="00C1444E" w:rsidP="00C1444E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B09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 погоджуємося дотримуватися умов ці</w:t>
      </w:r>
      <w:r w:rsidR="00804598" w:rsidRPr="005B0932">
        <w:rPr>
          <w:rFonts w:ascii="Times New Roman" w:eastAsia="Times New Roman" w:hAnsi="Times New Roman"/>
          <w:sz w:val="24"/>
          <w:szCs w:val="24"/>
          <w:lang w:eastAsia="ru-RU"/>
        </w:rPr>
        <w:t xml:space="preserve">єї пропозиції протягом 90 </w:t>
      </w:r>
      <w:r w:rsidR="007B3FA2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календарних </w:t>
      </w:r>
      <w:r w:rsidR="00804598" w:rsidRPr="005B0932">
        <w:rPr>
          <w:rFonts w:ascii="Times New Roman" w:eastAsia="Times New Roman" w:hAnsi="Times New Roman"/>
          <w:sz w:val="24"/>
          <w:szCs w:val="24"/>
          <w:lang w:eastAsia="ru-RU"/>
        </w:rPr>
        <w:t>днів</w:t>
      </w:r>
      <w:r w:rsidR="007B3F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0932">
        <w:rPr>
          <w:rFonts w:ascii="Times New Roman" w:eastAsia="Times New Roman" w:hAnsi="Times New Roman"/>
          <w:sz w:val="24"/>
          <w:szCs w:val="24"/>
          <w:lang w:eastAsia="ru-RU"/>
        </w:rPr>
        <w:t>з дня розкриття тендерних пропозицій, встановленого Вами. Наша тендерна пропозиція буде обов'язковою для нас до закінчення зазначеного строку.</w:t>
      </w:r>
    </w:p>
    <w:p w14:paraId="1D1BAE86" w14:textId="77777777" w:rsidR="00C1444E" w:rsidRPr="005B0932" w:rsidRDefault="00C1444E" w:rsidP="00C1444E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B0932">
        <w:rPr>
          <w:rFonts w:ascii="Times New Roman" w:eastAsia="Times New Roman" w:hAnsi="Times New Roman"/>
          <w:sz w:val="24"/>
          <w:szCs w:val="24"/>
          <w:lang w:eastAsia="ru-RU"/>
        </w:rPr>
        <w:t>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14:paraId="4A030DF7" w14:textId="77777777" w:rsidR="00C1444E" w:rsidRPr="005B0932" w:rsidRDefault="00C1444E" w:rsidP="00C1444E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B093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Якщо наша тендерна пропозиція буде відповідати всім критеріям та умовам, що визначені у тендерній документації, визнана найбільш економічно вигідною, і Замовником направлено повідомлення про намір укласти договір, то  ми зобов'язуємося:</w:t>
      </w:r>
    </w:p>
    <w:p w14:paraId="723B9AEA" w14:textId="77777777" w:rsidR="00C1444E" w:rsidRPr="005B0932" w:rsidRDefault="00C1444E" w:rsidP="00C1444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CC7D2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підписати договір із Замовником </w:t>
      </w:r>
      <w:r w:rsidRPr="005B093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не пізніше ніж через </w:t>
      </w:r>
      <w:r w:rsidR="00FA10B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15</w:t>
      </w:r>
      <w:r w:rsidRPr="005B093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днів з дня прийняття рішення </w:t>
      </w:r>
      <w:r w:rsidRPr="005B0932">
        <w:rPr>
          <w:rFonts w:ascii="Times New Roman" w:eastAsia="Times New Roman" w:hAnsi="Times New Roman"/>
          <w:sz w:val="24"/>
          <w:szCs w:val="24"/>
          <w:lang w:eastAsia="uk-UA"/>
        </w:rPr>
        <w:t xml:space="preserve">про намір укласти договір про закупівлю відповідно до вимог тендерної документації та </w:t>
      </w:r>
      <w:r w:rsidR="00F74E3A" w:rsidRPr="005B0932">
        <w:rPr>
          <w:rFonts w:ascii="Times New Roman" w:eastAsia="Times New Roman" w:hAnsi="Times New Roman"/>
          <w:sz w:val="24"/>
          <w:szCs w:val="24"/>
          <w:lang w:eastAsia="uk-UA"/>
        </w:rPr>
        <w:t xml:space="preserve">остаточної </w:t>
      </w:r>
      <w:r w:rsidRPr="005B0932">
        <w:rPr>
          <w:rFonts w:ascii="Times New Roman" w:eastAsia="Times New Roman" w:hAnsi="Times New Roman"/>
          <w:sz w:val="24"/>
          <w:szCs w:val="24"/>
          <w:lang w:eastAsia="uk-UA"/>
        </w:rPr>
        <w:t>пропозиції учасника-переможця;</w:t>
      </w:r>
    </w:p>
    <w:p w14:paraId="73B2E935" w14:textId="77777777" w:rsidR="00C1444E" w:rsidRPr="005B0932" w:rsidRDefault="00C1444E" w:rsidP="00C1444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932">
        <w:rPr>
          <w:rFonts w:ascii="Times New Roman" w:eastAsia="Times New Roman" w:hAnsi="Times New Roman"/>
          <w:sz w:val="24"/>
          <w:szCs w:val="24"/>
          <w:lang w:eastAsia="ru-RU"/>
        </w:rPr>
        <w:t>- взяти на себе зобов'язання виконати всі умови, передбачені проектом договору, згідно з Додатком 3  тендерної документації та підписати договір у редакції Додатку 3 тендерної документації.</w:t>
      </w:r>
    </w:p>
    <w:p w14:paraId="31A98D2B" w14:textId="77777777" w:rsidR="00C1444E" w:rsidRPr="005B0932" w:rsidRDefault="00C1444E" w:rsidP="00C1444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50996849" w14:textId="77777777" w:rsidR="00C1444E" w:rsidRPr="005B0932" w:rsidRDefault="00C1444E" w:rsidP="00C1444E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center"/>
        <w:rPr>
          <w:rFonts w:ascii="Times New Roman" w:eastAsia="Times New Roman" w:hAnsi="Times New Roman"/>
          <w:iCs/>
          <w:color w:val="FF0000"/>
          <w:sz w:val="24"/>
          <w:szCs w:val="24"/>
          <w:lang w:eastAsia="ru-RU"/>
        </w:rPr>
      </w:pPr>
    </w:p>
    <w:p w14:paraId="2842A52B" w14:textId="77777777" w:rsidR="00C1444E" w:rsidRPr="00250768" w:rsidRDefault="00C1444E" w:rsidP="00C1444E">
      <w:pPr>
        <w:widowControl w:val="0"/>
        <w:autoSpaceDE w:val="0"/>
        <w:autoSpaceDN w:val="0"/>
        <w:adjustRightInd w:val="0"/>
        <w:spacing w:after="0" w:line="240" w:lineRule="auto"/>
        <w:ind w:left="-142" w:firstLine="70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507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Посада, прізвище, ініціали, підпи</w:t>
      </w:r>
      <w:r w:rsidR="00C877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уповноваженої особи Учасника</w:t>
      </w:r>
    </w:p>
    <w:p w14:paraId="1FC724A3" w14:textId="77777777" w:rsidR="00C1444E" w:rsidRPr="00503450" w:rsidRDefault="00C1444E" w:rsidP="00C1444E">
      <w:pPr>
        <w:spacing w:after="0" w:line="240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D535AA" w14:textId="77777777" w:rsidR="00C1444E" w:rsidRPr="00503450" w:rsidRDefault="00C1444E" w:rsidP="00C1444E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89A4A" w14:textId="77777777" w:rsidR="00C1444E" w:rsidRPr="00503450" w:rsidRDefault="00C1444E" w:rsidP="00C1444E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60C3F96C" w14:textId="77777777" w:rsidR="00C1444E" w:rsidRPr="00503450" w:rsidRDefault="00C1444E" w:rsidP="00C1444E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59449DB1" w14:textId="77777777" w:rsidR="00C1444E" w:rsidRPr="00503450" w:rsidRDefault="00C1444E" w:rsidP="00C1444E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38627A00" w14:textId="77777777" w:rsidR="00C1444E" w:rsidRPr="00503450" w:rsidRDefault="00C1444E" w:rsidP="00C1444E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34EF1EA7" w14:textId="77777777" w:rsidR="00C1444E" w:rsidRPr="00503450" w:rsidRDefault="00C1444E" w:rsidP="00C1444E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5477BF8A" w14:textId="77777777" w:rsidR="00C1444E" w:rsidRPr="00503450" w:rsidRDefault="00C1444E" w:rsidP="00C1444E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10FBE6EE" w14:textId="77777777" w:rsidR="00C1444E" w:rsidRPr="00503450" w:rsidRDefault="00C1444E" w:rsidP="00C1444E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2AD6EB1D" w14:textId="77777777" w:rsidR="00C1444E" w:rsidRPr="00503450" w:rsidRDefault="00C1444E" w:rsidP="00C1444E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12068949" w14:textId="77777777" w:rsidR="003B17ED" w:rsidRPr="00503450" w:rsidRDefault="003B17ED">
      <w:pPr>
        <w:rPr>
          <w:sz w:val="24"/>
          <w:szCs w:val="24"/>
        </w:rPr>
      </w:pPr>
    </w:p>
    <w:sectPr w:rsidR="003B17ED" w:rsidRPr="00503450" w:rsidSect="009603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5164" w14:textId="77777777" w:rsidR="00175341" w:rsidRDefault="00175341">
      <w:pPr>
        <w:spacing w:after="0" w:line="240" w:lineRule="auto"/>
      </w:pPr>
      <w:r>
        <w:separator/>
      </w:r>
    </w:p>
  </w:endnote>
  <w:endnote w:type="continuationSeparator" w:id="0">
    <w:p w14:paraId="05EC2A81" w14:textId="77777777" w:rsidR="00175341" w:rsidRDefault="0017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08B6" w14:textId="77777777" w:rsidR="00175341" w:rsidRDefault="00175341">
      <w:pPr>
        <w:spacing w:after="0" w:line="240" w:lineRule="auto"/>
      </w:pPr>
      <w:r>
        <w:separator/>
      </w:r>
    </w:p>
  </w:footnote>
  <w:footnote w:type="continuationSeparator" w:id="0">
    <w:p w14:paraId="7DEC3A02" w14:textId="77777777" w:rsidR="00175341" w:rsidRDefault="0017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0D34" w14:textId="77777777" w:rsidR="00960303" w:rsidRPr="00770A35" w:rsidRDefault="004A4961">
    <w:pPr>
      <w:pStyle w:val="a3"/>
      <w:jc w:val="center"/>
      <w:rPr>
        <w:rFonts w:ascii="Times New Roman" w:hAnsi="Times New Roman"/>
        <w:sz w:val="28"/>
        <w:szCs w:val="28"/>
      </w:rPr>
    </w:pPr>
    <w:r w:rsidRPr="00770A35">
      <w:rPr>
        <w:rFonts w:ascii="Times New Roman" w:hAnsi="Times New Roman"/>
        <w:sz w:val="28"/>
        <w:szCs w:val="28"/>
      </w:rPr>
      <w:fldChar w:fldCharType="begin"/>
    </w:r>
    <w:r w:rsidR="00960303"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DD2B29" w:rsidRPr="00DD2B29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  <w:p w14:paraId="64A97E8C" w14:textId="77777777" w:rsidR="00960303" w:rsidRDefault="009603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872A7"/>
    <w:multiLevelType w:val="multilevel"/>
    <w:tmpl w:val="1D7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firstLine="342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C3"/>
    <w:rsid w:val="00000305"/>
    <w:rsid w:val="00032032"/>
    <w:rsid w:val="00056537"/>
    <w:rsid w:val="000B0828"/>
    <w:rsid w:val="000B76C3"/>
    <w:rsid w:val="000F1E29"/>
    <w:rsid w:val="00125865"/>
    <w:rsid w:val="00131B31"/>
    <w:rsid w:val="001400FD"/>
    <w:rsid w:val="0014338C"/>
    <w:rsid w:val="00175341"/>
    <w:rsid w:val="00176FB5"/>
    <w:rsid w:val="001B4862"/>
    <w:rsid w:val="001D607D"/>
    <w:rsid w:val="00213317"/>
    <w:rsid w:val="00215DBF"/>
    <w:rsid w:val="00243D83"/>
    <w:rsid w:val="00246606"/>
    <w:rsid w:val="002466B1"/>
    <w:rsid w:val="00250768"/>
    <w:rsid w:val="00287DE6"/>
    <w:rsid w:val="00290B86"/>
    <w:rsid w:val="002954DE"/>
    <w:rsid w:val="002A7494"/>
    <w:rsid w:val="002B66E9"/>
    <w:rsid w:val="002E18C7"/>
    <w:rsid w:val="002F6511"/>
    <w:rsid w:val="003259EB"/>
    <w:rsid w:val="00371923"/>
    <w:rsid w:val="003B17ED"/>
    <w:rsid w:val="003B7EE1"/>
    <w:rsid w:val="00436C2B"/>
    <w:rsid w:val="004525E5"/>
    <w:rsid w:val="004625BE"/>
    <w:rsid w:val="004A4961"/>
    <w:rsid w:val="004E565E"/>
    <w:rsid w:val="004F79C4"/>
    <w:rsid w:val="005011E7"/>
    <w:rsid w:val="00503450"/>
    <w:rsid w:val="00542ACB"/>
    <w:rsid w:val="00572268"/>
    <w:rsid w:val="005A412F"/>
    <w:rsid w:val="005A4DAF"/>
    <w:rsid w:val="005B0932"/>
    <w:rsid w:val="005B24B7"/>
    <w:rsid w:val="005B5A38"/>
    <w:rsid w:val="005C243B"/>
    <w:rsid w:val="005F0530"/>
    <w:rsid w:val="006454FB"/>
    <w:rsid w:val="00653B1C"/>
    <w:rsid w:val="00672EA0"/>
    <w:rsid w:val="006A2D79"/>
    <w:rsid w:val="006A6B6A"/>
    <w:rsid w:val="0071310B"/>
    <w:rsid w:val="007330E0"/>
    <w:rsid w:val="00744B06"/>
    <w:rsid w:val="007B3FA2"/>
    <w:rsid w:val="007D1E25"/>
    <w:rsid w:val="007F1383"/>
    <w:rsid w:val="007F7A2D"/>
    <w:rsid w:val="00804598"/>
    <w:rsid w:val="00805E14"/>
    <w:rsid w:val="008301E3"/>
    <w:rsid w:val="00843909"/>
    <w:rsid w:val="00851B1A"/>
    <w:rsid w:val="008556F7"/>
    <w:rsid w:val="00877212"/>
    <w:rsid w:val="00880D17"/>
    <w:rsid w:val="008959D0"/>
    <w:rsid w:val="008F1AD6"/>
    <w:rsid w:val="00936E05"/>
    <w:rsid w:val="00960303"/>
    <w:rsid w:val="00977438"/>
    <w:rsid w:val="009A4B16"/>
    <w:rsid w:val="009C150E"/>
    <w:rsid w:val="009D1839"/>
    <w:rsid w:val="00A87CAB"/>
    <w:rsid w:val="00AA6D7D"/>
    <w:rsid w:val="00AD29C2"/>
    <w:rsid w:val="00AD6F21"/>
    <w:rsid w:val="00AF1EA7"/>
    <w:rsid w:val="00B20007"/>
    <w:rsid w:val="00B27178"/>
    <w:rsid w:val="00B31782"/>
    <w:rsid w:val="00B37BA6"/>
    <w:rsid w:val="00B93F3D"/>
    <w:rsid w:val="00C0108B"/>
    <w:rsid w:val="00C143F0"/>
    <w:rsid w:val="00C1444E"/>
    <w:rsid w:val="00C378B1"/>
    <w:rsid w:val="00C87785"/>
    <w:rsid w:val="00C91E01"/>
    <w:rsid w:val="00CA1A7E"/>
    <w:rsid w:val="00CB0041"/>
    <w:rsid w:val="00CC00E7"/>
    <w:rsid w:val="00CC7D2B"/>
    <w:rsid w:val="00CF46CE"/>
    <w:rsid w:val="00D013C8"/>
    <w:rsid w:val="00D33933"/>
    <w:rsid w:val="00D550F5"/>
    <w:rsid w:val="00DC5C96"/>
    <w:rsid w:val="00DD2B29"/>
    <w:rsid w:val="00DE3C60"/>
    <w:rsid w:val="00DF3250"/>
    <w:rsid w:val="00E413E2"/>
    <w:rsid w:val="00E81F1B"/>
    <w:rsid w:val="00EF78BA"/>
    <w:rsid w:val="00F13CC9"/>
    <w:rsid w:val="00F246AE"/>
    <w:rsid w:val="00F34DC0"/>
    <w:rsid w:val="00F472B8"/>
    <w:rsid w:val="00F57777"/>
    <w:rsid w:val="00F74E3A"/>
    <w:rsid w:val="00F80F15"/>
    <w:rsid w:val="00F972FB"/>
    <w:rsid w:val="00FA10BE"/>
    <w:rsid w:val="00FC0AA3"/>
    <w:rsid w:val="00FE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8CFC"/>
  <w15:docId w15:val="{05A1EC92-66E3-46AD-AEAC-D65F7815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0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C1444E"/>
  </w:style>
  <w:style w:type="paragraph" w:styleId="a5">
    <w:name w:val="No Spacing"/>
    <w:link w:val="a6"/>
    <w:uiPriority w:val="1"/>
    <w:qFormat/>
    <w:rsid w:val="00EF78BA"/>
    <w:rPr>
      <w:sz w:val="22"/>
      <w:szCs w:val="22"/>
      <w:lang w:eastAsia="en-US"/>
    </w:rPr>
  </w:style>
  <w:style w:type="paragraph" w:customStyle="1" w:styleId="1">
    <w:name w:val="Без интервала1"/>
    <w:rsid w:val="006A6B6A"/>
    <w:rPr>
      <w:rFonts w:eastAsia="Times New Roman"/>
      <w:sz w:val="22"/>
      <w:szCs w:val="22"/>
      <w:lang w:eastAsia="en-US"/>
    </w:rPr>
  </w:style>
  <w:style w:type="character" w:customStyle="1" w:styleId="a6">
    <w:name w:val="Без інтервалів Знак"/>
    <w:link w:val="a5"/>
    <w:uiPriority w:val="1"/>
    <w:locked/>
    <w:rsid w:val="00DD2B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любава</dc:creator>
  <cp:lastModifiedBy>СКП</cp:lastModifiedBy>
  <cp:revision>2</cp:revision>
  <dcterms:created xsi:type="dcterms:W3CDTF">2024-01-02T10:07:00Z</dcterms:created>
  <dcterms:modified xsi:type="dcterms:W3CDTF">2024-01-02T10:07:00Z</dcterms:modified>
</cp:coreProperties>
</file>