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4" w:rsidRPr="009458FD" w:rsidRDefault="009458FD" w:rsidP="00E96164">
      <w:pPr>
        <w:jc w:val="right"/>
        <w:rPr>
          <w:b/>
          <w:i/>
        </w:rPr>
      </w:pPr>
      <w:r>
        <w:rPr>
          <w:b/>
          <w:i/>
        </w:rPr>
        <w:t>Додаток 4</w:t>
      </w:r>
    </w:p>
    <w:p w:rsidR="00A75BFC" w:rsidRPr="0077719E" w:rsidRDefault="00A75BFC" w:rsidP="00E9616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930FE" w:rsidRPr="0077719E" w:rsidTr="00F414DB">
        <w:trPr>
          <w:trHeight w:val="1281"/>
        </w:trPr>
        <w:tc>
          <w:tcPr>
            <w:tcW w:w="534" w:type="dxa"/>
          </w:tcPr>
          <w:p w:rsidR="009B5F0E" w:rsidRPr="0077719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148" w:type="dxa"/>
          </w:tcPr>
          <w:p w:rsidR="009B5F0E" w:rsidRPr="00D60180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D60180">
              <w:rPr>
                <w:b/>
              </w:rPr>
              <w:t>Вимоги</w:t>
            </w:r>
          </w:p>
          <w:p w:rsidR="002D02DC" w:rsidRPr="002D02DC" w:rsidRDefault="005D3B6D" w:rsidP="003222B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FC7346">
              <w:rPr>
                <w:b/>
                <w:color w:val="000000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  <w:r w:rsidR="00546C12">
              <w:rPr>
                <w:b/>
                <w:bCs/>
                <w:bdr w:val="none" w:sz="0" w:space="0" w:color="auto" w:frame="1"/>
              </w:rPr>
              <w:t xml:space="preserve"> </w:t>
            </w:r>
            <w:r w:rsidR="002D02DC" w:rsidRPr="002D02DC">
              <w:rPr>
                <w:b/>
                <w:bCs/>
                <w:bdr w:val="none" w:sz="0" w:space="0" w:color="auto" w:frame="1"/>
              </w:rPr>
              <w:t xml:space="preserve"> </w:t>
            </w:r>
          </w:p>
          <w:p w:rsidR="00B9228F" w:rsidRPr="00B9228F" w:rsidRDefault="009B5F0E" w:rsidP="00B9228F">
            <w:pPr>
              <w:jc w:val="center"/>
              <w:rPr>
                <w:b/>
              </w:rPr>
            </w:pPr>
            <w:r w:rsidRPr="00D60180">
              <w:rPr>
                <w:b/>
              </w:rPr>
              <w:t>до учасників</w:t>
            </w:r>
            <w:r w:rsidR="00D60180" w:rsidRPr="00D60180">
              <w:rPr>
                <w:b/>
              </w:rPr>
              <w:t xml:space="preserve"> спрощеної закупівлі </w:t>
            </w:r>
            <w:r w:rsidR="00D60180" w:rsidRPr="002A41FF">
              <w:rPr>
                <w:b/>
                <w:bCs/>
                <w:bdr w:val="none" w:sz="0" w:space="0" w:color="auto" w:frame="1"/>
              </w:rPr>
              <w:t xml:space="preserve">робіт </w:t>
            </w:r>
            <w:r w:rsidR="00D60180" w:rsidRPr="00277AA5">
              <w:rPr>
                <w:b/>
              </w:rPr>
              <w:t>з</w:t>
            </w:r>
            <w:r w:rsidR="00B9228F">
              <w:rPr>
                <w:b/>
              </w:rPr>
              <w:t xml:space="preserve"> </w:t>
            </w:r>
            <w:r w:rsidR="00B9228F" w:rsidRPr="00B9228F">
              <w:rPr>
                <w:b/>
              </w:rPr>
              <w:t>«</w:t>
            </w:r>
            <w:r w:rsidR="00FC739B" w:rsidRPr="00FC739B">
              <w:rPr>
                <w:b/>
              </w:rPr>
              <w:t>Капітальний ремонт частини дорожнього покриття по вул. Лівобережна від будинку №60 до перехрестя з вул. Польова в м. Сквира Білоцерківського р-н., Київської обл.</w:t>
            </w:r>
            <w:r w:rsidR="00B9228F" w:rsidRPr="00B9228F">
              <w:rPr>
                <w:b/>
              </w:rPr>
              <w:t>»</w:t>
            </w:r>
          </w:p>
          <w:p w:rsidR="006A6B3B" w:rsidRPr="00D60180" w:rsidRDefault="00B9228F" w:rsidP="00B9228F">
            <w:pPr>
              <w:jc w:val="center"/>
              <w:rPr>
                <w:b/>
              </w:rPr>
            </w:pPr>
            <w:r w:rsidRPr="00B9228F">
              <w:rPr>
                <w:b/>
              </w:rPr>
              <w:t xml:space="preserve"> (</w:t>
            </w:r>
            <w:r w:rsidR="0003068A" w:rsidRPr="0003068A">
              <w:rPr>
                <w:b/>
              </w:rPr>
              <w:t>Класифікація за ДК 021:2015:</w:t>
            </w:r>
            <w:r w:rsidR="0003068A">
              <w:rPr>
                <w:b/>
              </w:rPr>
              <w:t xml:space="preserve"> </w:t>
            </w:r>
            <w:r w:rsidRPr="00B9228F">
              <w:rPr>
                <w:b/>
              </w:rPr>
              <w:t>45230000-8 Будівництво трубопроводів, ліній зв’язку та електропередач, шосе, доріг, аеродромів і залізничних доріг, вирівнювання поверхонь).</w:t>
            </w:r>
          </w:p>
        </w:tc>
      </w:tr>
      <w:tr w:rsidR="008930FE" w:rsidRPr="0077719E" w:rsidTr="009458FD">
        <w:trPr>
          <w:trHeight w:val="4815"/>
        </w:trPr>
        <w:tc>
          <w:tcPr>
            <w:tcW w:w="534" w:type="dxa"/>
          </w:tcPr>
          <w:p w:rsidR="009B5F0E" w:rsidRPr="0077719E" w:rsidRDefault="00FD5BEB">
            <w:r>
              <w:t>1</w:t>
            </w:r>
          </w:p>
        </w:tc>
        <w:tc>
          <w:tcPr>
            <w:tcW w:w="10148" w:type="dxa"/>
            <w:vAlign w:val="center"/>
          </w:tcPr>
          <w:p w:rsidR="00BB7E00" w:rsidRPr="00C21C10" w:rsidRDefault="00BB7E00" w:rsidP="00D1441D">
            <w:pPr>
              <w:spacing w:line="240" w:lineRule="exact"/>
              <w:ind w:firstLine="459"/>
            </w:pPr>
            <w:r>
              <w:t xml:space="preserve">Довідка (на фірмовому бланку (за наявності) за підписом керівника </w:t>
            </w:r>
            <w:r>
              <w:rPr>
                <w:bCs/>
              </w:rPr>
              <w:t>або уповноваженої особи Уча</w:t>
            </w:r>
            <w:r w:rsidRPr="00C21C10">
              <w:rPr>
                <w:bCs/>
              </w:rPr>
              <w:t>сника</w:t>
            </w:r>
            <w:r w:rsidRPr="00C21C10">
              <w:t xml:space="preserve"> та скріплена печаткою (у разі використання), адресована Замовнику) </w:t>
            </w:r>
            <w:r w:rsidRPr="00C21C10">
              <w:rPr>
                <w:bCs/>
              </w:rPr>
              <w:t xml:space="preserve"> </w:t>
            </w:r>
            <w:r w:rsidRPr="00C21C10">
              <w:t>що містить інформацію про Учасника спрощеної закупівлі</w:t>
            </w:r>
            <w:r w:rsidRPr="00C21C10">
              <w:rPr>
                <w:bCs/>
              </w:rPr>
              <w:t xml:space="preserve"> а саме: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повна назва Учасника;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ідентифікаційний код юридичної особи (код ЄДРПОУ);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юридична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фактична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телефон, електронна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обрана система оподаткування; 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sz w:val="24"/>
                <w:szCs w:val="24"/>
              </w:rPr>
              <w:t>форма власності;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sz w:val="24"/>
                <w:szCs w:val="24"/>
              </w:rPr>
              <w:t>юридичний статус;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rFonts w:eastAsia="Arial"/>
                <w:sz w:val="24"/>
                <w:szCs w:val="24"/>
                <w:lang w:bidi="en-US"/>
              </w:rPr>
              <w:t>організаційно – правова форма;</w:t>
            </w:r>
          </w:p>
          <w:p w:rsidR="008C552B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відомості про реєстрацію Учасника  як платника податку на д</w:t>
            </w:r>
            <w:r w:rsidR="008C552B">
              <w:t>одану вартість/єдиного податку;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основні види діяльності згідно КВЕД;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відомості про керівника;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найменування фінансової установи (банку) в якій Учасником відкрито рахунок;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номер банківського рахунку, на який  буде здійснюватися оплата за договором, </w:t>
            </w:r>
          </w:p>
          <w:p w:rsidR="00E66DCE" w:rsidRPr="0071150F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МФО.</w:t>
            </w:r>
          </w:p>
        </w:tc>
      </w:tr>
      <w:tr w:rsidR="008930FE" w:rsidRPr="0077719E" w:rsidTr="00D1441D">
        <w:trPr>
          <w:trHeight w:val="846"/>
        </w:trPr>
        <w:tc>
          <w:tcPr>
            <w:tcW w:w="534" w:type="dxa"/>
          </w:tcPr>
          <w:p w:rsidR="009B5F0E" w:rsidRPr="0077719E" w:rsidRDefault="00FD5BEB">
            <w:r>
              <w:t>2</w:t>
            </w:r>
          </w:p>
        </w:tc>
        <w:tc>
          <w:tcPr>
            <w:tcW w:w="10148" w:type="dxa"/>
            <w:vAlign w:val="center"/>
          </w:tcPr>
          <w:p w:rsidR="00E66DCE" w:rsidRPr="0077719E" w:rsidRDefault="009B5F0E" w:rsidP="00D1441D">
            <w:pPr>
              <w:ind w:firstLine="317"/>
            </w:pPr>
            <w:r w:rsidRPr="0077719E">
              <w:t>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F414DB">
              <w:t>.</w:t>
            </w:r>
          </w:p>
        </w:tc>
      </w:tr>
      <w:tr w:rsidR="002D02DC" w:rsidRPr="0077719E" w:rsidTr="009458FD">
        <w:trPr>
          <w:trHeight w:val="404"/>
        </w:trPr>
        <w:tc>
          <w:tcPr>
            <w:tcW w:w="534" w:type="dxa"/>
          </w:tcPr>
          <w:p w:rsidR="002D02DC" w:rsidRDefault="002D02DC">
            <w:r>
              <w:t>3</w:t>
            </w:r>
          </w:p>
        </w:tc>
        <w:tc>
          <w:tcPr>
            <w:tcW w:w="10148" w:type="dxa"/>
            <w:vAlign w:val="center"/>
          </w:tcPr>
          <w:p w:rsidR="002D02DC" w:rsidRPr="0077719E" w:rsidRDefault="002D02DC" w:rsidP="00D1441D">
            <w:pPr>
              <w:ind w:firstLine="317"/>
            </w:pPr>
            <w:r>
              <w:rPr>
                <w:sz w:val="24"/>
                <w:szCs w:val="24"/>
              </w:rPr>
              <w:t>Відомості</w:t>
            </w:r>
            <w:r w:rsidRPr="0088680E">
              <w:rPr>
                <w:sz w:val="24"/>
                <w:szCs w:val="24"/>
              </w:rPr>
              <w:t xml:space="preserve"> з єдиного державного реєстру підприємств, установ, організацій України</w:t>
            </w:r>
            <w:r w:rsidR="00F414DB">
              <w:rPr>
                <w:sz w:val="24"/>
                <w:szCs w:val="24"/>
              </w:rPr>
              <w:t>.</w:t>
            </w:r>
          </w:p>
        </w:tc>
      </w:tr>
      <w:tr w:rsidR="008930FE" w:rsidRPr="0077719E" w:rsidTr="00D1441D">
        <w:trPr>
          <w:trHeight w:val="3677"/>
        </w:trPr>
        <w:tc>
          <w:tcPr>
            <w:tcW w:w="534" w:type="dxa"/>
          </w:tcPr>
          <w:p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48" w:type="dxa"/>
            <w:vAlign w:val="center"/>
          </w:tcPr>
          <w:p w:rsidR="00ED3DB6" w:rsidRPr="00ED3DB6" w:rsidRDefault="0071150F" w:rsidP="00D1441D">
            <w:pPr>
              <w:ind w:firstLine="317"/>
              <w:rPr>
                <w:rStyle w:val="rvts0"/>
              </w:rPr>
            </w:pPr>
            <w:r>
              <w:t>П</w:t>
            </w:r>
            <w:r w:rsidR="00ED3DB6" w:rsidRPr="00ED3DB6">
              <w:t xml:space="preserve">овноваження </w:t>
            </w:r>
            <w:r w:rsidR="00ED3DB6" w:rsidRPr="00ED3DB6">
              <w:rPr>
                <w:rStyle w:val="rvts0"/>
              </w:rPr>
              <w:t xml:space="preserve">щодо підпису документів пропозиції учасника </w:t>
            </w:r>
            <w:r w:rsidR="002E1B3A">
              <w:rPr>
                <w:rStyle w:val="rvts0"/>
              </w:rPr>
              <w:t>спрощеної</w:t>
            </w:r>
            <w:r w:rsidR="00ED3DB6" w:rsidRPr="00ED3DB6">
              <w:rPr>
                <w:rStyle w:val="rvts0"/>
              </w:rPr>
              <w:t xml:space="preserve"> закупівлі</w:t>
            </w:r>
            <w:r w:rsidR="00ED3DB6" w:rsidRPr="00ED3DB6">
              <w:t xml:space="preserve"> та правомочність на укладення договору про закупівлю</w:t>
            </w:r>
            <w:r w:rsidR="00ED3DB6" w:rsidRPr="00ED3DB6">
              <w:rPr>
                <w:rStyle w:val="rvts0"/>
              </w:rPr>
              <w:t xml:space="preserve"> підтверджується наступними документами:</w:t>
            </w:r>
          </w:p>
          <w:p w:rsidR="004A7040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юридичної особи</w:t>
            </w:r>
          </w:p>
          <w:p w:rsidR="00ED3DB6" w:rsidRPr="001539F4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bCs/>
              </w:rPr>
              <w:t xml:space="preserve">- документ, що підтверджує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 тощо) та особи (якщо така визначена Учасником), яка має право </w:t>
            </w:r>
            <w:r w:rsidR="00D1441D">
              <w:rPr>
                <w:bCs/>
              </w:rPr>
              <w:t>підпису документів: довіреність</w:t>
            </w:r>
            <w:r w:rsidRPr="00ED3DB6">
              <w:rPr>
                <w:bCs/>
              </w:rPr>
              <w:t xml:space="preserve"> із зазначенням повнов</w:t>
            </w:r>
            <w:r w:rsidR="001539F4">
              <w:rPr>
                <w:bCs/>
              </w:rPr>
              <w:t>ажень, ПІБ уповноваженої особи</w:t>
            </w:r>
            <w:r w:rsidR="001539F4" w:rsidRPr="001539F4">
              <w:rPr>
                <w:bCs/>
              </w:rPr>
              <w:t>.</w:t>
            </w:r>
          </w:p>
          <w:p w:rsidR="00ED3DB6" w:rsidRPr="00ED3DB6" w:rsidRDefault="00ED3DB6" w:rsidP="00D1441D">
            <w:pPr>
              <w:rPr>
                <w:b/>
                <w:bCs/>
              </w:rPr>
            </w:pPr>
            <w:r w:rsidRPr="00ED3DB6">
              <w:rPr>
                <w:bCs/>
              </w:rPr>
              <w:t>- копія діючого Статуту (у останній редакції) або іншого установчого документу.</w:t>
            </w:r>
          </w:p>
          <w:p w:rsidR="00ED3DB6" w:rsidRPr="00ED3DB6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:rsidR="00ED3DB6" w:rsidRPr="00ED3DB6" w:rsidRDefault="00ED3DB6" w:rsidP="00D1441D">
            <w:pPr>
              <w:rPr>
                <w:lang w:eastAsia="ar-SA"/>
              </w:rPr>
            </w:pPr>
            <w:r w:rsidRPr="00ED3DB6">
              <w:rPr>
                <w:lang w:eastAsia="ar-SA"/>
              </w:rPr>
              <w:t xml:space="preserve">- копія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учасника. </w:t>
            </w:r>
          </w:p>
          <w:p w:rsidR="00E66DCE" w:rsidRPr="0077719E" w:rsidRDefault="00ED3DB6" w:rsidP="00D1441D">
            <w:r w:rsidRPr="00ED3DB6">
              <w:rPr>
                <w:lang w:eastAsia="ar-SA"/>
              </w:rPr>
              <w:t>- копія довідки про надання ідентифікаційного коду*</w:t>
            </w:r>
            <w:r w:rsidRPr="00ED3DB6">
              <w:t xml:space="preserve"> </w:t>
            </w:r>
            <w:r w:rsidRPr="00ED3DB6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6C0E77" w:rsidRPr="0077719E" w:rsidTr="00D1441D">
        <w:trPr>
          <w:trHeight w:val="979"/>
        </w:trPr>
        <w:tc>
          <w:tcPr>
            <w:tcW w:w="534" w:type="dxa"/>
          </w:tcPr>
          <w:p w:rsidR="006C0E77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148" w:type="dxa"/>
            <w:vAlign w:val="center"/>
          </w:tcPr>
          <w:p w:rsidR="006C0E77" w:rsidRPr="004A7040" w:rsidRDefault="004A7040" w:rsidP="00D1441D">
            <w:pPr>
              <w:pStyle w:val="aa"/>
              <w:ind w:firstLine="299"/>
              <w:rPr>
                <w:rFonts w:ascii="Times New Roman" w:hAnsi="Times New Roman"/>
                <w:lang w:val="uk-UA"/>
              </w:rPr>
            </w:pPr>
            <w:r w:rsidRPr="00514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повинен подати  </w:t>
            </w:r>
            <w:r w:rsidRPr="0051419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складі пропозиції</w:t>
            </w:r>
            <w:r w:rsidRPr="00514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лист-згоду на збір та обробку персональних даних щодо кожної особи, дані щодо якої подаються у складі тендерної пропозиції у вигляді сканованих з оригіналів документів, складену у довільній формі.</w:t>
            </w:r>
          </w:p>
        </w:tc>
      </w:tr>
      <w:tr w:rsidR="008C552B" w:rsidRPr="0077719E" w:rsidTr="00D1441D">
        <w:trPr>
          <w:trHeight w:val="412"/>
        </w:trPr>
        <w:tc>
          <w:tcPr>
            <w:tcW w:w="534" w:type="dxa"/>
          </w:tcPr>
          <w:p w:rsidR="008C552B" w:rsidRPr="008C552B" w:rsidRDefault="00D1441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148" w:type="dxa"/>
          </w:tcPr>
          <w:p w:rsidR="008C552B" w:rsidRPr="004A7040" w:rsidRDefault="00FC739B" w:rsidP="00FC739B">
            <w:pPr>
              <w:pStyle w:val="aa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Кваліфікаційний с</w:t>
            </w:r>
            <w:r w:rsidR="008C55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ертифікат </w:t>
            </w:r>
            <w:r w:rsidR="008C552B" w:rsidRPr="00C21C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інженер</w:t>
            </w:r>
            <w:r w:rsidR="008C552B" w:rsidRPr="008C55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8C552B" w:rsidRPr="00C21C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проектно-кошторисної роботи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C552B" w:rsidRPr="0077719E" w:rsidTr="00277AA5">
        <w:trPr>
          <w:trHeight w:val="1321"/>
        </w:trPr>
        <w:tc>
          <w:tcPr>
            <w:tcW w:w="534" w:type="dxa"/>
          </w:tcPr>
          <w:p w:rsidR="008C552B" w:rsidRPr="00974404" w:rsidRDefault="00D1441D">
            <w:pPr>
              <w:rPr>
                <w:lang w:val="ru-RU"/>
              </w:rPr>
            </w:pPr>
            <w:r w:rsidRPr="00974404">
              <w:rPr>
                <w:lang w:val="ru-RU"/>
              </w:rPr>
              <w:t>7</w:t>
            </w:r>
          </w:p>
        </w:tc>
        <w:tc>
          <w:tcPr>
            <w:tcW w:w="10148" w:type="dxa"/>
          </w:tcPr>
          <w:p w:rsidR="008C552B" w:rsidRPr="00974404" w:rsidRDefault="00277AA5" w:rsidP="00052718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974404">
              <w:t>Довідка з обслуговуючого банку (скановану копію оригіналу Довідки, яка має бути видана протягом останніх 10 днів щодо дати подання пропозиції  учасником (включно з датою подання такої пропозиції):    - про відсутність заборгованості по кредитах; - про наявність коштів на рахунках не менше 50 % від вартості закупівлі товару, робіт чи послуг. В складі пропозиції учасника має міститись письмова  інформація щодо здійснення діяльності з/без печатки.</w:t>
            </w:r>
          </w:p>
        </w:tc>
      </w:tr>
      <w:tr w:rsidR="00F414DB" w:rsidRPr="0077719E" w:rsidTr="008C552B">
        <w:trPr>
          <w:trHeight w:val="290"/>
        </w:trPr>
        <w:tc>
          <w:tcPr>
            <w:tcW w:w="534" w:type="dxa"/>
          </w:tcPr>
          <w:p w:rsidR="00F414DB" w:rsidRDefault="00D1441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148" w:type="dxa"/>
          </w:tcPr>
          <w:p w:rsidR="00F414DB" w:rsidRPr="005F5ADE" w:rsidRDefault="00F414DB" w:rsidP="008C552B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Лист-згода </w:t>
            </w:r>
            <w:r>
              <w:t>(на фірмовому бланку (за наявності) за підписом керівника Учасника та скріплена печаткою (у разі використання), адресована Замовнику) з проектом договору (Додаток 3).</w:t>
            </w:r>
          </w:p>
        </w:tc>
      </w:tr>
      <w:tr w:rsidR="008930FE" w:rsidRPr="0077719E" w:rsidTr="00F31FA7">
        <w:trPr>
          <w:trHeight w:val="3684"/>
        </w:trPr>
        <w:tc>
          <w:tcPr>
            <w:tcW w:w="534" w:type="dxa"/>
          </w:tcPr>
          <w:p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0148" w:type="dxa"/>
          </w:tcPr>
          <w:p w:rsidR="006476C1" w:rsidRDefault="002A41FF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E2BAD">
              <w:rPr>
                <w:rFonts w:ascii="Times New Roman" w:hAnsi="Times New Roman"/>
                <w:lang w:val="uk-UA"/>
              </w:rPr>
              <w:t xml:space="preserve">Довідка (на фірмовому бланку (за наявності) за підписом керівника 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Учасника </w:t>
            </w:r>
            <w:r w:rsidRPr="00DE2BAD">
              <w:rPr>
                <w:rFonts w:ascii="Times New Roman" w:hAnsi="Times New Roman"/>
                <w:lang w:val="uk-UA"/>
              </w:rPr>
              <w:t>та скріплена печаткою (у разі використання)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, </w:t>
            </w:r>
            <w:r w:rsidRPr="00DE2BAD">
              <w:rPr>
                <w:rFonts w:ascii="Times New Roman" w:hAnsi="Times New Roman"/>
                <w:lang w:val="uk-UA"/>
              </w:rPr>
              <w:t xml:space="preserve">адресована </w:t>
            </w:r>
            <w:r w:rsidR="000D1BFD" w:rsidRPr="00DE2BAD">
              <w:rPr>
                <w:rFonts w:ascii="Times New Roman" w:hAnsi="Times New Roman"/>
                <w:lang w:val="uk-UA"/>
              </w:rPr>
              <w:t>Замовнику</w:t>
            </w:r>
            <w:r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про наявність в Учасника працівника (</w:t>
            </w:r>
            <w:proofErr w:type="spellStart"/>
            <w:r w:rsidR="0071150F" w:rsidRPr="00DE2BAD">
              <w:rPr>
                <w:rFonts w:ascii="Times New Roman" w:hAnsi="Times New Roman"/>
                <w:lang w:val="uk-UA"/>
              </w:rPr>
              <w:t>-ків</w:t>
            </w:r>
            <w:proofErr w:type="spellEnd"/>
            <w:r w:rsidR="0071150F" w:rsidRPr="00DE2BAD">
              <w:rPr>
                <w:rFonts w:ascii="Times New Roman" w:hAnsi="Times New Roman"/>
                <w:lang w:val="uk-UA"/>
              </w:rPr>
              <w:t>) відповідної кваліфікац</w:t>
            </w:r>
            <w:r w:rsidRPr="00DE2BAD">
              <w:rPr>
                <w:rFonts w:ascii="Times New Roman" w:hAnsi="Times New Roman"/>
                <w:lang w:val="uk-UA"/>
              </w:rPr>
              <w:t>ії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</w:t>
            </w:r>
            <w:r w:rsidRPr="00DE2BAD">
              <w:rPr>
                <w:rFonts w:ascii="Times New Roman" w:hAnsi="Times New Roman"/>
                <w:lang w:val="uk-UA"/>
              </w:rPr>
              <w:t>для виконання робіт по предмету закупівлі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(</w:t>
            </w:r>
            <w:r w:rsidR="00DE2BAD" w:rsidRPr="0051419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обов’язкова наявність </w:t>
            </w:r>
            <w:r w:rsidR="00DE2BAD" w:rsidRPr="00DE2BA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виконроба, інженера з проектно-кошторисної роботи, інженера з охорони праці</w:t>
            </w:r>
            <w:r w:rsidR="00DE2BAD"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>.</w:t>
            </w:r>
          </w:p>
          <w:p w:rsidR="00E63059" w:rsidRDefault="00B32B67" w:rsidP="00E63059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A7003">
              <w:rPr>
                <w:rFonts w:ascii="Times New Roman" w:hAnsi="Times New Roman"/>
                <w:lang w:val="uk-UA"/>
              </w:rPr>
              <w:t>Учасник в складі своєї пропозиції повинен надати</w:t>
            </w:r>
            <w:r w:rsidR="00E63059">
              <w:rPr>
                <w:rFonts w:ascii="Times New Roman" w:hAnsi="Times New Roman"/>
                <w:lang w:val="uk-UA"/>
              </w:rPr>
              <w:t xml:space="preserve"> посвідчення  і</w:t>
            </w:r>
            <w:r w:rsidRPr="00DA7003">
              <w:rPr>
                <w:rFonts w:ascii="Times New Roman" w:hAnsi="Times New Roman"/>
                <w:lang w:val="uk-UA"/>
              </w:rPr>
              <w:t xml:space="preserve"> </w:t>
            </w:r>
            <w:r w:rsidR="00E63059">
              <w:rPr>
                <w:rFonts w:ascii="Times New Roman" w:hAnsi="Times New Roman"/>
                <w:lang w:val="uk-UA"/>
              </w:rPr>
              <w:t>виписки з протоколу</w:t>
            </w:r>
            <w:r w:rsidRPr="00DA7003">
              <w:rPr>
                <w:rFonts w:ascii="Times New Roman" w:hAnsi="Times New Roman"/>
                <w:lang w:val="uk-UA"/>
              </w:rPr>
              <w:t xml:space="preserve"> засі</w:t>
            </w:r>
            <w:r w:rsidR="00E63059">
              <w:rPr>
                <w:rFonts w:ascii="Times New Roman" w:hAnsi="Times New Roman"/>
                <w:lang w:val="uk-UA"/>
              </w:rPr>
              <w:t>дання комісії з перевірки знань:</w:t>
            </w:r>
          </w:p>
          <w:p w:rsidR="00B32B67" w:rsidRDefault="00E63059" w:rsidP="00A63E02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B32B67" w:rsidRPr="00DA7003">
              <w:rPr>
                <w:rFonts w:ascii="Times New Roman" w:hAnsi="Times New Roman"/>
                <w:lang w:val="uk-UA"/>
              </w:rPr>
              <w:t>директора щодо загальних вимог стосовно забезпечення роботодавцями охорони праці працівників (НПАОП 0.00-7.11-12); охорони праці під час будівництва, ремонту та утримання автомобільних доріг (НПАОП 63.21-1.01-09); охорони праці на автомобільному транспорті (НПАОП 0.00-1.62-12).</w:t>
            </w:r>
          </w:p>
          <w:p w:rsidR="00E63059" w:rsidRPr="00E63059" w:rsidRDefault="00E63059" w:rsidP="00E63059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E63059">
              <w:rPr>
                <w:rFonts w:ascii="Times New Roman" w:hAnsi="Times New Roman"/>
                <w:lang w:val="uk-UA"/>
              </w:rPr>
              <w:t>виконавця робіт (виконроба) з охорони праці під час будівництва, ремонту та утримання автомобільних доріг ( НПАОП 63.21-1.01-09); охорони праці і промислової безпеки у будівництві ( НПАОП 45.2-7.02-12); мінімальні вимоги з охорони праці на тимчасових або мобільних будівельних майданчиках (НПАОП 45.2-7.03-17).</w:t>
            </w:r>
          </w:p>
          <w:p w:rsidR="00E63059" w:rsidRPr="00DA7003" w:rsidRDefault="00E63059" w:rsidP="00E63059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63059">
              <w:rPr>
                <w:rFonts w:ascii="Times New Roman" w:hAnsi="Times New Roman"/>
                <w:lang w:val="uk-UA"/>
              </w:rPr>
              <w:t>-інженера</w:t>
            </w:r>
            <w:proofErr w:type="spellEnd"/>
            <w:r w:rsidRPr="00E63059">
              <w:rPr>
                <w:rFonts w:ascii="Times New Roman" w:hAnsi="Times New Roman"/>
                <w:lang w:val="uk-UA"/>
              </w:rPr>
              <w:t xml:space="preserve"> з охорони праці з охорони праці на автомобільному транспорті ( НПАОП 0.00-1.62-12); охорони праці під час роботи з інструментами та пристроями ( НПАОП 0.00-1.71-13); охорони праці під час вантажно-розвантажувальних робіт (НПАОП 0.00-1.75-15).</w:t>
            </w:r>
          </w:p>
          <w:p w:rsidR="00E63059" w:rsidRPr="00DA7003" w:rsidRDefault="008D1CC7" w:rsidP="00E63059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A7003">
              <w:rPr>
                <w:rFonts w:ascii="Times New Roman" w:hAnsi="Times New Roman"/>
                <w:lang w:val="uk-UA"/>
              </w:rPr>
              <w:t>Окремою довідкою учасник закупівлі повинен проінформувати про особу, що відповідатиме за техніку безпеки праці</w:t>
            </w:r>
            <w:r w:rsidR="00F875E6">
              <w:rPr>
                <w:rFonts w:ascii="Times New Roman" w:hAnsi="Times New Roman"/>
                <w:lang w:val="uk-UA"/>
              </w:rPr>
              <w:t xml:space="preserve"> (інженера з охорони праці)</w:t>
            </w:r>
            <w:r w:rsidRPr="00DA7003">
              <w:rPr>
                <w:rFonts w:ascii="Times New Roman" w:hAnsi="Times New Roman"/>
                <w:lang w:val="uk-UA"/>
              </w:rPr>
              <w:t xml:space="preserve"> та надати наказ про призначення (переведення) на посаду даної особи або покладання обов’язків.</w:t>
            </w:r>
          </w:p>
          <w:p w:rsidR="00F31FA7" w:rsidRPr="00DE2BAD" w:rsidRDefault="003858AD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3858AD">
              <w:rPr>
                <w:rFonts w:ascii="Times New Roman" w:hAnsi="Times New Roman"/>
                <w:lang w:val="uk-UA"/>
              </w:rPr>
              <w:t xml:space="preserve">До довідки обов’язково надається скановані копії документів виготовлених з оригіналів: трудові книжки (достатньо першої та </w:t>
            </w:r>
            <w:proofErr w:type="spellStart"/>
            <w:r w:rsidRPr="003858AD">
              <w:rPr>
                <w:rFonts w:ascii="Times New Roman" w:hAnsi="Times New Roman"/>
                <w:lang w:val="uk-UA"/>
              </w:rPr>
              <w:t>останьої</w:t>
            </w:r>
            <w:proofErr w:type="spellEnd"/>
            <w:r w:rsidRPr="003858AD">
              <w:rPr>
                <w:rFonts w:ascii="Times New Roman" w:hAnsi="Times New Roman"/>
                <w:lang w:val="uk-UA"/>
              </w:rPr>
              <w:t xml:space="preserve"> сторінок) або трудові угоди або цивільно-правові угоди, чинні до кінцевого строку виконання робіт за предметом закупівлі, або накази та інше (якщо такі мають місце бути) працівників, зазначених в довідці, та які працюють в учасника за основним місцем роботи. Договори цивільно-правового характеру повинні бути дійсними на момент подання пропозиції та містити конкретний обсяг робіт працівника. У разі якщо працівник, зазначений в довідці, працює за сумісництвом, у довідці зазначається дана інформація.</w:t>
            </w:r>
          </w:p>
          <w:p w:rsidR="00685B7E" w:rsidRPr="00DE2BAD" w:rsidRDefault="00685B7E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DE2BAD">
              <w:rPr>
                <w:rFonts w:ascii="Times New Roman" w:hAnsi="Times New Roman"/>
                <w:lang w:val="uk-UA" w:eastAsia="en-US"/>
              </w:rPr>
              <w:t>Форма Довідки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1701"/>
              <w:gridCol w:w="1985"/>
              <w:gridCol w:w="3983"/>
              <w:gridCol w:w="1653"/>
            </w:tblGrid>
            <w:tr w:rsidR="00685B7E" w:rsidRPr="00131ED2" w:rsidTr="00685B7E">
              <w:tc>
                <w:tcPr>
                  <w:tcW w:w="59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685B7E" w:rsidRPr="00131ED2" w:rsidRDefault="00D60180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685B7E" w:rsidRPr="00131ED2">
                    <w:rPr>
                      <w:rFonts w:ascii="Times New Roman" w:hAnsi="Times New Roman"/>
                      <w:lang w:val="uk-UA"/>
                    </w:rPr>
                    <w:t>осада</w:t>
                  </w:r>
                </w:p>
              </w:tc>
              <w:tc>
                <w:tcPr>
                  <w:tcW w:w="198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ПІБ</w:t>
                  </w:r>
                </w:p>
              </w:tc>
              <w:tc>
                <w:tcPr>
                  <w:tcW w:w="398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Освіта </w:t>
                  </w:r>
                </w:p>
              </w:tc>
              <w:tc>
                <w:tcPr>
                  <w:tcW w:w="165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Загальний стаж роботи</w:t>
                  </w:r>
                </w:p>
              </w:tc>
            </w:tr>
            <w:tr w:rsidR="00685B7E" w:rsidRPr="00131ED2" w:rsidTr="007815EB">
              <w:tc>
                <w:tcPr>
                  <w:tcW w:w="59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98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98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5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685B7E" w:rsidRPr="00685B7E" w:rsidRDefault="00685B7E" w:rsidP="0071150F">
            <w:pPr>
              <w:pStyle w:val="aa"/>
              <w:ind w:firstLine="299"/>
              <w:jc w:val="both"/>
              <w:rPr>
                <w:lang w:val="uk-UA"/>
              </w:rPr>
            </w:pPr>
          </w:p>
        </w:tc>
      </w:tr>
      <w:tr w:rsidR="006107F7" w:rsidRPr="0077719E" w:rsidTr="00F52451">
        <w:trPr>
          <w:trHeight w:val="849"/>
        </w:trPr>
        <w:tc>
          <w:tcPr>
            <w:tcW w:w="534" w:type="dxa"/>
          </w:tcPr>
          <w:p w:rsidR="006107F7" w:rsidRPr="00D1441D" w:rsidRDefault="00F414DB">
            <w:pPr>
              <w:rPr>
                <w:lang w:val="ru-RU"/>
              </w:rPr>
            </w:pPr>
            <w:r>
              <w:t>1</w:t>
            </w:r>
            <w:r w:rsidR="00D1441D">
              <w:rPr>
                <w:lang w:val="ru-RU"/>
              </w:rPr>
              <w:t>0</w:t>
            </w:r>
          </w:p>
        </w:tc>
        <w:tc>
          <w:tcPr>
            <w:tcW w:w="10148" w:type="dxa"/>
          </w:tcPr>
          <w:p w:rsidR="006107F7" w:rsidRDefault="006107F7" w:rsidP="00CC52EA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685B7E">
              <w:rPr>
                <w:rFonts w:ascii="Times New Roman" w:hAnsi="Times New Roman"/>
                <w:lang w:val="uk-UA"/>
              </w:rPr>
              <w:t>Довідка</w:t>
            </w:r>
            <w:r>
              <w:rPr>
                <w:rFonts w:ascii="Times New Roman" w:hAnsi="Times New Roman"/>
                <w:lang w:val="uk-UA"/>
              </w:rPr>
              <w:t xml:space="preserve"> 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  <w:r w:rsidRPr="00685B7E">
              <w:rPr>
                <w:rFonts w:ascii="Times New Roman" w:hAnsi="Times New Roman"/>
                <w:lang w:val="uk-UA"/>
              </w:rPr>
              <w:t xml:space="preserve"> про наявність в Учасника</w:t>
            </w:r>
            <w:r>
              <w:rPr>
                <w:rFonts w:ascii="Times New Roman" w:hAnsi="Times New Roman"/>
                <w:lang w:val="uk-UA"/>
              </w:rPr>
              <w:t xml:space="preserve"> обладнання, матеріально технічної бази необхідних для виконання робіт</w:t>
            </w:r>
            <w:r w:rsidR="00E81297">
              <w:rPr>
                <w:rFonts w:ascii="Times New Roman" w:hAnsi="Times New Roman"/>
                <w:lang w:val="uk-UA"/>
              </w:rPr>
              <w:t>.</w:t>
            </w:r>
            <w:bookmarkStart w:id="0" w:name="_GoBack"/>
            <w:bookmarkEnd w:id="0"/>
            <w:r w:rsidR="00FC73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F52451" w:rsidRDefault="00F52451" w:rsidP="00CC52EA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Також Учасником надається декларація відповідності матеріально-технічної бази вимогам законодавства з питань охорони праці.</w:t>
            </w:r>
          </w:p>
          <w:p w:rsidR="00F31FA7" w:rsidRDefault="00F31FA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6107F7" w:rsidRPr="00EB010E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W w:w="9617" w:type="dxa"/>
              <w:jc w:val="center"/>
              <w:tblLook w:val="0000" w:firstRow="0" w:lastRow="0" w:firstColumn="0" w:lastColumn="0" w:noHBand="0" w:noVBand="0"/>
            </w:tblPr>
            <w:tblGrid>
              <w:gridCol w:w="628"/>
              <w:gridCol w:w="2551"/>
              <w:gridCol w:w="2586"/>
              <w:gridCol w:w="1560"/>
              <w:gridCol w:w="2292"/>
            </w:tblGrid>
            <w:tr w:rsidR="006107F7" w:rsidRPr="00352CAD" w:rsidTr="00EE1199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№</w:t>
                  </w: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обладнання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Марка та термін експлуатації (років)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Власна, орендується чи лізинг (у кого) або залучається (в тому числі надаються </w:t>
                  </w:r>
                  <w:proofErr w:type="spellStart"/>
                  <w:r w:rsidRPr="006107F7">
                    <w:rPr>
                      <w:rFonts w:ascii="Times New Roman" w:hAnsi="Times New Roman"/>
                      <w:lang w:val="uk-UA"/>
                    </w:rPr>
                    <w:t>надаються</w:t>
                  </w:r>
                  <w:proofErr w:type="spellEnd"/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 послуги) (ким) тощо</w:t>
                  </w:r>
                </w:p>
              </w:tc>
            </w:tr>
            <w:tr w:rsidR="006107F7" w:rsidRPr="00352CAD" w:rsidTr="00EE1199">
              <w:trPr>
                <w:trHeight w:val="192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</w:tr>
            <w:tr w:rsidR="006107F7" w:rsidRPr="00352CAD" w:rsidTr="00EE1199">
              <w:trPr>
                <w:trHeight w:val="195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keepLines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974404" w:rsidRDefault="00974404" w:rsidP="0051419D">
            <w:pPr>
              <w:ind w:firstLine="426"/>
              <w:jc w:val="both"/>
              <w:rPr>
                <w:highlight w:val="yellow"/>
              </w:rPr>
            </w:pPr>
          </w:p>
          <w:p w:rsidR="0051419D" w:rsidRPr="0051419D" w:rsidRDefault="0051419D" w:rsidP="0051419D">
            <w:pPr>
              <w:ind w:firstLine="426"/>
              <w:jc w:val="both"/>
            </w:pPr>
            <w:r w:rsidRPr="00974404">
              <w:t>Учасником надаються скановані копії виготовлені з оригіналів свідоцтва про реєстрацію транспортних засобів</w:t>
            </w:r>
            <w:r w:rsidRPr="005C371C">
              <w:t xml:space="preserve">, </w:t>
            </w:r>
            <w:proofErr w:type="spellStart"/>
            <w:r w:rsidRPr="00672DFA">
              <w:t>оборотно</w:t>
            </w:r>
            <w:proofErr w:type="spellEnd"/>
            <w:r w:rsidRPr="00672DFA">
              <w:t xml:space="preserve"> - сальдов</w:t>
            </w:r>
            <w:r>
              <w:t>а</w:t>
            </w:r>
            <w:r w:rsidRPr="00672DFA">
              <w:t xml:space="preserve"> відом</w:t>
            </w:r>
            <w:r>
              <w:t>і</w:t>
            </w:r>
            <w:r w:rsidRPr="00672DFA">
              <w:t>ст</w:t>
            </w:r>
            <w:r>
              <w:t>ь</w:t>
            </w:r>
            <w:r w:rsidRPr="00672DFA">
              <w:t xml:space="preserve"> чи витяг</w:t>
            </w:r>
            <w:r>
              <w:t>и</w:t>
            </w:r>
            <w:r w:rsidRPr="00672DFA">
              <w:t xml:space="preserve"> з неї, або  </w:t>
            </w:r>
            <w:r w:rsidRPr="009A17CB">
              <w:t>видаткові накладні</w:t>
            </w:r>
            <w:r w:rsidRPr="00672DFA">
              <w:t xml:space="preserve">, </w:t>
            </w:r>
            <w:r w:rsidRPr="009A17CB">
              <w:t>або акти приймання-передачі</w:t>
            </w:r>
            <w:r w:rsidRPr="00672DFA">
              <w:t>,</w:t>
            </w:r>
            <w:r w:rsidRPr="009A17CB">
              <w:t xml:space="preserve"> </w:t>
            </w:r>
            <w:r>
              <w:t>інвентаризаційні картки, бухгалтерські довідки</w:t>
            </w:r>
            <w:r w:rsidRPr="009A17CB">
              <w:t xml:space="preserve"> тощо (для іншого обладнання</w:t>
            </w:r>
            <w:r w:rsidRPr="00672DFA">
              <w:t xml:space="preserve"> та механізмів</w:t>
            </w:r>
            <w:r w:rsidRPr="009A17CB">
              <w:t>)</w:t>
            </w:r>
            <w:r w:rsidRPr="00672DFA">
              <w:t>, або інший документ яким учасник може підтвердити власне право користуванн</w:t>
            </w:r>
            <w:r>
              <w:t>я</w:t>
            </w:r>
            <w:r w:rsidRPr="0051419D">
              <w:t>.</w:t>
            </w:r>
            <w:r w:rsidRPr="005C371C">
              <w:t xml:space="preserve"> </w:t>
            </w:r>
          </w:p>
          <w:p w:rsidR="00D1441D" w:rsidRDefault="004A7040" w:rsidP="00D1441D">
            <w:pPr>
              <w:ind w:firstLine="426"/>
              <w:jc w:val="both"/>
              <w:rPr>
                <w:lang w:val="ru-RU"/>
              </w:rPr>
            </w:pPr>
            <w:r w:rsidRPr="004A7040">
              <w:t>Крім того у разі використання Учасником в процесі виконання робіт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пропозиції приєднуються скановані копії належним чином завірених Учасником документів на підставі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</w:t>
            </w:r>
            <w:r w:rsidR="00DE2BAD">
              <w:t>анспортних послуг тощо).</w:t>
            </w:r>
          </w:p>
          <w:p w:rsidR="00DE2BAD" w:rsidRDefault="00DE2BAD" w:rsidP="00D1441D">
            <w:pPr>
              <w:ind w:firstLine="426"/>
              <w:jc w:val="both"/>
            </w:pPr>
            <w:r w:rsidRPr="00DE2BAD">
              <w:t>Л</w:t>
            </w:r>
            <w:r w:rsidRPr="00F66941">
              <w:t xml:space="preserve">ист-підтвердження від власника транспортних засобів (на кожну одиницю техніки, вказану в таблиці Учасника) щодо </w:t>
            </w:r>
            <w:proofErr w:type="spellStart"/>
            <w:r w:rsidRPr="00F66941">
              <w:t>незаперечення</w:t>
            </w:r>
            <w:proofErr w:type="spellEnd"/>
            <w:r w:rsidRPr="00F66941">
              <w:t xml:space="preserve"> використання його машин та механізмів учасником за предметом закупівлі на весь строк виконання робіт за договором. </w:t>
            </w:r>
            <w:r w:rsidRPr="00DE2BAD">
              <w:t>Залучена для виконання договору техніка повинна бути в робочому стані, в повному комплекті, готова до використання та виконання робіт за предметом закупівлі.</w:t>
            </w:r>
          </w:p>
          <w:p w:rsidR="004A7040" w:rsidRPr="004A7040" w:rsidRDefault="004A7040" w:rsidP="004A7040">
            <w:pPr>
              <w:pStyle w:val="aa"/>
              <w:ind w:firstLine="491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 xml:space="preserve">У тому разі, якщо третя особа, не є власником цих машин та автотранспортних засобів, тендерна пропозиція Учасника має містити належним чином завірену Учасником копію документу, який </w:t>
            </w:r>
            <w:r w:rsidRPr="004A7040">
              <w:rPr>
                <w:rFonts w:ascii="Times New Roman" w:hAnsi="Times New Roman"/>
                <w:lang w:val="uk-UA" w:eastAsia="ru-RU"/>
              </w:rPr>
              <w:lastRenderedPageBreak/>
              <w:t xml:space="preserve">підтверджує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:rsidR="00F31FA7" w:rsidRPr="00685B7E" w:rsidRDefault="004A7040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>Наявність навісного, ручного та іншого обладнання, яке не потребує реєстрації підтверджується учасником довідкою, або іншим документом, про перебування такого обладнання на балансі  та/або користуванні (оренда, тощо).</w:t>
            </w:r>
          </w:p>
        </w:tc>
      </w:tr>
      <w:tr w:rsidR="00277AA5" w:rsidRPr="0077719E" w:rsidTr="00131ED2">
        <w:trPr>
          <w:trHeight w:val="2264"/>
        </w:trPr>
        <w:tc>
          <w:tcPr>
            <w:tcW w:w="534" w:type="dxa"/>
          </w:tcPr>
          <w:p w:rsidR="00277AA5" w:rsidRDefault="00277AA5">
            <w:r>
              <w:lastRenderedPageBreak/>
              <w:t>11</w:t>
            </w:r>
          </w:p>
        </w:tc>
        <w:tc>
          <w:tcPr>
            <w:tcW w:w="10148" w:type="dxa"/>
          </w:tcPr>
          <w:p w:rsidR="00277AA5" w:rsidRPr="00EB010E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Довідка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 </w:t>
            </w:r>
            <w:r w:rsidRPr="00EB010E">
              <w:rPr>
                <w:rFonts w:ascii="Times New Roman" w:hAnsi="Times New Roman"/>
              </w:rPr>
              <w:t xml:space="preserve">про </w:t>
            </w:r>
            <w:proofErr w:type="spellStart"/>
            <w:r w:rsidRPr="00EB010E">
              <w:rPr>
                <w:rFonts w:ascii="Times New Roman" w:hAnsi="Times New Roman"/>
              </w:rPr>
              <w:t>наявність</w:t>
            </w:r>
            <w:proofErr w:type="spellEnd"/>
            <w:r w:rsidRPr="00EB010E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r w:rsidRPr="00EB010E">
              <w:rPr>
                <w:rFonts w:ascii="Times New Roman" w:hAnsi="Times New Roman"/>
              </w:rPr>
              <w:t>підтвердженого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досвіду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виконання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аналогічного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*</w:t>
            </w:r>
            <w:r>
              <w:rPr>
                <w:rFonts w:ascii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hAnsi="Times New Roman"/>
              </w:rPr>
              <w:t>договорів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EB010E">
              <w:rPr>
                <w:rFonts w:ascii="Times New Roman" w:hAnsi="Times New Roman"/>
                <w:bCs/>
              </w:rPr>
              <w:t>.</w:t>
            </w:r>
          </w:p>
          <w:p w:rsidR="00277AA5" w:rsidRPr="00EB010E" w:rsidRDefault="00277AA5" w:rsidP="00277AA5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7"/>
              <w:gridCol w:w="1984"/>
              <w:gridCol w:w="2835"/>
              <w:gridCol w:w="2573"/>
            </w:tblGrid>
            <w:tr w:rsidR="00277AA5" w:rsidRPr="00EB010E" w:rsidTr="001526FD">
              <w:trPr>
                <w:jc w:val="center"/>
              </w:trPr>
              <w:tc>
                <w:tcPr>
                  <w:tcW w:w="647" w:type="dxa"/>
                  <w:vAlign w:val="center"/>
                </w:tcPr>
                <w:p w:rsidR="00277AA5" w:rsidRPr="00247AAB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984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адреса, телефон,</w:t>
                  </w:r>
                </w:p>
                <w:p w:rsidR="00277AA5" w:rsidRPr="00EB010E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2835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№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укладання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сума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2.сума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:rsidR="00277AA5" w:rsidRPr="00EB010E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  <w:tr w:rsidR="00277AA5" w:rsidRPr="00EB010E" w:rsidTr="001526FD">
              <w:trPr>
                <w:jc w:val="center"/>
              </w:trPr>
              <w:tc>
                <w:tcPr>
                  <w:tcW w:w="647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1984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573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</w:tbl>
          <w:p w:rsidR="00277AA5" w:rsidRPr="00685B7E" w:rsidRDefault="00277AA5" w:rsidP="00974404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F72512">
              <w:rPr>
                <w:rFonts w:ascii="Times New Roman" w:hAnsi="Times New Roman"/>
                <w:i/>
                <w:lang w:val="uk-UA"/>
              </w:rPr>
              <w:t xml:space="preserve">*Аналогічним буде вважатися договір </w:t>
            </w:r>
            <w:r w:rsidR="00E44354">
              <w:rPr>
                <w:rFonts w:ascii="Times New Roman" w:hAnsi="Times New Roman"/>
                <w:i/>
                <w:lang w:val="uk-UA"/>
              </w:rPr>
              <w:t xml:space="preserve"> (виконаний</w:t>
            </w:r>
            <w:r w:rsidR="00E44354" w:rsidRPr="00E44354">
              <w:rPr>
                <w:rFonts w:ascii="Times New Roman" w:hAnsi="Times New Roman"/>
                <w:i/>
                <w:lang w:val="uk-UA"/>
              </w:rPr>
              <w:t xml:space="preserve"> у повному обсязі) на виконання робіт з будівництва, реконструкції, капітального </w:t>
            </w:r>
            <w:r w:rsidR="00E44354" w:rsidRPr="00443203">
              <w:rPr>
                <w:rFonts w:ascii="Times New Roman" w:hAnsi="Times New Roman"/>
                <w:i/>
                <w:lang w:val="uk-UA"/>
              </w:rPr>
              <w:t>ремонту автомобільних доріг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277AA5">
            <w:r w:rsidRPr="00052718">
              <w:t>12</w:t>
            </w:r>
          </w:p>
        </w:tc>
        <w:tc>
          <w:tcPr>
            <w:tcW w:w="10148" w:type="dxa"/>
          </w:tcPr>
          <w:p w:rsidR="00277AA5" w:rsidRPr="00052718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Скановані копії* договору(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 та акту(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 виконаних робіт по договорам вказаним у довідці пункту 11 додатку 4 до оголошення.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277AA5">
            <w:r w:rsidRPr="00052718">
              <w:t>13</w:t>
            </w:r>
          </w:p>
        </w:tc>
        <w:tc>
          <w:tcPr>
            <w:tcW w:w="10148" w:type="dxa"/>
          </w:tcPr>
          <w:p w:rsidR="00277AA5" w:rsidRPr="00052718" w:rsidRDefault="00277AA5" w:rsidP="000123AD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Оригiнал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листа(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-вiдгука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), якого(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их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вказано у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iнформацiйнiй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довiдцi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пiдписаного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керiвником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 та адресованого </w:t>
            </w:r>
            <w:r w:rsidR="00B64C36">
              <w:rPr>
                <w:rFonts w:ascii="Times New Roman" w:hAnsi="Times New Roman"/>
                <w:lang w:val="uk-UA" w:eastAsia="ru-RU"/>
              </w:rPr>
              <w:t>замовнику</w:t>
            </w:r>
            <w:r w:rsidRPr="00052718">
              <w:rPr>
                <w:rFonts w:ascii="Times New Roman" w:hAnsi="Times New Roman"/>
                <w:lang w:val="uk-UA" w:eastAsia="ru-RU"/>
              </w:rPr>
              <w:t xml:space="preserve">, у якому має бути зазначено дату його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видачi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вихiдний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номер, посилання на номер, дату та предмет укладеного договору, суму укладеного договору та суму виконаного договору,  якість виконаних робіт, а також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iнформацiю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про дотримання термінів виконання i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вiдсутність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претензій з боку контрагента.</w:t>
            </w:r>
          </w:p>
        </w:tc>
      </w:tr>
      <w:tr w:rsidR="00AA63DA" w:rsidRPr="0077719E" w:rsidTr="00277AA5">
        <w:trPr>
          <w:trHeight w:val="565"/>
        </w:trPr>
        <w:tc>
          <w:tcPr>
            <w:tcW w:w="534" w:type="dxa"/>
          </w:tcPr>
          <w:p w:rsidR="00AA63DA" w:rsidRPr="00052718" w:rsidRDefault="00AA63DA">
            <w:r>
              <w:t>14</w:t>
            </w:r>
          </w:p>
        </w:tc>
        <w:tc>
          <w:tcPr>
            <w:tcW w:w="10148" w:type="dxa"/>
          </w:tcPr>
          <w:p w:rsidR="00AA63DA" w:rsidRPr="00052718" w:rsidRDefault="00AA63DA" w:rsidP="00277AA5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AA63DA">
              <w:rPr>
                <w:rFonts w:ascii="Times New Roman" w:hAnsi="Times New Roman"/>
                <w:lang w:val="uk-UA" w:eastAsia="ru-RU"/>
              </w:rPr>
              <w:t>Інформаційну довідку в довільній формі, яка підтверджує здійснення виїзду Учасника на об’єкт Замовника для проведення замірів, визначення обсягу, виду і етапів виконання необхідних робіт. Довідка має бути погоджена Замовником шляхом проставляння підпису уповноваженої особи Замовника (із зазначенням посади, прізвища ініціалів, дати).</w:t>
            </w:r>
          </w:p>
        </w:tc>
      </w:tr>
      <w:tr w:rsidR="008930FE" w:rsidRPr="0077719E" w:rsidTr="0016001C">
        <w:trPr>
          <w:trHeight w:val="312"/>
        </w:trPr>
        <w:tc>
          <w:tcPr>
            <w:tcW w:w="534" w:type="dxa"/>
          </w:tcPr>
          <w:p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AA63DA">
              <w:rPr>
                <w:lang w:val="ru-RU"/>
              </w:rPr>
              <w:t>5</w:t>
            </w:r>
          </w:p>
        </w:tc>
        <w:tc>
          <w:tcPr>
            <w:tcW w:w="10148" w:type="dxa"/>
          </w:tcPr>
          <w:p w:rsidR="00D60180" w:rsidRPr="00974404" w:rsidRDefault="00443203" w:rsidP="00974404">
            <w:pPr>
              <w:pStyle w:val="aa"/>
              <w:ind w:firstLine="299"/>
              <w:jc w:val="both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974404">
              <w:rPr>
                <w:rFonts w:ascii="Times New Roman" w:hAnsi="Times New Roman"/>
                <w:lang w:val="uk-UA" w:eastAsia="ru-RU"/>
              </w:rPr>
              <w:t>Лист-погодження з технічним завданням до предмета закупівлі (на фірмовому бланку (за наявності) за підписом керівника Учасника та скріплений печаткою (у разі використання), адресований Замовнику та містити посилання на дану закупівлю) що наведений в Додатку 2.</w:t>
            </w:r>
          </w:p>
        </w:tc>
      </w:tr>
      <w:tr w:rsidR="008930FE" w:rsidRPr="0077719E" w:rsidTr="003D0A49">
        <w:tc>
          <w:tcPr>
            <w:tcW w:w="534" w:type="dxa"/>
          </w:tcPr>
          <w:p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AA63DA">
              <w:rPr>
                <w:lang w:val="ru-RU"/>
              </w:rPr>
              <w:t>6</w:t>
            </w:r>
          </w:p>
        </w:tc>
        <w:tc>
          <w:tcPr>
            <w:tcW w:w="10148" w:type="dxa"/>
          </w:tcPr>
          <w:p w:rsidR="00E66DCE" w:rsidRDefault="00FC5AB1" w:rsidP="00C21C10">
            <w:pPr>
              <w:ind w:left="30" w:firstLine="314"/>
              <w:jc w:val="both"/>
              <w:rPr>
                <w:lang w:val="ru-RU"/>
              </w:rPr>
            </w:pPr>
            <w:r w:rsidRPr="00052718">
              <w:t xml:space="preserve">Кошторисна частина пропозиції Учасника повинна </w:t>
            </w:r>
            <w:r w:rsidR="00C21C10" w:rsidRPr="00052718">
              <w:t>бути підписана сертифікованим інженером з проектно-кошторисної роботи з печаткою.</w:t>
            </w:r>
          </w:p>
          <w:p w:rsidR="00322486" w:rsidRPr="00322486" w:rsidRDefault="00322486" w:rsidP="00C21C10">
            <w:pPr>
              <w:ind w:left="30" w:firstLine="314"/>
              <w:jc w:val="both"/>
              <w:rPr>
                <w:highlight w:val="cyan"/>
              </w:rPr>
            </w:pPr>
            <w:r w:rsidRPr="00322486">
              <w:t xml:space="preserve">Учасником у складі пропозиції надається: договірна ціна; пояснювальна записка; локальні кошториси та розрахунки загальновиробничих витрат до них; підсумкова відомість ресурсів; розрахунок вартості експлуатації будівельних машин і механізмів, розрахунок однієї машино-години будівельної техніки, яка буде застосовуватися для виконання робіт (власної або орендованої); розрахунок прибутку та адміністративних витрат; розрахунок показників загальновиробничих та адміністративних витрат,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формі, якщо у попередньому періоді фінансова діяльність по підприємству не проводилась; розрахунок кошторисної заробітної плати згідно Порядку розрахунку розміру кошторисної заробітної плати, який враховується при визначенні вартості будівництва об’єктів, затвердженого наказом </w:t>
            </w:r>
            <w:proofErr w:type="spellStart"/>
            <w:r w:rsidRPr="00322486">
              <w:t>Мінрегіону</w:t>
            </w:r>
            <w:proofErr w:type="spellEnd"/>
            <w:r w:rsidRPr="00322486">
              <w:t xml:space="preserve"> від 20.10.2016 р. № 281 (зі змінами); проект календарного графіка виконання робіт. Ціна пропозиції (договірна ціна) учасника повинна бути розрахована відповідно об’ємів Технічного завдання (Додаток 2 до цієї документації). Договірна ціна має бути складена відповідно до діючих національних стандартів України з ціноутворення у будівництві (про що скласти довідку у довільній формі) і надана в форматі </w:t>
            </w:r>
            <w:proofErr w:type="spellStart"/>
            <w:r w:rsidRPr="00322486">
              <w:t>imd</w:t>
            </w:r>
            <w:proofErr w:type="spellEnd"/>
            <w:r w:rsidRPr="00322486">
              <w:t xml:space="preserve"> у програмному комплексі АВК-5 або іншому програмному комплексі по випуску кошторисів (з обов’язковим наданням </w:t>
            </w:r>
            <w:proofErr w:type="spellStart"/>
            <w:r w:rsidRPr="00322486">
              <w:t>скан-копії</w:t>
            </w:r>
            <w:proofErr w:type="spellEnd"/>
            <w:r w:rsidRPr="00322486">
              <w:t xml:space="preserve"> з оригіналу чинної ліцензії на використання учасником цього програмного комплексу).</w:t>
            </w:r>
          </w:p>
        </w:tc>
      </w:tr>
      <w:tr w:rsidR="00277AA5" w:rsidRPr="0077719E" w:rsidTr="003D0A49">
        <w:tc>
          <w:tcPr>
            <w:tcW w:w="534" w:type="dxa"/>
          </w:tcPr>
          <w:p w:rsidR="00277AA5" w:rsidRPr="00052718" w:rsidRDefault="00AA63DA">
            <w:r>
              <w:t>17</w:t>
            </w:r>
          </w:p>
        </w:tc>
        <w:tc>
          <w:tcPr>
            <w:tcW w:w="10148" w:type="dxa"/>
          </w:tcPr>
          <w:p w:rsidR="00277AA5" w:rsidRPr="00052718" w:rsidRDefault="00277AA5" w:rsidP="00974404">
            <w:pPr>
              <w:ind w:left="30" w:firstLine="314"/>
              <w:jc w:val="both"/>
            </w:pPr>
            <w:r w:rsidRPr="00052718">
              <w:rPr>
                <w:color w:val="000000"/>
              </w:rPr>
              <w:t xml:space="preserve">       Учасник має надати чинні ліцензії  (ліцензій) (з усіма наявними додатками (в разі наявності)); дозволу (дозволів) (з усіма наявними додатками (в разі наявності)), які необхідні для виконання робіт, визначених згідно даної закупівлі; сертифікату на систему менеджменту якості стосовно будівельних робіт, що підтверджує відповідність учасника вимогам ДСТУ ISO 9001:2015 (ISO 9001:2015, IDT)</w:t>
            </w:r>
            <w:r w:rsidR="00A23AAD">
              <w:rPr>
                <w:color w:val="000000"/>
              </w:rPr>
              <w:t>.</w:t>
            </w:r>
          </w:p>
        </w:tc>
      </w:tr>
      <w:tr w:rsidR="008930FE" w:rsidRPr="0077719E" w:rsidTr="003D0A49">
        <w:tc>
          <w:tcPr>
            <w:tcW w:w="534" w:type="dxa"/>
          </w:tcPr>
          <w:p w:rsidR="009B5F0E" w:rsidRPr="00052718" w:rsidRDefault="00AA63DA">
            <w:pPr>
              <w:rPr>
                <w:lang w:val="ru-RU"/>
              </w:rPr>
            </w:pPr>
            <w:r>
              <w:t>18</w:t>
            </w:r>
          </w:p>
        </w:tc>
        <w:tc>
          <w:tcPr>
            <w:tcW w:w="10148" w:type="dxa"/>
          </w:tcPr>
          <w:p w:rsidR="00E66DCE" w:rsidRPr="00052718" w:rsidRDefault="00FD5BEB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52718">
              <w:t xml:space="preserve">Учасник, визначений переможцем спрощеної </w:t>
            </w:r>
            <w:r w:rsidR="002E1B3A" w:rsidRPr="00052718">
              <w:t>закупівлі</w:t>
            </w:r>
            <w:r w:rsidRPr="00052718">
              <w:t xml:space="preserve">, </w:t>
            </w:r>
            <w:r w:rsidR="00657DA5" w:rsidRPr="00052718">
              <w:t>надає замовнику в паперовому вигляді та на електронному носії</w:t>
            </w:r>
            <w:r w:rsidRPr="00052718">
              <w:t xml:space="preserve"> корегований розрахунок вартості робіт по об’єкту на суму, з якою переміг в електронному аукціоні (я</w:t>
            </w:r>
            <w:r w:rsidR="00702220" w:rsidRPr="00052718">
              <w:t>кщо такий проводився системою)</w:t>
            </w:r>
            <w:r w:rsidR="009458FD" w:rsidRPr="00052718">
              <w:t>.</w:t>
            </w:r>
          </w:p>
        </w:tc>
      </w:tr>
    </w:tbl>
    <w:p w:rsidR="00657D42" w:rsidRDefault="00657D42" w:rsidP="00421009">
      <w:pPr>
        <w:ind w:right="196"/>
        <w:jc w:val="right"/>
        <w:rPr>
          <w:b/>
        </w:rPr>
      </w:pPr>
    </w:p>
    <w:p w:rsidR="007029CE" w:rsidRDefault="007029CE" w:rsidP="00276250">
      <w:pPr>
        <w:ind w:right="196"/>
        <w:rPr>
          <w:b/>
        </w:rPr>
      </w:pPr>
    </w:p>
    <w:sectPr w:rsidR="007029CE" w:rsidSect="00F414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5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2CBE"/>
    <w:rsid w:val="0001172C"/>
    <w:rsid w:val="000123AD"/>
    <w:rsid w:val="0001568D"/>
    <w:rsid w:val="000219C1"/>
    <w:rsid w:val="00023CB4"/>
    <w:rsid w:val="0003068A"/>
    <w:rsid w:val="0003322C"/>
    <w:rsid w:val="0003390D"/>
    <w:rsid w:val="0004144B"/>
    <w:rsid w:val="0004229C"/>
    <w:rsid w:val="00047CB1"/>
    <w:rsid w:val="00050CFF"/>
    <w:rsid w:val="00052718"/>
    <w:rsid w:val="00070869"/>
    <w:rsid w:val="000947F6"/>
    <w:rsid w:val="00095D3B"/>
    <w:rsid w:val="000A1F3F"/>
    <w:rsid w:val="000D1BFD"/>
    <w:rsid w:val="000D2137"/>
    <w:rsid w:val="00104976"/>
    <w:rsid w:val="00110551"/>
    <w:rsid w:val="0011189C"/>
    <w:rsid w:val="001253B5"/>
    <w:rsid w:val="00131461"/>
    <w:rsid w:val="00131ED2"/>
    <w:rsid w:val="00144620"/>
    <w:rsid w:val="001539F4"/>
    <w:rsid w:val="0015444E"/>
    <w:rsid w:val="0016001C"/>
    <w:rsid w:val="00167E3C"/>
    <w:rsid w:val="0017152A"/>
    <w:rsid w:val="00172FE1"/>
    <w:rsid w:val="00192D8D"/>
    <w:rsid w:val="001A7795"/>
    <w:rsid w:val="001C176A"/>
    <w:rsid w:val="001C3B91"/>
    <w:rsid w:val="001D3883"/>
    <w:rsid w:val="001D6700"/>
    <w:rsid w:val="001E0FF3"/>
    <w:rsid w:val="001E6BA5"/>
    <w:rsid w:val="001F6F4A"/>
    <w:rsid w:val="002042D9"/>
    <w:rsid w:val="00212E75"/>
    <w:rsid w:val="00213654"/>
    <w:rsid w:val="00247AAB"/>
    <w:rsid w:val="00261A45"/>
    <w:rsid w:val="0026706B"/>
    <w:rsid w:val="00271A87"/>
    <w:rsid w:val="00276250"/>
    <w:rsid w:val="00276B2B"/>
    <w:rsid w:val="00277AA5"/>
    <w:rsid w:val="0029213F"/>
    <w:rsid w:val="002A1D71"/>
    <w:rsid w:val="002A41FF"/>
    <w:rsid w:val="002A7C79"/>
    <w:rsid w:val="002D02DC"/>
    <w:rsid w:val="002D5CA8"/>
    <w:rsid w:val="002E1B3A"/>
    <w:rsid w:val="002E4F05"/>
    <w:rsid w:val="002F77EF"/>
    <w:rsid w:val="002F782F"/>
    <w:rsid w:val="003023D5"/>
    <w:rsid w:val="003222BF"/>
    <w:rsid w:val="00322486"/>
    <w:rsid w:val="00330AF5"/>
    <w:rsid w:val="00330D6D"/>
    <w:rsid w:val="003547D2"/>
    <w:rsid w:val="00371B85"/>
    <w:rsid w:val="00375D5E"/>
    <w:rsid w:val="003858AD"/>
    <w:rsid w:val="003A6B1E"/>
    <w:rsid w:val="003C1444"/>
    <w:rsid w:val="003D0A49"/>
    <w:rsid w:val="003D5544"/>
    <w:rsid w:val="003E39E3"/>
    <w:rsid w:val="003E54D8"/>
    <w:rsid w:val="003E5E38"/>
    <w:rsid w:val="003F1976"/>
    <w:rsid w:val="004003C0"/>
    <w:rsid w:val="00403423"/>
    <w:rsid w:val="00404B21"/>
    <w:rsid w:val="00421009"/>
    <w:rsid w:val="004221E1"/>
    <w:rsid w:val="00437A0A"/>
    <w:rsid w:val="00441EE3"/>
    <w:rsid w:val="00443203"/>
    <w:rsid w:val="00482FF6"/>
    <w:rsid w:val="004A27E4"/>
    <w:rsid w:val="004A7040"/>
    <w:rsid w:val="004E1AEF"/>
    <w:rsid w:val="00510E37"/>
    <w:rsid w:val="0051419D"/>
    <w:rsid w:val="00517CF2"/>
    <w:rsid w:val="00546C12"/>
    <w:rsid w:val="0057253B"/>
    <w:rsid w:val="00572A8B"/>
    <w:rsid w:val="0057635C"/>
    <w:rsid w:val="00582C20"/>
    <w:rsid w:val="0058424A"/>
    <w:rsid w:val="00594C12"/>
    <w:rsid w:val="005A7DD0"/>
    <w:rsid w:val="005C512A"/>
    <w:rsid w:val="005D16AA"/>
    <w:rsid w:val="005D3B6D"/>
    <w:rsid w:val="00603120"/>
    <w:rsid w:val="00603ADF"/>
    <w:rsid w:val="00606E9E"/>
    <w:rsid w:val="006107F7"/>
    <w:rsid w:val="00627C72"/>
    <w:rsid w:val="00646616"/>
    <w:rsid w:val="00646FAA"/>
    <w:rsid w:val="006476C1"/>
    <w:rsid w:val="00654602"/>
    <w:rsid w:val="00657D42"/>
    <w:rsid w:val="00657DA5"/>
    <w:rsid w:val="006747EA"/>
    <w:rsid w:val="00685B7E"/>
    <w:rsid w:val="006A6B3B"/>
    <w:rsid w:val="006C0E77"/>
    <w:rsid w:val="006C36B7"/>
    <w:rsid w:val="006C5664"/>
    <w:rsid w:val="006D1AFE"/>
    <w:rsid w:val="006D559E"/>
    <w:rsid w:val="006E2361"/>
    <w:rsid w:val="00702220"/>
    <w:rsid w:val="007029CE"/>
    <w:rsid w:val="0071150F"/>
    <w:rsid w:val="00715F57"/>
    <w:rsid w:val="007328F6"/>
    <w:rsid w:val="00741AC5"/>
    <w:rsid w:val="007540EE"/>
    <w:rsid w:val="00760D2E"/>
    <w:rsid w:val="007728C5"/>
    <w:rsid w:val="0077420C"/>
    <w:rsid w:val="0077719E"/>
    <w:rsid w:val="00785440"/>
    <w:rsid w:val="007854D3"/>
    <w:rsid w:val="007964FC"/>
    <w:rsid w:val="007A08E8"/>
    <w:rsid w:val="007A58CE"/>
    <w:rsid w:val="007B31A1"/>
    <w:rsid w:val="007B7D61"/>
    <w:rsid w:val="007D56A5"/>
    <w:rsid w:val="007D5B57"/>
    <w:rsid w:val="007E22BC"/>
    <w:rsid w:val="007E2AAE"/>
    <w:rsid w:val="007E3944"/>
    <w:rsid w:val="007F3292"/>
    <w:rsid w:val="007F33D0"/>
    <w:rsid w:val="00813DAF"/>
    <w:rsid w:val="00816157"/>
    <w:rsid w:val="00843A59"/>
    <w:rsid w:val="008451A4"/>
    <w:rsid w:val="00856443"/>
    <w:rsid w:val="00857C1B"/>
    <w:rsid w:val="008930FE"/>
    <w:rsid w:val="008935C9"/>
    <w:rsid w:val="00895AF8"/>
    <w:rsid w:val="008C552B"/>
    <w:rsid w:val="008D1CC7"/>
    <w:rsid w:val="009038B8"/>
    <w:rsid w:val="009231B8"/>
    <w:rsid w:val="009345DA"/>
    <w:rsid w:val="00941C73"/>
    <w:rsid w:val="009458FD"/>
    <w:rsid w:val="00955D00"/>
    <w:rsid w:val="00974404"/>
    <w:rsid w:val="00977F01"/>
    <w:rsid w:val="00986A97"/>
    <w:rsid w:val="009A3A58"/>
    <w:rsid w:val="009A464A"/>
    <w:rsid w:val="009B5F0E"/>
    <w:rsid w:val="009C4F10"/>
    <w:rsid w:val="009F0724"/>
    <w:rsid w:val="009F15A8"/>
    <w:rsid w:val="009F4088"/>
    <w:rsid w:val="009F50A0"/>
    <w:rsid w:val="009F5FAB"/>
    <w:rsid w:val="00A23A36"/>
    <w:rsid w:val="00A23AAD"/>
    <w:rsid w:val="00A463D2"/>
    <w:rsid w:val="00A4699C"/>
    <w:rsid w:val="00A47FE3"/>
    <w:rsid w:val="00A57433"/>
    <w:rsid w:val="00A5778B"/>
    <w:rsid w:val="00A63E02"/>
    <w:rsid w:val="00A653AB"/>
    <w:rsid w:val="00A75BFC"/>
    <w:rsid w:val="00A87DD4"/>
    <w:rsid w:val="00A910C1"/>
    <w:rsid w:val="00AA0DBA"/>
    <w:rsid w:val="00AA2CBE"/>
    <w:rsid w:val="00AA63DA"/>
    <w:rsid w:val="00AB1491"/>
    <w:rsid w:val="00AC1CAF"/>
    <w:rsid w:val="00AD4D67"/>
    <w:rsid w:val="00B2061B"/>
    <w:rsid w:val="00B32A9F"/>
    <w:rsid w:val="00B32B67"/>
    <w:rsid w:val="00B3727A"/>
    <w:rsid w:val="00B42330"/>
    <w:rsid w:val="00B45451"/>
    <w:rsid w:val="00B62911"/>
    <w:rsid w:val="00B64C36"/>
    <w:rsid w:val="00B818A4"/>
    <w:rsid w:val="00B9228F"/>
    <w:rsid w:val="00BA309A"/>
    <w:rsid w:val="00BA4967"/>
    <w:rsid w:val="00BA6428"/>
    <w:rsid w:val="00BB3EAE"/>
    <w:rsid w:val="00BB7E00"/>
    <w:rsid w:val="00BC057C"/>
    <w:rsid w:val="00BC2548"/>
    <w:rsid w:val="00BC275D"/>
    <w:rsid w:val="00BD6158"/>
    <w:rsid w:val="00BD7891"/>
    <w:rsid w:val="00BE46DE"/>
    <w:rsid w:val="00C21C10"/>
    <w:rsid w:val="00C465B7"/>
    <w:rsid w:val="00C54692"/>
    <w:rsid w:val="00C61F3D"/>
    <w:rsid w:val="00C62CB5"/>
    <w:rsid w:val="00C6599A"/>
    <w:rsid w:val="00C92CE1"/>
    <w:rsid w:val="00CC52EA"/>
    <w:rsid w:val="00CC57A3"/>
    <w:rsid w:val="00CE5895"/>
    <w:rsid w:val="00D1152B"/>
    <w:rsid w:val="00D1159F"/>
    <w:rsid w:val="00D1441D"/>
    <w:rsid w:val="00D51CD5"/>
    <w:rsid w:val="00D52D34"/>
    <w:rsid w:val="00D60180"/>
    <w:rsid w:val="00D6470D"/>
    <w:rsid w:val="00D65C7B"/>
    <w:rsid w:val="00D6769D"/>
    <w:rsid w:val="00D80CA0"/>
    <w:rsid w:val="00D97E01"/>
    <w:rsid w:val="00DA7003"/>
    <w:rsid w:val="00DB58A0"/>
    <w:rsid w:val="00DB722B"/>
    <w:rsid w:val="00DD240F"/>
    <w:rsid w:val="00DD2E85"/>
    <w:rsid w:val="00DE2BAD"/>
    <w:rsid w:val="00E33BF9"/>
    <w:rsid w:val="00E44354"/>
    <w:rsid w:val="00E51486"/>
    <w:rsid w:val="00E568FA"/>
    <w:rsid w:val="00E618FE"/>
    <w:rsid w:val="00E63059"/>
    <w:rsid w:val="00E662EB"/>
    <w:rsid w:val="00E66DCE"/>
    <w:rsid w:val="00E7367F"/>
    <w:rsid w:val="00E81297"/>
    <w:rsid w:val="00E83202"/>
    <w:rsid w:val="00E9070C"/>
    <w:rsid w:val="00E96164"/>
    <w:rsid w:val="00EA322E"/>
    <w:rsid w:val="00EB010E"/>
    <w:rsid w:val="00EB0146"/>
    <w:rsid w:val="00EC4B6C"/>
    <w:rsid w:val="00ED3DB6"/>
    <w:rsid w:val="00EF380B"/>
    <w:rsid w:val="00F31FA7"/>
    <w:rsid w:val="00F363CA"/>
    <w:rsid w:val="00F414DB"/>
    <w:rsid w:val="00F426D8"/>
    <w:rsid w:val="00F4425C"/>
    <w:rsid w:val="00F469A8"/>
    <w:rsid w:val="00F52451"/>
    <w:rsid w:val="00F52C16"/>
    <w:rsid w:val="00F739A3"/>
    <w:rsid w:val="00F875E6"/>
    <w:rsid w:val="00F93A99"/>
    <w:rsid w:val="00F97016"/>
    <w:rsid w:val="00FA2C4F"/>
    <w:rsid w:val="00FB118C"/>
    <w:rsid w:val="00FB203E"/>
    <w:rsid w:val="00FC5AB1"/>
    <w:rsid w:val="00FC65EF"/>
    <w:rsid w:val="00FC739B"/>
    <w:rsid w:val="00FD5BEB"/>
    <w:rsid w:val="00FE39B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AD045-93CD-4D57-B38B-0A504AA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AdminPRO</cp:lastModifiedBy>
  <cp:revision>98</cp:revision>
  <cp:lastPrinted>2022-08-01T07:36:00Z</cp:lastPrinted>
  <dcterms:created xsi:type="dcterms:W3CDTF">2020-05-25T13:56:00Z</dcterms:created>
  <dcterms:modified xsi:type="dcterms:W3CDTF">2022-09-05T13:58:00Z</dcterms:modified>
</cp:coreProperties>
</file>