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8B674E">
        <w:rPr>
          <w:rFonts w:ascii="Times New Roman" w:hAnsi="Times New Roman" w:cs="Times New Roman"/>
          <w:b/>
          <w:bCs/>
          <w:color w:val="000000"/>
          <w:sz w:val="24"/>
          <w:szCs w:val="24"/>
        </w:rPr>
        <w:t xml:space="preserve"> 38</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7A0908">
        <w:rPr>
          <w:rFonts w:ascii="Times New Roman" w:hAnsi="Times New Roman" w:cs="Times New Roman"/>
          <w:b/>
          <w:bCs/>
          <w:color w:val="000000"/>
          <w:sz w:val="24"/>
          <w:szCs w:val="24"/>
        </w:rPr>
        <w:t xml:space="preserve"> 23</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Предмет закупівлі</w:t>
      </w:r>
    </w:p>
    <w:p w:rsidR="00F902C1" w:rsidRPr="00F45AD2" w:rsidRDefault="00F902C1" w:rsidP="00E613E3">
      <w:pPr>
        <w:shd w:val="clear" w:color="auto" w:fill="FFFFFF" w:themeFill="background1"/>
        <w:spacing w:line="240" w:lineRule="auto"/>
        <w:contextualSpacing/>
        <w:jc w:val="center"/>
        <w:rPr>
          <w:rFonts w:ascii="Times New Roman" w:hAnsi="Times New Roman" w:cs="Times New Roman"/>
          <w:b/>
          <w:bCs/>
          <w:sz w:val="24"/>
          <w:szCs w:val="24"/>
        </w:rPr>
      </w:pPr>
    </w:p>
    <w:p w:rsidR="005477B1" w:rsidRPr="0066393C" w:rsidRDefault="0066393C" w:rsidP="00F902C1">
      <w:pPr>
        <w:shd w:val="clear" w:color="auto" w:fill="FFFFFF" w:themeFill="background1"/>
        <w:spacing w:line="240" w:lineRule="auto"/>
        <w:contextualSpacing/>
        <w:jc w:val="center"/>
        <w:rPr>
          <w:rFonts w:ascii="Times New Roman" w:hAnsi="Times New Roman" w:cs="Times New Roman"/>
          <w:b/>
          <w:bCs/>
          <w:sz w:val="24"/>
          <w:szCs w:val="24"/>
        </w:rPr>
      </w:pPr>
      <w:r w:rsidRPr="0066393C">
        <w:rPr>
          <w:rFonts w:ascii="Times New Roman" w:hAnsi="Times New Roman" w:cs="Times New Roman"/>
          <w:b/>
          <w:sz w:val="24"/>
          <w:szCs w:val="24"/>
        </w:rPr>
        <w:t>Екструдер ЕВ-350 (або еквівалент)</w:t>
      </w:r>
      <w:r w:rsidR="005477B1" w:rsidRPr="0066393C">
        <w:rPr>
          <w:rFonts w:ascii="Times New Roman" w:hAnsi="Times New Roman" w:cs="Times New Roman"/>
          <w:b/>
          <w:bCs/>
          <w:sz w:val="24"/>
          <w:szCs w:val="24"/>
        </w:rPr>
        <w:t xml:space="preserve"> </w:t>
      </w:r>
    </w:p>
    <w:p w:rsidR="00E613E3" w:rsidRPr="00F45AD2" w:rsidRDefault="00E613E3" w:rsidP="00F902C1">
      <w:pPr>
        <w:shd w:val="clear" w:color="auto" w:fill="FFFFFF" w:themeFill="background1"/>
        <w:spacing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66393C" w:rsidRPr="0066393C">
        <w:rPr>
          <w:rStyle w:val="afb"/>
          <w:rFonts w:ascii="Times New Roman" w:hAnsi="Times New Roman" w:cs="Times New Roman"/>
          <w:b/>
          <w:sz w:val="24"/>
          <w:szCs w:val="24"/>
        </w:rPr>
        <w:t>42900000-5</w:t>
      </w:r>
      <w:r w:rsidR="0066393C" w:rsidRPr="0066393C">
        <w:rPr>
          <w:rFonts w:ascii="Times New Roman" w:hAnsi="Times New Roman" w:cs="Times New Roman"/>
          <w:b/>
          <w:sz w:val="24"/>
          <w:szCs w:val="24"/>
        </w:rPr>
        <w:t xml:space="preserve"> - Універсальні та спеціалізовані машини різні</w:t>
      </w:r>
      <w:r w:rsidR="00F902C1" w:rsidRPr="00F902C1">
        <w:rPr>
          <w:rFonts w:ascii="Times New Roman" w:hAnsi="Times New Roman" w:cs="Times New Roman"/>
          <w:b/>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66393C" w:rsidRDefault="0066393C" w:rsidP="00223F85">
            <w:pPr>
              <w:widowControl w:val="0"/>
              <w:suppressAutoHyphens/>
              <w:spacing w:after="0" w:line="240" w:lineRule="auto"/>
              <w:textAlignment w:val="baseline"/>
              <w:rPr>
                <w:rFonts w:ascii="Times New Roman" w:hAnsi="Times New Roman" w:cs="Times New Roman"/>
                <w:b/>
              </w:rPr>
            </w:pPr>
            <w:r w:rsidRPr="0066393C">
              <w:rPr>
                <w:rFonts w:ascii="Times New Roman" w:hAnsi="Times New Roman" w:cs="Times New Roman"/>
                <w:b/>
                <w:sz w:val="24"/>
                <w:szCs w:val="24"/>
              </w:rPr>
              <w:t>Екструдер ЕВ-350 (або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D8346D">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Pr="00F9366D">
              <w:rPr>
                <w:rFonts w:ascii="Times New Roman" w:eastAsia="Times New Roman" w:hAnsi="Times New Roman" w:cs="Times New Roman"/>
              </w:rPr>
              <w:t>2</w:t>
            </w:r>
            <w:r w:rsidR="00D8346D">
              <w:rPr>
                <w:rFonts w:ascii="Times New Roman" w:eastAsia="Times New Roman" w:hAnsi="Times New Roman" w:cs="Times New Roman"/>
              </w:rPr>
              <w:t>5</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66393C"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230000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D8346D"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0554BE">
              <w:rPr>
                <w:rFonts w:ascii="Times New Roman" w:eastAsia="Times New Roman" w:hAnsi="Times New Roman" w:cs="Times New Roman"/>
                <w:color w:val="auto"/>
                <w:lang w:val="uk-UA" w:eastAsia="en-US"/>
              </w:rPr>
              <w:t>01 травня</w:t>
            </w:r>
            <w:r w:rsidR="003B3D94" w:rsidRPr="000554BE">
              <w:rPr>
                <w:rFonts w:ascii="Times New Roman" w:eastAsia="Times New Roman" w:hAnsi="Times New Roman" w:cs="Times New Roman"/>
                <w:color w:val="auto"/>
                <w:lang w:val="uk-UA" w:eastAsia="en-US"/>
              </w:rPr>
              <w:t xml:space="preserve"> 2024 р.  до </w:t>
            </w:r>
            <w:r w:rsidR="00C26BDA" w:rsidRPr="000554BE">
              <w:rPr>
                <w:rFonts w:ascii="Times New Roman" w:eastAsia="Times New Roman" w:hAnsi="Times New Roman" w:cs="Times New Roman"/>
                <w:color w:val="auto"/>
                <w:lang w:val="uk-UA" w:eastAsia="en-US"/>
              </w:rPr>
              <w:t>08</w:t>
            </w:r>
            <w:r w:rsidR="003B3D94" w:rsidRPr="000554BE">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554BE"/>
    <w:rsid w:val="00071EA8"/>
    <w:rsid w:val="000818AD"/>
    <w:rsid w:val="00144C10"/>
    <w:rsid w:val="0015717E"/>
    <w:rsid w:val="0016464F"/>
    <w:rsid w:val="00223F85"/>
    <w:rsid w:val="00254A35"/>
    <w:rsid w:val="00295565"/>
    <w:rsid w:val="002D17AC"/>
    <w:rsid w:val="00380F03"/>
    <w:rsid w:val="003812F1"/>
    <w:rsid w:val="00395370"/>
    <w:rsid w:val="003B3D94"/>
    <w:rsid w:val="003C5CA1"/>
    <w:rsid w:val="003D1191"/>
    <w:rsid w:val="005477B1"/>
    <w:rsid w:val="005D39BE"/>
    <w:rsid w:val="0066393C"/>
    <w:rsid w:val="006C3868"/>
    <w:rsid w:val="00776103"/>
    <w:rsid w:val="00791DB0"/>
    <w:rsid w:val="007A0908"/>
    <w:rsid w:val="008B674E"/>
    <w:rsid w:val="00956685"/>
    <w:rsid w:val="00985CA7"/>
    <w:rsid w:val="0099752D"/>
    <w:rsid w:val="009C7581"/>
    <w:rsid w:val="00AD058E"/>
    <w:rsid w:val="00AD7C5E"/>
    <w:rsid w:val="00AF1941"/>
    <w:rsid w:val="00C26BDA"/>
    <w:rsid w:val="00C6651C"/>
    <w:rsid w:val="00CE1768"/>
    <w:rsid w:val="00D334C0"/>
    <w:rsid w:val="00D43B2E"/>
    <w:rsid w:val="00D4491D"/>
    <w:rsid w:val="00D57912"/>
    <w:rsid w:val="00D8346D"/>
    <w:rsid w:val="00DA6827"/>
    <w:rsid w:val="00DF388B"/>
    <w:rsid w:val="00E529D2"/>
    <w:rsid w:val="00E613E3"/>
    <w:rsid w:val="00E7198D"/>
    <w:rsid w:val="00E91414"/>
    <w:rsid w:val="00F902C1"/>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19</Pages>
  <Words>34343</Words>
  <Characters>19577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2024-04-18T12:06:00Z</dcterms:created>
  <dcterms:modified xsi:type="dcterms:W3CDTF">2024-04-23T11:22:00Z</dcterms:modified>
</cp:coreProperties>
</file>