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62814" w14:textId="77777777" w:rsidR="005C2276" w:rsidRDefault="005C2276" w:rsidP="005C227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0C7603" w14:textId="77777777" w:rsidR="005C2276" w:rsidRDefault="005C2276" w:rsidP="005C227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61181666" w14:textId="2DC7B3D3" w:rsidR="005C2276" w:rsidRDefault="005C2276" w:rsidP="005C227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614A83FC" w14:textId="77777777" w:rsidR="00A75690" w:rsidRDefault="00A75690" w:rsidP="005C227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677B0BE" w14:textId="77777777" w:rsidR="00A75690" w:rsidRDefault="00A75690" w:rsidP="00A75690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38C40BF1" w14:textId="07B62F4F" w:rsidR="00A75690" w:rsidRDefault="00A75690" w:rsidP="00A7569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>.</w:t>
      </w:r>
    </w:p>
    <w:p w14:paraId="2BF0BFE1" w14:textId="77777777" w:rsidR="00A75690" w:rsidRPr="00A75690" w:rsidRDefault="00A75690" w:rsidP="00A75690">
      <w:pPr>
        <w:pStyle w:val="a3"/>
        <w:numPr>
          <w:ilvl w:val="0"/>
          <w:numId w:val="2"/>
        </w:numPr>
        <w:tabs>
          <w:tab w:val="left" w:pos="1080"/>
        </w:tabs>
        <w:spacing w:after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75690">
        <w:rPr>
          <w:rFonts w:ascii="Times New Roman" w:eastAsia="Times New Roman" w:hAnsi="Times New Roman"/>
          <w:bCs/>
          <w:sz w:val="20"/>
          <w:szCs w:val="20"/>
          <w:lang w:eastAsia="ru-RU"/>
        </w:rPr>
        <w:t>Довідка  в довільній формі про механізми і обладнання, що необхідні для забезпечення виконання договору</w:t>
      </w:r>
    </w:p>
    <w:p w14:paraId="4DFDD5B5" w14:textId="02DF1953" w:rsidR="00A75690" w:rsidRPr="00B83BF3" w:rsidRDefault="00A75690" w:rsidP="00A75690">
      <w:pPr>
        <w:pStyle w:val="a5"/>
        <w:numPr>
          <w:ilvl w:val="0"/>
          <w:numId w:val="2"/>
        </w:numPr>
        <w:rPr>
          <w:b/>
          <w:color w:val="000000"/>
          <w:sz w:val="20"/>
          <w:szCs w:val="20"/>
          <w:lang w:val="uk-UA" w:eastAsia="ru-RU"/>
        </w:rPr>
      </w:pPr>
      <w:r w:rsidRPr="00B83BF3">
        <w:rPr>
          <w:b/>
          <w:sz w:val="20"/>
          <w:szCs w:val="20"/>
          <w:lang w:val="uk-UA"/>
        </w:rPr>
        <w:t xml:space="preserve">Учасник в складі своєї пропозиції повинен подати інформацію (довідка, складена учасником у довільній формі) про перелік власних та/або орендованих та/або партнерських автозаправних станцій на території України, </w:t>
      </w:r>
      <w:r w:rsidR="00B83BF3" w:rsidRPr="00B83BF3">
        <w:rPr>
          <w:b/>
          <w:sz w:val="20"/>
          <w:szCs w:val="20"/>
          <w:lang w:val="uk-UA"/>
        </w:rPr>
        <w:t xml:space="preserve">Івано-Франківської </w:t>
      </w:r>
      <w:r w:rsidRPr="00B83BF3">
        <w:rPr>
          <w:b/>
          <w:sz w:val="20"/>
          <w:szCs w:val="20"/>
          <w:lang w:val="uk-UA"/>
        </w:rPr>
        <w:t xml:space="preserve"> області, </w:t>
      </w:r>
      <w:r w:rsidR="007E7D8B">
        <w:rPr>
          <w:b/>
          <w:sz w:val="20"/>
          <w:szCs w:val="20"/>
          <w:lang w:val="uk-UA"/>
        </w:rPr>
        <w:t>села</w:t>
      </w:r>
      <w:r w:rsidRPr="00B83BF3">
        <w:rPr>
          <w:b/>
          <w:sz w:val="20"/>
          <w:szCs w:val="20"/>
          <w:lang w:val="uk-UA"/>
        </w:rPr>
        <w:t xml:space="preserve"> </w:t>
      </w:r>
      <w:proofErr w:type="spellStart"/>
      <w:r w:rsidR="007E7D8B">
        <w:rPr>
          <w:b/>
          <w:sz w:val="20"/>
          <w:szCs w:val="20"/>
          <w:lang w:val="uk-UA"/>
        </w:rPr>
        <w:t>Микуличин;міста</w:t>
      </w:r>
      <w:proofErr w:type="spellEnd"/>
      <w:r w:rsidR="007E7D8B">
        <w:rPr>
          <w:b/>
          <w:sz w:val="20"/>
          <w:szCs w:val="20"/>
          <w:lang w:val="uk-UA"/>
        </w:rPr>
        <w:t xml:space="preserve"> Яремче;</w:t>
      </w:r>
    </w:p>
    <w:p w14:paraId="1DFC58B9" w14:textId="0203CE88" w:rsidR="00A75690" w:rsidRPr="00A75690" w:rsidRDefault="00A75690" w:rsidP="00A75690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/>
          <w:b/>
          <w:bCs/>
          <w:sz w:val="20"/>
          <w:szCs w:val="20"/>
        </w:rPr>
      </w:pPr>
      <w:r w:rsidRPr="00A7569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Документи, що підтверджують право власності учасника та/або користування автозаправними станціями </w:t>
      </w:r>
      <w:r w:rsidRPr="00A75690">
        <w:rPr>
          <w:rFonts w:ascii="Times New Roman" w:hAnsi="Times New Roman"/>
          <w:sz w:val="20"/>
          <w:szCs w:val="20"/>
        </w:rPr>
        <w:t xml:space="preserve">на території України, </w:t>
      </w:r>
      <w:r w:rsidR="004D5110">
        <w:rPr>
          <w:rFonts w:ascii="Times New Roman" w:hAnsi="Times New Roman"/>
          <w:sz w:val="20"/>
          <w:szCs w:val="20"/>
        </w:rPr>
        <w:t xml:space="preserve">Івано-Франківської </w:t>
      </w:r>
      <w:proofErr w:type="spellStart"/>
      <w:r w:rsidR="004D5110">
        <w:rPr>
          <w:rFonts w:ascii="Times New Roman" w:hAnsi="Times New Roman"/>
          <w:sz w:val="20"/>
          <w:szCs w:val="20"/>
        </w:rPr>
        <w:t>області,міста</w:t>
      </w:r>
      <w:proofErr w:type="spellEnd"/>
      <w:r w:rsidR="004D5110">
        <w:rPr>
          <w:rFonts w:ascii="Times New Roman" w:hAnsi="Times New Roman"/>
          <w:sz w:val="20"/>
          <w:szCs w:val="20"/>
        </w:rPr>
        <w:t xml:space="preserve"> Яремче</w:t>
      </w:r>
      <w:r w:rsidR="007E7D8B">
        <w:rPr>
          <w:rFonts w:ascii="Times New Roman" w:hAnsi="Times New Roman"/>
          <w:sz w:val="20"/>
          <w:szCs w:val="20"/>
        </w:rPr>
        <w:t xml:space="preserve"> та села Микуличин.</w:t>
      </w:r>
      <w:bookmarkStart w:id="0" w:name="_GoBack"/>
      <w:bookmarkEnd w:id="0"/>
    </w:p>
    <w:p w14:paraId="74E46E1F" w14:textId="77777777" w:rsidR="00A75690" w:rsidRPr="00A75690" w:rsidRDefault="00A75690" w:rsidP="00A756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5690">
        <w:rPr>
          <w:rFonts w:ascii="Times New Roman" w:eastAsia="Times New Roman" w:hAnsi="Times New Roman"/>
          <w:sz w:val="20"/>
          <w:szCs w:val="20"/>
          <w:lang w:eastAsia="ru-RU"/>
        </w:rPr>
        <w:t xml:space="preserve"> Довідка в довільній формі за наведеною формою про наявність працівників відповідної кваліфікації, які мають необхідні знання та досвід для постачання товару  та виконання умов договору.</w:t>
      </w:r>
    </w:p>
    <w:p w14:paraId="7A618EF3" w14:textId="77777777" w:rsidR="00A75690" w:rsidRPr="00A75690" w:rsidRDefault="00A75690" w:rsidP="00A756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5690">
        <w:rPr>
          <w:rFonts w:ascii="Times New Roman" w:eastAsia="Times New Roman" w:hAnsi="Times New Roman"/>
          <w:sz w:val="20"/>
          <w:szCs w:val="20"/>
          <w:lang w:eastAsia="ru-RU"/>
        </w:rPr>
        <w:t xml:space="preserve"> Інформаційна довідка у довільній формі про виконання аналогічного договору. Аналогічним договором є договір (двосторонній або декілька сторонній) поставки товару, що є аналогічним за предметом закупівлі, подібний за змістом та своєю правовою природою.</w:t>
      </w:r>
    </w:p>
    <w:p w14:paraId="0BB5EB81" w14:textId="77777777" w:rsidR="00A75690" w:rsidRPr="00A75690" w:rsidRDefault="00A75690" w:rsidP="00A756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5690">
        <w:rPr>
          <w:rFonts w:ascii="Times New Roman" w:eastAsia="Times New Roman" w:hAnsi="Times New Roman"/>
          <w:sz w:val="20"/>
          <w:szCs w:val="20"/>
          <w:lang w:eastAsia="ru-RU"/>
        </w:rPr>
        <w:t xml:space="preserve"> Скановану копію з оригіналу аналогічного договору, що наведено в довідці про виконання аналогічних договорів.</w:t>
      </w:r>
    </w:p>
    <w:p w14:paraId="74202191" w14:textId="77777777" w:rsidR="005C2276" w:rsidRDefault="005C2276" w:rsidP="00A75690">
      <w:pPr>
        <w:spacing w:after="0" w:line="240" w:lineRule="auto"/>
        <w:ind w:left="5660" w:firstLine="7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40752918" w14:textId="32E8CBA6" w:rsidR="005C2276" w:rsidRDefault="00A75690" w:rsidP="005C227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2.</w:t>
      </w:r>
      <w:r w:rsidR="005C227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</w:t>
      </w:r>
      <w:proofErr w:type="spell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“Про </w:t>
      </w:r>
      <w:proofErr w:type="spellStart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 (</w:t>
      </w:r>
      <w:proofErr w:type="spellStart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</w:t>
      </w:r>
      <w:proofErr w:type="spellStart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69B64F77" w14:textId="77777777" w:rsidR="005C2276" w:rsidRDefault="005C2276" w:rsidP="005C227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2136897" w14:textId="77777777" w:rsidR="005C2276" w:rsidRDefault="005C2276" w:rsidP="005C2276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DA032F7" w14:textId="77777777" w:rsidR="005C2276" w:rsidRDefault="005C2276" w:rsidP="005C2276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абзацу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5CFD37E" w14:textId="77777777" w:rsidR="005C2276" w:rsidRDefault="005C2276" w:rsidP="005C2276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ніж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16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Закону).</w:t>
      </w:r>
    </w:p>
    <w:p w14:paraId="20F17798" w14:textId="13E4A7B6" w:rsidR="005C2276" w:rsidRDefault="00A75690" w:rsidP="001A435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3.</w:t>
      </w:r>
      <w:r w:rsidR="005C227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proofErr w:type="gramStart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</w:t>
      </w:r>
      <w:proofErr w:type="spell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  “Про </w:t>
      </w:r>
      <w:proofErr w:type="spellStart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 </w:t>
      </w:r>
      <w:proofErr w:type="spellStart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 w:rsidR="005C22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6A85CE7E" w14:textId="77777777" w:rsidR="005C2276" w:rsidRDefault="005C2276" w:rsidP="005C2276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14:paraId="2A4FB488" w14:textId="77777777" w:rsidR="005C2276" w:rsidRDefault="005C2276" w:rsidP="005C2276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Переможець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закупі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вл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дати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системі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намір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укласти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договір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надати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замовнику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системі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підстав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пунктами 3, 5, 6 і 12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першої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частиною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другою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17 Закону. </w:t>
      </w:r>
    </w:p>
    <w:p w14:paraId="4ECD8971" w14:textId="77777777" w:rsidR="005C2276" w:rsidRDefault="005C2276" w:rsidP="005C22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C2276" w14:paraId="766F5873" w14:textId="77777777" w:rsidTr="00AB154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8B31" w14:textId="77777777" w:rsidR="005C2276" w:rsidRDefault="005C2276" w:rsidP="00AB154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14:paraId="34CEBA28" w14:textId="77777777" w:rsidR="005C2276" w:rsidRDefault="005C2276" w:rsidP="00AB154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864D3" w14:textId="77777777" w:rsidR="005C2276" w:rsidRDefault="005C2276" w:rsidP="00AB154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14:paraId="17D0D9C2" w14:textId="77777777" w:rsidR="005C2276" w:rsidRDefault="005C2276" w:rsidP="00AB154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988E" w14:textId="77777777" w:rsidR="005C2276" w:rsidRDefault="005C2276" w:rsidP="00AB154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C2276" w14:paraId="134EB556" w14:textId="77777777" w:rsidTr="00AB154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1DF4" w14:textId="77777777" w:rsidR="005C2276" w:rsidRDefault="005C2276" w:rsidP="00AB154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DBF4" w14:textId="77777777" w:rsidR="005C2276" w:rsidRDefault="005C2276" w:rsidP="00AB154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14:paraId="4A30EFF7" w14:textId="77777777" w:rsidR="005C2276" w:rsidRDefault="005C2276" w:rsidP="00AB154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2A5C7" w14:textId="77777777" w:rsidR="005C2276" w:rsidRDefault="005C2276" w:rsidP="00AB154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5C2276" w14:paraId="46EB01A4" w14:textId="77777777" w:rsidTr="00AB1546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6940" w14:textId="77777777" w:rsidR="005C2276" w:rsidRDefault="005C2276" w:rsidP="00AB154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5A142" w14:textId="77777777" w:rsidR="005C2276" w:rsidRDefault="005C2276" w:rsidP="00AB154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80EC1" w14:textId="77777777" w:rsidR="005C2276" w:rsidRDefault="005C2276" w:rsidP="00AB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5C2276" w14:paraId="63183794" w14:textId="77777777" w:rsidTr="00AB1546">
        <w:trPr>
          <w:trHeight w:val="43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D043" w14:textId="77777777" w:rsidR="005C2276" w:rsidRDefault="005C2276" w:rsidP="00AB154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47274" w14:textId="77777777" w:rsidR="005C2276" w:rsidRDefault="005C2276" w:rsidP="00AB154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7BD5B" w14:textId="77777777" w:rsidR="005C2276" w:rsidRDefault="005C2276" w:rsidP="00AB1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276" w14:paraId="3D25A0DB" w14:textId="77777777" w:rsidTr="00AB1546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1BB5" w14:textId="77777777" w:rsidR="005C2276" w:rsidRDefault="005C2276" w:rsidP="00AB154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BAA8" w14:textId="77777777" w:rsidR="005C2276" w:rsidRDefault="005C2276" w:rsidP="00AB154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14:paraId="322D98F2" w14:textId="77777777" w:rsidR="005C2276" w:rsidRDefault="005C2276" w:rsidP="00AB154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548F" w14:textId="77777777" w:rsidR="005C2276" w:rsidRDefault="005C2276" w:rsidP="00AB154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6798C028" w14:textId="77777777" w:rsidR="005C2276" w:rsidRDefault="005C2276" w:rsidP="005C22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A10AD20" w14:textId="77777777" w:rsidR="005C2276" w:rsidRDefault="005C2276" w:rsidP="005C227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C2276" w14:paraId="0E0E0450" w14:textId="77777777" w:rsidTr="00AB1546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E825D" w14:textId="77777777" w:rsidR="005C2276" w:rsidRDefault="005C2276" w:rsidP="00AB154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396BE62E" w14:textId="77777777" w:rsidR="005C2276" w:rsidRDefault="005C2276" w:rsidP="00AB154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A359E" w14:textId="77777777" w:rsidR="005C2276" w:rsidRDefault="005C2276" w:rsidP="00AB154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14:paraId="3497F678" w14:textId="77777777" w:rsidR="005C2276" w:rsidRDefault="005C2276" w:rsidP="00AB154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2E0A" w14:textId="77777777" w:rsidR="005C2276" w:rsidRDefault="005C2276" w:rsidP="00AB154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C2276" w14:paraId="4D7912D6" w14:textId="77777777" w:rsidTr="00AB1546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819E6" w14:textId="77777777" w:rsidR="005C2276" w:rsidRDefault="005C2276" w:rsidP="00AB154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662A" w14:textId="77777777" w:rsidR="005C2276" w:rsidRDefault="005C2276" w:rsidP="00AB154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14:paraId="19DA62C1" w14:textId="77777777" w:rsidR="005C2276" w:rsidRDefault="005C2276" w:rsidP="00AB154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4593" w14:textId="77777777" w:rsidR="005C2276" w:rsidRDefault="005C2276" w:rsidP="00AB154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5C2276" w14:paraId="522170B5" w14:textId="77777777" w:rsidTr="00AB1546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46DF0" w14:textId="77777777" w:rsidR="005C2276" w:rsidRDefault="005C2276" w:rsidP="00AB154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A73FE" w14:textId="77777777" w:rsidR="005C2276" w:rsidRDefault="005C2276" w:rsidP="00AB154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14:paraId="0290AF05" w14:textId="77777777" w:rsidR="005C2276" w:rsidRDefault="005C2276" w:rsidP="00AB154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FAD5" w14:textId="77777777" w:rsidR="005C2276" w:rsidRDefault="005C2276" w:rsidP="00AB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5C2276" w14:paraId="55114B39" w14:textId="77777777" w:rsidTr="00AB1546">
        <w:trPr>
          <w:trHeight w:val="43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DAA7B" w14:textId="77777777" w:rsidR="005C2276" w:rsidRDefault="005C2276" w:rsidP="00AB154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22054" w14:textId="77777777" w:rsidR="005C2276" w:rsidRDefault="005C2276" w:rsidP="00AB154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</w:t>
            </w:r>
          </w:p>
          <w:p w14:paraId="038F02B9" w14:textId="77777777" w:rsidR="005C2276" w:rsidRDefault="005C2276" w:rsidP="00AB154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81C45" w14:textId="77777777" w:rsidR="005C2276" w:rsidRDefault="005C2276" w:rsidP="00AB1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276" w14:paraId="2E13A9F1" w14:textId="77777777" w:rsidTr="00AB1546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A07A" w14:textId="77777777" w:rsidR="005C2276" w:rsidRDefault="005C2276" w:rsidP="00AB154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C28D6" w14:textId="77777777" w:rsidR="005C2276" w:rsidRDefault="005C2276" w:rsidP="00AB154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14:paraId="78F75C46" w14:textId="77777777" w:rsidR="005C2276" w:rsidRDefault="005C2276" w:rsidP="00AB154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F505" w14:textId="77777777" w:rsidR="005C2276" w:rsidRDefault="005C2276" w:rsidP="00AB1546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436B5652" w14:textId="77777777" w:rsidR="005C2276" w:rsidRDefault="005C2276" w:rsidP="005C227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lastRenderedPageBreak/>
        <w:t>Замовник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перевіряє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</w:t>
      </w:r>
      <w:proofErr w:type="gram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визначеної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пунктом 13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17 Закону, та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її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. </w:t>
      </w:r>
    </w:p>
    <w:p w14:paraId="07DB647B" w14:textId="77777777" w:rsidR="005C2276" w:rsidRDefault="005C2276" w:rsidP="005C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6AA6A40" w14:textId="77777777" w:rsidR="005C2276" w:rsidRDefault="005C2276" w:rsidP="005C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5C2276" w14:paraId="62C2D373" w14:textId="77777777" w:rsidTr="00AB1546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AC921" w14:textId="77777777" w:rsidR="005C2276" w:rsidRDefault="005C2276" w:rsidP="00AB154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C2276" w14:paraId="794BE6D6" w14:textId="77777777" w:rsidTr="00AB1546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C229" w14:textId="77777777" w:rsidR="005C2276" w:rsidRDefault="005C2276" w:rsidP="00AB154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8180" w14:textId="77777777" w:rsidR="005C2276" w:rsidRDefault="005C2276" w:rsidP="00AB154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5C2276" w:rsidRPr="007E7D8B" w14:paraId="5C85B22B" w14:textId="77777777" w:rsidTr="00AB1546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389B0" w14:textId="77777777" w:rsidR="005C2276" w:rsidRDefault="005C2276" w:rsidP="00AB154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88107" w14:textId="3C30B9A4" w:rsidR="005C2276" w:rsidRDefault="00BB1A3F" w:rsidP="00AB154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5C227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 w:rsidR="005C22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 w:rsidR="005C227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  <w:p w14:paraId="30DB0DEB" w14:textId="77777777" w:rsidR="00BB1A3F" w:rsidRDefault="00BB1A3F" w:rsidP="00AB154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2.Копія чинного договору у сфері поводження з небезпечними відходами (стосовно нафтопродуктів).</w:t>
            </w:r>
          </w:p>
          <w:p w14:paraId="5CAABF84" w14:textId="7D9BA417" w:rsidR="00BB1A3F" w:rsidRDefault="00BB1A3F" w:rsidP="00AB154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3. Копія сертифікату на систему управління якістю, виданий на </w:t>
            </w:r>
            <w:r w:rsidR="001333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ім’я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учасника, стосовно оптової чи роздрібної торгівлі паливом, виданий акредитованим Національним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агенством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акредитації, зокрема ДСТУ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ENISO</w:t>
            </w:r>
            <w:r w:rsidRPr="00D36F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9001</w:t>
            </w:r>
            <w:r w:rsidR="00D36F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="00D36F3A" w:rsidRPr="00D36F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</w:t>
            </w:r>
            <w:r w:rsidR="00D36F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Системи управління якістю. </w:t>
            </w:r>
            <w:r w:rsidR="00C005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Вимоги (</w:t>
            </w:r>
            <w:r w:rsidR="00C005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ISO</w:t>
            </w:r>
            <w:r w:rsidR="00C0052D" w:rsidRPr="00A7569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9001</w:t>
            </w:r>
            <w:r w:rsidR="00C005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:2015, </w:t>
            </w:r>
            <w:r w:rsidR="00C005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IDT</w:t>
            </w:r>
            <w:r w:rsidR="00C005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  <w:r w:rsidR="00C005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ISO</w:t>
            </w:r>
            <w:r w:rsidR="00C005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9001:2015,</w:t>
            </w:r>
            <w:r w:rsidR="003D20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D20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IDT</w:t>
            </w:r>
            <w:r w:rsidR="003D20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). </w:t>
            </w:r>
          </w:p>
          <w:p w14:paraId="4EFF75AC" w14:textId="77777777" w:rsidR="003D20B0" w:rsidRDefault="003D20B0" w:rsidP="00AB154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Додатково учасник надає копію чинного договору з органом сертифікації, який видав зазначений сертифікат та копію атестату про акредитацію органу з сертифікаці</w:t>
            </w:r>
            <w:r w:rsidR="00BA60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ї разом з додатками.</w:t>
            </w:r>
          </w:p>
          <w:p w14:paraId="5E63DBE4" w14:textId="77777777" w:rsidR="00BA60AE" w:rsidRDefault="00BA60AE" w:rsidP="00AB154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 Копія протоколу випробувань на дизельне паливо, видане акредитованою лабораторією (власною або з якою учасником підписано договір), що проведені не раніше першого кварталу 2022 року.</w:t>
            </w:r>
          </w:p>
          <w:p w14:paraId="07261F26" w14:textId="72A17019" w:rsidR="00BA60AE" w:rsidRPr="003D20B0" w:rsidRDefault="00BA60AE" w:rsidP="00AB154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5.Наказ підприємства учасника щодо призначення уповноваженого працівника з контролю та дотримання заходів і політики етичної поведінки при участі у процедурах публічних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а також настанови (інструкція або програма) підприємства</w:t>
            </w:r>
            <w:r w:rsidR="00E013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щодо викання вказаної політики відповідно до листа </w:t>
            </w:r>
            <w:proofErr w:type="spellStart"/>
            <w:r w:rsidR="00E013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Мінекономрозвитку</w:t>
            </w:r>
            <w:proofErr w:type="spellEnd"/>
            <w:r w:rsidR="00E013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№33044-04/13647-06 від 01.04.2019 року.</w:t>
            </w:r>
          </w:p>
        </w:tc>
      </w:tr>
      <w:tr w:rsidR="005C2276" w14:paraId="4816B630" w14:textId="77777777" w:rsidTr="00AB1546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12C3" w14:textId="77777777" w:rsidR="005C2276" w:rsidRDefault="005C2276" w:rsidP="00AB154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96EF8" w14:textId="77777777" w:rsidR="005C2276" w:rsidRDefault="005C2276" w:rsidP="00AB1546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6F31FC5" w14:textId="77777777" w:rsidR="005C2276" w:rsidRDefault="005C2276" w:rsidP="00AB154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функціонує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 пункту 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9 Закону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». </w:t>
            </w:r>
          </w:p>
        </w:tc>
      </w:tr>
    </w:tbl>
    <w:p w14:paraId="2D04D705" w14:textId="77777777" w:rsidR="005C2276" w:rsidRDefault="005C2276" w:rsidP="005C22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C227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FB7"/>
    <w:multiLevelType w:val="multilevel"/>
    <w:tmpl w:val="72EAE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1DC6349"/>
    <w:multiLevelType w:val="multilevel"/>
    <w:tmpl w:val="33BE7D96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C0"/>
    <w:rsid w:val="001333F9"/>
    <w:rsid w:val="001A4352"/>
    <w:rsid w:val="003D20B0"/>
    <w:rsid w:val="003D4E45"/>
    <w:rsid w:val="004D5110"/>
    <w:rsid w:val="00551E58"/>
    <w:rsid w:val="005C2276"/>
    <w:rsid w:val="006C0B77"/>
    <w:rsid w:val="007E7D8B"/>
    <w:rsid w:val="008242FF"/>
    <w:rsid w:val="00870751"/>
    <w:rsid w:val="00922C48"/>
    <w:rsid w:val="00A75690"/>
    <w:rsid w:val="00B67E49"/>
    <w:rsid w:val="00B83BF3"/>
    <w:rsid w:val="00B915B7"/>
    <w:rsid w:val="00BA60AE"/>
    <w:rsid w:val="00BB1A3F"/>
    <w:rsid w:val="00C0052D"/>
    <w:rsid w:val="00C40029"/>
    <w:rsid w:val="00D36F3A"/>
    <w:rsid w:val="00E013E6"/>
    <w:rsid w:val="00E60AF1"/>
    <w:rsid w:val="00EA59DF"/>
    <w:rsid w:val="00EE4070"/>
    <w:rsid w:val="00F12C76"/>
    <w:rsid w:val="00F510C0"/>
    <w:rsid w:val="00F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7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76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5690"/>
    <w:pPr>
      <w:spacing w:after="200" w:line="276" w:lineRule="auto"/>
      <w:ind w:left="720"/>
      <w:contextualSpacing/>
    </w:pPr>
    <w:rPr>
      <w:rFonts w:cs="Times New Roman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A75690"/>
    <w:rPr>
      <w:rFonts w:ascii="Calibri" w:eastAsia="Calibri" w:hAnsi="Calibri" w:cs="Times New Roman"/>
      <w:lang w:val="uk-UA"/>
    </w:rPr>
  </w:style>
  <w:style w:type="paragraph" w:styleId="a5">
    <w:name w:val="No Spacing"/>
    <w:link w:val="a6"/>
    <w:uiPriority w:val="99"/>
    <w:qFormat/>
    <w:rsid w:val="00A756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rsid w:val="00A7569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76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5690"/>
    <w:pPr>
      <w:spacing w:after="200" w:line="276" w:lineRule="auto"/>
      <w:ind w:left="720"/>
      <w:contextualSpacing/>
    </w:pPr>
    <w:rPr>
      <w:rFonts w:cs="Times New Roman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A75690"/>
    <w:rPr>
      <w:rFonts w:ascii="Calibri" w:eastAsia="Calibri" w:hAnsi="Calibri" w:cs="Times New Roman"/>
      <w:lang w:val="uk-UA"/>
    </w:rPr>
  </w:style>
  <w:style w:type="paragraph" w:styleId="a5">
    <w:name w:val="No Spacing"/>
    <w:link w:val="a6"/>
    <w:uiPriority w:val="99"/>
    <w:qFormat/>
    <w:rsid w:val="00A756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rsid w:val="00A756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1899</Words>
  <Characters>10825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10</cp:revision>
  <dcterms:created xsi:type="dcterms:W3CDTF">2022-10-27T11:17:00Z</dcterms:created>
  <dcterms:modified xsi:type="dcterms:W3CDTF">2023-01-02T14:49:00Z</dcterms:modified>
</cp:coreProperties>
</file>