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Pr>
          <w:rFonts w:ascii="Times New Roman" w:hAnsi="Times New Roman" w:cs="Times New Roman"/>
          <w:b/>
          <w:bCs/>
          <w:sz w:val="23"/>
          <w:szCs w:val="23"/>
          <w:lang w:eastAsia="ru-RU"/>
        </w:rPr>
        <w:t>М.Фастів</w:t>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49544D">
      <w:pPr>
        <w:spacing w:after="80"/>
        <w:ind w:firstLine="708"/>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r w:rsidRPr="00E334F6">
        <w:rPr>
          <w:rFonts w:ascii="Times New Roman" w:hAnsi="Times New Roman"/>
          <w:b/>
          <w:bCs/>
          <w:sz w:val="24"/>
          <w:szCs w:val="24"/>
        </w:rPr>
        <w:t>Герцуна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5EDCCB78"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B30071" w:rsidRPr="001C77E1">
        <w:rPr>
          <w:rFonts w:ascii="Times New Roman" w:hAnsi="Times New Roman" w:cs="Times New Roman"/>
          <w:color w:val="000000"/>
          <w:sz w:val="24"/>
          <w:szCs w:val="24"/>
          <w:highlight w:val="yellow"/>
          <w:bdr w:val="none" w:sz="0" w:space="0" w:color="auto" w:frame="1"/>
          <w:shd w:val="clear" w:color="auto" w:fill="FDFEFD"/>
        </w:rPr>
        <w:t>Медичні матеріали</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4C815C56"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00B152A5" w:rsidRPr="00B152A5">
        <w:rPr>
          <w:rFonts w:ascii="Arial" w:hAnsi="Arial" w:cs="Arial"/>
          <w:color w:val="000000"/>
          <w:sz w:val="21"/>
          <w:szCs w:val="21"/>
          <w:bdr w:val="none" w:sz="0" w:space="0" w:color="auto" w:frame="1"/>
          <w:shd w:val="clear" w:color="auto" w:fill="FDFEFD"/>
        </w:rPr>
        <w:t xml:space="preserve"> </w:t>
      </w:r>
      <w:r w:rsidR="00B152A5">
        <w:rPr>
          <w:rFonts w:ascii="Arial" w:hAnsi="Arial" w:cs="Arial"/>
          <w:color w:val="000000"/>
          <w:sz w:val="21"/>
          <w:szCs w:val="21"/>
          <w:bdr w:val="none" w:sz="0" w:space="0" w:color="auto" w:frame="1"/>
          <w:shd w:val="clear" w:color="auto" w:fill="FDFEFD"/>
        </w:rPr>
        <w:br/>
      </w:r>
      <w:r w:rsidR="00B152A5" w:rsidRPr="001C77E1">
        <w:rPr>
          <w:rFonts w:ascii="Times New Roman" w:hAnsi="Times New Roman" w:cs="Times New Roman"/>
          <w:color w:val="000000"/>
          <w:sz w:val="24"/>
          <w:szCs w:val="24"/>
          <w:highlight w:val="yellow"/>
          <w:bdr w:val="none" w:sz="0" w:space="0" w:color="auto" w:frame="1"/>
          <w:shd w:val="clear" w:color="auto" w:fill="FDFEFD"/>
        </w:rPr>
        <w:t>33140000-3</w:t>
      </w:r>
      <w:r w:rsidR="00B152A5" w:rsidRPr="001C77E1">
        <w:rPr>
          <w:rFonts w:ascii="Times New Roman" w:hAnsi="Times New Roman" w:cs="Times New Roman"/>
          <w:color w:val="000000"/>
          <w:sz w:val="24"/>
          <w:szCs w:val="24"/>
          <w:highlight w:val="yellow"/>
          <w:shd w:val="clear" w:color="auto" w:fill="FDFEFD"/>
        </w:rPr>
        <w:t> - </w:t>
      </w:r>
      <w:r w:rsidR="00B152A5" w:rsidRPr="001C77E1">
        <w:rPr>
          <w:rFonts w:ascii="Times New Roman" w:hAnsi="Times New Roman" w:cs="Times New Roman"/>
          <w:color w:val="000000"/>
          <w:sz w:val="24"/>
          <w:szCs w:val="24"/>
          <w:highlight w:val="yellow"/>
          <w:bdr w:val="none" w:sz="0" w:space="0" w:color="auto" w:frame="1"/>
          <w:shd w:val="clear" w:color="auto" w:fill="FDFEFD"/>
        </w:rPr>
        <w:t>Медичні матеріали</w:t>
      </w:r>
      <w:r w:rsidR="00B152A5">
        <w:rPr>
          <w:rFonts w:ascii="Arial" w:hAnsi="Arial" w:cs="Arial"/>
          <w:color w:val="000000"/>
          <w:sz w:val="21"/>
          <w:szCs w:val="21"/>
          <w:bdr w:val="none" w:sz="0" w:space="0" w:color="auto" w:frame="1"/>
          <w:shd w:val="clear" w:color="auto" w:fill="FDFEFD"/>
        </w:rPr>
        <w:t xml:space="preserve">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08500 Київська обл. м. Фастів вул.Героїв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0" w:name="BM111"/>
      <w:bookmarkEnd w:id="0"/>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неврегулювання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1" w:name="_heading=h.2jxsxqh" w:colFirst="0" w:colLast="0"/>
      <w:bookmarkEnd w:id="1"/>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r w:rsidR="002A6193" w:rsidRPr="002A6193">
        <w:rPr>
          <w:rFonts w:ascii="Times New Roman" w:eastAsia="Times New Roman" w:hAnsi="Times New Roman" w:cs="Times New Roman"/>
          <w:sz w:val="24"/>
          <w:szCs w:val="24"/>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lastRenderedPageBreak/>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2" w:name="BM107"/>
      <w:bookmarkEnd w:id="2"/>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вул.</w:t>
            </w:r>
            <w:r>
              <w:rPr>
                <w:rFonts w:ascii="Times New Roman" w:hAnsi="Times New Roman"/>
                <w:sz w:val="24"/>
                <w:szCs w:val="24"/>
              </w:rPr>
              <w:t xml:space="preserve">Героїв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«Укргазбанк</w:t>
            </w:r>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r w:rsidRPr="006F1B19">
              <w:rPr>
                <w:rFonts w:ascii="Times New Roman" w:hAnsi="Times New Roman"/>
                <w:sz w:val="24"/>
                <w:szCs w:val="24"/>
              </w:rPr>
              <w:t>Іпн 019942310240</w:t>
            </w:r>
          </w:p>
          <w:p w14:paraId="386ED048"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 xml:space="preserve">E-mail адреса: </w:t>
            </w:r>
            <w:r w:rsidRPr="006F1B19">
              <w:rPr>
                <w:rFonts w:ascii="Times New Roman" w:hAnsi="Times New Roman"/>
                <w:sz w:val="24"/>
                <w:szCs w:val="24"/>
                <w:bdr w:val="none" w:sz="0" w:space="0" w:color="auto" w:frame="1"/>
              </w:rPr>
              <w:t xml:space="preserve"> </w:t>
            </w:r>
            <w:hyperlink r:id="rId6"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Генеральний  директор             А.В.Герцун</w:t>
            </w:r>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Кіл-ть</w:t>
            </w:r>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1D4D399"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bookmarkStart w:id="3" w:name="_GoBack"/>
            <w:bookmarkEnd w:id="3"/>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вул.</w:t>
            </w:r>
            <w:r>
              <w:rPr>
                <w:rFonts w:ascii="Times New Roman" w:hAnsi="Times New Roman"/>
                <w:sz w:val="24"/>
                <w:szCs w:val="24"/>
              </w:rPr>
              <w:t xml:space="preserve">Героїв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«Укргазбанк</w:t>
            </w:r>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Іпн 019942310240</w:t>
            </w:r>
          </w:p>
          <w:p w14:paraId="2D26FA42"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 xml:space="preserve">E-mail адреса: </w:t>
            </w:r>
            <w:r w:rsidRPr="006F1B19">
              <w:rPr>
                <w:rFonts w:ascii="Times New Roman" w:hAnsi="Times New Roman"/>
                <w:sz w:val="24"/>
                <w:szCs w:val="24"/>
                <w:bdr w:val="none" w:sz="0" w:space="0" w:color="auto" w:frame="1"/>
              </w:rPr>
              <w:t xml:space="preserve"> </w:t>
            </w:r>
            <w:hyperlink r:id="rId7"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Генеральний  директор             А.В.Герцун</w:t>
            </w:r>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8"/>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ECC7" w14:textId="77777777" w:rsidR="00AA6CAB" w:rsidRDefault="00AA6CAB" w:rsidP="007D0215">
      <w:r>
        <w:separator/>
      </w:r>
    </w:p>
  </w:endnote>
  <w:endnote w:type="continuationSeparator" w:id="0">
    <w:p w14:paraId="35B290F9" w14:textId="77777777" w:rsidR="00AA6CAB" w:rsidRDefault="00AA6CAB"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EA0C" w14:textId="77777777" w:rsidR="00AA6CAB" w:rsidRDefault="00AA6CAB" w:rsidP="007D0215">
      <w:r>
        <w:separator/>
      </w:r>
    </w:p>
  </w:footnote>
  <w:footnote w:type="continuationSeparator" w:id="0">
    <w:p w14:paraId="7CFCF126" w14:textId="77777777" w:rsidR="00AA6CAB" w:rsidRDefault="00AA6CAB"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3626B"/>
    <w:rsid w:val="00044701"/>
    <w:rsid w:val="00045C21"/>
    <w:rsid w:val="000506DD"/>
    <w:rsid w:val="000869F9"/>
    <w:rsid w:val="000D626E"/>
    <w:rsid w:val="000F5582"/>
    <w:rsid w:val="00105C7B"/>
    <w:rsid w:val="001156E7"/>
    <w:rsid w:val="001249EA"/>
    <w:rsid w:val="001272A7"/>
    <w:rsid w:val="001573FC"/>
    <w:rsid w:val="00162D6E"/>
    <w:rsid w:val="00183960"/>
    <w:rsid w:val="001B7937"/>
    <w:rsid w:val="001C77E1"/>
    <w:rsid w:val="001E3BCA"/>
    <w:rsid w:val="00214D6F"/>
    <w:rsid w:val="00222226"/>
    <w:rsid w:val="0024578D"/>
    <w:rsid w:val="002530C5"/>
    <w:rsid w:val="002625C0"/>
    <w:rsid w:val="0026661D"/>
    <w:rsid w:val="00283BAF"/>
    <w:rsid w:val="00292CD7"/>
    <w:rsid w:val="002A3EEA"/>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B65D4"/>
    <w:rsid w:val="009D6737"/>
    <w:rsid w:val="00A267D9"/>
    <w:rsid w:val="00A32C2A"/>
    <w:rsid w:val="00A35FFF"/>
    <w:rsid w:val="00A77032"/>
    <w:rsid w:val="00A92E49"/>
    <w:rsid w:val="00AA6CAB"/>
    <w:rsid w:val="00AA77C0"/>
    <w:rsid w:val="00AD322C"/>
    <w:rsid w:val="00AF1CDB"/>
    <w:rsid w:val="00AF677F"/>
    <w:rsid w:val="00B125AF"/>
    <w:rsid w:val="00B152A5"/>
    <w:rsid w:val="00B30071"/>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56FEE"/>
    <w:rsid w:val="00C67815"/>
    <w:rsid w:val="00C86141"/>
    <w:rsid w:val="00CA3711"/>
    <w:rsid w:val="00CD0843"/>
    <w:rsid w:val="00CD3A49"/>
    <w:rsid w:val="00D021F6"/>
    <w:rsid w:val="00D2761D"/>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ender-crl@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crl@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12075</Words>
  <Characters>6884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11</cp:revision>
  <cp:lastPrinted>2023-03-01T10:27:00Z</cp:lastPrinted>
  <dcterms:created xsi:type="dcterms:W3CDTF">2024-02-07T13:15:00Z</dcterms:created>
  <dcterms:modified xsi:type="dcterms:W3CDTF">2024-03-21T09:09:00Z</dcterms:modified>
</cp:coreProperties>
</file>