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E4F2" w14:textId="139042E4" w:rsidR="00B34E3E" w:rsidRDefault="00C572B8" w:rsidP="004814CC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Зміни внесені в додаток № </w:t>
      </w:r>
      <w:r w:rsidR="008F5025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="00C72836">
        <w:rPr>
          <w:szCs w:val="28"/>
          <w:lang w:val="uk-UA"/>
        </w:rPr>
        <w:t>Тендерної документації.</w:t>
      </w:r>
    </w:p>
    <w:p w14:paraId="2062DF93" w14:textId="4D796A22" w:rsidR="004A0221" w:rsidRDefault="004A0221" w:rsidP="004814CC">
      <w:pPr>
        <w:widowControl w:val="0"/>
        <w:ind w:left="40" w:right="120"/>
        <w:jc w:val="both"/>
        <w:rPr>
          <w:szCs w:val="28"/>
          <w:lang w:val="uk-UA"/>
        </w:rPr>
      </w:pPr>
      <w:r w:rsidRPr="004A0221">
        <w:rPr>
          <w:szCs w:val="28"/>
          <w:lang w:val="uk-UA"/>
        </w:rPr>
        <w:t>Строк подання пропозицій до 18.05.2024</w:t>
      </w: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C572B8" w:rsidRDefault="00950515" w:rsidP="006C0B77">
      <w:pPr>
        <w:spacing w:after="0"/>
        <w:ind w:firstLine="709"/>
        <w:jc w:val="both"/>
        <w:rPr>
          <w:lang w:val="uk-UA"/>
        </w:rPr>
      </w:pPr>
    </w:p>
    <w:p w14:paraId="484DC371" w14:textId="61B91459" w:rsidR="007E7687" w:rsidRPr="008F5025" w:rsidRDefault="007E7687" w:rsidP="006C0B77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</w:p>
    <w:sectPr w:rsidR="007E7687" w:rsidRPr="008F50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70FFC"/>
    <w:rsid w:val="00122C85"/>
    <w:rsid w:val="002C09D0"/>
    <w:rsid w:val="003364DA"/>
    <w:rsid w:val="00357B22"/>
    <w:rsid w:val="003D3841"/>
    <w:rsid w:val="003F426C"/>
    <w:rsid w:val="004814CC"/>
    <w:rsid w:val="004A0221"/>
    <w:rsid w:val="0056049A"/>
    <w:rsid w:val="005C11D5"/>
    <w:rsid w:val="006171A9"/>
    <w:rsid w:val="00647D97"/>
    <w:rsid w:val="006567EF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70751"/>
    <w:rsid w:val="0088158C"/>
    <w:rsid w:val="008F2220"/>
    <w:rsid w:val="008F5025"/>
    <w:rsid w:val="00922C48"/>
    <w:rsid w:val="00950515"/>
    <w:rsid w:val="00973220"/>
    <w:rsid w:val="00986905"/>
    <w:rsid w:val="009C538A"/>
    <w:rsid w:val="009F5683"/>
    <w:rsid w:val="00A1230E"/>
    <w:rsid w:val="00AA307F"/>
    <w:rsid w:val="00AC6DA9"/>
    <w:rsid w:val="00AF2C70"/>
    <w:rsid w:val="00B002D2"/>
    <w:rsid w:val="00B34E3E"/>
    <w:rsid w:val="00B42845"/>
    <w:rsid w:val="00B915B7"/>
    <w:rsid w:val="00BA1391"/>
    <w:rsid w:val="00C17712"/>
    <w:rsid w:val="00C36CE6"/>
    <w:rsid w:val="00C572B8"/>
    <w:rsid w:val="00C72836"/>
    <w:rsid w:val="00D014B5"/>
    <w:rsid w:val="00DD70A3"/>
    <w:rsid w:val="00E0102F"/>
    <w:rsid w:val="00EA4522"/>
    <w:rsid w:val="00EA59DF"/>
    <w:rsid w:val="00ED7C87"/>
    <w:rsid w:val="00EE4070"/>
    <w:rsid w:val="00EF3B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84</cp:revision>
  <dcterms:created xsi:type="dcterms:W3CDTF">2023-07-28T08:25:00Z</dcterms:created>
  <dcterms:modified xsi:type="dcterms:W3CDTF">2024-05-13T08:30:00Z</dcterms:modified>
</cp:coreProperties>
</file>