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0" w:rsidRDefault="004F32E4" w:rsidP="00310BFD">
      <w:pPr>
        <w:rPr>
          <w:lang w:val="uk-UA"/>
        </w:rPr>
      </w:pPr>
      <w:r>
        <w:rPr>
          <w:lang w:val="uk-UA"/>
        </w:rPr>
        <w:t xml:space="preserve">Додаток 2.1 </w:t>
      </w:r>
    </w:p>
    <w:p w:rsidR="00D37BB0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2DF">
        <w:rPr>
          <w:rFonts w:ascii="Times New Roman" w:hAnsi="Times New Roman" w:cs="Times New Roman"/>
          <w:b/>
          <w:sz w:val="28"/>
          <w:szCs w:val="28"/>
          <w:lang w:val="uk-UA"/>
        </w:rPr>
        <w:t>Наявність протипожежних кранів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гідрантів ( для перевірки )</w:t>
      </w:r>
      <w:r w:rsidRPr="00E64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закладах освіти, </w:t>
      </w:r>
    </w:p>
    <w:p w:rsidR="00D37BB0" w:rsidRPr="005674CD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2DF">
        <w:rPr>
          <w:rFonts w:ascii="Times New Roman" w:hAnsi="Times New Roman" w:cs="Times New Roman"/>
          <w:b/>
          <w:sz w:val="28"/>
          <w:szCs w:val="28"/>
          <w:lang w:val="uk-UA"/>
        </w:rPr>
        <w:t>підпорядкованих</w:t>
      </w:r>
      <w:r w:rsidRPr="00D44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 і науки НМР</w:t>
      </w:r>
    </w:p>
    <w:p w:rsidR="00D37BB0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BB0" w:rsidRPr="007605F3" w:rsidRDefault="00D37BB0" w:rsidP="00310BF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235"/>
        <w:gridCol w:w="5492"/>
        <w:gridCol w:w="3562"/>
        <w:gridCol w:w="2307"/>
        <w:gridCol w:w="2190"/>
      </w:tblGrid>
      <w:tr w:rsidR="00310BFD" w:rsidTr="004C0A72">
        <w:tc>
          <w:tcPr>
            <w:tcW w:w="1235" w:type="dxa"/>
          </w:tcPr>
          <w:p w:rsidR="00310BFD" w:rsidRP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№п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5492" w:type="dxa"/>
          </w:tcPr>
          <w:p w:rsidR="00310BFD" w:rsidRPr="00310BFD" w:rsidRDefault="00310BFD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3562" w:type="dxa"/>
          </w:tcPr>
          <w:p w:rsidR="00310BFD" w:rsidRPr="00310BFD" w:rsidRDefault="00310BFD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протипожежних</w:t>
            </w:r>
          </w:p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кранів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гідрантів</w:t>
            </w:r>
          </w:p>
          <w:p w:rsidR="00310BFD" w:rsidRPr="00310BFD" w:rsidRDefault="00310BFD" w:rsidP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96B" w:rsidTr="004C0A72">
        <w:tc>
          <w:tcPr>
            <w:tcW w:w="1235" w:type="dxa"/>
          </w:tcPr>
          <w:p w:rsidR="0094496B" w:rsidRDefault="0094496B">
            <w:pPr>
              <w:rPr>
                <w:lang w:val="uk-UA"/>
              </w:rPr>
            </w:pPr>
          </w:p>
        </w:tc>
        <w:tc>
          <w:tcPr>
            <w:tcW w:w="5492" w:type="dxa"/>
          </w:tcPr>
          <w:p w:rsidR="0094496B" w:rsidRPr="00310BFD" w:rsidRDefault="0094496B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Середньої освіти</w:t>
            </w:r>
          </w:p>
        </w:tc>
        <w:tc>
          <w:tcPr>
            <w:tcW w:w="3562" w:type="dxa"/>
          </w:tcPr>
          <w:p w:rsidR="0094496B" w:rsidRPr="00310BFD" w:rsidRDefault="0094496B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96B" w:rsidRPr="00310BFD" w:rsidRDefault="009449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4496B" w:rsidRPr="00310BFD" w:rsidRDefault="009449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92" w:type="dxa"/>
          </w:tcPr>
          <w:p w:rsidR="00310BFD" w:rsidRPr="005D7473" w:rsidRDefault="00310BFD" w:rsidP="00310BFD">
            <w:pPr>
              <w:rPr>
                <w:rFonts w:ascii="Times New Roman" w:hAnsi="Times New Roman"/>
                <w:lang w:val="uk-UA"/>
              </w:rPr>
            </w:pPr>
            <w:r w:rsidRPr="005D7473">
              <w:rPr>
                <w:rFonts w:ascii="Times New Roman" w:hAnsi="Times New Roman"/>
                <w:lang w:val="uk-UA"/>
              </w:rPr>
              <w:t xml:space="preserve">Нікопольська гімназія №1 </w:t>
            </w:r>
            <w:proofErr w:type="spellStart"/>
            <w:r w:rsidRPr="005D7473">
              <w:rPr>
                <w:rFonts w:ascii="Times New Roman" w:hAnsi="Times New Roman"/>
                <w:lang w:val="uk-UA"/>
              </w:rPr>
              <w:t>ім.Олександра</w:t>
            </w:r>
            <w:proofErr w:type="spellEnd"/>
            <w:r w:rsidRPr="005D7473">
              <w:rPr>
                <w:rFonts w:ascii="Times New Roman" w:hAnsi="Times New Roman"/>
                <w:lang w:val="uk-UA"/>
              </w:rPr>
              <w:t xml:space="preserve"> Коваля Нікопольської міської ради</w:t>
            </w:r>
          </w:p>
          <w:p w:rsidR="00310BFD" w:rsidRDefault="00310BFD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53200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Шевченка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11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310BFD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92" w:type="dxa"/>
          </w:tcPr>
          <w:p w:rsidR="00310BFD" w:rsidRDefault="00310BFD">
            <w:pPr>
              <w:rPr>
                <w:lang w:val="uk-UA"/>
              </w:rPr>
            </w:pP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</w:p>
        </w:tc>
        <w:tc>
          <w:tcPr>
            <w:tcW w:w="3562" w:type="dxa"/>
          </w:tcPr>
          <w:p w:rsid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53200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ГероївЧорнобиля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68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92" w:type="dxa"/>
          </w:tcPr>
          <w:p w:rsidR="00310BFD" w:rsidRDefault="00310BFD" w:rsidP="0031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Нікопольська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3»</w:t>
            </w:r>
            <w:r w:rsidRPr="00EE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BFD" w:rsidRDefault="00310BFD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310BFD" w:rsidRP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92" w:type="dxa"/>
          </w:tcPr>
          <w:p w:rsidR="00310BFD" w:rsidRDefault="00310BFD">
            <w:pPr>
              <w:rPr>
                <w:lang w:val="uk-UA"/>
              </w:rPr>
            </w:pP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>№4»</w:t>
            </w:r>
            <w:r w:rsidRPr="00EE3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562" w:type="dxa"/>
          </w:tcPr>
          <w:p w:rsidR="00310BFD" w:rsidRPr="00310BFD" w:rsidRDefault="00310BFD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ПатріотівУкраїни</w:t>
            </w:r>
            <w:proofErr w:type="spellEnd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, буд.111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92" w:type="dxa"/>
          </w:tcPr>
          <w:p w:rsidR="00310BFD" w:rsidRDefault="00310BFD" w:rsidP="0031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</w:t>
            </w:r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>5»</w:t>
            </w:r>
            <w:r w:rsidRPr="00EE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BFD" w:rsidRDefault="00310BFD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53200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в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Гагарина, 54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92" w:type="dxa"/>
          </w:tcPr>
          <w:p w:rsidR="00310BFD" w:rsidRDefault="00310BFD">
            <w:pPr>
              <w:rPr>
                <w:lang w:val="uk-UA"/>
              </w:rPr>
            </w:pP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>№6»</w:t>
            </w:r>
            <w:r w:rsidRPr="00EE3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562" w:type="dxa"/>
          </w:tcPr>
          <w:p w:rsidR="00310BFD" w:rsidRPr="00310BFD" w:rsidRDefault="00310BFD" w:rsidP="00310BFD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 w:rsidP="00310BFD">
            <w:pPr>
              <w:rPr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Електрометаліргів</w:t>
            </w:r>
            <w:proofErr w:type="spellEnd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55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92" w:type="dxa"/>
          </w:tcPr>
          <w:p w:rsidR="00727694" w:rsidRPr="004A31E5" w:rsidRDefault="00727694" w:rsidP="0072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Нікопольськасереднязагальноосвітня</w:t>
            </w:r>
            <w:proofErr w:type="spellEnd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9"</w:t>
            </w:r>
          </w:p>
        </w:tc>
        <w:tc>
          <w:tcPr>
            <w:tcW w:w="3562" w:type="dxa"/>
          </w:tcPr>
          <w:p w:rsidR="00727694" w:rsidRPr="00727694" w:rsidRDefault="00727694" w:rsidP="0072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gramStart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.Н</w:t>
            </w:r>
            <w:proofErr w:type="gramEnd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ікополь</w:t>
            </w:r>
            <w:proofErr w:type="spellEnd"/>
          </w:p>
          <w:p w:rsidR="00727694" w:rsidRPr="00727694" w:rsidRDefault="00727694" w:rsidP="0072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87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92" w:type="dxa"/>
          </w:tcPr>
          <w:p w:rsidR="00727694" w:rsidRDefault="00727694" w:rsidP="004A1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№10»</w:t>
            </w:r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Некрасова, 43-А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92" w:type="dxa"/>
          </w:tcPr>
          <w:p w:rsidR="00727694" w:rsidRPr="00E27EA6" w:rsidRDefault="00727694" w:rsidP="004A11D6">
            <w:pPr>
              <w:rPr>
                <w:rFonts w:ascii="Times New Roman" w:hAnsi="Times New Roman"/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 xml:space="preserve">Нікопольська гімназія </w:t>
            </w:r>
            <w:r w:rsidRPr="00E27EA6">
              <w:rPr>
                <w:rFonts w:ascii="Times New Roman" w:hAnsi="Times New Roman" w:cs="Times New Roman"/>
                <w:lang w:val="uk-UA"/>
              </w:rPr>
              <w:t>№12</w:t>
            </w:r>
            <w:r w:rsidRPr="00E27EA6">
              <w:rPr>
                <w:rFonts w:ascii="Times New Roman" w:hAnsi="Times New Roman"/>
                <w:lang w:val="uk-UA"/>
              </w:rPr>
              <w:t xml:space="preserve"> Нікопольської міської ради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703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5320</w:t>
            </w:r>
            <w:r w:rsidRPr="00D703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  <w:r w:rsidRPr="00D703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D703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8F03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Лапінська</w:t>
            </w:r>
            <w:proofErr w:type="spellEnd"/>
            <w:r w:rsidRPr="008F03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254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2" w:type="dxa"/>
          </w:tcPr>
          <w:p w:rsidR="00727694" w:rsidRDefault="00727694">
            <w:pPr>
              <w:rPr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№13»</w:t>
            </w:r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3562" w:type="dxa"/>
          </w:tcPr>
          <w:p w:rsidR="00727694" w:rsidRPr="004A11D6" w:rsidRDefault="00727694" w:rsidP="004A11D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 w:rsidP="004A11D6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ул. 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ГероївЧорнобиля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65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92" w:type="dxa"/>
          </w:tcPr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>Нікопольська гімназія №14 Нікопольської міської ради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E27EA6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ул. Гайдамацька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33,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727694">
        <w:trPr>
          <w:trHeight w:val="416"/>
        </w:trPr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Комунальний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Нікопольськийнавчально-виховнийкомплекс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№ 15"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Загальноосвітнійнавчальний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заклад </w:t>
            </w:r>
            <w:r w:rsidRPr="00E27EA6">
              <w:rPr>
                <w:rFonts w:ascii="Times New Roman" w:eastAsia="Times New Roman" w:hAnsi="Times New Roman"/>
                <w:color w:val="000000"/>
              </w:rPr>
              <w:t>I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ступеня - гімназія"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53213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>Шульгіна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>, 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№16»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Довгалівська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279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№19»</w:t>
            </w:r>
            <w:r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ул. Добролюбова, 47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492" w:type="dxa"/>
          </w:tcPr>
          <w:p w:rsidR="00727694" w:rsidRDefault="00727694" w:rsidP="004A11D6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№22»</w:t>
            </w:r>
            <w:r w:rsidRPr="003B4475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Добролюбова, 47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№23»</w:t>
            </w:r>
            <w:r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5320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1</w:t>
            </w:r>
            <w:r w:rsidRPr="003B447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</w:rPr>
              <w:t xml:space="preserve">ул. </w:t>
            </w:r>
            <w:proofErr w:type="spellStart"/>
            <w:r w:rsidRPr="003B4475">
              <w:rPr>
                <w:rFonts w:ascii="Times New Roman" w:eastAsia="Times New Roman" w:hAnsi="Times New Roman"/>
                <w:b/>
                <w:i/>
              </w:rPr>
              <w:t>Корбута</w:t>
            </w:r>
            <w:proofErr w:type="spellEnd"/>
            <w:r w:rsidRPr="003B4475">
              <w:rPr>
                <w:rFonts w:ascii="Times New Roman" w:eastAsia="Times New Roman" w:hAnsi="Times New Roman"/>
                <w:b/>
                <w:i/>
              </w:rPr>
              <w:t>, 1-а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Комунальний заклад "Нікопольська середня загальноосвітня школа </w:t>
            </w:r>
            <w:r w:rsidRPr="00851233">
              <w:rPr>
                <w:rFonts w:ascii="Times New Roman" w:eastAsia="Times New Roman" w:hAnsi="Times New Roman"/>
                <w:color w:val="000000"/>
              </w:rPr>
              <w:t>I</w:t>
            </w: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  <w:r w:rsidRPr="00851233">
              <w:rPr>
                <w:rFonts w:ascii="Times New Roman" w:eastAsia="Times New Roman" w:hAnsi="Times New Roman"/>
                <w:color w:val="000000"/>
              </w:rPr>
              <w:t>III</w:t>
            </w: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ступенів № 25 з поглибленим трудовим і профільним навчанням"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53200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п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р. </w:t>
            </w:r>
            <w:proofErr w:type="spellStart"/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Трубників</w:t>
            </w:r>
            <w:proofErr w:type="spellEnd"/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, 46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851233">
              <w:rPr>
                <w:rFonts w:ascii="Times New Roman" w:eastAsia="Times New Roman" w:hAnsi="Times New Roman"/>
                <w:color w:val="000000"/>
              </w:rPr>
              <w:t>спец</w:t>
            </w:r>
            <w:proofErr w:type="gramEnd"/>
            <w:r w:rsidRPr="00851233">
              <w:rPr>
                <w:rFonts w:ascii="Times New Roman" w:eastAsia="Times New Roman" w:hAnsi="Times New Roman"/>
                <w:color w:val="000000"/>
              </w:rPr>
              <w:t>іалізована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природничо-математична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№ 26"</w:t>
            </w:r>
          </w:p>
          <w:p w:rsidR="00727694" w:rsidRPr="0094496B" w:rsidRDefault="00727694" w:rsidP="004A11D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94496B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53211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ул. Каштанова, 60-а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27694" w:rsidTr="004C0A72">
        <w:tc>
          <w:tcPr>
            <w:tcW w:w="1235" w:type="dxa"/>
          </w:tcPr>
          <w:p w:rsidR="00727694" w:rsidRPr="0094496B" w:rsidRDefault="007276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92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777F19" w:rsidRDefault="00777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102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777F19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5492" w:type="dxa"/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lang w:val="uk-UA"/>
              </w:rPr>
              <w:t>Дошкільної освіти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492" w:type="dxa"/>
          </w:tcPr>
          <w:p w:rsidR="00727694" w:rsidRPr="0094496B" w:rsidRDefault="000914E6" w:rsidP="0094496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727694" w:rsidRPr="00E95BA4">
              <w:rPr>
                <w:rFonts w:ascii="Times New Roman" w:hAnsi="Times New Roman" w:cs="Times New Roman"/>
                <w:b/>
                <w:lang w:val="uk-UA"/>
              </w:rPr>
              <w:t>ЗДО №2</w:t>
            </w:r>
            <w:r w:rsidR="00727694" w:rsidRPr="00915D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727694" w:rsidRPr="00567744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="00727694" w:rsidRPr="00567744">
              <w:rPr>
                <w:rFonts w:ascii="Times New Roman" w:eastAsia="Times New Roman" w:hAnsi="Times New Roman" w:cs="Times New Roman"/>
                <w:lang w:val="uk-UA"/>
              </w:rPr>
              <w:t>апітошка</w:t>
            </w:r>
            <w:proofErr w:type="spellEnd"/>
            <w:r w:rsidR="00727694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53208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вул.Княжа</w:t>
            </w:r>
            <w:proofErr w:type="spellEnd"/>
            <w:r w:rsidRPr="0092467C">
              <w:rPr>
                <w:rFonts w:ascii="Times New Roman" w:hAnsi="Times New Roman"/>
                <w:b/>
                <w:i/>
                <w:lang w:val="uk-UA"/>
              </w:rPr>
              <w:t>, 86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92" w:type="dxa"/>
          </w:tcPr>
          <w:p w:rsidR="00727694" w:rsidRPr="0094496B" w:rsidRDefault="000914E6" w:rsidP="0094496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К</w:t>
            </w:r>
            <w:r w:rsidR="00727694" w:rsidRPr="00E95BA4">
              <w:rPr>
                <w:rFonts w:ascii="Times New Roman" w:eastAsia="Times New Roman" w:hAnsi="Times New Roman" w:cs="Times New Roman"/>
                <w:b/>
                <w:lang w:val="uk-UA"/>
              </w:rPr>
              <w:t>ЗДО № 4</w:t>
            </w:r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 «ЧАЙКА»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eastAsia="Times New Roman" w:hAnsi="Times New Roman"/>
                <w:b/>
                <w:i/>
              </w:rPr>
              <w:t>532</w:t>
            </w:r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ікополь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92467C">
              <w:rPr>
                <w:rFonts w:ascii="Times New Roman" w:eastAsia="Times New Roman" w:hAnsi="Times New Roman"/>
                <w:b/>
                <w:i/>
              </w:rPr>
              <w:t>вул</w:t>
            </w:r>
            <w:proofErr w:type="spellEnd"/>
            <w:r w:rsidRPr="0092467C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  <w:proofErr w:type="spellStart"/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Електрометалургів</w:t>
            </w:r>
            <w:proofErr w:type="spellEnd"/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, 46-А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72769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492" w:type="dxa"/>
          </w:tcPr>
          <w:p w:rsidR="00727694" w:rsidRPr="0094496B" w:rsidRDefault="000914E6" w:rsidP="0094496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727694"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  <w:r w:rsidR="00727694"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7694" w:rsidRPr="00915D1C">
              <w:rPr>
                <w:rFonts w:ascii="Times New Roman" w:eastAsia="Times New Roman" w:hAnsi="Times New Roman" w:cs="Times New Roman"/>
              </w:rPr>
              <w:t>«</w:t>
            </w:r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>Калинка</w:t>
            </w:r>
            <w:r w:rsidR="00727694" w:rsidRPr="00915D1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62" w:type="dxa"/>
          </w:tcPr>
          <w:p w:rsidR="00727694" w:rsidRDefault="00727694" w:rsidP="0094496B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53207,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94496B">
            <w:pPr>
              <w:rPr>
                <w:rFonts w:ascii="Times New Roman" w:eastAsia="Times New Roman" w:hAnsi="Times New Roman"/>
                <w:b/>
                <w:i/>
              </w:rPr>
            </w:pPr>
            <w:r w:rsidRPr="009246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вул. Некрасова, 41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492" w:type="dxa"/>
          </w:tcPr>
          <w:p w:rsidR="00727694" w:rsidRDefault="000914E6" w:rsidP="0094496B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ЗДО №10</w:t>
            </w:r>
            <w:r w:rsidR="00727694" w:rsidRPr="00915D1C">
              <w:rPr>
                <w:rFonts w:ascii="Times New Roman" w:hAnsi="Times New Roman"/>
                <w:lang w:val="uk-UA"/>
              </w:rPr>
              <w:t xml:space="preserve">  </w:t>
            </w:r>
            <w:r w:rsidR="00727694" w:rsidRPr="00915D1C">
              <w:rPr>
                <w:rFonts w:ascii="Times New Roman" w:hAnsi="Times New Roman"/>
              </w:rPr>
              <w:t>«</w:t>
            </w:r>
            <w:r w:rsidR="00727694" w:rsidRPr="00915D1C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="00727694" w:rsidRPr="00915D1C">
              <w:rPr>
                <w:rFonts w:ascii="Times New Roman" w:hAnsi="Times New Roman"/>
              </w:rPr>
              <w:t>жерельце</w:t>
            </w:r>
            <w:proofErr w:type="spellEnd"/>
            <w:r w:rsidR="00727694" w:rsidRPr="00915D1C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9449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53219 вул. Світла, 40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вул. Світла, 40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492" w:type="dxa"/>
          </w:tcPr>
          <w:p w:rsidR="00727694" w:rsidRPr="00D06115" w:rsidRDefault="000914E6" w:rsidP="0094496B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/>
                <w:b/>
                <w:lang w:val="uk-UA"/>
              </w:rPr>
              <w:t>№ 12</w:t>
            </w:r>
            <w:r w:rsidR="00727694" w:rsidRPr="00915D1C">
              <w:rPr>
                <w:rFonts w:ascii="Times New Roman" w:hAnsi="Times New Roman"/>
                <w:lang w:val="uk-UA"/>
              </w:rPr>
              <w:t xml:space="preserve"> </w:t>
            </w:r>
            <w:r w:rsidR="00727694" w:rsidRPr="00915D1C">
              <w:rPr>
                <w:rFonts w:ascii="Times New Roman" w:eastAsia="Times New Roman" w:hAnsi="Times New Roman"/>
                <w:lang w:val="uk-UA"/>
              </w:rPr>
              <w:t xml:space="preserve"> «Світлячок»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53213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пр. Трубників, 12-а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492" w:type="dxa"/>
          </w:tcPr>
          <w:p w:rsidR="00727694" w:rsidRPr="004C0A72" w:rsidRDefault="000914E6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№ 18</w:t>
            </w:r>
            <w:r w:rsidR="00727694"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>Горобинонька</w:t>
            </w:r>
            <w:proofErr w:type="spellEnd"/>
            <w:r w:rsidR="00727694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53211  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Микитинська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49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492" w:type="dxa"/>
          </w:tcPr>
          <w:p w:rsidR="00727694" w:rsidRDefault="000914E6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№ 27</w:t>
            </w:r>
            <w:r w:rsidR="00727694"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>“Ромашка”</w:t>
            </w:r>
            <w:proofErr w:type="spellEnd"/>
          </w:p>
          <w:p w:rsidR="00727694" w:rsidRPr="00D06115" w:rsidRDefault="00727694" w:rsidP="004C0A72">
            <w:pPr>
              <w:pStyle w:val="a4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53210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Пилипа Орлика, 67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5492" w:type="dxa"/>
          </w:tcPr>
          <w:p w:rsidR="00727694" w:rsidRPr="004C0A72" w:rsidRDefault="000914E6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727694"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29</w:t>
            </w:r>
            <w:r w:rsidR="00727694"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7694" w:rsidRPr="00915D1C">
              <w:rPr>
                <w:rFonts w:ascii="Times New Roman" w:eastAsia="Times New Roman" w:hAnsi="Times New Roman" w:cs="Times New Roman"/>
              </w:rPr>
              <w:t>«</w:t>
            </w:r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Райдуга</w:t>
            </w:r>
            <w:r w:rsidR="00727694" w:rsidRPr="00915D1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53207м.Нікополь</w:t>
            </w:r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Патріотів України,144-В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492" w:type="dxa"/>
          </w:tcPr>
          <w:p w:rsidR="00727694" w:rsidRDefault="000914E6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="00727694"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30</w:t>
            </w:r>
            <w:r w:rsidR="00727694" w:rsidRPr="00915D1C">
              <w:rPr>
                <w:rFonts w:ascii="Times New Roman" w:eastAsia="Times New Roman" w:hAnsi="Times New Roman" w:cs="Times New Roman"/>
              </w:rPr>
              <w:t xml:space="preserve"> </w:t>
            </w:r>
            <w:r w:rsidR="00727694"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7694" w:rsidRPr="00915D1C">
              <w:rPr>
                <w:rFonts w:ascii="Times New Roman" w:eastAsia="Times New Roman" w:hAnsi="Times New Roman" w:cs="Times New Roman"/>
              </w:rPr>
              <w:t>«</w:t>
            </w:r>
            <w:r w:rsidR="00727694" w:rsidRPr="00915D1C">
              <w:rPr>
                <w:rFonts w:ascii="Times New Roman" w:eastAsia="Times New Roman" w:hAnsi="Times New Roman" w:cs="Times New Roman"/>
                <w:lang w:val="uk-UA"/>
              </w:rPr>
              <w:t>Оленка</w:t>
            </w:r>
            <w:r w:rsidR="00727694" w:rsidRPr="00915D1C">
              <w:rPr>
                <w:rFonts w:ascii="Times New Roman" w:eastAsia="Times New Roman" w:hAnsi="Times New Roman" w:cs="Times New Roman"/>
              </w:rPr>
              <w:t>»</w:t>
            </w:r>
          </w:p>
          <w:p w:rsidR="00727694" w:rsidRPr="00915D1C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53201м.Нікополь</w:t>
            </w:r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Трубченка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б. 54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492" w:type="dxa"/>
          </w:tcPr>
          <w:p w:rsidR="00727694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ЗДО № 34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 «Маргаритка»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53210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Pr="004C0A72" w:rsidRDefault="00727694" w:rsidP="004C0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C0A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вул. Станіславського, 32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492" w:type="dxa"/>
          </w:tcPr>
          <w:p w:rsidR="00727694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КЕ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hAnsi="Times New Roman"/>
                <w:b/>
              </w:rPr>
              <w:t xml:space="preserve">№ 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36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</w:t>
            </w:r>
            <w:r w:rsidR="00727694" w:rsidRPr="00E95BA4">
              <w:rPr>
                <w:rFonts w:ascii="Times New Roman" w:hAnsi="Times New Roman"/>
              </w:rPr>
              <w:t xml:space="preserve"> «</w:t>
            </w:r>
            <w:r w:rsidR="00727694" w:rsidRPr="00E95BA4">
              <w:rPr>
                <w:rFonts w:ascii="Times New Roman" w:hAnsi="Times New Roman"/>
                <w:lang w:val="uk-UA"/>
              </w:rPr>
              <w:t>Сонечко»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Каштанова,б.57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92" w:type="dxa"/>
          </w:tcPr>
          <w:p w:rsidR="00727694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hAnsi="Times New Roman"/>
                <w:b/>
              </w:rPr>
              <w:t xml:space="preserve">№ 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38</w:t>
            </w:r>
            <w:r w:rsidR="00727694" w:rsidRPr="00E95BA4">
              <w:rPr>
                <w:rFonts w:ascii="Times New Roman" w:hAnsi="Times New Roman"/>
              </w:rPr>
              <w:t xml:space="preserve"> «</w:t>
            </w:r>
            <w:r w:rsidR="00727694" w:rsidRPr="00E95BA4">
              <w:rPr>
                <w:rFonts w:ascii="Times New Roman" w:hAnsi="Times New Roman"/>
                <w:lang w:val="uk-UA"/>
              </w:rPr>
              <w:t>Малятко</w:t>
            </w:r>
            <w:r w:rsidR="00727694" w:rsidRPr="00E95BA4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вул. Дружби, 26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492" w:type="dxa"/>
          </w:tcPr>
          <w:p w:rsidR="00727694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hAnsi="Times New Roman"/>
                <w:b/>
              </w:rPr>
              <w:t xml:space="preserve">№ 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39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 </w:t>
            </w:r>
            <w:r w:rsidR="00727694" w:rsidRPr="00E95BA4">
              <w:rPr>
                <w:rFonts w:ascii="Times New Roman" w:hAnsi="Times New Roman"/>
              </w:rPr>
              <w:t>«</w:t>
            </w:r>
            <w:r w:rsidR="00727694" w:rsidRPr="00E95BA4">
              <w:rPr>
                <w:rFonts w:ascii="Times New Roman" w:hAnsi="Times New Roman"/>
                <w:lang w:val="uk-UA"/>
              </w:rPr>
              <w:t>Перлинка</w:t>
            </w:r>
            <w:r w:rsidR="00727694" w:rsidRPr="00E95BA4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 вул. В.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Усова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36а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492" w:type="dxa"/>
          </w:tcPr>
          <w:p w:rsidR="00727694" w:rsidRDefault="000914E6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№ 40</w:t>
            </w:r>
            <w:r w:rsidR="00727694" w:rsidRPr="00E95B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</w:t>
            </w:r>
            <w:r w:rsidR="00727694" w:rsidRPr="00E95BA4">
              <w:rPr>
                <w:rFonts w:ascii="Times New Roman" w:eastAsia="Times New Roman" w:hAnsi="Times New Roman" w:cs="Times New Roman"/>
                <w:lang w:val="uk-UA"/>
              </w:rPr>
              <w:t>«Чебурашка»</w:t>
            </w:r>
          </w:p>
          <w:p w:rsidR="00727694" w:rsidRPr="00E95BA4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вул. Шевченка, 213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492" w:type="dxa"/>
          </w:tcPr>
          <w:p w:rsidR="00727694" w:rsidRPr="004C0A72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hAnsi="Times New Roman"/>
                <w:b/>
              </w:rPr>
              <w:t>№47</w:t>
            </w:r>
            <w:r w:rsidR="00727694" w:rsidRPr="00E95BA4">
              <w:rPr>
                <w:rFonts w:ascii="Times New Roman" w:hAnsi="Times New Roman"/>
              </w:rPr>
              <w:t xml:space="preserve"> 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</w:t>
            </w:r>
            <w:r w:rsidR="00727694" w:rsidRPr="00E95BA4">
              <w:rPr>
                <w:rFonts w:ascii="Times New Roman" w:hAnsi="Times New Roman"/>
              </w:rPr>
              <w:t>«</w:t>
            </w:r>
            <w:proofErr w:type="spellStart"/>
            <w:r w:rsidR="00727694" w:rsidRPr="00E95BA4">
              <w:rPr>
                <w:rFonts w:ascii="Times New Roman" w:hAnsi="Times New Roman"/>
              </w:rPr>
              <w:t>Квітонька</w:t>
            </w:r>
            <w:proofErr w:type="spellEnd"/>
            <w:r w:rsidR="00727694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562" w:type="dxa"/>
          </w:tcPr>
          <w:p w:rsidR="00727694" w:rsidRPr="004C0A72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</w:rPr>
              <w:t>53200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  <w:lang w:val="uk-UA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i/>
                <w:lang w:val="uk-UA"/>
              </w:rPr>
              <w:t>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14287B">
              <w:rPr>
                <w:rFonts w:ascii="Times New Roman" w:hAnsi="Times New Roman"/>
                <w:b/>
                <w:i/>
              </w:rPr>
              <w:t>вул</w:t>
            </w:r>
            <w:proofErr w:type="spellEnd"/>
            <w:r w:rsidRPr="0014287B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14287B">
              <w:rPr>
                <w:rFonts w:ascii="Times New Roman" w:hAnsi="Times New Roman"/>
                <w:b/>
                <w:i/>
              </w:rPr>
              <w:t>Шевченк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а,</w:t>
            </w:r>
            <w:r w:rsidRPr="0014287B">
              <w:rPr>
                <w:rFonts w:ascii="Times New Roman" w:hAnsi="Times New Roman"/>
                <w:b/>
                <w:i/>
              </w:rPr>
              <w:t>109 - 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492" w:type="dxa"/>
          </w:tcPr>
          <w:p w:rsidR="00727694" w:rsidRPr="00436E4E" w:rsidRDefault="000914E6" w:rsidP="000914E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Комунальний  ясла-садок 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27694" w:rsidRPr="00D06115">
              <w:rPr>
                <w:rFonts w:ascii="Times New Roman" w:hAnsi="Times New Roman"/>
                <w:b/>
              </w:rPr>
              <w:t>№ 48</w:t>
            </w:r>
            <w:r w:rsidR="00727694" w:rsidRPr="00E95BA4">
              <w:rPr>
                <w:rFonts w:ascii="Times New Roman" w:hAnsi="Times New Roman"/>
              </w:rPr>
              <w:t xml:space="preserve"> дитячий </w:t>
            </w:r>
            <w:proofErr w:type="spellStart"/>
            <w:r w:rsidR="00727694" w:rsidRPr="00E95BA4">
              <w:rPr>
                <w:rFonts w:ascii="Times New Roman" w:hAnsi="Times New Roman"/>
              </w:rPr>
              <w:t>психолого</w:t>
            </w:r>
            <w:proofErr w:type="spellEnd"/>
            <w:r w:rsidR="00727694" w:rsidRPr="00E95BA4">
              <w:rPr>
                <w:rFonts w:ascii="Times New Roman" w:hAnsi="Times New Roman"/>
              </w:rPr>
              <w:t xml:space="preserve"> – </w:t>
            </w:r>
            <w:proofErr w:type="spellStart"/>
            <w:r w:rsidR="00727694" w:rsidRPr="00E95BA4">
              <w:rPr>
                <w:rFonts w:ascii="Times New Roman" w:hAnsi="Times New Roman"/>
              </w:rPr>
              <w:t>лікувально</w:t>
            </w:r>
            <w:proofErr w:type="spellEnd"/>
            <w:r w:rsidR="00727694" w:rsidRPr="00E95BA4">
              <w:rPr>
                <w:rFonts w:ascii="Times New Roman" w:hAnsi="Times New Roman"/>
              </w:rPr>
              <w:t xml:space="preserve"> – </w:t>
            </w:r>
            <w:proofErr w:type="spellStart"/>
            <w:r w:rsidR="00727694" w:rsidRPr="00E95BA4">
              <w:rPr>
                <w:rFonts w:ascii="Times New Roman" w:hAnsi="Times New Roman"/>
              </w:rPr>
              <w:t>оздоровчий</w:t>
            </w:r>
            <w:proofErr w:type="spellEnd"/>
            <w:r w:rsidR="00727694" w:rsidRPr="00E95BA4">
              <w:rPr>
                <w:rFonts w:ascii="Times New Roman" w:hAnsi="Times New Roman"/>
              </w:rPr>
              <w:t xml:space="preserve"> цен</w:t>
            </w:r>
            <w:proofErr w:type="spellStart"/>
            <w:r w:rsidR="00727694">
              <w:rPr>
                <w:rFonts w:ascii="Times New Roman" w:hAnsi="Times New Roman"/>
                <w:lang w:val="uk-UA"/>
              </w:rPr>
              <w:t>тр</w:t>
            </w:r>
            <w:proofErr w:type="spellEnd"/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Шевченка,182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492" w:type="dxa"/>
          </w:tcPr>
          <w:p w:rsidR="00727694" w:rsidRPr="00E95BA4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КЕ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hAnsi="Times New Roman"/>
                <w:b/>
              </w:rPr>
              <w:t>№ 5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3</w:t>
            </w:r>
            <w:r w:rsidR="00727694" w:rsidRPr="00E95BA4">
              <w:rPr>
                <w:rFonts w:ascii="Times New Roman" w:hAnsi="Times New Roman"/>
              </w:rPr>
              <w:t xml:space="preserve"> «</w:t>
            </w:r>
            <w:r w:rsidR="00727694" w:rsidRPr="00E95BA4">
              <w:rPr>
                <w:rFonts w:ascii="Times New Roman" w:hAnsi="Times New Roman"/>
                <w:lang w:val="uk-UA"/>
              </w:rPr>
              <w:t>Золотий Півник</w:t>
            </w:r>
            <w:r w:rsidR="00727694" w:rsidRPr="00E95BA4">
              <w:rPr>
                <w:rFonts w:ascii="Times New Roman" w:hAnsi="Times New Roman"/>
              </w:rPr>
              <w:t>»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 вул. В.</w:t>
            </w:r>
            <w:proofErr w:type="spellStart"/>
            <w:r w:rsidRPr="00DF46A7">
              <w:rPr>
                <w:rFonts w:ascii="Times New Roman" w:hAnsi="Times New Roman"/>
                <w:b/>
                <w:i/>
                <w:lang w:val="uk-UA"/>
              </w:rPr>
              <w:t>Усова</w:t>
            </w:r>
            <w:proofErr w:type="spellEnd"/>
            <w:r w:rsidRPr="00DF46A7">
              <w:rPr>
                <w:rFonts w:ascii="Times New Roman" w:hAnsi="Times New Roman"/>
                <w:b/>
                <w:i/>
                <w:lang w:val="uk-UA"/>
              </w:rPr>
              <w:t>,6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492" w:type="dxa"/>
          </w:tcPr>
          <w:p w:rsidR="00727694" w:rsidRDefault="000914E6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="00727694" w:rsidRPr="00D06115">
              <w:rPr>
                <w:rFonts w:ascii="Times New Roman" w:hAnsi="Times New Roman"/>
                <w:b/>
              </w:rPr>
              <w:t xml:space="preserve">№ 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 xml:space="preserve"> 54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</w:t>
            </w:r>
            <w:r w:rsidR="00727694" w:rsidRPr="00E95BA4">
              <w:rPr>
                <w:rFonts w:ascii="Times New Roman" w:hAnsi="Times New Roman"/>
              </w:rPr>
              <w:t xml:space="preserve"> «</w:t>
            </w:r>
            <w:r w:rsidR="00727694" w:rsidRPr="00E95BA4">
              <w:rPr>
                <w:rFonts w:ascii="Times New Roman" w:hAnsi="Times New Roman"/>
                <w:lang w:val="uk-UA"/>
              </w:rPr>
              <w:t>Антошка</w:t>
            </w:r>
            <w:r w:rsidR="00727694" w:rsidRPr="00E95BA4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53220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>вул. Добролюбова 23а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92" w:type="dxa"/>
          </w:tcPr>
          <w:p w:rsidR="00727694" w:rsidRPr="00E95BA4" w:rsidRDefault="000914E6" w:rsidP="00D37BB0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="00727694" w:rsidRPr="00D06115">
              <w:rPr>
                <w:rFonts w:ascii="Times New Roman" w:hAnsi="Times New Roman"/>
                <w:b/>
                <w:lang w:val="uk-UA"/>
              </w:rPr>
              <w:t>ЗДО № 56</w:t>
            </w:r>
            <w:r w:rsidR="00727694" w:rsidRPr="00E95BA4">
              <w:rPr>
                <w:rFonts w:ascii="Times New Roman" w:hAnsi="Times New Roman"/>
                <w:lang w:val="uk-UA"/>
              </w:rPr>
              <w:t xml:space="preserve">  «Усмішка»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.  Піддубного, 3            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Pr="00D37BB0" w:rsidRDefault="00727694" w:rsidP="004C0A7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37BB0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5492" w:type="dxa"/>
          </w:tcPr>
          <w:p w:rsidR="00727694" w:rsidRPr="00D06115" w:rsidRDefault="00727694" w:rsidP="00D37BB0">
            <w:pPr>
              <w:pStyle w:val="a5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</w:p>
        </w:tc>
        <w:tc>
          <w:tcPr>
            <w:tcW w:w="5492" w:type="dxa"/>
          </w:tcPr>
          <w:p w:rsidR="00727694" w:rsidRPr="00D06115" w:rsidRDefault="00727694" w:rsidP="00D37BB0">
            <w:pPr>
              <w:pStyle w:val="a5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Позашкільні заклади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492" w:type="dxa"/>
          </w:tcPr>
          <w:p w:rsidR="00727694" w:rsidRDefault="00727694" w:rsidP="00D37BB0">
            <w:pPr>
              <w:pStyle w:val="a5"/>
              <w:ind w:left="0"/>
              <w:rPr>
                <w:rFonts w:ascii="Times New Roman" w:hAnsi="Times New Roman"/>
                <w:b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«Нікопольський </w:t>
            </w:r>
            <w:proofErr w:type="spellStart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будинокдитячої</w:t>
            </w:r>
            <w:proofErr w:type="spellEnd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юнацької творчості»</w:t>
            </w: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 5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3200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</w:t>
            </w: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Микитинська</w:t>
            </w:r>
            <w:proofErr w:type="spellEnd"/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 59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</w:t>
            </w: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Микитинська</w:t>
            </w:r>
            <w:proofErr w:type="spellEnd"/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 59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Pr="00D37BB0" w:rsidRDefault="00727694" w:rsidP="004C0A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92" w:type="dxa"/>
          </w:tcPr>
          <w:p w:rsidR="00727694" w:rsidRPr="001A35FC" w:rsidRDefault="00727694" w:rsidP="00D37BB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</w:tcPr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777F19" w:rsidRDefault="00727694" w:rsidP="004C0A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4C0A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694" w:rsidTr="004C0A72">
        <w:tc>
          <w:tcPr>
            <w:tcW w:w="1235" w:type="dxa"/>
          </w:tcPr>
          <w:p w:rsidR="00727694" w:rsidRPr="00D37BB0" w:rsidRDefault="00727694" w:rsidP="00D37B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37BB0">
              <w:rPr>
                <w:rFonts w:ascii="Times New Roman" w:hAnsi="Times New Roman" w:cs="Times New Roman"/>
                <w:b/>
                <w:lang w:val="uk-UA"/>
              </w:rPr>
              <w:t>ВСЬОГО по закладах освіти</w:t>
            </w:r>
          </w:p>
        </w:tc>
        <w:tc>
          <w:tcPr>
            <w:tcW w:w="5492" w:type="dxa"/>
          </w:tcPr>
          <w:p w:rsidR="00727694" w:rsidRPr="001A35FC" w:rsidRDefault="00727694" w:rsidP="00D37BB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</w:tcPr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777F19" w:rsidRDefault="00777F19" w:rsidP="004C0A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219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777F19" w:rsidRDefault="00727694" w:rsidP="004C0A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10</w:t>
            </w:r>
          </w:p>
        </w:tc>
      </w:tr>
    </w:tbl>
    <w:p w:rsidR="00D37BB0" w:rsidRDefault="004A11D6" w:rsidP="00D37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br/>
      </w:r>
      <w:r w:rsidR="00D37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СКЛАВ:</w:t>
      </w:r>
    </w:p>
    <w:p w:rsidR="00D37BB0" w:rsidRPr="005674CD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4CD">
        <w:rPr>
          <w:rFonts w:ascii="Times New Roman" w:hAnsi="Times New Roman" w:cs="Times New Roman"/>
          <w:sz w:val="28"/>
          <w:szCs w:val="28"/>
          <w:lang w:val="uk-UA"/>
        </w:rPr>
        <w:t>Інженер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Л.Каряка</w:t>
      </w:r>
    </w:p>
    <w:p w:rsidR="00310BFD" w:rsidRPr="00310BFD" w:rsidRDefault="00310BFD">
      <w:pPr>
        <w:rPr>
          <w:lang w:val="uk-UA"/>
        </w:rPr>
      </w:pPr>
    </w:p>
    <w:sectPr w:rsidR="00310BFD" w:rsidRPr="00310BFD" w:rsidSect="007605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FD"/>
    <w:rsid w:val="000914E6"/>
    <w:rsid w:val="00310BFD"/>
    <w:rsid w:val="003D7D6E"/>
    <w:rsid w:val="004A11D6"/>
    <w:rsid w:val="004C0A72"/>
    <w:rsid w:val="004F32E4"/>
    <w:rsid w:val="00727694"/>
    <w:rsid w:val="00777F19"/>
    <w:rsid w:val="0094496B"/>
    <w:rsid w:val="00B40039"/>
    <w:rsid w:val="00C47761"/>
    <w:rsid w:val="00D37BB0"/>
    <w:rsid w:val="00E8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1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2022-06-14T05:24:00Z</dcterms:created>
  <dcterms:modified xsi:type="dcterms:W3CDTF">2022-06-27T07:59:00Z</dcterms:modified>
</cp:coreProperties>
</file>