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50FFABF2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895EC5">
        <w:rPr>
          <w:sz w:val="28"/>
          <w:szCs w:val="28"/>
        </w:rPr>
        <w:t>Світильники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895EC5" w:rsidRPr="00895EC5">
        <w:rPr>
          <w:sz w:val="28"/>
          <w:szCs w:val="28"/>
        </w:rPr>
        <w:t xml:space="preserve">31520000-7 </w:t>
      </w:r>
      <w:r w:rsidR="00895EC5">
        <w:rPr>
          <w:sz w:val="28"/>
          <w:szCs w:val="28"/>
        </w:rPr>
        <w:t>«</w:t>
      </w:r>
      <w:r w:rsidR="00895EC5" w:rsidRPr="00895EC5">
        <w:rPr>
          <w:sz w:val="28"/>
          <w:szCs w:val="28"/>
        </w:rPr>
        <w:t>Світильники та освітлювальна арматура</w:t>
      </w:r>
      <w:r w:rsidR="00895EC5">
        <w:rPr>
          <w:sz w:val="28"/>
          <w:szCs w:val="28"/>
        </w:rPr>
        <w:t>»</w:t>
      </w:r>
      <w:r w:rsidR="00A95642" w:rsidRPr="00895EC5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5317EF87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895EC5">
        <w:rPr>
          <w:sz w:val="28"/>
          <w:szCs w:val="28"/>
        </w:rPr>
        <w:t>Світильники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021:2015 - </w:t>
      </w:r>
      <w:r w:rsidR="00895EC5" w:rsidRPr="00895EC5">
        <w:rPr>
          <w:sz w:val="28"/>
          <w:szCs w:val="28"/>
        </w:rPr>
        <w:t>31520000-7 «Світильники та освітлювальна арматура»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E51BB6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895EC5" w:rsidRPr="00EA29FC" w14:paraId="025BBA22" w14:textId="77777777" w:rsidTr="00EB6F9A">
        <w:trPr>
          <w:trHeight w:val="465"/>
        </w:trPr>
        <w:tc>
          <w:tcPr>
            <w:tcW w:w="339" w:type="dxa"/>
            <w:shd w:val="clear" w:color="auto" w:fill="auto"/>
            <w:vAlign w:val="center"/>
            <w:hideMark/>
          </w:tcPr>
          <w:p w14:paraId="3DB5A09A" w14:textId="2161E147" w:rsidR="00895EC5" w:rsidRPr="00A95642" w:rsidRDefault="00895EC5" w:rsidP="00895EC5">
            <w:r w:rsidRPr="00A95642"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12E0" w14:textId="71733B8E" w:rsidR="00895EC5" w:rsidRPr="00A95642" w:rsidRDefault="00895EC5" w:rsidP="00895EC5">
            <w:r>
              <w:t>Електросвітильник (Україна)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5F842192" w:rsidR="00895EC5" w:rsidRPr="00A95642" w:rsidRDefault="00895EC5" w:rsidP="00895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1938F3F2" w:rsidR="00895EC5" w:rsidRPr="00A95642" w:rsidRDefault="00895EC5" w:rsidP="00895EC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895EC5" w:rsidRPr="00EA29FC" w:rsidRDefault="00895EC5" w:rsidP="00895EC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895EC5" w:rsidRPr="00EA29FC" w:rsidRDefault="00895EC5" w:rsidP="00895EC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95EC5" w:rsidRPr="00EA29FC" w14:paraId="1FA710C8" w14:textId="77777777" w:rsidTr="00EB6F9A">
        <w:trPr>
          <w:trHeight w:val="465"/>
        </w:trPr>
        <w:tc>
          <w:tcPr>
            <w:tcW w:w="339" w:type="dxa"/>
            <w:shd w:val="clear" w:color="auto" w:fill="auto"/>
            <w:vAlign w:val="center"/>
          </w:tcPr>
          <w:p w14:paraId="65822DE4" w14:textId="301218DF" w:rsidR="00895EC5" w:rsidRPr="00A95642" w:rsidRDefault="00895EC5" w:rsidP="00895EC5">
            <w:r w:rsidRPr="00A95642">
              <w:t>2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77605" w14:textId="69A9F199" w:rsidR="00895EC5" w:rsidRPr="00A95642" w:rsidRDefault="00895EC5" w:rsidP="00895EC5">
            <w:r>
              <w:t>Електросвітильник герметичний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0C3" w14:textId="2125D87D" w:rsidR="00895EC5" w:rsidRPr="00A95642" w:rsidRDefault="00895EC5" w:rsidP="00895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599" w14:textId="3E97ACB2" w:rsidR="00895EC5" w:rsidRPr="00A95642" w:rsidRDefault="00895EC5" w:rsidP="00895EC5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9D8" w14:textId="77777777" w:rsidR="00895EC5" w:rsidRPr="00EA29FC" w:rsidRDefault="00895EC5" w:rsidP="00895EC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4D" w14:textId="77777777" w:rsidR="00895EC5" w:rsidRPr="00EA29FC" w:rsidRDefault="00895EC5" w:rsidP="00895EC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95EC5" w:rsidRPr="00EA29FC" w14:paraId="1E615C01" w14:textId="77777777" w:rsidTr="004F72C2">
        <w:trPr>
          <w:trHeight w:val="465"/>
        </w:trPr>
        <w:tc>
          <w:tcPr>
            <w:tcW w:w="339" w:type="dxa"/>
            <w:shd w:val="clear" w:color="auto" w:fill="auto"/>
            <w:vAlign w:val="center"/>
          </w:tcPr>
          <w:p w14:paraId="35BE4E37" w14:textId="18134312" w:rsidR="00895EC5" w:rsidRPr="00A95642" w:rsidRDefault="00895EC5" w:rsidP="00895EC5">
            <w:r>
              <w:t>3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5F0F" w14:textId="5BC90918" w:rsidR="00895EC5" w:rsidRDefault="00895EC5" w:rsidP="00895EC5">
            <w:r>
              <w:t>Прожектор (Україна)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9C6F" w14:textId="31CDAC51" w:rsidR="00895EC5" w:rsidRDefault="00895EC5" w:rsidP="00895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  <w:bookmarkStart w:id="0" w:name="_GoBack"/>
            <w:bookmarkEnd w:id="0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544C" w14:textId="18F4278A" w:rsidR="00895EC5" w:rsidRDefault="00895EC5" w:rsidP="00895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8C1" w14:textId="77777777" w:rsidR="00895EC5" w:rsidRPr="00EA29FC" w:rsidRDefault="00895EC5" w:rsidP="00895EC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B974" w14:textId="77777777" w:rsidR="00895EC5" w:rsidRPr="00EA29FC" w:rsidRDefault="00895EC5" w:rsidP="00895EC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870F9C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1717C6"/>
    <w:rsid w:val="0019718A"/>
    <w:rsid w:val="001D4BF7"/>
    <w:rsid w:val="0038571C"/>
    <w:rsid w:val="00413FCC"/>
    <w:rsid w:val="00417CC3"/>
    <w:rsid w:val="004A382F"/>
    <w:rsid w:val="004A57CF"/>
    <w:rsid w:val="004E7E18"/>
    <w:rsid w:val="00515324"/>
    <w:rsid w:val="0052622B"/>
    <w:rsid w:val="00665B07"/>
    <w:rsid w:val="006C72EF"/>
    <w:rsid w:val="007030E9"/>
    <w:rsid w:val="00713668"/>
    <w:rsid w:val="00895EC5"/>
    <w:rsid w:val="00942773"/>
    <w:rsid w:val="00A06213"/>
    <w:rsid w:val="00A51210"/>
    <w:rsid w:val="00A95642"/>
    <w:rsid w:val="00AD1AC2"/>
    <w:rsid w:val="00AD1B78"/>
    <w:rsid w:val="00AD23A3"/>
    <w:rsid w:val="00B85F1B"/>
    <w:rsid w:val="00BC0E5E"/>
    <w:rsid w:val="00C05A8B"/>
    <w:rsid w:val="00C4513F"/>
    <w:rsid w:val="00C65B4A"/>
    <w:rsid w:val="00CA33F1"/>
    <w:rsid w:val="00D21431"/>
    <w:rsid w:val="00D57735"/>
    <w:rsid w:val="00DC0700"/>
    <w:rsid w:val="00DD3D70"/>
    <w:rsid w:val="00E12868"/>
    <w:rsid w:val="00E51BB6"/>
    <w:rsid w:val="00E84F24"/>
    <w:rsid w:val="00E95D67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2024-04-21T15:12:00Z</dcterms:created>
  <dcterms:modified xsi:type="dcterms:W3CDTF">2024-04-21T15:13:00Z</dcterms:modified>
</cp:coreProperties>
</file>