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3A6EA5B7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A727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Світильники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39E3C4DA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A72799" w:rsidRPr="00A72799">
        <w:rPr>
          <w:rFonts w:ascii="Times New Roman" w:hAnsi="Times New Roman" w:cs="Times New Roman"/>
          <w:color w:val="auto"/>
          <w:sz w:val="28"/>
          <w:szCs w:val="28"/>
        </w:rPr>
        <w:t xml:space="preserve">31520000-7 </w:t>
      </w:r>
      <w:r w:rsidR="00A7279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2799" w:rsidRPr="00A72799">
        <w:rPr>
          <w:rFonts w:ascii="Times New Roman" w:hAnsi="Times New Roman" w:cs="Times New Roman"/>
          <w:color w:val="auto"/>
          <w:sz w:val="28"/>
          <w:szCs w:val="28"/>
        </w:rPr>
        <w:t>Світильники та освітлювальна арматура</w:t>
      </w:r>
      <w:r w:rsidR="00A7279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A727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A7279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799" w:rsidRPr="00844544" w14:paraId="758628B4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A72799" w:rsidRPr="00844544" w:rsidRDefault="00A72799" w:rsidP="00A72799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31C14948" w:rsidR="00A72799" w:rsidRPr="00844544" w:rsidRDefault="00A72799" w:rsidP="00A72799">
            <w:pPr>
              <w:rPr>
                <w:sz w:val="20"/>
                <w:szCs w:val="20"/>
              </w:rPr>
            </w:pPr>
            <w:r>
              <w:t>Електросвітильник (Україна)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2D01EE93" w:rsidR="00A72799" w:rsidRPr="00844544" w:rsidRDefault="00A72799" w:rsidP="00A72799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7459F121" w:rsidR="00A72799" w:rsidRPr="00844544" w:rsidRDefault="00A72799" w:rsidP="00A72799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A72799" w:rsidRPr="00844544" w:rsidRDefault="00A72799" w:rsidP="00A72799">
            <w:pPr>
              <w:rPr>
                <w:sz w:val="20"/>
                <w:szCs w:val="20"/>
              </w:rPr>
            </w:pPr>
          </w:p>
        </w:tc>
      </w:tr>
      <w:tr w:rsidR="00A72799" w:rsidRPr="00844544" w14:paraId="17C32062" w14:textId="77777777" w:rsidTr="0041246B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A72799" w:rsidRPr="00844544" w:rsidRDefault="00A72799" w:rsidP="00A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2BB7050C" w:rsidR="00A72799" w:rsidRPr="00844544" w:rsidRDefault="00A72799" w:rsidP="00A72799">
            <w:pPr>
              <w:rPr>
                <w:sz w:val="20"/>
                <w:szCs w:val="20"/>
              </w:rPr>
            </w:pPr>
            <w:r>
              <w:t>Електросвітильник герметичний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48159535" w:rsidR="00A72799" w:rsidRPr="00844544" w:rsidRDefault="00A72799" w:rsidP="00A72799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3C87B150" w:rsidR="00A72799" w:rsidRPr="00844544" w:rsidRDefault="00A72799" w:rsidP="00A72799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</w:tcPr>
          <w:p w14:paraId="4DECFD6D" w14:textId="77777777" w:rsidR="00A72799" w:rsidRPr="00844544" w:rsidRDefault="00A72799" w:rsidP="00A72799">
            <w:pPr>
              <w:rPr>
                <w:sz w:val="20"/>
                <w:szCs w:val="20"/>
              </w:rPr>
            </w:pPr>
          </w:p>
        </w:tc>
      </w:tr>
      <w:tr w:rsidR="00A72799" w:rsidRPr="00844544" w14:paraId="2DE8BBE6" w14:textId="77777777" w:rsidTr="0041246B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4F7C2" w14:textId="547D2E30" w:rsidR="00A72799" w:rsidRDefault="00A72799" w:rsidP="00A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A98F" w14:textId="3CAA0FF9" w:rsidR="00A72799" w:rsidRDefault="00A72799" w:rsidP="00A72799">
            <w:r>
              <w:t>Прожектор (Україна)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DC38" w14:textId="633388FD" w:rsidR="00A72799" w:rsidRDefault="00A72799" w:rsidP="00A72799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2131" w14:textId="4B1B4154" w:rsidR="00A72799" w:rsidRDefault="00A72799" w:rsidP="00A72799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</w:tcPr>
          <w:p w14:paraId="02D12E45" w14:textId="77777777" w:rsidR="00A72799" w:rsidRPr="00844544" w:rsidRDefault="00A72799" w:rsidP="00A72799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24F9243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F6694C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2A0E0E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A72799">
        <w:rPr>
          <w:color w:val="000000"/>
          <w:sz w:val="28"/>
          <w:szCs w:val="28"/>
          <w:u w:val="single"/>
        </w:rPr>
        <w:t xml:space="preserve">4 177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A72799">
        <w:rPr>
          <w:sz w:val="28"/>
          <w:szCs w:val="28"/>
        </w:rPr>
        <w:t>Чотири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A72799">
        <w:rPr>
          <w:sz w:val="28"/>
          <w:szCs w:val="28"/>
        </w:rPr>
        <w:t>і</w:t>
      </w:r>
      <w:r w:rsidR="002A3FC4" w:rsidRPr="009D371F">
        <w:rPr>
          <w:sz w:val="28"/>
          <w:szCs w:val="28"/>
        </w:rPr>
        <w:t xml:space="preserve"> </w:t>
      </w:r>
      <w:r w:rsidR="00A72799">
        <w:rPr>
          <w:sz w:val="28"/>
          <w:szCs w:val="28"/>
        </w:rPr>
        <w:t>сто сімдесят сім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429B424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F6694C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7F13F5">
        <w:rPr>
          <w:sz w:val="28"/>
          <w:szCs w:val="28"/>
        </w:rPr>
        <w:t>1</w:t>
      </w:r>
      <w:r w:rsidR="007F13F5" w:rsidRPr="007F13F5">
        <w:rPr>
          <w:sz w:val="28"/>
          <w:szCs w:val="28"/>
        </w:rPr>
        <w:t>4</w:t>
      </w:r>
      <w:r w:rsidR="006F6400" w:rsidRPr="007F13F5">
        <w:rPr>
          <w:sz w:val="28"/>
          <w:szCs w:val="28"/>
        </w:rPr>
        <w:t>:</w:t>
      </w:r>
      <w:r w:rsidR="007F13F5" w:rsidRPr="007F13F5">
        <w:rPr>
          <w:sz w:val="28"/>
          <w:szCs w:val="28"/>
        </w:rPr>
        <w:t>0</w:t>
      </w:r>
      <w:r w:rsidR="006F6400" w:rsidRPr="007F13F5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</w:t>
      </w:r>
      <w:bookmarkStart w:id="3" w:name="_GoBack"/>
      <w:bookmarkEnd w:id="3"/>
      <w:r w:rsidRPr="00844544">
        <w:rPr>
          <w:color w:val="000000"/>
          <w:sz w:val="28"/>
          <w:szCs w:val="28"/>
        </w:rPr>
        <w:t xml:space="preserve">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197E5996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6F6400" w:rsidRPr="007F13F5">
        <w:rPr>
          <w:sz w:val="28"/>
          <w:szCs w:val="28"/>
        </w:rPr>
        <w:t>1</w:t>
      </w:r>
      <w:r w:rsidR="007F13F5" w:rsidRPr="007F13F5">
        <w:rPr>
          <w:sz w:val="28"/>
          <w:szCs w:val="28"/>
        </w:rPr>
        <w:t>4</w:t>
      </w:r>
      <w:r w:rsidR="006F6400" w:rsidRPr="007F13F5">
        <w:rPr>
          <w:sz w:val="28"/>
          <w:szCs w:val="28"/>
        </w:rPr>
        <w:t>:</w:t>
      </w:r>
      <w:r w:rsidR="007F13F5" w:rsidRPr="007F13F5">
        <w:rPr>
          <w:sz w:val="28"/>
          <w:szCs w:val="28"/>
        </w:rPr>
        <w:t>0</w:t>
      </w:r>
      <w:r w:rsidR="00B20D0B" w:rsidRPr="007F13F5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1C636F3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A72799">
        <w:rPr>
          <w:color w:val="000000"/>
          <w:sz w:val="28"/>
          <w:szCs w:val="28"/>
          <w:lang w:val="ru-RU"/>
        </w:rPr>
        <w:t>20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72799">
        <w:rPr>
          <w:color w:val="000000"/>
          <w:sz w:val="28"/>
          <w:szCs w:val="28"/>
          <w:lang w:val="ru-RU"/>
        </w:rPr>
        <w:t>89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0000A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7F13F5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72799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2024-04-21T15:05:00Z</dcterms:created>
  <dcterms:modified xsi:type="dcterms:W3CDTF">2024-04-21T16:32:00Z</dcterms:modified>
</cp:coreProperties>
</file>