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FC" w:rsidRDefault="00CC355F" w:rsidP="00CC355F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CC355F">
        <w:rPr>
          <w:rFonts w:ascii="Times New Roman" w:hAnsi="Times New Roman" w:cs="Times New Roman"/>
          <w:sz w:val="28"/>
          <w:lang w:val="uk-UA"/>
        </w:rPr>
        <w:t>Перелік змін до тендерної документації</w:t>
      </w:r>
    </w:p>
    <w:p w:rsidR="00CC355F" w:rsidRDefault="00CC355F" w:rsidP="00CC355F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</w:p>
    <w:p w:rsidR="00CC355F" w:rsidRPr="00ED7543" w:rsidRDefault="00CC355F" w:rsidP="00CC355F">
      <w:pPr>
        <w:tabs>
          <w:tab w:val="left" w:pos="0"/>
        </w:tabs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Назву об’єкта викласти в новій редакції </w:t>
      </w:r>
    </w:p>
    <w:p w:rsidR="00CC355F" w:rsidRPr="00ED7543" w:rsidRDefault="00CC355F" w:rsidP="00CC355F">
      <w:pPr>
        <w:tabs>
          <w:tab w:val="left" w:pos="231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ED754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ТЕНДЕРНА ДОКУМЕНТАЦІЯ</w:t>
      </w:r>
    </w:p>
    <w:p w:rsidR="00CC355F" w:rsidRPr="00ED7543" w:rsidRDefault="00CC355F" w:rsidP="00CC355F">
      <w:pPr>
        <w:tabs>
          <w:tab w:val="left" w:pos="2317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ED7543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за процедурою відкритих торгів</w:t>
      </w:r>
      <w:r w:rsidRPr="00ED7543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</w:t>
      </w:r>
      <w:r w:rsidRPr="00ED7543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з особливостями</w:t>
      </w:r>
    </w:p>
    <w:p w:rsidR="00CC355F" w:rsidRDefault="00CC355F" w:rsidP="00CC355F">
      <w:pPr>
        <w:tabs>
          <w:tab w:val="left" w:pos="2317"/>
        </w:tabs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D7543">
        <w:rPr>
          <w:rFonts w:ascii="Times New Roman" w:hAnsi="Times New Roman" w:cs="Times New Roman"/>
          <w:color w:val="auto"/>
          <w:sz w:val="24"/>
          <w:szCs w:val="24"/>
          <w:lang w:val="uk-UA"/>
        </w:rPr>
        <w:t>на закупівлю:</w:t>
      </w:r>
    </w:p>
    <w:p w:rsidR="00CC355F" w:rsidRPr="00CC355F" w:rsidRDefault="00CC355F" w:rsidP="00CC355F">
      <w:pPr>
        <w:tabs>
          <w:tab w:val="left" w:pos="2317"/>
        </w:tabs>
        <w:jc w:val="center"/>
        <w:rPr>
          <w:rFonts w:ascii="Times New Roman" w:hAnsi="Times New Roman" w:cs="Times New Roman"/>
          <w:bCs/>
          <w:strike/>
          <w:color w:val="auto"/>
          <w:sz w:val="24"/>
          <w:szCs w:val="24"/>
          <w:lang w:val="uk-UA"/>
        </w:rPr>
      </w:pPr>
      <w:r w:rsidRPr="00CC355F">
        <w:rPr>
          <w:rFonts w:ascii="Times New Roman" w:hAnsi="Times New Roman" w:cs="Times New Roman"/>
          <w:bCs/>
          <w:strike/>
          <w:color w:val="auto"/>
          <w:sz w:val="24"/>
          <w:szCs w:val="24"/>
          <w:lang w:val="uk-UA"/>
        </w:rPr>
        <w:t>Надання послуг з поточного ремонту в частині облаштування віконних укосів в під’їздах житлових будинків за адресами: м. Миколаїв, вул. </w:t>
      </w:r>
      <w:proofErr w:type="spellStart"/>
      <w:r w:rsidRPr="00CC355F">
        <w:rPr>
          <w:rFonts w:ascii="Times New Roman" w:hAnsi="Times New Roman" w:cs="Times New Roman"/>
          <w:bCs/>
          <w:strike/>
          <w:color w:val="auto"/>
          <w:sz w:val="24"/>
          <w:szCs w:val="24"/>
          <w:lang w:val="uk-UA"/>
        </w:rPr>
        <w:t>Знаменська</w:t>
      </w:r>
      <w:proofErr w:type="spellEnd"/>
      <w:r w:rsidRPr="00CC355F">
        <w:rPr>
          <w:rFonts w:ascii="Times New Roman" w:hAnsi="Times New Roman" w:cs="Times New Roman"/>
          <w:bCs/>
          <w:strike/>
          <w:color w:val="auto"/>
          <w:sz w:val="24"/>
          <w:szCs w:val="24"/>
          <w:lang w:val="uk-UA"/>
        </w:rPr>
        <w:t>, 41, вул. Райдужна, 32, вул. Райдужна, 47, вул. Райдужна, 51, вул. Райдужна, 53, вул. Райдужна, 61, вул. Райдужна, 63, вул. Миколаївська, 30, вул. Миру, 21Б, вул. Миру, 25А, вул. Миру, 64, вул. Дмитра Яворницького, 24,</w:t>
      </w:r>
      <w:r w:rsidRPr="00CC355F">
        <w:rPr>
          <w:strike/>
          <w:lang w:val="uk-UA"/>
        </w:rPr>
        <w:t xml:space="preserve"> </w:t>
      </w:r>
      <w:r w:rsidRPr="00CC355F">
        <w:rPr>
          <w:rFonts w:ascii="Times New Roman" w:hAnsi="Times New Roman" w:cs="Times New Roman"/>
          <w:bCs/>
          <w:strike/>
          <w:color w:val="auto"/>
          <w:sz w:val="24"/>
          <w:szCs w:val="24"/>
          <w:lang w:val="uk-UA"/>
        </w:rPr>
        <w:t>вул. В. Чорновола, 9, вул. Генерала Свиридова, 37, пр. </w:t>
      </w:r>
      <w:proofErr w:type="spellStart"/>
      <w:r w:rsidRPr="00CC355F">
        <w:rPr>
          <w:rFonts w:ascii="Times New Roman" w:hAnsi="Times New Roman" w:cs="Times New Roman"/>
          <w:bCs/>
          <w:strike/>
          <w:color w:val="auto"/>
          <w:sz w:val="24"/>
          <w:szCs w:val="24"/>
          <w:lang w:val="uk-UA"/>
        </w:rPr>
        <w:t>Богоявленський</w:t>
      </w:r>
      <w:proofErr w:type="spellEnd"/>
      <w:r w:rsidRPr="00CC355F">
        <w:rPr>
          <w:rFonts w:ascii="Times New Roman" w:hAnsi="Times New Roman" w:cs="Times New Roman"/>
          <w:bCs/>
          <w:strike/>
          <w:color w:val="auto"/>
          <w:sz w:val="24"/>
          <w:szCs w:val="24"/>
          <w:lang w:val="uk-UA"/>
        </w:rPr>
        <w:t>, 31,</w:t>
      </w:r>
      <w:r w:rsidRPr="00CC355F">
        <w:rPr>
          <w:strike/>
          <w:lang w:val="uk-UA"/>
        </w:rPr>
        <w:t xml:space="preserve"> </w:t>
      </w:r>
      <w:r w:rsidRPr="00CC355F">
        <w:rPr>
          <w:rFonts w:ascii="Times New Roman" w:hAnsi="Times New Roman" w:cs="Times New Roman"/>
          <w:bCs/>
          <w:strike/>
          <w:color w:val="auto"/>
          <w:sz w:val="24"/>
          <w:szCs w:val="24"/>
          <w:lang w:val="uk-UA"/>
        </w:rPr>
        <w:t>пр. </w:t>
      </w:r>
      <w:proofErr w:type="spellStart"/>
      <w:r w:rsidRPr="00CC355F">
        <w:rPr>
          <w:rFonts w:ascii="Times New Roman" w:hAnsi="Times New Roman" w:cs="Times New Roman"/>
          <w:bCs/>
          <w:strike/>
          <w:color w:val="auto"/>
          <w:sz w:val="24"/>
          <w:szCs w:val="24"/>
          <w:lang w:val="uk-UA"/>
        </w:rPr>
        <w:t>Богоявленський</w:t>
      </w:r>
      <w:proofErr w:type="spellEnd"/>
      <w:r w:rsidRPr="00CC355F">
        <w:rPr>
          <w:rFonts w:ascii="Times New Roman" w:hAnsi="Times New Roman" w:cs="Times New Roman"/>
          <w:bCs/>
          <w:strike/>
          <w:color w:val="auto"/>
          <w:sz w:val="24"/>
          <w:szCs w:val="24"/>
          <w:lang w:val="uk-UA"/>
        </w:rPr>
        <w:t>, 38, пр. </w:t>
      </w:r>
      <w:proofErr w:type="spellStart"/>
      <w:r w:rsidRPr="00CC355F">
        <w:rPr>
          <w:rFonts w:ascii="Times New Roman" w:hAnsi="Times New Roman" w:cs="Times New Roman"/>
          <w:bCs/>
          <w:strike/>
          <w:color w:val="auto"/>
          <w:sz w:val="24"/>
          <w:szCs w:val="24"/>
          <w:lang w:val="uk-UA"/>
        </w:rPr>
        <w:t>Богоявленський</w:t>
      </w:r>
      <w:proofErr w:type="spellEnd"/>
      <w:r w:rsidRPr="00CC355F">
        <w:rPr>
          <w:rFonts w:ascii="Times New Roman" w:hAnsi="Times New Roman" w:cs="Times New Roman"/>
          <w:bCs/>
          <w:strike/>
          <w:color w:val="auto"/>
          <w:sz w:val="24"/>
          <w:szCs w:val="24"/>
          <w:lang w:val="uk-UA"/>
        </w:rPr>
        <w:t>, 53, пр. </w:t>
      </w:r>
      <w:proofErr w:type="spellStart"/>
      <w:r w:rsidRPr="00CC355F">
        <w:rPr>
          <w:rFonts w:ascii="Times New Roman" w:hAnsi="Times New Roman" w:cs="Times New Roman"/>
          <w:bCs/>
          <w:strike/>
          <w:color w:val="auto"/>
          <w:sz w:val="24"/>
          <w:szCs w:val="24"/>
          <w:lang w:val="uk-UA"/>
        </w:rPr>
        <w:t>Богоявленський</w:t>
      </w:r>
      <w:proofErr w:type="spellEnd"/>
      <w:r w:rsidRPr="00CC355F">
        <w:rPr>
          <w:rFonts w:ascii="Times New Roman" w:hAnsi="Times New Roman" w:cs="Times New Roman"/>
          <w:bCs/>
          <w:strike/>
          <w:color w:val="auto"/>
          <w:sz w:val="24"/>
          <w:szCs w:val="24"/>
          <w:lang w:val="uk-UA"/>
        </w:rPr>
        <w:t>, 53а, пр. </w:t>
      </w:r>
      <w:proofErr w:type="spellStart"/>
      <w:r w:rsidRPr="00CC355F">
        <w:rPr>
          <w:rFonts w:ascii="Times New Roman" w:hAnsi="Times New Roman" w:cs="Times New Roman"/>
          <w:bCs/>
          <w:strike/>
          <w:color w:val="auto"/>
          <w:sz w:val="24"/>
          <w:szCs w:val="24"/>
          <w:lang w:val="uk-UA"/>
        </w:rPr>
        <w:t>Богоявленський</w:t>
      </w:r>
      <w:proofErr w:type="spellEnd"/>
      <w:r w:rsidRPr="00CC355F">
        <w:rPr>
          <w:rFonts w:ascii="Times New Roman" w:hAnsi="Times New Roman" w:cs="Times New Roman"/>
          <w:bCs/>
          <w:strike/>
          <w:color w:val="auto"/>
          <w:sz w:val="24"/>
          <w:szCs w:val="24"/>
          <w:lang w:val="uk-UA"/>
        </w:rPr>
        <w:t>, 6, вул. Китобоїв, 7, вул. Миколаївська, 22, вул. Миколаївська, 38.</w:t>
      </w:r>
    </w:p>
    <w:p w:rsidR="00CC355F" w:rsidRPr="00ED7543" w:rsidRDefault="00CC355F" w:rsidP="00CC355F">
      <w:pPr>
        <w:tabs>
          <w:tab w:val="left" w:pos="2317"/>
        </w:tabs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CC355F" w:rsidRPr="00ED7543" w:rsidRDefault="00CC355F" w:rsidP="00CC355F">
      <w:pPr>
        <w:tabs>
          <w:tab w:val="left" w:pos="231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Надання послуг з поточного ремонту в частині облаштування віконних укосів в під’їздах житлових будинків за адресами: м. Миколаїв, вул.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Знаменська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 41, вул. Райдужна, 32, вул. Райдужна, 47, вул. Райдужна, 51, вул.</w:t>
      </w:r>
      <w:r w:rsidRPr="003F6785">
        <w:rPr>
          <w:color w:val="FF0000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Райдужна, 53, вул. Райдужна, 61, вул. Райдужна, 63, вул.</w:t>
      </w:r>
      <w:r w:rsidRPr="003F6785">
        <w:rPr>
          <w:color w:val="FF0000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Миколаївська,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30, </w:t>
      </w:r>
      <w:r w:rsidRPr="003F67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пр.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 Миру, 21Б, </w:t>
      </w:r>
      <w:r w:rsidRPr="003F67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пр.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 Миру, 25А, </w:t>
      </w:r>
      <w:r w:rsidRPr="003F67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пр.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 Миру,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64, вул.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Дмитра Яворницького,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24, вул. В.</w:t>
      </w:r>
      <w:r w:rsidRPr="003F6785">
        <w:rPr>
          <w:color w:val="FF0000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Чорновола,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9, вул. Генерала Свиридова,</w:t>
      </w:r>
      <w:r w:rsidRPr="003F6785">
        <w:rPr>
          <w:color w:val="FF0000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37, пр.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31, пр.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38, пр.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53, пр.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53</w:t>
      </w:r>
      <w:r w:rsidRPr="003F67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А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 пр.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6, вул.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Китобоїв,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7, вул. Миколаївська, 22, вул. Миколаївська, 38</w:t>
      </w:r>
      <w:r w:rsidRPr="00ED754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</w:p>
    <w:p w:rsidR="00CC355F" w:rsidRDefault="00CC355F" w:rsidP="00CC355F">
      <w:pPr>
        <w:tabs>
          <w:tab w:val="left" w:pos="2317"/>
        </w:tabs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D7543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proofErr w:type="spellStart"/>
      <w:r w:rsidRPr="00ED7543">
        <w:rPr>
          <w:rFonts w:ascii="Times New Roman" w:hAnsi="Times New Roman" w:cs="Times New Roman"/>
          <w:color w:val="auto"/>
          <w:sz w:val="24"/>
          <w:szCs w:val="24"/>
          <w:lang w:val="uk-UA"/>
        </w:rPr>
        <w:t>ДК</w:t>
      </w:r>
      <w:proofErr w:type="spellEnd"/>
      <w:r w:rsidRPr="00ED754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021:2015: 45450000-6 Інші завершальні будівельні робот)</w:t>
      </w:r>
    </w:p>
    <w:p w:rsidR="00CC355F" w:rsidRDefault="00CC355F" w:rsidP="00CC355F">
      <w:pPr>
        <w:tabs>
          <w:tab w:val="left" w:pos="2317"/>
        </w:tabs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CC355F" w:rsidRPr="00CC355F" w:rsidRDefault="00CC355F" w:rsidP="00CC355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П. 4.1 Розділу 1 викласти в новій редакції </w:t>
      </w:r>
    </w:p>
    <w:tbl>
      <w:tblPr>
        <w:tblW w:w="999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006"/>
        <w:gridCol w:w="6414"/>
      </w:tblGrid>
      <w:tr w:rsidR="00CC355F" w:rsidRPr="003F6785" w:rsidTr="00A748DA">
        <w:trPr>
          <w:trHeight w:val="520"/>
          <w:jc w:val="center"/>
        </w:trPr>
        <w:tc>
          <w:tcPr>
            <w:tcW w:w="576" w:type="dxa"/>
          </w:tcPr>
          <w:p w:rsidR="00CC355F" w:rsidRPr="00ED7543" w:rsidRDefault="00CC355F" w:rsidP="00A748DA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D75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4.1</w:t>
            </w:r>
          </w:p>
        </w:tc>
        <w:tc>
          <w:tcPr>
            <w:tcW w:w="3006" w:type="dxa"/>
          </w:tcPr>
          <w:p w:rsidR="00CC355F" w:rsidRPr="00ED7543" w:rsidRDefault="00CC355F" w:rsidP="00A748DA">
            <w:pPr>
              <w:pStyle w:val="1"/>
              <w:widowControl w:val="0"/>
              <w:spacing w:line="240" w:lineRule="auto"/>
              <w:ind w:left="-9" w:right="11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ED754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414" w:type="dxa"/>
          </w:tcPr>
          <w:p w:rsidR="00CC355F" w:rsidRPr="00CC355F" w:rsidRDefault="00CC355F" w:rsidP="00CC355F">
            <w:pPr>
              <w:pStyle w:val="TableParagraph"/>
              <w:spacing w:line="260" w:lineRule="exact"/>
              <w:jc w:val="both"/>
              <w:rPr>
                <w:bCs/>
                <w:strike/>
                <w:sz w:val="24"/>
                <w:szCs w:val="24"/>
              </w:rPr>
            </w:pPr>
            <w:r w:rsidRPr="00CC355F">
              <w:rPr>
                <w:bCs/>
                <w:strike/>
                <w:sz w:val="24"/>
                <w:szCs w:val="24"/>
              </w:rPr>
              <w:t>Надання послуг з поточного ремонту в частині облаштування віконних укосів в під’їздах житлових будинків за адресами: м. Миколаїв, вул. </w:t>
            </w:r>
            <w:proofErr w:type="spellStart"/>
            <w:r w:rsidRPr="00CC355F">
              <w:rPr>
                <w:bCs/>
                <w:strike/>
                <w:sz w:val="24"/>
                <w:szCs w:val="24"/>
              </w:rPr>
              <w:t>Знаменська</w:t>
            </w:r>
            <w:proofErr w:type="spellEnd"/>
            <w:r w:rsidRPr="00CC355F">
              <w:rPr>
                <w:bCs/>
                <w:strike/>
                <w:sz w:val="24"/>
                <w:szCs w:val="24"/>
              </w:rPr>
              <w:t>, 41, вул. Райдужна, 32, вул. Райдужна, 47, вул. Райдужна, 51, вул. Райдужна, 53, вул. Райдужна, 61, вул. Райдужна, 63, вул. Миколаївська, 30, вул. Миру, 21Б, вул. Миру, 25А, вул. Миру, 64, вул. Дмитра Яворницького, 24,</w:t>
            </w:r>
            <w:r w:rsidRPr="00CC355F">
              <w:rPr>
                <w:strike/>
              </w:rPr>
              <w:t xml:space="preserve"> </w:t>
            </w:r>
            <w:r w:rsidRPr="00CC355F">
              <w:rPr>
                <w:bCs/>
                <w:strike/>
                <w:sz w:val="24"/>
                <w:szCs w:val="24"/>
              </w:rPr>
              <w:t>вул. В. Чорновола, 9, вул. Генерала Свиридова, 37, пр. </w:t>
            </w:r>
            <w:proofErr w:type="spellStart"/>
            <w:r w:rsidRPr="00CC355F">
              <w:rPr>
                <w:bCs/>
                <w:strike/>
                <w:sz w:val="24"/>
                <w:szCs w:val="24"/>
              </w:rPr>
              <w:t>Богоявленський</w:t>
            </w:r>
            <w:proofErr w:type="spellEnd"/>
            <w:r w:rsidRPr="00CC355F">
              <w:rPr>
                <w:bCs/>
                <w:strike/>
                <w:sz w:val="24"/>
                <w:szCs w:val="24"/>
              </w:rPr>
              <w:t>, 31,</w:t>
            </w:r>
            <w:r w:rsidRPr="00CC355F">
              <w:rPr>
                <w:strike/>
              </w:rPr>
              <w:t xml:space="preserve"> </w:t>
            </w:r>
            <w:r w:rsidRPr="00CC355F">
              <w:rPr>
                <w:bCs/>
                <w:strike/>
                <w:sz w:val="24"/>
                <w:szCs w:val="24"/>
              </w:rPr>
              <w:t>пр. </w:t>
            </w:r>
            <w:proofErr w:type="spellStart"/>
            <w:r w:rsidRPr="00CC355F">
              <w:rPr>
                <w:bCs/>
                <w:strike/>
                <w:sz w:val="24"/>
                <w:szCs w:val="24"/>
              </w:rPr>
              <w:t>Богоявленський</w:t>
            </w:r>
            <w:proofErr w:type="spellEnd"/>
            <w:r w:rsidRPr="00CC355F">
              <w:rPr>
                <w:bCs/>
                <w:strike/>
                <w:sz w:val="24"/>
                <w:szCs w:val="24"/>
              </w:rPr>
              <w:t>, 38, пр. </w:t>
            </w:r>
            <w:proofErr w:type="spellStart"/>
            <w:r w:rsidRPr="00CC355F">
              <w:rPr>
                <w:bCs/>
                <w:strike/>
                <w:sz w:val="24"/>
                <w:szCs w:val="24"/>
              </w:rPr>
              <w:t>Богоявленський</w:t>
            </w:r>
            <w:proofErr w:type="spellEnd"/>
            <w:r w:rsidRPr="00CC355F">
              <w:rPr>
                <w:bCs/>
                <w:strike/>
                <w:sz w:val="24"/>
                <w:szCs w:val="24"/>
              </w:rPr>
              <w:t>, 53, пр. </w:t>
            </w:r>
            <w:proofErr w:type="spellStart"/>
            <w:r w:rsidRPr="00CC355F">
              <w:rPr>
                <w:bCs/>
                <w:strike/>
                <w:sz w:val="24"/>
                <w:szCs w:val="24"/>
              </w:rPr>
              <w:t>Богоявленський</w:t>
            </w:r>
            <w:proofErr w:type="spellEnd"/>
            <w:r w:rsidRPr="00CC355F">
              <w:rPr>
                <w:bCs/>
                <w:strike/>
                <w:sz w:val="24"/>
                <w:szCs w:val="24"/>
              </w:rPr>
              <w:t>, 53а, пр. </w:t>
            </w:r>
            <w:proofErr w:type="spellStart"/>
            <w:r w:rsidRPr="00CC355F">
              <w:rPr>
                <w:bCs/>
                <w:strike/>
                <w:sz w:val="24"/>
                <w:szCs w:val="24"/>
              </w:rPr>
              <w:t>Богоявленський</w:t>
            </w:r>
            <w:proofErr w:type="spellEnd"/>
            <w:r w:rsidRPr="00CC355F">
              <w:rPr>
                <w:bCs/>
                <w:strike/>
                <w:sz w:val="24"/>
                <w:szCs w:val="24"/>
              </w:rPr>
              <w:t>, 6, вул. Китобоїв, 7, вул. Миколаївська, 22, вул. Миколаївська, 38</w:t>
            </w:r>
          </w:p>
          <w:p w:rsidR="00CC355F" w:rsidRDefault="00CC355F" w:rsidP="00A748DA">
            <w:pPr>
              <w:widowControl w:val="0"/>
              <w:autoSpaceDE w:val="0"/>
              <w:autoSpaceDN w:val="0"/>
              <w:spacing w:line="240" w:lineRule="auto"/>
              <w:ind w:right="7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Надання послуг з поточного ремонту в частині облаштування віконних укосів в під’їздах житлових будинків за адресами: м. Миколаїв, вул. </w:t>
            </w:r>
            <w:proofErr w:type="spellStart"/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Знаменська</w:t>
            </w:r>
            <w:proofErr w:type="spellEnd"/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, 41, вул. Райдужна, 32, вул. Райдужна, 47, вул. Райдужна, 51, вул.</w:t>
            </w:r>
            <w:r w:rsidRPr="003F6785">
              <w:rPr>
                <w:color w:val="FF0000"/>
                <w:lang w:val="uk-UA"/>
              </w:rPr>
              <w:t> 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Райдужна, 53, вул. Райдужна, 61, вул. Райдужна, 63, вул.</w:t>
            </w:r>
            <w:r w:rsidRPr="003F6785">
              <w:rPr>
                <w:color w:val="FF0000"/>
                <w:lang w:val="uk-UA"/>
              </w:rPr>
              <w:t> 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Миколаївська,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30, </w:t>
            </w:r>
            <w:r w:rsidRPr="003F67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пр.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 Миру, 21Б, </w:t>
            </w:r>
            <w:r w:rsidRPr="003F67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пр.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 Миру, 25А, </w:t>
            </w:r>
            <w:r w:rsidRPr="003F67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пр.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 Миру,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64, вул.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Дмитра Яворницького,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24, вул. В.</w:t>
            </w:r>
            <w:r w:rsidRPr="003F6785">
              <w:rPr>
                <w:color w:val="FF0000"/>
                <w:lang w:val="uk-UA"/>
              </w:rPr>
              <w:t> 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Чорновола,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9, вул. Генерала Свиридова,</w:t>
            </w:r>
            <w:r w:rsidRPr="003F6785">
              <w:rPr>
                <w:color w:val="FF0000"/>
                <w:lang w:val="uk-UA"/>
              </w:rPr>
              <w:t> 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37, пр.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 </w:t>
            </w:r>
            <w:proofErr w:type="spellStart"/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31, пр. </w:t>
            </w:r>
            <w:proofErr w:type="spellStart"/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38, пр. </w:t>
            </w:r>
            <w:proofErr w:type="spellStart"/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53, пр.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 </w:t>
            </w:r>
            <w:proofErr w:type="spellStart"/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53</w:t>
            </w:r>
            <w:r w:rsidRPr="003F67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А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, пр. </w:t>
            </w:r>
            <w:proofErr w:type="spellStart"/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 вул.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Китобоїв,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 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7, </w:t>
            </w:r>
            <w:r w:rsidRPr="003F678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вул. Миколаївська, 22, вул. Миколаївська, 38</w:t>
            </w:r>
          </w:p>
          <w:p w:rsidR="00CC355F" w:rsidRPr="00ED7543" w:rsidRDefault="00CC355F" w:rsidP="00A748DA">
            <w:pPr>
              <w:widowControl w:val="0"/>
              <w:autoSpaceDE w:val="0"/>
              <w:autoSpaceDN w:val="0"/>
              <w:spacing w:line="240" w:lineRule="auto"/>
              <w:ind w:right="7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5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D7543">
              <w:rPr>
                <w:rFonts w:ascii="Times New Roman" w:hAnsi="Times New Roman"/>
                <w:sz w:val="24"/>
                <w:szCs w:val="24"/>
                <w:lang w:val="uk-UA"/>
              </w:rPr>
              <w:t>ДК</w:t>
            </w:r>
            <w:proofErr w:type="spellEnd"/>
            <w:r w:rsidRPr="00ED75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021:2015: 45450000-6 Інші завершальні будівельні робот)</w:t>
            </w:r>
          </w:p>
        </w:tc>
      </w:tr>
    </w:tbl>
    <w:p w:rsidR="00CC355F" w:rsidRDefault="00CC355F" w:rsidP="00CC355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CC355F" w:rsidRDefault="00CC355F" w:rsidP="00CC355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П. 4.3 Розділу 1 викласти в наступній редакції</w:t>
      </w:r>
    </w:p>
    <w:tbl>
      <w:tblPr>
        <w:tblW w:w="999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006"/>
        <w:gridCol w:w="6414"/>
      </w:tblGrid>
      <w:tr w:rsidR="00CC355F" w:rsidRPr="00ED7543" w:rsidTr="00A748DA">
        <w:trPr>
          <w:trHeight w:val="520"/>
          <w:jc w:val="center"/>
        </w:trPr>
        <w:tc>
          <w:tcPr>
            <w:tcW w:w="576" w:type="dxa"/>
          </w:tcPr>
          <w:p w:rsidR="00CC355F" w:rsidRPr="00ED7543" w:rsidRDefault="00CC355F" w:rsidP="00A748DA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D75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4.3</w:t>
            </w:r>
          </w:p>
        </w:tc>
        <w:tc>
          <w:tcPr>
            <w:tcW w:w="3006" w:type="dxa"/>
          </w:tcPr>
          <w:p w:rsidR="00CC355F" w:rsidRPr="00ED7543" w:rsidRDefault="00CC355F" w:rsidP="00A748DA">
            <w:pPr>
              <w:pStyle w:val="1"/>
              <w:widowControl w:val="0"/>
              <w:spacing w:line="240" w:lineRule="auto"/>
              <w:ind w:left="-9" w:right="11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ED754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місце, кількість, обсяг поставки товарів (</w:t>
            </w:r>
            <w:r w:rsidRPr="00ED754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надання послуг</w:t>
            </w:r>
            <w:r w:rsidRPr="00ED754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, виконання робіт)</w:t>
            </w:r>
          </w:p>
        </w:tc>
        <w:tc>
          <w:tcPr>
            <w:tcW w:w="6414" w:type="dxa"/>
          </w:tcPr>
          <w:p w:rsidR="00CC355F" w:rsidRPr="00CC355F" w:rsidRDefault="00CC355F" w:rsidP="00CC355F">
            <w:pPr>
              <w:pStyle w:val="TableParagraph"/>
              <w:spacing w:line="260" w:lineRule="exact"/>
              <w:jc w:val="both"/>
              <w:rPr>
                <w:bCs/>
                <w:strike/>
                <w:sz w:val="24"/>
                <w:szCs w:val="24"/>
              </w:rPr>
            </w:pPr>
            <w:r w:rsidRPr="00CC355F">
              <w:rPr>
                <w:bCs/>
                <w:strike/>
                <w:sz w:val="24"/>
                <w:szCs w:val="24"/>
              </w:rPr>
              <w:t>Надання послуг з поточного ремонту в частині облаштування віконних укосів в під’їздах житлових будинків за адресами: м. Миколаїв, вул. </w:t>
            </w:r>
            <w:proofErr w:type="spellStart"/>
            <w:r w:rsidRPr="00CC355F">
              <w:rPr>
                <w:bCs/>
                <w:strike/>
                <w:sz w:val="24"/>
                <w:szCs w:val="24"/>
              </w:rPr>
              <w:t>Знаменська</w:t>
            </w:r>
            <w:proofErr w:type="spellEnd"/>
            <w:r w:rsidRPr="00CC355F">
              <w:rPr>
                <w:bCs/>
                <w:strike/>
                <w:sz w:val="24"/>
                <w:szCs w:val="24"/>
              </w:rPr>
              <w:t>, 41, вул. Райдужна, 32, вул. Райдужна, 47, вул. Райдужна, 51, вул. Райдужна, 53, вул. Райдужна, 61, вул. Райдужна, 63, вул. Миколаївська, 30, вул. Миру, 21Б, вул. Миру, 25А, вул. Миру, 64, вул. Дмитра Яворницького, 24,</w:t>
            </w:r>
            <w:r w:rsidRPr="00CC355F">
              <w:rPr>
                <w:strike/>
              </w:rPr>
              <w:t xml:space="preserve"> </w:t>
            </w:r>
            <w:r w:rsidRPr="00CC355F">
              <w:rPr>
                <w:bCs/>
                <w:strike/>
                <w:sz w:val="24"/>
                <w:szCs w:val="24"/>
              </w:rPr>
              <w:t>вул. В. Чорновола, 9, вул. Генерала Свиридова, 37, пр. </w:t>
            </w:r>
            <w:proofErr w:type="spellStart"/>
            <w:r w:rsidRPr="00CC355F">
              <w:rPr>
                <w:bCs/>
                <w:strike/>
                <w:sz w:val="24"/>
                <w:szCs w:val="24"/>
              </w:rPr>
              <w:t>Богоявленський</w:t>
            </w:r>
            <w:proofErr w:type="spellEnd"/>
            <w:r w:rsidRPr="00CC355F">
              <w:rPr>
                <w:bCs/>
                <w:strike/>
                <w:sz w:val="24"/>
                <w:szCs w:val="24"/>
              </w:rPr>
              <w:t>, 31,</w:t>
            </w:r>
            <w:r w:rsidRPr="00CC355F">
              <w:rPr>
                <w:strike/>
              </w:rPr>
              <w:t xml:space="preserve"> </w:t>
            </w:r>
            <w:r w:rsidRPr="00CC355F">
              <w:rPr>
                <w:bCs/>
                <w:strike/>
                <w:sz w:val="24"/>
                <w:szCs w:val="24"/>
              </w:rPr>
              <w:t>пр. </w:t>
            </w:r>
            <w:proofErr w:type="spellStart"/>
            <w:r w:rsidRPr="00CC355F">
              <w:rPr>
                <w:bCs/>
                <w:strike/>
                <w:sz w:val="24"/>
                <w:szCs w:val="24"/>
              </w:rPr>
              <w:t>Богоявленський</w:t>
            </w:r>
            <w:proofErr w:type="spellEnd"/>
            <w:r w:rsidRPr="00CC355F">
              <w:rPr>
                <w:bCs/>
                <w:strike/>
                <w:sz w:val="24"/>
                <w:szCs w:val="24"/>
              </w:rPr>
              <w:t>, 38, пр. </w:t>
            </w:r>
            <w:proofErr w:type="spellStart"/>
            <w:r w:rsidRPr="00CC355F">
              <w:rPr>
                <w:bCs/>
                <w:strike/>
                <w:sz w:val="24"/>
                <w:szCs w:val="24"/>
              </w:rPr>
              <w:t>Богоявленський</w:t>
            </w:r>
            <w:proofErr w:type="spellEnd"/>
            <w:r w:rsidRPr="00CC355F">
              <w:rPr>
                <w:bCs/>
                <w:strike/>
                <w:sz w:val="24"/>
                <w:szCs w:val="24"/>
              </w:rPr>
              <w:t>, 53, пр. </w:t>
            </w:r>
            <w:proofErr w:type="spellStart"/>
            <w:r w:rsidRPr="00CC355F">
              <w:rPr>
                <w:bCs/>
                <w:strike/>
                <w:sz w:val="24"/>
                <w:szCs w:val="24"/>
              </w:rPr>
              <w:t>Богоявленський</w:t>
            </w:r>
            <w:proofErr w:type="spellEnd"/>
            <w:r w:rsidRPr="00CC355F">
              <w:rPr>
                <w:bCs/>
                <w:strike/>
                <w:sz w:val="24"/>
                <w:szCs w:val="24"/>
              </w:rPr>
              <w:t>, 53а, пр. </w:t>
            </w:r>
            <w:proofErr w:type="spellStart"/>
            <w:r w:rsidRPr="00CC355F">
              <w:rPr>
                <w:bCs/>
                <w:strike/>
                <w:sz w:val="24"/>
                <w:szCs w:val="24"/>
              </w:rPr>
              <w:t>Богоявленський</w:t>
            </w:r>
            <w:proofErr w:type="spellEnd"/>
            <w:r w:rsidRPr="00CC355F">
              <w:rPr>
                <w:bCs/>
                <w:strike/>
                <w:sz w:val="24"/>
                <w:szCs w:val="24"/>
              </w:rPr>
              <w:t>, 6, вул. Китобоїв, 7, вул. Миколаївська, 22, вул. Миколаївська, 38</w:t>
            </w:r>
          </w:p>
          <w:p w:rsidR="00CC355F" w:rsidRDefault="00CC355F" w:rsidP="00A748DA">
            <w:pPr>
              <w:pStyle w:val="TableParagraph"/>
              <w:spacing w:line="260" w:lineRule="exact"/>
              <w:jc w:val="both"/>
              <w:rPr>
                <w:color w:val="FF0000"/>
                <w:sz w:val="24"/>
                <w:szCs w:val="24"/>
              </w:rPr>
            </w:pPr>
            <w:r w:rsidRPr="003F6785">
              <w:rPr>
                <w:color w:val="FF0000"/>
                <w:sz w:val="24"/>
                <w:szCs w:val="24"/>
              </w:rPr>
              <w:t>м. Миколаїв, вул. </w:t>
            </w:r>
            <w:proofErr w:type="spellStart"/>
            <w:r w:rsidRPr="003F6785">
              <w:rPr>
                <w:color w:val="FF0000"/>
                <w:sz w:val="24"/>
                <w:szCs w:val="24"/>
              </w:rPr>
              <w:t>Знаменська</w:t>
            </w:r>
            <w:proofErr w:type="spellEnd"/>
            <w:r w:rsidRPr="003F6785">
              <w:rPr>
                <w:color w:val="FF0000"/>
                <w:sz w:val="24"/>
                <w:szCs w:val="24"/>
              </w:rPr>
              <w:t>, 41, вул. Райдужна, 32, вул. Райдужна, 47, вул. Райдужна, 51, вул.</w:t>
            </w:r>
            <w:r w:rsidRPr="003F6785">
              <w:rPr>
                <w:color w:val="FF0000"/>
              </w:rPr>
              <w:t> </w:t>
            </w:r>
            <w:r w:rsidRPr="003F6785">
              <w:rPr>
                <w:color w:val="FF0000"/>
                <w:sz w:val="24"/>
                <w:szCs w:val="24"/>
              </w:rPr>
              <w:t>Райдужна, 53, вул. Райдужна, 61, вул. Райдужна, 63, вул.</w:t>
            </w:r>
            <w:r w:rsidRPr="003F6785">
              <w:rPr>
                <w:color w:val="FF0000"/>
              </w:rPr>
              <w:t> </w:t>
            </w:r>
            <w:r w:rsidRPr="003F6785">
              <w:rPr>
                <w:color w:val="FF0000"/>
                <w:sz w:val="24"/>
                <w:szCs w:val="24"/>
              </w:rPr>
              <w:t>Миколаївська,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3F6785">
              <w:rPr>
                <w:color w:val="FF0000"/>
                <w:sz w:val="24"/>
                <w:szCs w:val="24"/>
              </w:rPr>
              <w:t xml:space="preserve">30, </w:t>
            </w:r>
            <w:r w:rsidRPr="003F6785">
              <w:rPr>
                <w:b/>
                <w:color w:val="FF0000"/>
                <w:sz w:val="24"/>
                <w:szCs w:val="24"/>
                <w:u w:val="single"/>
              </w:rPr>
              <w:t>пр.</w:t>
            </w:r>
            <w:r w:rsidRPr="003F6785">
              <w:rPr>
                <w:color w:val="FF0000"/>
                <w:sz w:val="24"/>
                <w:szCs w:val="24"/>
              </w:rPr>
              <w:t xml:space="preserve"> Миру, 21Б, </w:t>
            </w:r>
            <w:r w:rsidRPr="003F6785">
              <w:rPr>
                <w:b/>
                <w:color w:val="FF0000"/>
                <w:sz w:val="24"/>
                <w:szCs w:val="24"/>
                <w:u w:val="single"/>
              </w:rPr>
              <w:t>пр.</w:t>
            </w:r>
            <w:r w:rsidRPr="003F6785">
              <w:rPr>
                <w:color w:val="FF0000"/>
                <w:sz w:val="24"/>
                <w:szCs w:val="24"/>
              </w:rPr>
              <w:t xml:space="preserve"> Миру, 25А, </w:t>
            </w:r>
            <w:r w:rsidRPr="003F6785">
              <w:rPr>
                <w:b/>
                <w:color w:val="FF0000"/>
                <w:sz w:val="24"/>
                <w:szCs w:val="24"/>
                <w:u w:val="single"/>
              </w:rPr>
              <w:t>пр.</w:t>
            </w:r>
            <w:r w:rsidRPr="003F6785">
              <w:rPr>
                <w:color w:val="FF0000"/>
                <w:sz w:val="24"/>
                <w:szCs w:val="24"/>
              </w:rPr>
              <w:t> Миру,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3F6785">
              <w:rPr>
                <w:color w:val="FF0000"/>
                <w:sz w:val="24"/>
                <w:szCs w:val="24"/>
              </w:rPr>
              <w:t>64, вул.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3F6785">
              <w:rPr>
                <w:color w:val="FF0000"/>
                <w:sz w:val="24"/>
                <w:szCs w:val="24"/>
              </w:rPr>
              <w:t>Дмитра Яворницького,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3F6785">
              <w:rPr>
                <w:color w:val="FF0000"/>
                <w:sz w:val="24"/>
                <w:szCs w:val="24"/>
              </w:rPr>
              <w:t>24, вул. В.</w:t>
            </w:r>
            <w:r w:rsidRPr="003F6785">
              <w:rPr>
                <w:color w:val="FF0000"/>
              </w:rPr>
              <w:t> </w:t>
            </w:r>
            <w:r w:rsidRPr="003F6785">
              <w:rPr>
                <w:color w:val="FF0000"/>
                <w:sz w:val="24"/>
                <w:szCs w:val="24"/>
              </w:rPr>
              <w:t>Чорновола,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3F6785">
              <w:rPr>
                <w:color w:val="FF0000"/>
                <w:sz w:val="24"/>
                <w:szCs w:val="24"/>
              </w:rPr>
              <w:t>9, вул. Генерала Свиридова,</w:t>
            </w:r>
            <w:r w:rsidRPr="003F6785">
              <w:rPr>
                <w:color w:val="FF0000"/>
              </w:rPr>
              <w:t> </w:t>
            </w:r>
            <w:r w:rsidRPr="003F6785">
              <w:rPr>
                <w:color w:val="FF0000"/>
                <w:sz w:val="24"/>
                <w:szCs w:val="24"/>
              </w:rPr>
              <w:t>37, пр.</w:t>
            </w:r>
            <w:r>
              <w:rPr>
                <w:color w:val="FF0000"/>
                <w:sz w:val="24"/>
                <w:szCs w:val="24"/>
              </w:rPr>
              <w:t> </w:t>
            </w:r>
            <w:proofErr w:type="spellStart"/>
            <w:r w:rsidRPr="003F6785">
              <w:rPr>
                <w:color w:val="FF0000"/>
                <w:sz w:val="24"/>
                <w:szCs w:val="24"/>
              </w:rPr>
              <w:t>Богоявленський</w:t>
            </w:r>
            <w:proofErr w:type="spellEnd"/>
            <w:r w:rsidRPr="003F6785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3F6785">
              <w:rPr>
                <w:color w:val="FF0000"/>
                <w:sz w:val="24"/>
                <w:szCs w:val="24"/>
              </w:rPr>
              <w:t>31, пр. </w:t>
            </w:r>
            <w:proofErr w:type="spellStart"/>
            <w:r w:rsidRPr="003F6785">
              <w:rPr>
                <w:color w:val="FF0000"/>
                <w:sz w:val="24"/>
                <w:szCs w:val="24"/>
              </w:rPr>
              <w:t>Богоявленський</w:t>
            </w:r>
            <w:proofErr w:type="spellEnd"/>
            <w:r w:rsidRPr="003F6785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3F6785">
              <w:rPr>
                <w:color w:val="FF0000"/>
                <w:sz w:val="24"/>
                <w:szCs w:val="24"/>
              </w:rPr>
              <w:t>38, пр. </w:t>
            </w:r>
            <w:proofErr w:type="spellStart"/>
            <w:r w:rsidRPr="003F6785">
              <w:rPr>
                <w:color w:val="FF0000"/>
                <w:sz w:val="24"/>
                <w:szCs w:val="24"/>
              </w:rPr>
              <w:t>Богоявленський</w:t>
            </w:r>
            <w:proofErr w:type="spellEnd"/>
            <w:r w:rsidRPr="003F6785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3F6785">
              <w:rPr>
                <w:color w:val="FF0000"/>
                <w:sz w:val="24"/>
                <w:szCs w:val="24"/>
              </w:rPr>
              <w:t>53, пр.</w:t>
            </w:r>
            <w:r>
              <w:rPr>
                <w:color w:val="FF0000"/>
                <w:sz w:val="24"/>
                <w:szCs w:val="24"/>
              </w:rPr>
              <w:t> </w:t>
            </w:r>
            <w:proofErr w:type="spellStart"/>
            <w:r w:rsidRPr="003F6785">
              <w:rPr>
                <w:color w:val="FF0000"/>
                <w:sz w:val="24"/>
                <w:szCs w:val="24"/>
              </w:rPr>
              <w:t>Богоявленський</w:t>
            </w:r>
            <w:proofErr w:type="spellEnd"/>
            <w:r w:rsidRPr="003F6785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3F6785">
              <w:rPr>
                <w:color w:val="FF0000"/>
                <w:sz w:val="24"/>
                <w:szCs w:val="24"/>
              </w:rPr>
              <w:t>53</w:t>
            </w:r>
            <w:r w:rsidRPr="003F6785">
              <w:rPr>
                <w:b/>
                <w:color w:val="FF0000"/>
                <w:sz w:val="24"/>
                <w:szCs w:val="24"/>
                <w:u w:val="single"/>
              </w:rPr>
              <w:t>А</w:t>
            </w:r>
            <w:r w:rsidRPr="003F6785">
              <w:rPr>
                <w:color w:val="FF0000"/>
                <w:sz w:val="24"/>
                <w:szCs w:val="24"/>
              </w:rPr>
              <w:t>, пр. </w:t>
            </w:r>
            <w:proofErr w:type="spellStart"/>
            <w:r w:rsidRPr="003F6785">
              <w:rPr>
                <w:color w:val="FF0000"/>
                <w:sz w:val="24"/>
                <w:szCs w:val="24"/>
              </w:rPr>
              <w:t>Богоявленський</w:t>
            </w:r>
            <w:proofErr w:type="spellEnd"/>
            <w:r w:rsidRPr="003F6785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3F6785">
              <w:rPr>
                <w:color w:val="FF0000"/>
                <w:sz w:val="24"/>
                <w:szCs w:val="24"/>
              </w:rPr>
              <w:t>6, вул.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3F6785">
              <w:rPr>
                <w:color w:val="FF0000"/>
                <w:sz w:val="24"/>
                <w:szCs w:val="24"/>
              </w:rPr>
              <w:t>Китобоїв,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3F6785">
              <w:rPr>
                <w:color w:val="FF0000"/>
                <w:sz w:val="24"/>
                <w:szCs w:val="24"/>
              </w:rPr>
              <w:t>7, вул. Миколаївська, 22, вул. Миколаївська, 38</w:t>
            </w:r>
          </w:p>
          <w:p w:rsidR="00CC355F" w:rsidRPr="00ED7543" w:rsidRDefault="00CC355F" w:rsidP="00A748DA">
            <w:pPr>
              <w:pStyle w:val="TableParagraph"/>
              <w:spacing w:line="260" w:lineRule="exact"/>
              <w:jc w:val="both"/>
              <w:rPr>
                <w:sz w:val="24"/>
                <w:szCs w:val="24"/>
              </w:rPr>
            </w:pPr>
            <w:r w:rsidRPr="00ED7543">
              <w:rPr>
                <w:sz w:val="24"/>
                <w:szCs w:val="24"/>
              </w:rPr>
              <w:t>22 послуги</w:t>
            </w:r>
          </w:p>
        </w:tc>
      </w:tr>
    </w:tbl>
    <w:p w:rsidR="00CC355F" w:rsidRDefault="00CC355F" w:rsidP="00CC355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CC355F" w:rsidRDefault="00CC355F" w:rsidP="00CC355F">
      <w:pPr>
        <w:widowControl w:val="0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lang w:val="uk-UA"/>
        </w:rPr>
        <w:t xml:space="preserve">4. Назву об’єкта в </w:t>
      </w:r>
      <w:r w:rsidRPr="004B2581">
        <w:rPr>
          <w:rFonts w:ascii="Times New Roman" w:hAnsi="Times New Roman" w:cs="Times New Roman"/>
          <w:b/>
          <w:sz w:val="28"/>
          <w:szCs w:val="28"/>
          <w:lang w:val="uk-UA" w:eastAsia="en-US"/>
        </w:rPr>
        <w:t>Додат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>ку</w:t>
      </w:r>
      <w:r w:rsidRPr="004B2581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CC355F">
        <w:rPr>
          <w:rFonts w:ascii="Times New Roman" w:hAnsi="Times New Roman" w:cs="Times New Roman"/>
          <w:sz w:val="28"/>
          <w:szCs w:val="28"/>
          <w:lang w:val="uk-UA" w:eastAsia="en-US"/>
        </w:rPr>
        <w:t>викласти в новій редакції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</w:t>
      </w:r>
    </w:p>
    <w:p w:rsidR="00CC355F" w:rsidRPr="00CC355F" w:rsidRDefault="00CC355F" w:rsidP="00CC355F">
      <w:pPr>
        <w:pStyle w:val="TableParagraph"/>
        <w:spacing w:line="260" w:lineRule="exact"/>
        <w:jc w:val="both"/>
        <w:rPr>
          <w:bCs/>
          <w:strike/>
          <w:sz w:val="24"/>
          <w:szCs w:val="24"/>
        </w:rPr>
      </w:pPr>
      <w:r w:rsidRPr="00CC355F">
        <w:rPr>
          <w:bCs/>
          <w:strike/>
          <w:sz w:val="24"/>
          <w:szCs w:val="24"/>
        </w:rPr>
        <w:t>Надання послуг з поточного ремонту в частині облаштування віконних укосів в під’їздах житлових будинків за адресами: м. Миколаїв, вул. </w:t>
      </w:r>
      <w:proofErr w:type="spellStart"/>
      <w:r w:rsidRPr="00CC355F">
        <w:rPr>
          <w:bCs/>
          <w:strike/>
          <w:sz w:val="24"/>
          <w:szCs w:val="24"/>
        </w:rPr>
        <w:t>Знаменська</w:t>
      </w:r>
      <w:proofErr w:type="spellEnd"/>
      <w:r w:rsidRPr="00CC355F">
        <w:rPr>
          <w:bCs/>
          <w:strike/>
          <w:sz w:val="24"/>
          <w:szCs w:val="24"/>
        </w:rPr>
        <w:t>, 41, вул. Райдужна, 32, вул. Райдужна, 47, вул. Райдужна, 51, вул. Райдужна, 53, вул. Райдужна, 61, вул. Райдужна, 63, вул. Миколаївська, 30, вул. Миру, 21Б, вул. Миру, 25А, вул. Миру, 64, вул. Дмитра Яворницького, 24,</w:t>
      </w:r>
      <w:r w:rsidRPr="00CC355F">
        <w:rPr>
          <w:strike/>
        </w:rPr>
        <w:t xml:space="preserve"> </w:t>
      </w:r>
      <w:r w:rsidRPr="00CC355F">
        <w:rPr>
          <w:bCs/>
          <w:strike/>
          <w:sz w:val="24"/>
          <w:szCs w:val="24"/>
        </w:rPr>
        <w:t>вул. В. Чорновола, 9, вул. Генерала Свиридова, 37, пр. </w:t>
      </w:r>
      <w:proofErr w:type="spellStart"/>
      <w:r w:rsidRPr="00CC355F">
        <w:rPr>
          <w:bCs/>
          <w:strike/>
          <w:sz w:val="24"/>
          <w:szCs w:val="24"/>
        </w:rPr>
        <w:t>Богоявленський</w:t>
      </w:r>
      <w:proofErr w:type="spellEnd"/>
      <w:r w:rsidRPr="00CC355F">
        <w:rPr>
          <w:bCs/>
          <w:strike/>
          <w:sz w:val="24"/>
          <w:szCs w:val="24"/>
        </w:rPr>
        <w:t>, 31,</w:t>
      </w:r>
      <w:r w:rsidRPr="00CC355F">
        <w:rPr>
          <w:strike/>
        </w:rPr>
        <w:t xml:space="preserve"> </w:t>
      </w:r>
      <w:r w:rsidRPr="00CC355F">
        <w:rPr>
          <w:bCs/>
          <w:strike/>
          <w:sz w:val="24"/>
          <w:szCs w:val="24"/>
        </w:rPr>
        <w:t>пр. </w:t>
      </w:r>
      <w:proofErr w:type="spellStart"/>
      <w:r w:rsidRPr="00CC355F">
        <w:rPr>
          <w:bCs/>
          <w:strike/>
          <w:sz w:val="24"/>
          <w:szCs w:val="24"/>
        </w:rPr>
        <w:t>Богоявленський</w:t>
      </w:r>
      <w:proofErr w:type="spellEnd"/>
      <w:r w:rsidRPr="00CC355F">
        <w:rPr>
          <w:bCs/>
          <w:strike/>
          <w:sz w:val="24"/>
          <w:szCs w:val="24"/>
        </w:rPr>
        <w:t>, 38, пр. </w:t>
      </w:r>
      <w:proofErr w:type="spellStart"/>
      <w:r w:rsidRPr="00CC355F">
        <w:rPr>
          <w:bCs/>
          <w:strike/>
          <w:sz w:val="24"/>
          <w:szCs w:val="24"/>
        </w:rPr>
        <w:t>Богоявленський</w:t>
      </w:r>
      <w:proofErr w:type="spellEnd"/>
      <w:r w:rsidRPr="00CC355F">
        <w:rPr>
          <w:bCs/>
          <w:strike/>
          <w:sz w:val="24"/>
          <w:szCs w:val="24"/>
        </w:rPr>
        <w:t>, 53, пр. </w:t>
      </w:r>
      <w:proofErr w:type="spellStart"/>
      <w:r w:rsidRPr="00CC355F">
        <w:rPr>
          <w:bCs/>
          <w:strike/>
          <w:sz w:val="24"/>
          <w:szCs w:val="24"/>
        </w:rPr>
        <w:t>Богоявленський</w:t>
      </w:r>
      <w:proofErr w:type="spellEnd"/>
      <w:r w:rsidRPr="00CC355F">
        <w:rPr>
          <w:bCs/>
          <w:strike/>
          <w:sz w:val="24"/>
          <w:szCs w:val="24"/>
        </w:rPr>
        <w:t>, 53а, пр. </w:t>
      </w:r>
      <w:proofErr w:type="spellStart"/>
      <w:r w:rsidRPr="00CC355F">
        <w:rPr>
          <w:bCs/>
          <w:strike/>
          <w:sz w:val="24"/>
          <w:szCs w:val="24"/>
        </w:rPr>
        <w:t>Богоявленський</w:t>
      </w:r>
      <w:proofErr w:type="spellEnd"/>
      <w:r w:rsidRPr="00CC355F">
        <w:rPr>
          <w:bCs/>
          <w:strike/>
          <w:sz w:val="24"/>
          <w:szCs w:val="24"/>
        </w:rPr>
        <w:t>, 6, вул. Китобоїв, 7, вул. Миколаївська, 22, вул. Миколаївська, 38</w:t>
      </w:r>
    </w:p>
    <w:p w:rsidR="00CC355F" w:rsidRDefault="00CC355F" w:rsidP="00CC355F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C355F" w:rsidRPr="00ED7543" w:rsidRDefault="00CC355F" w:rsidP="00CC355F">
      <w:pPr>
        <w:tabs>
          <w:tab w:val="left" w:pos="231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Надання послуг з поточного ремонту в частині облаштування віконних укосів в під’їздах житлових будинків за адресами: м. Миколаїв, вул.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Знаменська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 41, вул. Райдужна, 32, вул. Райдужна, 47, вул. Райдужна, 51, вул.</w:t>
      </w:r>
      <w:r w:rsidRPr="003F6785">
        <w:rPr>
          <w:color w:val="FF0000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Райдужна, 53, вул. Райдужна, 61, вул. Райдужна, 63, вул.</w:t>
      </w:r>
      <w:r w:rsidRPr="003F6785">
        <w:rPr>
          <w:color w:val="FF0000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Миколаївська,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30, </w:t>
      </w:r>
      <w:r w:rsidRPr="003F67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пр.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 Миру, 21Б, </w:t>
      </w:r>
      <w:r w:rsidRPr="003F67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пр.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 Миру, 25А, </w:t>
      </w:r>
      <w:r w:rsidRPr="003F67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пр.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 Миру,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64, вул.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Дмитра Яворницького,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24, вул. В.</w:t>
      </w:r>
      <w:r w:rsidRPr="003F6785">
        <w:rPr>
          <w:color w:val="FF0000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Чорновола,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9, вул. Генерала Свиридова,</w:t>
      </w:r>
      <w:r w:rsidRPr="003F6785">
        <w:rPr>
          <w:color w:val="FF0000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37, пр.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31, пр.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38, пр.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53, пр.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53</w:t>
      </w:r>
      <w:r w:rsidRPr="003F67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А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 пр.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6, вул.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Китобоїв,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7, вул. Миколаївська, 22, вул. Миколаївська, 38</w:t>
      </w:r>
      <w:r w:rsidRPr="00ED754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</w:p>
    <w:p w:rsidR="00CC355F" w:rsidRDefault="00CC355F" w:rsidP="00CC355F">
      <w:pPr>
        <w:tabs>
          <w:tab w:val="left" w:pos="2317"/>
        </w:tabs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D7543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proofErr w:type="spellStart"/>
      <w:r w:rsidRPr="00ED7543">
        <w:rPr>
          <w:rFonts w:ascii="Times New Roman" w:hAnsi="Times New Roman" w:cs="Times New Roman"/>
          <w:color w:val="auto"/>
          <w:sz w:val="24"/>
          <w:szCs w:val="24"/>
          <w:lang w:val="uk-UA"/>
        </w:rPr>
        <w:t>ДК</w:t>
      </w:r>
      <w:proofErr w:type="spellEnd"/>
      <w:r w:rsidRPr="00ED754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021:2015: 45450000-6 Інші завершальні будівельні робот)</w:t>
      </w:r>
    </w:p>
    <w:p w:rsidR="007639CC" w:rsidRDefault="007639CC" w:rsidP="00CC355F">
      <w:pPr>
        <w:tabs>
          <w:tab w:val="left" w:pos="2317"/>
        </w:tabs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7639CC" w:rsidRPr="00CC355F" w:rsidRDefault="007639CC" w:rsidP="007639CC">
      <w:pPr>
        <w:pStyle w:val="TableParagraph"/>
        <w:spacing w:line="260" w:lineRule="exact"/>
        <w:jc w:val="both"/>
        <w:rPr>
          <w:bCs/>
          <w:strike/>
          <w:sz w:val="24"/>
          <w:szCs w:val="24"/>
        </w:rPr>
      </w:pPr>
      <w:r w:rsidRPr="007639CC">
        <w:rPr>
          <w:sz w:val="28"/>
          <w:szCs w:val="24"/>
        </w:rPr>
        <w:t>5</w:t>
      </w:r>
      <w:r>
        <w:rPr>
          <w:sz w:val="28"/>
          <w:szCs w:val="24"/>
        </w:rPr>
        <w:t xml:space="preserve">. Додаток 3 «Технічне завдання» викласти в новій редакції, змінивши назву </w:t>
      </w:r>
      <w:r w:rsidRPr="00CC355F">
        <w:rPr>
          <w:bCs/>
          <w:strike/>
          <w:sz w:val="24"/>
          <w:szCs w:val="24"/>
        </w:rPr>
        <w:t xml:space="preserve">Надання послуг з поточного ремонту в частині облаштування віконних укосів в під’їздах </w:t>
      </w:r>
      <w:r w:rsidRPr="00CC355F">
        <w:rPr>
          <w:bCs/>
          <w:strike/>
          <w:sz w:val="24"/>
          <w:szCs w:val="24"/>
        </w:rPr>
        <w:lastRenderedPageBreak/>
        <w:t>житлових будинків за адресами: м. Миколаїв, вул. </w:t>
      </w:r>
      <w:proofErr w:type="spellStart"/>
      <w:r w:rsidRPr="00CC355F">
        <w:rPr>
          <w:bCs/>
          <w:strike/>
          <w:sz w:val="24"/>
          <w:szCs w:val="24"/>
        </w:rPr>
        <w:t>Знаменська</w:t>
      </w:r>
      <w:proofErr w:type="spellEnd"/>
      <w:r w:rsidRPr="00CC355F">
        <w:rPr>
          <w:bCs/>
          <w:strike/>
          <w:sz w:val="24"/>
          <w:szCs w:val="24"/>
        </w:rPr>
        <w:t>, 41, вул. Райдужна, 32, вул. Райдужна, 47, вул. Райдужна, 51, вул. Райдужна, 53, вул. Райдужна, 61, вул. Райдужна, 63, вул. Миколаївська, 30, вул. Миру, 21Б, вул. Миру, 25А, вул. Миру, 64, вул. Дмитра Яворницького, 24,</w:t>
      </w:r>
      <w:r w:rsidRPr="00CC355F">
        <w:rPr>
          <w:strike/>
        </w:rPr>
        <w:t xml:space="preserve"> </w:t>
      </w:r>
      <w:r w:rsidRPr="00CC355F">
        <w:rPr>
          <w:bCs/>
          <w:strike/>
          <w:sz w:val="24"/>
          <w:szCs w:val="24"/>
        </w:rPr>
        <w:t>вул. В. Чорновола, 9, вул. Генерала Свиридова, 37, пр. </w:t>
      </w:r>
      <w:proofErr w:type="spellStart"/>
      <w:r w:rsidRPr="00CC355F">
        <w:rPr>
          <w:bCs/>
          <w:strike/>
          <w:sz w:val="24"/>
          <w:szCs w:val="24"/>
        </w:rPr>
        <w:t>Богоявленський</w:t>
      </w:r>
      <w:proofErr w:type="spellEnd"/>
      <w:r w:rsidRPr="00CC355F">
        <w:rPr>
          <w:bCs/>
          <w:strike/>
          <w:sz w:val="24"/>
          <w:szCs w:val="24"/>
        </w:rPr>
        <w:t>, 31,</w:t>
      </w:r>
      <w:r w:rsidRPr="00CC355F">
        <w:rPr>
          <w:strike/>
        </w:rPr>
        <w:t xml:space="preserve"> </w:t>
      </w:r>
      <w:r w:rsidRPr="00CC355F">
        <w:rPr>
          <w:bCs/>
          <w:strike/>
          <w:sz w:val="24"/>
          <w:szCs w:val="24"/>
        </w:rPr>
        <w:t>пр. </w:t>
      </w:r>
      <w:proofErr w:type="spellStart"/>
      <w:r w:rsidRPr="00CC355F">
        <w:rPr>
          <w:bCs/>
          <w:strike/>
          <w:sz w:val="24"/>
          <w:szCs w:val="24"/>
        </w:rPr>
        <w:t>Богоявленський</w:t>
      </w:r>
      <w:proofErr w:type="spellEnd"/>
      <w:r w:rsidRPr="00CC355F">
        <w:rPr>
          <w:bCs/>
          <w:strike/>
          <w:sz w:val="24"/>
          <w:szCs w:val="24"/>
        </w:rPr>
        <w:t>, 38, пр. </w:t>
      </w:r>
      <w:proofErr w:type="spellStart"/>
      <w:r w:rsidRPr="00CC355F">
        <w:rPr>
          <w:bCs/>
          <w:strike/>
          <w:sz w:val="24"/>
          <w:szCs w:val="24"/>
        </w:rPr>
        <w:t>Богоявленський</w:t>
      </w:r>
      <w:proofErr w:type="spellEnd"/>
      <w:r w:rsidRPr="00CC355F">
        <w:rPr>
          <w:bCs/>
          <w:strike/>
          <w:sz w:val="24"/>
          <w:szCs w:val="24"/>
        </w:rPr>
        <w:t>, 53, пр. </w:t>
      </w:r>
      <w:proofErr w:type="spellStart"/>
      <w:r w:rsidRPr="00CC355F">
        <w:rPr>
          <w:bCs/>
          <w:strike/>
          <w:sz w:val="24"/>
          <w:szCs w:val="24"/>
        </w:rPr>
        <w:t>Богоявленський</w:t>
      </w:r>
      <w:proofErr w:type="spellEnd"/>
      <w:r w:rsidRPr="00CC355F">
        <w:rPr>
          <w:bCs/>
          <w:strike/>
          <w:sz w:val="24"/>
          <w:szCs w:val="24"/>
        </w:rPr>
        <w:t>, 53а, пр. </w:t>
      </w:r>
      <w:proofErr w:type="spellStart"/>
      <w:r w:rsidRPr="00CC355F">
        <w:rPr>
          <w:bCs/>
          <w:strike/>
          <w:sz w:val="24"/>
          <w:szCs w:val="24"/>
        </w:rPr>
        <w:t>Богоявленський</w:t>
      </w:r>
      <w:proofErr w:type="spellEnd"/>
      <w:r w:rsidRPr="00CC355F">
        <w:rPr>
          <w:bCs/>
          <w:strike/>
          <w:sz w:val="24"/>
          <w:szCs w:val="24"/>
        </w:rPr>
        <w:t>, 6, вул. Китобоїв, 7, вул. Миколаївська, 22, вул. Миколаївська, 38</w:t>
      </w:r>
    </w:p>
    <w:p w:rsidR="007639CC" w:rsidRDefault="007639CC" w:rsidP="007639CC">
      <w:pPr>
        <w:tabs>
          <w:tab w:val="left" w:pos="2317"/>
        </w:tabs>
        <w:jc w:val="both"/>
        <w:rPr>
          <w:rFonts w:ascii="Times New Roman" w:hAnsi="Times New Roman" w:cs="Times New Roman"/>
          <w:color w:val="auto"/>
          <w:sz w:val="28"/>
          <w:szCs w:val="24"/>
          <w:lang w:val="uk-UA"/>
        </w:rPr>
      </w:pPr>
    </w:p>
    <w:p w:rsidR="007639CC" w:rsidRDefault="007639CC" w:rsidP="007639CC">
      <w:pPr>
        <w:tabs>
          <w:tab w:val="left" w:pos="2317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Надання послуг з поточного ремонту в частині облаштування віконних укосів в під’їздах житлових будинків за адресами: м. Миколаїв, вул.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Знаменська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 41, вул. Райдужна, 32, вул. Райдужна, 47, вул. Райдужна, 51, вул.</w:t>
      </w:r>
      <w:r w:rsidRPr="003F6785">
        <w:rPr>
          <w:color w:val="FF0000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Райдужна, 53, вул. Райдужна, 61, вул. Райдужна, 63, вул.</w:t>
      </w:r>
      <w:r w:rsidRPr="003F6785">
        <w:rPr>
          <w:color w:val="FF0000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Миколаївська,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30, </w:t>
      </w:r>
      <w:r w:rsidRPr="003F67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пр.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 Миру, 21Б, </w:t>
      </w:r>
      <w:r w:rsidRPr="003F67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пр.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 Миру, 25А, </w:t>
      </w:r>
      <w:r w:rsidRPr="003F67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пр.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 Миру,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64, вул.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Дмитра Яворницького,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24, вул. В.</w:t>
      </w:r>
      <w:r w:rsidRPr="003F6785">
        <w:rPr>
          <w:color w:val="FF0000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Чорновола,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9, вул. Генерала Свиридова,</w:t>
      </w:r>
      <w:r w:rsidRPr="003F6785">
        <w:rPr>
          <w:color w:val="FF0000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37, пр.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31, пр.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38, пр.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53, пр.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53</w:t>
      </w:r>
      <w:r w:rsidRPr="003F67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А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 пр.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6, вул.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Китобоїв,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7, вул. Миколаївська, 22, вул. Миколаївська, 38</w:t>
      </w:r>
    </w:p>
    <w:p w:rsidR="007639CC" w:rsidRDefault="007639CC" w:rsidP="007639CC">
      <w:pPr>
        <w:tabs>
          <w:tab w:val="left" w:pos="2317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tbl>
      <w:tblPr>
        <w:tblW w:w="1519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5196"/>
      </w:tblGrid>
      <w:tr w:rsidR="007639CC" w:rsidRPr="00EF602F" w:rsidTr="007639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96" w:type="dxa"/>
            <w:tcBorders>
              <w:top w:val="nil"/>
              <w:left w:val="nil"/>
              <w:bottom w:val="nil"/>
              <w:right w:val="nil"/>
            </w:tcBorders>
          </w:tcPr>
          <w:p w:rsidR="007639CC" w:rsidRPr="00EF602F" w:rsidRDefault="007639CC" w:rsidP="00A748DA">
            <w:pPr>
              <w:keepLines/>
              <w:autoSpaceDE w:val="0"/>
              <w:autoSpaceDN w:val="0"/>
              <w:spacing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9061CE" w:rsidRPr="009061CE" w:rsidRDefault="009061CE" w:rsidP="009061CE">
      <w:pPr>
        <w:pStyle w:val="a4"/>
        <w:jc w:val="both"/>
        <w:rPr>
          <w:b w:val="0"/>
          <w:sz w:val="24"/>
          <w:szCs w:val="24"/>
        </w:rPr>
      </w:pPr>
      <w:r w:rsidRPr="009061CE">
        <w:rPr>
          <w:b w:val="0"/>
          <w:sz w:val="28"/>
        </w:rPr>
        <w:t xml:space="preserve">6. Пункт 1 Додатку 4 викласти в новій редакції </w:t>
      </w:r>
    </w:p>
    <w:p w:rsidR="009061CE" w:rsidRDefault="009061CE" w:rsidP="009061CE">
      <w:pPr>
        <w:pStyle w:val="a4"/>
        <w:jc w:val="both"/>
        <w:rPr>
          <w:strike/>
          <w:sz w:val="24"/>
          <w:szCs w:val="24"/>
        </w:rPr>
      </w:pPr>
      <w:r w:rsidRPr="001473D0">
        <w:rPr>
          <w:sz w:val="24"/>
          <w:szCs w:val="24"/>
        </w:rPr>
        <w:t>1</w:t>
      </w:r>
      <w:r w:rsidRPr="001473D0">
        <w:rPr>
          <w:bCs w:val="0"/>
          <w:sz w:val="24"/>
          <w:szCs w:val="24"/>
          <w:lang w:eastAsia="ru-RU"/>
        </w:rPr>
        <w:t>.</w:t>
      </w:r>
      <w:r w:rsidRPr="001473D0">
        <w:rPr>
          <w:b w:val="0"/>
          <w:bCs w:val="0"/>
          <w:sz w:val="24"/>
          <w:szCs w:val="24"/>
          <w:lang w:eastAsia="ru-RU"/>
        </w:rPr>
        <w:t xml:space="preserve"> «</w:t>
      </w:r>
      <w:r w:rsidRPr="001473D0">
        <w:rPr>
          <w:bCs w:val="0"/>
          <w:sz w:val="24"/>
          <w:szCs w:val="24"/>
          <w:lang w:eastAsia="ru-RU"/>
        </w:rPr>
        <w:t>Замовник»</w:t>
      </w:r>
      <w:r w:rsidRPr="001473D0">
        <w:rPr>
          <w:b w:val="0"/>
          <w:bCs w:val="0"/>
          <w:sz w:val="24"/>
          <w:szCs w:val="24"/>
          <w:lang w:eastAsia="ru-RU"/>
        </w:rPr>
        <w:t xml:space="preserve"> доручає, а «</w:t>
      </w:r>
      <w:r w:rsidRPr="001473D0">
        <w:rPr>
          <w:bCs w:val="0"/>
          <w:sz w:val="24"/>
          <w:szCs w:val="24"/>
          <w:lang w:eastAsia="ru-RU"/>
        </w:rPr>
        <w:t>Виконавець»</w:t>
      </w:r>
      <w:r w:rsidRPr="001473D0">
        <w:rPr>
          <w:b w:val="0"/>
          <w:bCs w:val="0"/>
          <w:sz w:val="24"/>
          <w:szCs w:val="24"/>
          <w:lang w:eastAsia="ru-RU"/>
        </w:rPr>
        <w:t xml:space="preserve"> приймає на себе зобов’язання надати послуги, по об’єкту:</w:t>
      </w:r>
      <w:r w:rsidRPr="001473D0">
        <w:rPr>
          <w:b w:val="0"/>
          <w:bCs w:val="0"/>
          <w:spacing w:val="-12"/>
          <w:sz w:val="24"/>
          <w:szCs w:val="24"/>
          <w:lang w:eastAsia="ru-RU"/>
        </w:rPr>
        <w:t xml:space="preserve"> «</w:t>
      </w:r>
      <w:r w:rsidRPr="009061CE">
        <w:rPr>
          <w:b w:val="0"/>
          <w:strike/>
          <w:sz w:val="24"/>
          <w:szCs w:val="24"/>
        </w:rPr>
        <w:t>Надання послуг з поточного ремонту в частині облаштування віконних укосів в під’їздах житлових будинків за адресами: м. Миколаїв, вул. </w:t>
      </w:r>
      <w:proofErr w:type="spellStart"/>
      <w:r w:rsidRPr="009061CE">
        <w:rPr>
          <w:b w:val="0"/>
          <w:strike/>
          <w:sz w:val="24"/>
          <w:szCs w:val="24"/>
        </w:rPr>
        <w:t>Знаменська</w:t>
      </w:r>
      <w:proofErr w:type="spellEnd"/>
      <w:r w:rsidRPr="009061CE">
        <w:rPr>
          <w:b w:val="0"/>
          <w:strike/>
          <w:sz w:val="24"/>
          <w:szCs w:val="24"/>
        </w:rPr>
        <w:t>, 41, вул. Райдужна, 32, вул. Райдужна, 47, вул. Райдужна, 51, вул. Райдужна, 53, вул. Райдужна, 61, вул. Райдужна, 63, вул. Миколаївська, 30, вул. Миру, 21Б, вул. Миру, 25А, вул. Миру, 64, вул. Дмитра Яворницького, 24,</w:t>
      </w:r>
      <w:r w:rsidRPr="009061CE">
        <w:rPr>
          <w:b w:val="0"/>
          <w:strike/>
        </w:rPr>
        <w:t xml:space="preserve"> </w:t>
      </w:r>
      <w:r w:rsidRPr="009061CE">
        <w:rPr>
          <w:b w:val="0"/>
          <w:strike/>
          <w:sz w:val="24"/>
          <w:szCs w:val="24"/>
        </w:rPr>
        <w:t>вул. В. Чорновола, 9, вул. Генерала Свиридова, 37, пр. </w:t>
      </w:r>
      <w:proofErr w:type="spellStart"/>
      <w:r w:rsidRPr="009061CE">
        <w:rPr>
          <w:b w:val="0"/>
          <w:strike/>
          <w:sz w:val="24"/>
          <w:szCs w:val="24"/>
        </w:rPr>
        <w:t>Богоявленський</w:t>
      </w:r>
      <w:proofErr w:type="spellEnd"/>
      <w:r w:rsidRPr="009061CE">
        <w:rPr>
          <w:b w:val="0"/>
          <w:strike/>
          <w:sz w:val="24"/>
          <w:szCs w:val="24"/>
        </w:rPr>
        <w:t>, 31,</w:t>
      </w:r>
      <w:r w:rsidRPr="009061CE">
        <w:rPr>
          <w:b w:val="0"/>
          <w:strike/>
        </w:rPr>
        <w:t xml:space="preserve"> </w:t>
      </w:r>
      <w:r w:rsidRPr="009061CE">
        <w:rPr>
          <w:b w:val="0"/>
          <w:strike/>
          <w:sz w:val="24"/>
          <w:szCs w:val="24"/>
        </w:rPr>
        <w:t>пр. </w:t>
      </w:r>
      <w:proofErr w:type="spellStart"/>
      <w:r w:rsidRPr="009061CE">
        <w:rPr>
          <w:b w:val="0"/>
          <w:strike/>
          <w:sz w:val="24"/>
          <w:szCs w:val="24"/>
        </w:rPr>
        <w:t>Богоявленський</w:t>
      </w:r>
      <w:proofErr w:type="spellEnd"/>
      <w:r w:rsidRPr="009061CE">
        <w:rPr>
          <w:b w:val="0"/>
          <w:strike/>
          <w:sz w:val="24"/>
          <w:szCs w:val="24"/>
        </w:rPr>
        <w:t>, 38, пр. </w:t>
      </w:r>
      <w:proofErr w:type="spellStart"/>
      <w:r w:rsidRPr="009061CE">
        <w:rPr>
          <w:b w:val="0"/>
          <w:strike/>
          <w:sz w:val="24"/>
          <w:szCs w:val="24"/>
        </w:rPr>
        <w:t>Богоявленський</w:t>
      </w:r>
      <w:proofErr w:type="spellEnd"/>
      <w:r w:rsidRPr="009061CE">
        <w:rPr>
          <w:b w:val="0"/>
          <w:strike/>
          <w:sz w:val="24"/>
          <w:szCs w:val="24"/>
        </w:rPr>
        <w:t>, 53, пр. </w:t>
      </w:r>
      <w:proofErr w:type="spellStart"/>
      <w:r w:rsidRPr="009061CE">
        <w:rPr>
          <w:b w:val="0"/>
          <w:strike/>
          <w:sz w:val="24"/>
          <w:szCs w:val="24"/>
        </w:rPr>
        <w:t>Богоявленський</w:t>
      </w:r>
      <w:proofErr w:type="spellEnd"/>
      <w:r w:rsidRPr="009061CE">
        <w:rPr>
          <w:b w:val="0"/>
          <w:strike/>
          <w:sz w:val="24"/>
          <w:szCs w:val="24"/>
        </w:rPr>
        <w:t>, 53а, пр. </w:t>
      </w:r>
      <w:proofErr w:type="spellStart"/>
      <w:r w:rsidRPr="009061CE">
        <w:rPr>
          <w:b w:val="0"/>
          <w:strike/>
          <w:sz w:val="24"/>
          <w:szCs w:val="24"/>
        </w:rPr>
        <w:t>Богоявленський</w:t>
      </w:r>
      <w:proofErr w:type="spellEnd"/>
      <w:r w:rsidRPr="009061CE">
        <w:rPr>
          <w:b w:val="0"/>
          <w:strike/>
          <w:sz w:val="24"/>
          <w:szCs w:val="24"/>
        </w:rPr>
        <w:t xml:space="preserve">, 6, вул. Китобоїв, 7, вул. Миколаївська, 22, вул. Миколаївська, 38 </w:t>
      </w:r>
    </w:p>
    <w:p w:rsidR="009061CE" w:rsidRPr="00073807" w:rsidRDefault="009061CE" w:rsidP="009061CE">
      <w:pPr>
        <w:pStyle w:val="a4"/>
        <w:jc w:val="both"/>
        <w:rPr>
          <w:bCs w:val="0"/>
          <w:spacing w:val="-12"/>
          <w:sz w:val="24"/>
          <w:szCs w:val="24"/>
          <w:lang w:eastAsia="ru-RU"/>
        </w:rPr>
      </w:pPr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Надання послуг з поточного ремонту в частині облаштування віконних укосів в під’їздах житлових будинків за адресами: м. Миколаїв, вул. </w:t>
      </w:r>
      <w:proofErr w:type="spellStart"/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Знаменська</w:t>
      </w:r>
      <w:proofErr w:type="spellEnd"/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, 41, вул. Райдужна, 32, вул. Райдужна, 47, вул. Райдужна, 51, вул.</w:t>
      </w:r>
      <w:r w:rsidRPr="00867BB4">
        <w:rPr>
          <w:rFonts w:ascii="Arial" w:eastAsia="Arial" w:hAnsi="Arial" w:cs="Arial"/>
          <w:b w:val="0"/>
          <w:bCs w:val="0"/>
          <w:color w:val="FF0000"/>
          <w:sz w:val="22"/>
          <w:szCs w:val="22"/>
          <w:lang w:eastAsia="ru-RU"/>
        </w:rPr>
        <w:t> </w:t>
      </w:r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Райдужна, 53, вул. Райдужна, 61, вул. Райдужна, 63, вул.</w:t>
      </w:r>
      <w:r w:rsidRPr="00867BB4">
        <w:rPr>
          <w:rFonts w:ascii="Arial" w:eastAsia="Arial" w:hAnsi="Arial" w:cs="Arial"/>
          <w:b w:val="0"/>
          <w:bCs w:val="0"/>
          <w:color w:val="FF0000"/>
          <w:sz w:val="22"/>
          <w:szCs w:val="22"/>
          <w:lang w:eastAsia="ru-RU"/>
        </w:rPr>
        <w:t> </w:t>
      </w:r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 xml:space="preserve">Миколаївська, 30, </w:t>
      </w:r>
      <w:r w:rsidRPr="00867BB4">
        <w:rPr>
          <w:rFonts w:eastAsia="Arial"/>
          <w:bCs w:val="0"/>
          <w:color w:val="FF0000"/>
          <w:sz w:val="24"/>
          <w:szCs w:val="24"/>
          <w:u w:val="single"/>
          <w:lang w:eastAsia="ru-RU"/>
        </w:rPr>
        <w:t>пр.</w:t>
      </w:r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 xml:space="preserve"> Миру, 21Б, </w:t>
      </w:r>
      <w:r w:rsidRPr="00867BB4">
        <w:rPr>
          <w:rFonts w:eastAsia="Arial"/>
          <w:bCs w:val="0"/>
          <w:color w:val="FF0000"/>
          <w:sz w:val="24"/>
          <w:szCs w:val="24"/>
          <w:u w:val="single"/>
          <w:lang w:eastAsia="ru-RU"/>
        </w:rPr>
        <w:t>пр.</w:t>
      </w:r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 xml:space="preserve"> Миру, 25А, </w:t>
      </w:r>
      <w:r w:rsidRPr="00867BB4">
        <w:rPr>
          <w:rFonts w:eastAsia="Arial"/>
          <w:bCs w:val="0"/>
          <w:color w:val="FF0000"/>
          <w:sz w:val="24"/>
          <w:szCs w:val="24"/>
          <w:u w:val="single"/>
          <w:lang w:eastAsia="ru-RU"/>
        </w:rPr>
        <w:t>пр.</w:t>
      </w:r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 Миру, 64, вул. Дмитра Яворницького, 24, вул. В.</w:t>
      </w:r>
      <w:r w:rsidRPr="00867BB4">
        <w:rPr>
          <w:rFonts w:ascii="Arial" w:eastAsia="Arial" w:hAnsi="Arial" w:cs="Arial"/>
          <w:b w:val="0"/>
          <w:bCs w:val="0"/>
          <w:color w:val="FF0000"/>
          <w:sz w:val="22"/>
          <w:szCs w:val="22"/>
          <w:lang w:eastAsia="ru-RU"/>
        </w:rPr>
        <w:t> </w:t>
      </w:r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Чорновола, 9, вул. Генерала Свиридова,</w:t>
      </w:r>
      <w:r w:rsidRPr="00867BB4">
        <w:rPr>
          <w:rFonts w:ascii="Arial" w:eastAsia="Arial" w:hAnsi="Arial" w:cs="Arial"/>
          <w:b w:val="0"/>
          <w:bCs w:val="0"/>
          <w:color w:val="FF0000"/>
          <w:sz w:val="22"/>
          <w:szCs w:val="22"/>
          <w:lang w:eastAsia="ru-RU"/>
        </w:rPr>
        <w:t> </w:t>
      </w:r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37, пр. </w:t>
      </w:r>
      <w:proofErr w:type="spellStart"/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Богоявленський</w:t>
      </w:r>
      <w:proofErr w:type="spellEnd"/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, 31, пр. </w:t>
      </w:r>
      <w:proofErr w:type="spellStart"/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Богоявленський</w:t>
      </w:r>
      <w:proofErr w:type="spellEnd"/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, 38, пр. </w:t>
      </w:r>
      <w:proofErr w:type="spellStart"/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Богоявленський</w:t>
      </w:r>
      <w:proofErr w:type="spellEnd"/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, 53, пр. </w:t>
      </w:r>
      <w:proofErr w:type="spellStart"/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Богоявленський</w:t>
      </w:r>
      <w:proofErr w:type="spellEnd"/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, 53</w:t>
      </w:r>
      <w:r w:rsidRPr="00867BB4">
        <w:rPr>
          <w:rFonts w:eastAsia="Arial"/>
          <w:bCs w:val="0"/>
          <w:color w:val="FF0000"/>
          <w:sz w:val="24"/>
          <w:szCs w:val="24"/>
          <w:u w:val="single"/>
          <w:lang w:eastAsia="ru-RU"/>
        </w:rPr>
        <w:t>А</w:t>
      </w:r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, пр. </w:t>
      </w:r>
      <w:proofErr w:type="spellStart"/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Богоявленський</w:t>
      </w:r>
      <w:proofErr w:type="spellEnd"/>
      <w:r w:rsidRPr="00867BB4">
        <w:rPr>
          <w:rFonts w:eastAsia="Arial"/>
          <w:b w:val="0"/>
          <w:bCs w:val="0"/>
          <w:color w:val="FF0000"/>
          <w:sz w:val="24"/>
          <w:szCs w:val="24"/>
          <w:lang w:eastAsia="ru-RU"/>
        </w:rPr>
        <w:t>, 6, вул. Китобоїв, 7, вул. Миколаївська, 22, вул. Миколаївська, 38</w:t>
      </w:r>
      <w:r w:rsidRPr="001473D0">
        <w:rPr>
          <w:b w:val="0"/>
          <w:bCs w:val="0"/>
          <w:spacing w:val="-12"/>
          <w:sz w:val="24"/>
          <w:szCs w:val="24"/>
          <w:lang w:eastAsia="ru-RU"/>
        </w:rPr>
        <w:t xml:space="preserve">» </w:t>
      </w:r>
      <w:r>
        <w:rPr>
          <w:b w:val="0"/>
          <w:bCs w:val="0"/>
          <w:sz w:val="24"/>
          <w:szCs w:val="24"/>
          <w:lang w:eastAsia="ru-RU"/>
        </w:rPr>
        <w:t>(</w:t>
      </w:r>
      <w:proofErr w:type="spellStart"/>
      <w:r>
        <w:rPr>
          <w:b w:val="0"/>
          <w:bCs w:val="0"/>
          <w:sz w:val="24"/>
          <w:szCs w:val="24"/>
          <w:lang w:eastAsia="ru-RU"/>
        </w:rPr>
        <w:t>ДК</w:t>
      </w:r>
      <w:proofErr w:type="spellEnd"/>
      <w:r>
        <w:rPr>
          <w:b w:val="0"/>
          <w:bCs w:val="0"/>
          <w:sz w:val="24"/>
          <w:szCs w:val="24"/>
          <w:lang w:eastAsia="ru-RU"/>
        </w:rPr>
        <w:t xml:space="preserve"> 021:2015:45450000-6</w:t>
      </w:r>
      <w:r w:rsidRPr="00073807">
        <w:rPr>
          <w:b w:val="0"/>
          <w:bCs w:val="0"/>
          <w:sz w:val="24"/>
          <w:szCs w:val="24"/>
          <w:lang w:eastAsia="ru-RU"/>
        </w:rPr>
        <w:t xml:space="preserve"> </w:t>
      </w:r>
      <w:r>
        <w:rPr>
          <w:b w:val="0"/>
          <w:bCs w:val="0"/>
          <w:sz w:val="24"/>
          <w:szCs w:val="24"/>
          <w:lang w:eastAsia="ru-RU"/>
        </w:rPr>
        <w:t xml:space="preserve">інші завершальні будівельні </w:t>
      </w:r>
      <w:r w:rsidRPr="001473D0">
        <w:rPr>
          <w:b w:val="0"/>
          <w:bCs w:val="0"/>
          <w:sz w:val="24"/>
          <w:szCs w:val="24"/>
          <w:lang w:eastAsia="ru-RU"/>
        </w:rPr>
        <w:t>роботи)</w:t>
      </w:r>
      <w:r w:rsidRPr="001473D0">
        <w:rPr>
          <w:b w:val="0"/>
          <w:bCs w:val="0"/>
          <w:spacing w:val="-12"/>
          <w:sz w:val="24"/>
          <w:szCs w:val="24"/>
          <w:lang w:eastAsia="ru-RU"/>
        </w:rPr>
        <w:t>.</w:t>
      </w:r>
      <w:r>
        <w:rPr>
          <w:b w:val="0"/>
          <w:bCs w:val="0"/>
          <w:spacing w:val="-12"/>
          <w:sz w:val="24"/>
          <w:szCs w:val="24"/>
          <w:lang w:eastAsia="ru-RU"/>
        </w:rPr>
        <w:t xml:space="preserve"> </w:t>
      </w:r>
      <w:r w:rsidRPr="00073807">
        <w:rPr>
          <w:b w:val="0"/>
          <w:sz w:val="24"/>
          <w:szCs w:val="24"/>
        </w:rPr>
        <w:t xml:space="preserve"> </w:t>
      </w:r>
    </w:p>
    <w:p w:rsidR="009061CE" w:rsidRDefault="009061CE" w:rsidP="00CC355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9061CE" w:rsidRDefault="009061CE" w:rsidP="00CC355F">
      <w:pPr>
        <w:pStyle w:val="a3"/>
        <w:jc w:val="both"/>
        <w:rPr>
          <w:b/>
          <w:lang w:val="uk-UA"/>
        </w:rPr>
      </w:pPr>
      <w:r w:rsidRPr="009061CE">
        <w:rPr>
          <w:lang w:val="uk-UA"/>
        </w:rPr>
        <w:t xml:space="preserve">7. </w:t>
      </w:r>
      <w:r w:rsidRPr="009061CE">
        <w:rPr>
          <w:rFonts w:ascii="Times New Roman" w:hAnsi="Times New Roman" w:cs="Times New Roman"/>
          <w:sz w:val="28"/>
          <w:lang w:val="uk-UA"/>
        </w:rPr>
        <w:t>Пункт 5.2 Додатку 4 викласти в новій</w:t>
      </w:r>
      <w:r w:rsidRPr="009061C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9061CE">
        <w:rPr>
          <w:rFonts w:ascii="Times New Roman" w:hAnsi="Times New Roman" w:cs="Times New Roman"/>
          <w:sz w:val="28"/>
          <w:lang w:val="uk-UA"/>
        </w:rPr>
        <w:t xml:space="preserve">редакції </w:t>
      </w:r>
    </w:p>
    <w:p w:rsidR="009061CE" w:rsidRDefault="009061CE" w:rsidP="009061CE">
      <w:pPr>
        <w:pStyle w:val="a4"/>
        <w:jc w:val="both"/>
        <w:rPr>
          <w:strike/>
          <w:sz w:val="24"/>
          <w:szCs w:val="24"/>
        </w:rPr>
      </w:pPr>
      <w:r w:rsidRPr="00321295">
        <w:t>5.2</w:t>
      </w:r>
      <w:r w:rsidRPr="00BF71BD">
        <w:t>. Місце надання послуг:</w:t>
      </w:r>
      <w:r w:rsidRPr="003F6785">
        <w:rPr>
          <w:color w:val="FF0000"/>
          <w:sz w:val="24"/>
          <w:szCs w:val="24"/>
        </w:rPr>
        <w:t xml:space="preserve"> </w:t>
      </w:r>
      <w:r w:rsidRPr="009061CE">
        <w:rPr>
          <w:b w:val="0"/>
          <w:strike/>
          <w:sz w:val="24"/>
          <w:szCs w:val="24"/>
        </w:rPr>
        <w:t>м. Миколаїв, вул. </w:t>
      </w:r>
      <w:proofErr w:type="spellStart"/>
      <w:r w:rsidRPr="009061CE">
        <w:rPr>
          <w:b w:val="0"/>
          <w:strike/>
          <w:sz w:val="24"/>
          <w:szCs w:val="24"/>
        </w:rPr>
        <w:t>Знаменська</w:t>
      </w:r>
      <w:proofErr w:type="spellEnd"/>
      <w:r w:rsidRPr="009061CE">
        <w:rPr>
          <w:b w:val="0"/>
          <w:strike/>
          <w:sz w:val="24"/>
          <w:szCs w:val="24"/>
        </w:rPr>
        <w:t>, 41, вул. Райдужна, 32, вул. Райдужна, 47, вул. Райдужна, 51, вул. Райдужна, 53, вул. Райдужна, 61, вул. Райдужна, 63, вул. Миколаївська, 30, вул. Миру, 21Б, вул. Миру, 25А, вул. Миру, 64, вул. Дмитра Яворницького, 24,</w:t>
      </w:r>
      <w:r w:rsidRPr="009061CE">
        <w:rPr>
          <w:b w:val="0"/>
          <w:strike/>
        </w:rPr>
        <w:t xml:space="preserve"> </w:t>
      </w:r>
      <w:r w:rsidRPr="009061CE">
        <w:rPr>
          <w:b w:val="0"/>
          <w:strike/>
          <w:sz w:val="24"/>
          <w:szCs w:val="24"/>
        </w:rPr>
        <w:t>вул. В. Чорновола, 9, вул. Генерала Свиридова, 37, пр. </w:t>
      </w:r>
      <w:proofErr w:type="spellStart"/>
      <w:r w:rsidRPr="009061CE">
        <w:rPr>
          <w:b w:val="0"/>
          <w:strike/>
          <w:sz w:val="24"/>
          <w:szCs w:val="24"/>
        </w:rPr>
        <w:t>Богоявленський</w:t>
      </w:r>
      <w:proofErr w:type="spellEnd"/>
      <w:r w:rsidRPr="009061CE">
        <w:rPr>
          <w:b w:val="0"/>
          <w:strike/>
          <w:sz w:val="24"/>
          <w:szCs w:val="24"/>
        </w:rPr>
        <w:t>, 31,</w:t>
      </w:r>
      <w:r w:rsidRPr="009061CE">
        <w:rPr>
          <w:b w:val="0"/>
          <w:strike/>
        </w:rPr>
        <w:t xml:space="preserve"> </w:t>
      </w:r>
      <w:r w:rsidRPr="009061CE">
        <w:rPr>
          <w:b w:val="0"/>
          <w:strike/>
          <w:sz w:val="24"/>
          <w:szCs w:val="24"/>
        </w:rPr>
        <w:t>пр. </w:t>
      </w:r>
      <w:proofErr w:type="spellStart"/>
      <w:r w:rsidRPr="009061CE">
        <w:rPr>
          <w:b w:val="0"/>
          <w:strike/>
          <w:sz w:val="24"/>
          <w:szCs w:val="24"/>
        </w:rPr>
        <w:t>Богоявленський</w:t>
      </w:r>
      <w:proofErr w:type="spellEnd"/>
      <w:r w:rsidRPr="009061CE">
        <w:rPr>
          <w:b w:val="0"/>
          <w:strike/>
          <w:sz w:val="24"/>
          <w:szCs w:val="24"/>
        </w:rPr>
        <w:t>, 38, пр. </w:t>
      </w:r>
      <w:proofErr w:type="spellStart"/>
      <w:r w:rsidRPr="009061CE">
        <w:rPr>
          <w:b w:val="0"/>
          <w:strike/>
          <w:sz w:val="24"/>
          <w:szCs w:val="24"/>
        </w:rPr>
        <w:t>Богоявленський</w:t>
      </w:r>
      <w:proofErr w:type="spellEnd"/>
      <w:r w:rsidRPr="009061CE">
        <w:rPr>
          <w:b w:val="0"/>
          <w:strike/>
          <w:sz w:val="24"/>
          <w:szCs w:val="24"/>
        </w:rPr>
        <w:t>, 53, пр. </w:t>
      </w:r>
      <w:proofErr w:type="spellStart"/>
      <w:r w:rsidRPr="009061CE">
        <w:rPr>
          <w:b w:val="0"/>
          <w:strike/>
          <w:sz w:val="24"/>
          <w:szCs w:val="24"/>
        </w:rPr>
        <w:t>Богоявленський</w:t>
      </w:r>
      <w:proofErr w:type="spellEnd"/>
      <w:r w:rsidRPr="009061CE">
        <w:rPr>
          <w:b w:val="0"/>
          <w:strike/>
          <w:sz w:val="24"/>
          <w:szCs w:val="24"/>
        </w:rPr>
        <w:t>, 53а, пр. </w:t>
      </w:r>
      <w:proofErr w:type="spellStart"/>
      <w:r w:rsidRPr="009061CE">
        <w:rPr>
          <w:b w:val="0"/>
          <w:strike/>
          <w:sz w:val="24"/>
          <w:szCs w:val="24"/>
        </w:rPr>
        <w:t>Богоявленський</w:t>
      </w:r>
      <w:proofErr w:type="spellEnd"/>
      <w:r w:rsidRPr="009061CE">
        <w:rPr>
          <w:b w:val="0"/>
          <w:strike/>
          <w:sz w:val="24"/>
          <w:szCs w:val="24"/>
        </w:rPr>
        <w:t xml:space="preserve">, 6, вул. Китобоїв, 7, вул. Миколаївська, 22, вул. Миколаївська, 38 </w:t>
      </w:r>
    </w:p>
    <w:p w:rsidR="009061CE" w:rsidRDefault="009061CE" w:rsidP="00CC355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м. Миколаїв, вул.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Знаменська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 41, вул. Райдужна, 32, вул. Райдужна, 47, вул. Райдужна, 51, вул.</w:t>
      </w:r>
      <w:r w:rsidRPr="003F6785">
        <w:rPr>
          <w:color w:val="FF0000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Райдужна, 53, вул. Райдужна, 61, вул. Райдужна, 63, вул.</w:t>
      </w:r>
      <w:r w:rsidRPr="003F6785">
        <w:rPr>
          <w:color w:val="FF0000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Миколаївська,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30, </w:t>
      </w:r>
      <w:r w:rsidRPr="003F67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пр.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 Миру, 21Б, </w:t>
      </w:r>
      <w:r w:rsidRPr="003F67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пр.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 Миру, 25А, </w:t>
      </w:r>
      <w:r w:rsidRPr="003F67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пр.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 Миру,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64, вул.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Дмитра Яворницького,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24, вул. В.</w:t>
      </w:r>
      <w:r w:rsidRPr="003F6785">
        <w:rPr>
          <w:color w:val="FF0000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Чорновола,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9, вул. Генерала Свиридова,</w:t>
      </w:r>
      <w:r w:rsidRPr="003F6785">
        <w:rPr>
          <w:color w:val="FF0000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37, пр.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31, пр.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38, пр.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53, пр.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53</w:t>
      </w:r>
      <w:r w:rsidRPr="003F67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А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 пр. </w:t>
      </w:r>
      <w:proofErr w:type="spellStart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Богоявленський</w:t>
      </w:r>
      <w:proofErr w:type="spellEnd"/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6, вул.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Китобоїв,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 </w:t>
      </w:r>
      <w:r w:rsidRPr="003F6785">
        <w:rPr>
          <w:rFonts w:ascii="Times New Roman" w:hAnsi="Times New Roman" w:cs="Times New Roman"/>
          <w:color w:val="FF0000"/>
          <w:sz w:val="24"/>
          <w:szCs w:val="24"/>
          <w:lang w:val="uk-UA"/>
        </w:rPr>
        <w:t>7, вул. Миколаївська, 22, вул. Миколаївська, 38</w:t>
      </w:r>
    </w:p>
    <w:p w:rsidR="009061CE" w:rsidRDefault="009061CE" w:rsidP="00CC355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35FAA" w:rsidRPr="00635FAA" w:rsidRDefault="009061CE" w:rsidP="00635FAA">
      <w:pPr>
        <w:ind w:right="-1"/>
        <w:rPr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8</w:t>
      </w:r>
      <w:r w:rsidR="00635FA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. </w:t>
      </w:r>
      <w:proofErr w:type="spellStart"/>
      <w:r w:rsidR="00635FAA" w:rsidRPr="00635FAA">
        <w:rPr>
          <w:rFonts w:ascii="Times New Roman" w:hAnsi="Times New Roman" w:cs="Times New Roman"/>
        </w:rPr>
        <w:t>Додаток</w:t>
      </w:r>
      <w:proofErr w:type="spellEnd"/>
      <w:r w:rsidR="00635FAA" w:rsidRPr="00635FAA">
        <w:rPr>
          <w:rFonts w:ascii="Times New Roman" w:hAnsi="Times New Roman" w:cs="Times New Roman"/>
        </w:rPr>
        <w:t xml:space="preserve"> 2  до договору</w:t>
      </w:r>
      <w:r w:rsidR="00635FAA" w:rsidRPr="00635FAA">
        <w:rPr>
          <w:rFonts w:ascii="Times New Roman" w:hAnsi="Times New Roman" w:cs="Times New Roman"/>
          <w:lang w:val="uk-UA"/>
        </w:rPr>
        <w:t xml:space="preserve"> </w:t>
      </w:r>
      <w:r w:rsidR="00635FAA" w:rsidRPr="00635FAA">
        <w:rPr>
          <w:rFonts w:ascii="Times New Roman" w:hAnsi="Times New Roman" w:cs="Times New Roman"/>
          <w:b/>
        </w:rPr>
        <w:t>КАЛЕНДАРНИЙ ПЛАН</w:t>
      </w:r>
      <w:r w:rsidR="00635FAA" w:rsidRPr="00635FAA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635FAA" w:rsidRPr="00635FAA">
        <w:rPr>
          <w:rFonts w:ascii="Times New Roman" w:hAnsi="Times New Roman" w:cs="Times New Roman"/>
        </w:rPr>
        <w:t>фінансування</w:t>
      </w:r>
      <w:proofErr w:type="spellEnd"/>
      <w:r w:rsidR="00635FAA" w:rsidRPr="0017521B">
        <w:t xml:space="preserve"> </w:t>
      </w:r>
      <w:r w:rsidR="00635FAA" w:rsidRPr="00635FAA">
        <w:rPr>
          <w:rFonts w:ascii="Times New Roman" w:hAnsi="Times New Roman" w:cs="Times New Roman"/>
        </w:rPr>
        <w:t>викласти в новій</w:t>
      </w:r>
      <w:r w:rsidR="00635FAA">
        <w:rPr>
          <w:lang w:val="uk-UA"/>
        </w:rPr>
        <w:t xml:space="preserve"> </w:t>
      </w:r>
      <w:r w:rsidR="00635FAA" w:rsidRPr="00635FAA">
        <w:rPr>
          <w:rFonts w:ascii="Times New Roman" w:hAnsi="Times New Roman" w:cs="Times New Roman"/>
        </w:rPr>
        <w:t>редакції</w:t>
      </w:r>
    </w:p>
    <w:p w:rsidR="00635FAA" w:rsidRPr="0017521B" w:rsidRDefault="00635FAA" w:rsidP="00635FAA">
      <w:pPr>
        <w:ind w:right="-1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3384"/>
        <w:gridCol w:w="3242"/>
        <w:gridCol w:w="17"/>
      </w:tblGrid>
      <w:tr w:rsidR="00635FAA" w:rsidRPr="00635FAA" w:rsidTr="00A748DA">
        <w:trPr>
          <w:gridAfter w:val="1"/>
          <w:wAfter w:w="17" w:type="dxa"/>
          <w:trHeight w:val="398"/>
          <w:jc w:val="center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35FAA">
              <w:rPr>
                <w:sz w:val="20"/>
                <w:szCs w:val="20"/>
                <w:lang w:eastAsia="en-US"/>
              </w:rPr>
              <w:t>Назва</w:t>
            </w:r>
            <w:proofErr w:type="spellEnd"/>
            <w:r w:rsidRPr="00635FA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35FAA">
              <w:rPr>
                <w:sz w:val="20"/>
                <w:szCs w:val="20"/>
                <w:lang w:eastAsia="en-US"/>
              </w:rPr>
              <w:t>об’єкту</w:t>
            </w:r>
            <w:proofErr w:type="spellEnd"/>
            <w:r w:rsidRPr="00635FA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35FAA">
              <w:rPr>
                <w:sz w:val="20"/>
                <w:szCs w:val="20"/>
                <w:lang w:eastAsia="en-US"/>
              </w:rPr>
              <w:t>будівництва</w:t>
            </w:r>
            <w:proofErr w:type="spellEnd"/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35FAA">
              <w:rPr>
                <w:sz w:val="20"/>
                <w:szCs w:val="20"/>
                <w:lang w:eastAsia="en-US"/>
              </w:rPr>
              <w:t>Фінансування</w:t>
            </w:r>
            <w:proofErr w:type="spellEnd"/>
          </w:p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5FAA" w:rsidRPr="00635FAA" w:rsidTr="00A748DA">
        <w:trPr>
          <w:trHeight w:val="165"/>
          <w:jc w:val="center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AA" w:rsidRPr="00635FAA" w:rsidRDefault="00635FAA" w:rsidP="00A748DA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35FAA">
              <w:rPr>
                <w:sz w:val="20"/>
                <w:szCs w:val="20"/>
                <w:lang w:eastAsia="en-US"/>
              </w:rPr>
              <w:t>Загальна</w:t>
            </w:r>
            <w:proofErr w:type="spellEnd"/>
            <w:r w:rsidRPr="00635FA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35FAA">
              <w:rPr>
                <w:sz w:val="20"/>
                <w:szCs w:val="20"/>
                <w:lang w:eastAsia="en-US"/>
              </w:rPr>
              <w:t>вартість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35FAA">
              <w:rPr>
                <w:sz w:val="20"/>
                <w:szCs w:val="20"/>
                <w:lang w:eastAsia="en-US"/>
              </w:rPr>
              <w:t xml:space="preserve">В тому </w:t>
            </w:r>
            <w:proofErr w:type="spellStart"/>
            <w:r w:rsidRPr="00635FAA">
              <w:rPr>
                <w:sz w:val="20"/>
                <w:szCs w:val="20"/>
                <w:lang w:eastAsia="en-US"/>
              </w:rPr>
              <w:t>числі</w:t>
            </w:r>
            <w:proofErr w:type="spellEnd"/>
            <w:r w:rsidRPr="00635FAA">
              <w:rPr>
                <w:sz w:val="20"/>
                <w:szCs w:val="20"/>
                <w:lang w:eastAsia="en-US"/>
              </w:rPr>
              <w:t xml:space="preserve"> по рокам:</w:t>
            </w:r>
          </w:p>
        </w:tc>
      </w:tr>
      <w:tr w:rsidR="00635FAA" w:rsidRPr="00635FAA" w:rsidTr="00A748DA">
        <w:trPr>
          <w:trHeight w:val="150"/>
          <w:jc w:val="center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AA" w:rsidRPr="00635FAA" w:rsidRDefault="00635FAA" w:rsidP="00A748DA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AA" w:rsidRPr="00635FAA" w:rsidRDefault="00635FAA" w:rsidP="00A748DA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35FAA">
              <w:rPr>
                <w:sz w:val="20"/>
                <w:szCs w:val="20"/>
                <w:lang w:eastAsia="en-US"/>
              </w:rPr>
              <w:t>2023 р.</w:t>
            </w:r>
          </w:p>
        </w:tc>
      </w:tr>
      <w:tr w:rsidR="00635FAA" w:rsidRPr="00635FAA" w:rsidTr="00A748DA">
        <w:trPr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A" w:rsidRPr="00635FAA" w:rsidRDefault="00635FAA" w:rsidP="00A748DA">
            <w:pPr>
              <w:rPr>
                <w:b/>
                <w:bCs/>
                <w:spacing w:val="-3"/>
                <w:sz w:val="20"/>
                <w:szCs w:val="20"/>
                <w:lang w:eastAsia="en-US"/>
              </w:rPr>
            </w:pP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Надання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послуг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з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поточного ремонту в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частині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облаштування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віконних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укосів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в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під’їздах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житлових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будинків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за адресами: м.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Миколаїв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Знаменська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41,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32,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47,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51,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53,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61,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63,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Миколаївська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30,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. Миру, 21Б,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. Миру, 25А,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. Миру, 64,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Дмитра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Яворницького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, 24,</w:t>
            </w:r>
            <w:r w:rsidRPr="00635FAA">
              <w:rPr>
                <w:b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В.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Чорновола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9,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Генерала Свиридова, 37, пр.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Богоявленський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, 31,</w:t>
            </w:r>
            <w:r w:rsidRPr="00635FAA">
              <w:rPr>
                <w:b/>
                <w:strike/>
                <w:sz w:val="16"/>
                <w:szCs w:val="16"/>
              </w:rPr>
              <w:t xml:space="preserve"> </w:t>
            </w:r>
            <w:r w:rsidRPr="00635FAA">
              <w:rPr>
                <w:b/>
                <w:bCs/>
                <w:strike/>
                <w:sz w:val="16"/>
                <w:szCs w:val="16"/>
              </w:rPr>
              <w:t>пр.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Богоявленський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, 38, пр.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Богоявленський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, 53, пр.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Богоявленський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, 53а, пр.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Богоявленський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6,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Китобоїв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7,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Миколаївська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22,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Миколаївська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, 38</w:t>
            </w:r>
            <w:r w:rsidRPr="009061CE">
              <w:rPr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Надання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послуг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з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 поточного ремонту в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частині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облаштування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віконних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укосів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 в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під’їздах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житлових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будинків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 за адресами: м.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Миколаїв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вул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Знаменська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, 41,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вул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, 32,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вул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, 47,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вул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, 51,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вул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, 53,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вул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, 61,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вул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, 63,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вул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Миколаївська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, 30, </w:t>
            </w:r>
            <w:r w:rsidRPr="00635FAA">
              <w:rPr>
                <w:b/>
                <w:color w:val="FF0000"/>
                <w:sz w:val="16"/>
                <w:szCs w:val="16"/>
                <w:u w:val="single"/>
              </w:rPr>
              <w:t>пр.</w:t>
            </w:r>
            <w:r w:rsidRPr="00635FAA">
              <w:rPr>
                <w:color w:val="FF0000"/>
                <w:sz w:val="16"/>
                <w:szCs w:val="16"/>
              </w:rPr>
              <w:t xml:space="preserve"> Миру, 21Б, </w:t>
            </w:r>
            <w:r w:rsidRPr="00635FAA">
              <w:rPr>
                <w:b/>
                <w:color w:val="FF0000"/>
                <w:sz w:val="16"/>
                <w:szCs w:val="16"/>
                <w:u w:val="single"/>
              </w:rPr>
              <w:t>пр.</w:t>
            </w:r>
            <w:r w:rsidRPr="00635FAA">
              <w:rPr>
                <w:color w:val="FF0000"/>
                <w:sz w:val="16"/>
                <w:szCs w:val="16"/>
              </w:rPr>
              <w:t xml:space="preserve"> Миру, 25А, </w:t>
            </w:r>
            <w:r w:rsidRPr="00635FAA">
              <w:rPr>
                <w:b/>
                <w:color w:val="FF0000"/>
                <w:sz w:val="16"/>
                <w:szCs w:val="16"/>
                <w:u w:val="single"/>
              </w:rPr>
              <w:t>пр.</w:t>
            </w:r>
            <w:r w:rsidRPr="00635FAA">
              <w:rPr>
                <w:color w:val="FF0000"/>
                <w:sz w:val="16"/>
                <w:szCs w:val="16"/>
              </w:rPr>
              <w:t xml:space="preserve"> Миру, 64,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вул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Дмитра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Яворницького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, 24,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вул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. В.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Чорновола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, 9,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вул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. Генерала Свиридова, 37, пр.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Богоявленський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, 31, пр.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Богоявленський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, 38, пр.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Богоявленський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, 53, пр.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Богоявленський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, 53</w:t>
            </w:r>
            <w:r w:rsidRPr="00635FAA">
              <w:rPr>
                <w:b/>
                <w:color w:val="FF0000"/>
                <w:sz w:val="16"/>
                <w:szCs w:val="16"/>
                <w:u w:val="single"/>
              </w:rPr>
              <w:t>А</w:t>
            </w:r>
            <w:r w:rsidRPr="00635FAA">
              <w:rPr>
                <w:color w:val="FF0000"/>
                <w:sz w:val="16"/>
                <w:szCs w:val="16"/>
              </w:rPr>
              <w:t>, пр.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Богоявленський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, 6,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вул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Китобоїв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, 7,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вул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Миколаївська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 xml:space="preserve">, 22, 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вул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. </w:t>
            </w:r>
            <w:proofErr w:type="spellStart"/>
            <w:r w:rsidRPr="00635FAA">
              <w:rPr>
                <w:color w:val="FF0000"/>
                <w:sz w:val="16"/>
                <w:szCs w:val="16"/>
              </w:rPr>
              <w:t>Миколаївська</w:t>
            </w:r>
            <w:proofErr w:type="spellEnd"/>
            <w:r w:rsidRPr="00635FAA">
              <w:rPr>
                <w:color w:val="FF0000"/>
                <w:sz w:val="16"/>
                <w:szCs w:val="16"/>
              </w:rPr>
              <w:t>, 38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ind w:right="-1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ind w:right="-1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ind w:right="-1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ind w:right="-1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ind w:right="-1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635FAA">
              <w:rPr>
                <w:rFonts w:eastAsia="SimSun"/>
                <w:b/>
                <w:sz w:val="20"/>
                <w:szCs w:val="20"/>
                <w:lang w:eastAsia="en-US"/>
              </w:rPr>
              <w:t xml:space="preserve">      </w:t>
            </w:r>
          </w:p>
          <w:p w:rsidR="00635FAA" w:rsidRPr="00635FAA" w:rsidRDefault="00635FAA" w:rsidP="00A748DA">
            <w:pPr>
              <w:ind w:right="-1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ind w:right="-1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ind w:right="-1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ind w:right="-1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ind w:right="-1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ind w:right="-1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spacing w:after="200"/>
              <w:ind w:right="-1"/>
              <w:rPr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061CE" w:rsidRDefault="009061CE" w:rsidP="00CC355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635FAA" w:rsidRPr="00635FAA" w:rsidRDefault="00635FAA" w:rsidP="00635FAA">
      <w:pPr>
        <w:ind w:right="-1"/>
        <w:rPr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8. </w:t>
      </w:r>
      <w:proofErr w:type="spellStart"/>
      <w:r w:rsidRPr="00635FAA">
        <w:rPr>
          <w:rFonts w:ascii="Times New Roman" w:hAnsi="Times New Roman" w:cs="Times New Roman"/>
        </w:rPr>
        <w:t>Додаток</w:t>
      </w:r>
      <w:proofErr w:type="spellEnd"/>
      <w:r w:rsidRPr="00635FAA">
        <w:rPr>
          <w:rFonts w:ascii="Times New Roman" w:hAnsi="Times New Roman" w:cs="Times New Roman"/>
        </w:rPr>
        <w:t xml:space="preserve">   до договору</w:t>
      </w:r>
      <w:r w:rsidRPr="00635FAA">
        <w:rPr>
          <w:rFonts w:ascii="Times New Roman" w:hAnsi="Times New Roman" w:cs="Times New Roman"/>
          <w:lang w:val="uk-UA"/>
        </w:rPr>
        <w:t xml:space="preserve"> </w:t>
      </w:r>
      <w:r w:rsidRPr="00635FAA">
        <w:rPr>
          <w:rFonts w:ascii="Times New Roman" w:hAnsi="Times New Roman" w:cs="Times New Roman"/>
          <w:b/>
        </w:rPr>
        <w:t>КАЛЕНДАРНИЙ ГРАФІК</w:t>
      </w:r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635FAA">
        <w:rPr>
          <w:rFonts w:ascii="Times New Roman" w:hAnsi="Times New Roman" w:cs="Times New Roman"/>
          <w:b/>
        </w:rPr>
        <w:t>Надання</w:t>
      </w:r>
      <w:proofErr w:type="spellEnd"/>
      <w:r w:rsidRPr="00635FAA">
        <w:rPr>
          <w:rFonts w:ascii="Times New Roman" w:hAnsi="Times New Roman" w:cs="Times New Roman"/>
          <w:b/>
        </w:rPr>
        <w:t xml:space="preserve"> </w:t>
      </w:r>
      <w:proofErr w:type="spellStart"/>
      <w:r w:rsidRPr="00635FAA">
        <w:rPr>
          <w:rFonts w:ascii="Times New Roman" w:hAnsi="Times New Roman" w:cs="Times New Roman"/>
          <w:b/>
        </w:rPr>
        <w:t>послуг</w:t>
      </w:r>
      <w:r w:rsidRPr="00635FAA">
        <w:rPr>
          <w:rFonts w:ascii="Times New Roman" w:hAnsi="Times New Roman" w:cs="Times New Roman"/>
        </w:rPr>
        <w:t>викласти</w:t>
      </w:r>
      <w:proofErr w:type="spellEnd"/>
      <w:r w:rsidRPr="00635FAA">
        <w:rPr>
          <w:rFonts w:ascii="Times New Roman" w:hAnsi="Times New Roman" w:cs="Times New Roman"/>
        </w:rPr>
        <w:t xml:space="preserve"> в </w:t>
      </w:r>
      <w:proofErr w:type="spellStart"/>
      <w:r w:rsidRPr="00635FAA">
        <w:rPr>
          <w:rFonts w:ascii="Times New Roman" w:hAnsi="Times New Roman" w:cs="Times New Roman"/>
        </w:rPr>
        <w:t>новій</w:t>
      </w:r>
      <w:proofErr w:type="spellEnd"/>
      <w:r>
        <w:rPr>
          <w:lang w:val="uk-UA"/>
        </w:rPr>
        <w:t xml:space="preserve"> </w:t>
      </w:r>
      <w:proofErr w:type="spellStart"/>
      <w:r w:rsidRPr="00635FAA">
        <w:rPr>
          <w:rFonts w:ascii="Times New Roman" w:hAnsi="Times New Roman" w:cs="Times New Roman"/>
        </w:rPr>
        <w:t>редакції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086"/>
        <w:gridCol w:w="2197"/>
        <w:gridCol w:w="2262"/>
      </w:tblGrid>
      <w:tr w:rsidR="00635FAA" w:rsidRPr="00635FAA" w:rsidTr="00635FAA">
        <w:trPr>
          <w:trHeight w:val="330"/>
        </w:trPr>
        <w:tc>
          <w:tcPr>
            <w:tcW w:w="635" w:type="dxa"/>
            <w:vMerge w:val="restart"/>
          </w:tcPr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</w:rPr>
            </w:pPr>
            <w:r w:rsidRPr="00635FAA">
              <w:rPr>
                <w:sz w:val="20"/>
                <w:szCs w:val="20"/>
              </w:rPr>
              <w:t xml:space="preserve">№ </w:t>
            </w:r>
            <w:proofErr w:type="spellStart"/>
            <w:r w:rsidRPr="00635FAA">
              <w:rPr>
                <w:sz w:val="20"/>
                <w:szCs w:val="20"/>
              </w:rPr>
              <w:t>з</w:t>
            </w:r>
            <w:proofErr w:type="spellEnd"/>
            <w:r w:rsidRPr="00635FAA">
              <w:rPr>
                <w:sz w:val="20"/>
                <w:szCs w:val="20"/>
              </w:rPr>
              <w:t>/</w:t>
            </w:r>
            <w:proofErr w:type="spellStart"/>
            <w:r w:rsidRPr="00635FA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6" w:type="dxa"/>
            <w:vMerge w:val="restart"/>
          </w:tcPr>
          <w:p w:rsidR="00635FAA" w:rsidRPr="00635FAA" w:rsidRDefault="00635FAA" w:rsidP="00A748DA">
            <w:pPr>
              <w:ind w:right="-1"/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635FAA">
              <w:rPr>
                <w:sz w:val="20"/>
                <w:szCs w:val="20"/>
              </w:rPr>
              <w:t>Види</w:t>
            </w:r>
            <w:proofErr w:type="spellEnd"/>
            <w:r w:rsidRPr="00635FAA">
              <w:rPr>
                <w:sz w:val="20"/>
                <w:szCs w:val="20"/>
              </w:rPr>
              <w:t xml:space="preserve"> </w:t>
            </w:r>
            <w:proofErr w:type="spellStart"/>
            <w:r w:rsidRPr="00635FAA">
              <w:rPr>
                <w:sz w:val="20"/>
                <w:szCs w:val="20"/>
              </w:rPr>
              <w:t>послуг</w:t>
            </w:r>
            <w:proofErr w:type="spellEnd"/>
            <w:r w:rsidRPr="00635FAA">
              <w:rPr>
                <w:sz w:val="20"/>
                <w:szCs w:val="20"/>
              </w:rPr>
              <w:t>*</w:t>
            </w:r>
          </w:p>
        </w:tc>
        <w:tc>
          <w:tcPr>
            <w:tcW w:w="4459" w:type="dxa"/>
            <w:gridSpan w:val="2"/>
          </w:tcPr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635FAA">
              <w:rPr>
                <w:sz w:val="20"/>
                <w:szCs w:val="20"/>
              </w:rPr>
              <w:t>Термін</w:t>
            </w:r>
            <w:proofErr w:type="spellEnd"/>
            <w:r w:rsidRPr="00635FAA">
              <w:rPr>
                <w:sz w:val="20"/>
                <w:szCs w:val="20"/>
              </w:rPr>
              <w:t xml:space="preserve"> </w:t>
            </w:r>
            <w:proofErr w:type="spellStart"/>
            <w:r w:rsidRPr="00635FAA">
              <w:rPr>
                <w:sz w:val="20"/>
                <w:szCs w:val="20"/>
              </w:rPr>
              <w:t>виконання</w:t>
            </w:r>
            <w:proofErr w:type="spellEnd"/>
            <w:r w:rsidRPr="00635FAA">
              <w:rPr>
                <w:sz w:val="20"/>
                <w:szCs w:val="20"/>
              </w:rPr>
              <w:t xml:space="preserve"> </w:t>
            </w:r>
            <w:proofErr w:type="spellStart"/>
            <w:r w:rsidRPr="00635FAA">
              <w:rPr>
                <w:sz w:val="20"/>
                <w:szCs w:val="20"/>
              </w:rPr>
              <w:t>робіт</w:t>
            </w:r>
            <w:proofErr w:type="spellEnd"/>
            <w:r w:rsidRPr="00635FAA">
              <w:rPr>
                <w:sz w:val="20"/>
                <w:szCs w:val="20"/>
              </w:rPr>
              <w:t xml:space="preserve"> </w:t>
            </w:r>
          </w:p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</w:rPr>
            </w:pPr>
            <w:r w:rsidRPr="00635FAA">
              <w:rPr>
                <w:sz w:val="20"/>
                <w:szCs w:val="20"/>
              </w:rPr>
              <w:t>(число/</w:t>
            </w:r>
            <w:proofErr w:type="spellStart"/>
            <w:r w:rsidRPr="00635FAA">
              <w:rPr>
                <w:sz w:val="20"/>
                <w:szCs w:val="20"/>
              </w:rPr>
              <w:t>місяць</w:t>
            </w:r>
            <w:proofErr w:type="spellEnd"/>
            <w:r w:rsidRPr="00635FAA">
              <w:rPr>
                <w:sz w:val="20"/>
                <w:szCs w:val="20"/>
              </w:rPr>
              <w:t>/</w:t>
            </w:r>
            <w:proofErr w:type="spellStart"/>
            <w:r w:rsidRPr="00635FAA">
              <w:rPr>
                <w:sz w:val="20"/>
                <w:szCs w:val="20"/>
              </w:rPr>
              <w:t>рік</w:t>
            </w:r>
            <w:proofErr w:type="spellEnd"/>
            <w:r w:rsidRPr="00635FAA">
              <w:rPr>
                <w:sz w:val="20"/>
                <w:szCs w:val="20"/>
              </w:rPr>
              <w:t>)</w:t>
            </w:r>
          </w:p>
        </w:tc>
      </w:tr>
      <w:tr w:rsidR="00635FAA" w:rsidRPr="00635FAA" w:rsidTr="00635FAA">
        <w:trPr>
          <w:trHeight w:val="210"/>
        </w:trPr>
        <w:tc>
          <w:tcPr>
            <w:tcW w:w="635" w:type="dxa"/>
            <w:vMerge/>
          </w:tcPr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</w:rPr>
            </w:pPr>
            <w:r w:rsidRPr="00635FAA">
              <w:rPr>
                <w:sz w:val="20"/>
                <w:szCs w:val="20"/>
              </w:rPr>
              <w:t xml:space="preserve">Початок </w:t>
            </w:r>
          </w:p>
        </w:tc>
        <w:tc>
          <w:tcPr>
            <w:tcW w:w="2262" w:type="dxa"/>
          </w:tcPr>
          <w:p w:rsidR="00635FAA" w:rsidRPr="00635FAA" w:rsidRDefault="00635FAA" w:rsidP="00A748DA">
            <w:pPr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635FAA">
              <w:rPr>
                <w:sz w:val="20"/>
                <w:szCs w:val="20"/>
              </w:rPr>
              <w:t>Закінчення</w:t>
            </w:r>
            <w:proofErr w:type="spellEnd"/>
            <w:r w:rsidRPr="00635FAA">
              <w:rPr>
                <w:sz w:val="20"/>
                <w:szCs w:val="20"/>
              </w:rPr>
              <w:t xml:space="preserve"> </w:t>
            </w:r>
          </w:p>
        </w:tc>
      </w:tr>
      <w:tr w:rsidR="00635FAA" w:rsidRPr="00635FAA" w:rsidTr="00635FAA">
        <w:trPr>
          <w:trHeight w:val="569"/>
        </w:trPr>
        <w:tc>
          <w:tcPr>
            <w:tcW w:w="635" w:type="dxa"/>
          </w:tcPr>
          <w:p w:rsidR="00635FAA" w:rsidRPr="00635FAA" w:rsidRDefault="00635FAA" w:rsidP="00A748DA">
            <w:pPr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635FAA"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</w:p>
          <w:p w:rsidR="00635FAA" w:rsidRPr="00635FAA" w:rsidRDefault="00635FAA" w:rsidP="00A748DA">
            <w:pPr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6" w:type="dxa"/>
          </w:tcPr>
          <w:p w:rsidR="00635FAA" w:rsidRPr="00635FAA" w:rsidRDefault="00635FAA" w:rsidP="00A748DA">
            <w:pPr>
              <w:pStyle w:val="1"/>
              <w:ind w:right="-1" w:hanging="2"/>
              <w:rPr>
                <w:b/>
                <w:strike/>
                <w:sz w:val="16"/>
                <w:szCs w:val="16"/>
                <w:lang w:val="uk-UA"/>
              </w:rPr>
            </w:pP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Надання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послуг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з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поточного ремонту в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частині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облаштування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віконних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укосів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в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під’їздах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житлових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будинків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за адресами: м.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Миколаїв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Знаменська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41,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32,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47,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51,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53,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61,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Райдужна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63,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Миколаївська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30,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. Миру, 21Б,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. Миру, 25А,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. Миру, 64,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Дмитра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Яворницького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, 24,</w:t>
            </w:r>
            <w:r w:rsidRPr="00635FAA">
              <w:rPr>
                <w:b/>
                <w:strike/>
                <w:sz w:val="16"/>
                <w:szCs w:val="16"/>
              </w:rPr>
              <w:t xml:space="preserve">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В.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Чорновола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9,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Генерала Свиридова, 37, пр.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Богоявленський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, 31,</w:t>
            </w:r>
            <w:r w:rsidRPr="00635FAA">
              <w:rPr>
                <w:b/>
                <w:strike/>
                <w:sz w:val="16"/>
                <w:szCs w:val="16"/>
              </w:rPr>
              <w:t xml:space="preserve"> </w:t>
            </w:r>
            <w:r w:rsidRPr="00635FAA">
              <w:rPr>
                <w:b/>
                <w:bCs/>
                <w:strike/>
                <w:sz w:val="16"/>
                <w:szCs w:val="16"/>
              </w:rPr>
              <w:t>пр.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Богоявленський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, 38, пр.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Богоявленський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, 53, пр.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Богоявленський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, 53а, пр.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Богоявленський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6,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Китобоїв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7,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Миколаївська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 xml:space="preserve">, 22, 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вул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. </w:t>
            </w:r>
            <w:proofErr w:type="spellStart"/>
            <w:r w:rsidRPr="00635FAA">
              <w:rPr>
                <w:b/>
                <w:bCs/>
                <w:strike/>
                <w:sz w:val="16"/>
                <w:szCs w:val="16"/>
              </w:rPr>
              <w:t>Миколаївська</w:t>
            </w:r>
            <w:proofErr w:type="spellEnd"/>
            <w:r w:rsidRPr="00635FAA">
              <w:rPr>
                <w:b/>
                <w:bCs/>
                <w:strike/>
                <w:sz w:val="16"/>
                <w:szCs w:val="16"/>
              </w:rPr>
              <w:t>, 38</w:t>
            </w:r>
            <w:r w:rsidRPr="00635FAA">
              <w:rPr>
                <w:b/>
                <w:strike/>
                <w:sz w:val="16"/>
                <w:szCs w:val="16"/>
              </w:rPr>
              <w:t xml:space="preserve"> </w:t>
            </w:r>
          </w:p>
          <w:p w:rsidR="00635FAA" w:rsidRPr="00635FAA" w:rsidRDefault="00635FAA" w:rsidP="00A748DA">
            <w:pPr>
              <w:pStyle w:val="1"/>
              <w:ind w:right="-1" w:hanging="2"/>
              <w:rPr>
                <w:sz w:val="20"/>
                <w:szCs w:val="20"/>
                <w:lang w:val="uk-UA"/>
              </w:rPr>
            </w:pPr>
            <w:r w:rsidRPr="00635FAA">
              <w:rPr>
                <w:color w:val="FF0000"/>
                <w:sz w:val="16"/>
                <w:szCs w:val="20"/>
                <w:lang w:val="uk-UA"/>
              </w:rPr>
              <w:t>Надання послуг з поточного ремонту в частині облаштування віконних укосів в під’їздах житлових будинків за адресами: м. Миколаїв, вул. </w:t>
            </w:r>
            <w:proofErr w:type="spellStart"/>
            <w:r w:rsidRPr="00635FAA">
              <w:rPr>
                <w:color w:val="FF0000"/>
                <w:sz w:val="16"/>
                <w:szCs w:val="20"/>
                <w:lang w:val="uk-UA"/>
              </w:rPr>
              <w:t>Знаменська</w:t>
            </w:r>
            <w:proofErr w:type="spellEnd"/>
            <w:r w:rsidRPr="00635FAA">
              <w:rPr>
                <w:color w:val="FF0000"/>
                <w:sz w:val="16"/>
                <w:szCs w:val="20"/>
                <w:lang w:val="uk-UA"/>
              </w:rPr>
              <w:t xml:space="preserve">, 41, вул. Райдужна, 32, вул. Райдужна, 47, вул. Райдужна, 51, вул. Райдужна, 53, вул. Райдужна, 61, вул. Райдужна, 63, вул. Миколаївська, 30, </w:t>
            </w:r>
            <w:r w:rsidRPr="00635FAA">
              <w:rPr>
                <w:b/>
                <w:color w:val="FF0000"/>
                <w:sz w:val="16"/>
                <w:szCs w:val="20"/>
                <w:u w:val="single"/>
                <w:lang w:val="uk-UA"/>
              </w:rPr>
              <w:t>пр.</w:t>
            </w:r>
            <w:r w:rsidRPr="00635FAA">
              <w:rPr>
                <w:color w:val="FF0000"/>
                <w:sz w:val="16"/>
                <w:szCs w:val="20"/>
                <w:lang w:val="uk-UA"/>
              </w:rPr>
              <w:t xml:space="preserve"> Миру, 21Б, </w:t>
            </w:r>
            <w:r w:rsidRPr="00635FAA">
              <w:rPr>
                <w:b/>
                <w:color w:val="FF0000"/>
                <w:sz w:val="16"/>
                <w:szCs w:val="20"/>
                <w:u w:val="single"/>
                <w:lang w:val="uk-UA"/>
              </w:rPr>
              <w:t>пр.</w:t>
            </w:r>
            <w:r w:rsidRPr="00635FAA">
              <w:rPr>
                <w:color w:val="FF0000"/>
                <w:sz w:val="16"/>
                <w:szCs w:val="20"/>
                <w:lang w:val="uk-UA"/>
              </w:rPr>
              <w:t xml:space="preserve"> Миру, 25А, </w:t>
            </w:r>
            <w:r w:rsidRPr="00635FAA">
              <w:rPr>
                <w:b/>
                <w:color w:val="FF0000"/>
                <w:sz w:val="16"/>
                <w:szCs w:val="20"/>
                <w:u w:val="single"/>
                <w:lang w:val="uk-UA"/>
              </w:rPr>
              <w:t>пр.</w:t>
            </w:r>
            <w:r w:rsidRPr="00635FAA">
              <w:rPr>
                <w:color w:val="FF0000"/>
                <w:sz w:val="16"/>
                <w:szCs w:val="20"/>
                <w:lang w:val="uk-UA"/>
              </w:rPr>
              <w:t> Миру, 64, вул. Дмитра Яворницького, 24, вул. В. Чорновола, 9, вул. Генерала Свиридова, 37, пр. </w:t>
            </w:r>
            <w:proofErr w:type="spellStart"/>
            <w:r w:rsidRPr="00635FAA">
              <w:rPr>
                <w:color w:val="FF0000"/>
                <w:sz w:val="16"/>
                <w:szCs w:val="20"/>
                <w:lang w:val="uk-UA"/>
              </w:rPr>
              <w:t>Богоявленський</w:t>
            </w:r>
            <w:proofErr w:type="spellEnd"/>
            <w:r w:rsidRPr="00635FAA">
              <w:rPr>
                <w:color w:val="FF0000"/>
                <w:sz w:val="16"/>
                <w:szCs w:val="20"/>
                <w:lang w:val="uk-UA"/>
              </w:rPr>
              <w:t>, 31, пр. </w:t>
            </w:r>
            <w:proofErr w:type="spellStart"/>
            <w:r w:rsidRPr="00635FAA">
              <w:rPr>
                <w:color w:val="FF0000"/>
                <w:sz w:val="16"/>
                <w:szCs w:val="20"/>
                <w:lang w:val="uk-UA"/>
              </w:rPr>
              <w:t>Богоявленський</w:t>
            </w:r>
            <w:proofErr w:type="spellEnd"/>
            <w:r w:rsidRPr="00635FAA">
              <w:rPr>
                <w:color w:val="FF0000"/>
                <w:sz w:val="16"/>
                <w:szCs w:val="20"/>
                <w:lang w:val="uk-UA"/>
              </w:rPr>
              <w:t>, 38, пр. </w:t>
            </w:r>
            <w:proofErr w:type="spellStart"/>
            <w:r w:rsidRPr="00635FAA">
              <w:rPr>
                <w:color w:val="FF0000"/>
                <w:sz w:val="16"/>
                <w:szCs w:val="20"/>
                <w:lang w:val="uk-UA"/>
              </w:rPr>
              <w:t>Богоявленський</w:t>
            </w:r>
            <w:proofErr w:type="spellEnd"/>
            <w:r w:rsidRPr="00635FAA">
              <w:rPr>
                <w:color w:val="FF0000"/>
                <w:sz w:val="16"/>
                <w:szCs w:val="20"/>
                <w:lang w:val="uk-UA"/>
              </w:rPr>
              <w:t>, 53, пр. </w:t>
            </w:r>
            <w:proofErr w:type="spellStart"/>
            <w:r w:rsidRPr="00635FAA">
              <w:rPr>
                <w:color w:val="FF0000"/>
                <w:sz w:val="16"/>
                <w:szCs w:val="20"/>
                <w:lang w:val="uk-UA"/>
              </w:rPr>
              <w:t>Богоявленський</w:t>
            </w:r>
            <w:proofErr w:type="spellEnd"/>
            <w:r w:rsidRPr="00635FAA">
              <w:rPr>
                <w:color w:val="FF0000"/>
                <w:sz w:val="16"/>
                <w:szCs w:val="20"/>
                <w:lang w:val="uk-UA"/>
              </w:rPr>
              <w:t>, 53</w:t>
            </w:r>
            <w:r w:rsidRPr="00635FAA">
              <w:rPr>
                <w:b/>
                <w:color w:val="FF0000"/>
                <w:sz w:val="16"/>
                <w:szCs w:val="20"/>
                <w:u w:val="single"/>
                <w:lang w:val="uk-UA"/>
              </w:rPr>
              <w:t>А</w:t>
            </w:r>
            <w:r w:rsidRPr="00635FAA">
              <w:rPr>
                <w:color w:val="FF0000"/>
                <w:sz w:val="16"/>
                <w:szCs w:val="20"/>
                <w:lang w:val="uk-UA"/>
              </w:rPr>
              <w:t>, пр. </w:t>
            </w:r>
            <w:proofErr w:type="spellStart"/>
            <w:r w:rsidRPr="00635FAA">
              <w:rPr>
                <w:color w:val="FF0000"/>
                <w:sz w:val="16"/>
                <w:szCs w:val="20"/>
                <w:lang w:val="uk-UA"/>
              </w:rPr>
              <w:t>Богоявленський</w:t>
            </w:r>
            <w:proofErr w:type="spellEnd"/>
            <w:r w:rsidRPr="00635FAA">
              <w:rPr>
                <w:color w:val="FF0000"/>
                <w:sz w:val="16"/>
                <w:szCs w:val="20"/>
                <w:lang w:val="uk-UA"/>
              </w:rPr>
              <w:t>, 6, вул. Китобоїв, 7, вул. Миколаївська, 22, вул. Миколаївська, 38</w:t>
            </w:r>
          </w:p>
        </w:tc>
        <w:tc>
          <w:tcPr>
            <w:tcW w:w="2197" w:type="dxa"/>
          </w:tcPr>
          <w:p w:rsidR="00635FAA" w:rsidRPr="00635FAA" w:rsidRDefault="00635FAA" w:rsidP="00A748DA">
            <w:pPr>
              <w:ind w:right="-1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262" w:type="dxa"/>
          </w:tcPr>
          <w:p w:rsidR="00635FAA" w:rsidRPr="00635FAA" w:rsidRDefault="00635FAA" w:rsidP="00A748DA">
            <w:pPr>
              <w:ind w:right="-1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:rsidR="00E946B0" w:rsidRDefault="00E946B0" w:rsidP="00CC355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E946B0" w:rsidRDefault="00E946B0">
      <w:pPr>
        <w:spacing w:after="200"/>
        <w:rPr>
          <w:rFonts w:ascii="Times New Roman" w:eastAsiaTheme="minorHAnsi" w:hAnsi="Times New Roman" w:cs="Times New Roman"/>
          <w:color w:val="auto"/>
          <w:sz w:val="28"/>
          <w:lang w:val="uk-UA" w:eastAsia="en-US"/>
        </w:rPr>
        <w:sectPr w:rsidR="00E946B0" w:rsidSect="00CC355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946B0" w:rsidRDefault="00E946B0">
      <w:pPr>
        <w:spacing w:after="200"/>
        <w:rPr>
          <w:rFonts w:ascii="Times New Roman" w:eastAsiaTheme="minorHAnsi" w:hAnsi="Times New Roman" w:cs="Times New Roman"/>
          <w:color w:val="auto"/>
          <w:sz w:val="28"/>
          <w:lang w:val="uk-UA" w:eastAsia="en-US"/>
        </w:rPr>
      </w:pPr>
    </w:p>
    <w:p w:rsidR="00635FAA" w:rsidRDefault="00E946B0" w:rsidP="00CC355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9.</w:t>
      </w:r>
      <w:r w:rsidR="00CA09CE">
        <w:rPr>
          <w:rFonts w:ascii="Times New Roman" w:hAnsi="Times New Roman" w:cs="Times New Roman"/>
          <w:sz w:val="28"/>
          <w:lang w:val="uk-UA"/>
        </w:rPr>
        <w:t xml:space="preserve"> Внести зміни в локальні кошториси, а саме:</w:t>
      </w:r>
    </w:p>
    <w:tbl>
      <w:tblPr>
        <w:tblW w:w="1519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3"/>
        <w:gridCol w:w="114"/>
      </w:tblGrid>
      <w:tr w:rsidR="00CA09CE" w:rsidRPr="00CA09CE" w:rsidTr="004823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CA09C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 w:rsidRPr="00CA09CE">
              <w:rPr>
                <w:rFonts w:eastAsia="Times New Roman"/>
                <w:b/>
                <w:bCs/>
                <w:color w:val="auto"/>
                <w:spacing w:val="-3"/>
                <w:sz w:val="24"/>
                <w:szCs w:val="24"/>
                <w:lang w:val="uk-UA" w:eastAsia="en-US"/>
              </w:rPr>
              <w:t>Локальний кошторис на будівельні роботи №02-01-01</w:t>
            </w:r>
          </w:p>
        </w:tc>
      </w:tr>
      <w:tr w:rsidR="00CA09CE" w:rsidRPr="00CA09CE" w:rsidTr="004823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CA09C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 w:rsidRPr="00CA09CE"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поточний ремонт укосів за адресою: м. Миколаїв, вул. </w:t>
            </w:r>
            <w:proofErr w:type="spellStart"/>
            <w:r w:rsidRPr="00CA09CE"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>Знаменська</w:t>
            </w:r>
            <w:proofErr w:type="spellEnd"/>
            <w:r w:rsidRPr="00CA09CE"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>,41</w:t>
            </w:r>
          </w:p>
        </w:tc>
      </w:tr>
      <w:tr w:rsidR="00CA09CE" w:rsidRPr="00CA09CE" w:rsidTr="004823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CA09C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proofErr w:type="spellStart"/>
            <w:r w:rsidRPr="00CA09CE"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>Загальнобудівельні</w:t>
            </w:r>
            <w:proofErr w:type="spellEnd"/>
            <w:r w:rsidRPr="00CA09CE"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роботи за адресою :м. Миколаїв, вул. </w:t>
            </w:r>
            <w:proofErr w:type="spellStart"/>
            <w:r w:rsidRPr="00CA09CE"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>Знаменська</w:t>
            </w:r>
            <w:proofErr w:type="spellEnd"/>
            <w:r w:rsidRPr="00CA09CE"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>,41</w:t>
            </w:r>
          </w:p>
        </w:tc>
      </w:tr>
      <w:tr w:rsidR="00B118D3" w:rsidRPr="00CA09C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18D3" w:rsidRPr="00CA09CE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8D3" w:rsidRPr="00CA09CE" w:rsidRDefault="00B118D3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18D3" w:rsidRPr="000D5C9C" w:rsidRDefault="00B118D3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B118D3" w:rsidRPr="00CA09CE" w:rsidRDefault="00B118D3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8D3" w:rsidRPr="00CA09CE" w:rsidRDefault="00B118D3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8D3" w:rsidRPr="00CA09CE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8D3" w:rsidRPr="00CA09CE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8D3" w:rsidRPr="00CA09CE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18D3" w:rsidRPr="00CA09CE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8D3" w:rsidRPr="00CA09CE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8D3" w:rsidRPr="00CA09CE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8D3" w:rsidRPr="00CA09CE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18D3" w:rsidRPr="00CA09CE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CA09CE" w:rsidRPr="00CA09C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  <w:proofErr w:type="spellEnd"/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r2(0,63*25)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15,75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CA09CE" w:rsidRPr="00D4714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44 </w:t>
            </w:r>
            <w:proofErr w:type="spellStart"/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  <w:proofErr w:type="spellEnd"/>
          </w:p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r2(0,63*25)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15,75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A09CE" w:rsidRPr="00CA09C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  <w:proofErr w:type="spellEnd"/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r2(0,63*33)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20,79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CA09CE" w:rsidRPr="00D4714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44 </w:t>
            </w:r>
            <w:proofErr w:type="spellStart"/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  <w:proofErr w:type="spellEnd"/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20,79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823AB" w:rsidRPr="004823AB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4823A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4823A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4823A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4823A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r2(0,63*35)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4823A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4823A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22,05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4823AB" w:rsidRPr="007A6EB9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22,05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A09CE" w:rsidRPr="00CA09C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  <w:proofErr w:type="spellEnd"/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CA09CE" w:rsidRPr="00D4714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44 </w:t>
            </w:r>
            <w:proofErr w:type="spellStart"/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  <w:proofErr w:type="spellEnd"/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A09CE" w:rsidRPr="00CA09C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  <w:proofErr w:type="spellEnd"/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8,19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CA09CE" w:rsidRPr="00D4714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44 </w:t>
            </w:r>
            <w:proofErr w:type="spellStart"/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  <w:proofErr w:type="spellEnd"/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8,19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A09CE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09CE" w:rsidRPr="00EF602F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№02-02-01</w:t>
            </w:r>
          </w:p>
        </w:tc>
      </w:tr>
      <w:tr w:rsidR="00CA09CE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09CE" w:rsidRPr="00EF602F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на поточний ремонт укосів за адресою: м. Миколаїв, вул. Райдужна,32</w:t>
            </w:r>
          </w:p>
        </w:tc>
      </w:tr>
      <w:tr w:rsidR="00CA09CE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09CE" w:rsidRPr="00EF602F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роботи за адресою :м. Миколаїв, вул. Райдужна,32</w:t>
            </w:r>
          </w:p>
        </w:tc>
      </w:tr>
      <w:tr w:rsidR="00CA09CE" w:rsidRPr="00CA09C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auto"/>
                <w:sz w:val="20"/>
                <w:szCs w:val="20"/>
                <w:lang w:val="uk-UA"/>
              </w:rPr>
            </w:pPr>
            <w:r w:rsidRPr="00CA09CE">
              <w:rPr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CA09CE">
              <w:rPr>
                <w:color w:val="auto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09CE">
              <w:rPr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  <w:proofErr w:type="spellEnd"/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  <w:r w:rsidRPr="00CA09CE">
              <w:rPr>
                <w:color w:val="auto"/>
                <w:spacing w:val="-3"/>
                <w:sz w:val="20"/>
                <w:szCs w:val="20"/>
                <w:lang w:val="uk-UA"/>
              </w:rPr>
              <w:t>кількість: r2(0,63*18)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CA09CE">
              <w:rPr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auto"/>
                <w:sz w:val="20"/>
                <w:szCs w:val="20"/>
                <w:lang w:val="uk-UA"/>
              </w:rPr>
            </w:pPr>
            <w:r w:rsidRPr="00CA09CE">
              <w:rPr>
                <w:color w:val="auto"/>
                <w:spacing w:val="-3"/>
                <w:sz w:val="20"/>
                <w:szCs w:val="20"/>
                <w:lang w:val="uk-UA"/>
              </w:rPr>
              <w:t>11,34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A09CE" w:rsidRPr="00D4714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44 </w:t>
            </w:r>
            <w:proofErr w:type="spellStart"/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  <w:proofErr w:type="spellEnd"/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11,34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A09CE" w:rsidRPr="00CA09C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r2(0,63*23)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14,49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CA09CE" w:rsidRPr="00EF602F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CA09C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r2(0,63*23)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color w:val="FF0000"/>
                <w:spacing w:val="-3"/>
                <w:sz w:val="20"/>
                <w:szCs w:val="20"/>
                <w:lang w:val="uk-UA"/>
              </w:rPr>
              <w:t>14,49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A09CE" w:rsidRPr="00CA09C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lastRenderedPageBreak/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  <w:proofErr w:type="spellEnd"/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lastRenderedPageBreak/>
              <w:t>кількість: r2(0,63*37)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lastRenderedPageBreak/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23,31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CA09CE" w:rsidRPr="00D4714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44 </w:t>
            </w:r>
            <w:proofErr w:type="spellStart"/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  <w:proofErr w:type="spellEnd"/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23,31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A09CE" w:rsidRPr="00CA09C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CA09CE" w:rsidRPr="00D4714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D4714E">
              <w:rPr>
                <w:color w:val="FF0000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D4714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A09CE" w:rsidRPr="00CA09C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CA09CE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CA09CE" w:rsidRPr="00240D5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240D54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240D54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CA09CE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5,67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240D54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240D54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09CE" w:rsidRPr="00240D54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9CE" w:rsidRPr="00240D54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240D54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CE" w:rsidRPr="00240D54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9CE" w:rsidRPr="00240D54" w:rsidRDefault="00CA09C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26E4" w:rsidRPr="00EF602F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№02-03-01</w:t>
            </w:r>
          </w:p>
        </w:tc>
      </w:tr>
      <w:tr w:rsidR="00AC26E4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26E4" w:rsidRPr="00EF602F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на поточний ремонт укосів за адресою: м. Миколаїв, вул. Райдужна,47</w:t>
            </w:r>
          </w:p>
        </w:tc>
      </w:tr>
      <w:tr w:rsidR="00AC26E4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26E4" w:rsidRPr="00EF602F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роботи за адресою :м. Миколаїв, вул. Райдужна,47</w:t>
            </w:r>
          </w:p>
        </w:tc>
      </w:tr>
      <w:tr w:rsidR="00B118D3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18D3" w:rsidRPr="00AC26E4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8D3" w:rsidRPr="00AC26E4" w:rsidRDefault="00B118D3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18D3" w:rsidRPr="00AC26E4" w:rsidRDefault="00B118D3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8D3" w:rsidRPr="00AC26E4" w:rsidRDefault="00B118D3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8D3" w:rsidRPr="00AC26E4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8D3" w:rsidRPr="00AC26E4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8D3" w:rsidRPr="00AC26E4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18D3" w:rsidRPr="00AC26E4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8D3" w:rsidRPr="00AC26E4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8D3" w:rsidRPr="00AC26E4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8D3" w:rsidRPr="00AC26E4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18D3" w:rsidRPr="00AC26E4" w:rsidRDefault="00B118D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240D5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5,67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8,82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240D5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8,82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240D5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9,45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240D5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3,15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240D5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40D54">
              <w:rPr>
                <w:color w:val="FF0000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240D5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26E4" w:rsidRPr="00EF602F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№02-04-01</w:t>
            </w:r>
          </w:p>
        </w:tc>
      </w:tr>
      <w:tr w:rsidR="00AC26E4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26E4" w:rsidRPr="00EF602F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на поточний ремонт укосів за адресою: м. Миколаїв, вул. Райдужна,51</w:t>
            </w:r>
          </w:p>
        </w:tc>
      </w:tr>
      <w:tr w:rsidR="00AC26E4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26E4" w:rsidRPr="00EF602F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роботи за адресою :м. Миколаїв, вул. Райдужна,51</w:t>
            </w:r>
          </w:p>
        </w:tc>
      </w:tr>
      <w:tr w:rsidR="00980D8E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D5C9C" w:rsidRDefault="00980D8E" w:rsidP="00980D8E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980D8E" w:rsidRPr="00AC26E4" w:rsidRDefault="00980D8E" w:rsidP="00980D8E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lastRenderedPageBreak/>
              <w:t>Акрилова фарба Ceresit CT 17супер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lastRenderedPageBreak/>
              <w:t>кількість: r2(0,63*10)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lastRenderedPageBreak/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A66398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11,97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A66398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11,97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</w:t>
            </w: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11,34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A66398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11,34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A66398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A66398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26E4" w:rsidRPr="00EF602F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№02-05-01</w:t>
            </w:r>
          </w:p>
        </w:tc>
      </w:tr>
      <w:tr w:rsidR="00AC26E4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26E4" w:rsidRPr="00EF602F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на поточний ремонт укосів за адресою: м. Миколаїв, вул. Райдужна,53</w:t>
            </w:r>
          </w:p>
        </w:tc>
      </w:tr>
      <w:tr w:rsidR="00AC26E4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26E4" w:rsidRPr="00EF602F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роботи за адресою :м. Миколаїв, вул. Райдужна,53</w:t>
            </w:r>
          </w:p>
        </w:tc>
      </w:tr>
      <w:tr w:rsidR="00980D8E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D5C9C" w:rsidRDefault="00980D8E" w:rsidP="00980D8E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980D8E" w:rsidRPr="00AC26E4" w:rsidRDefault="00980D8E" w:rsidP="00980D8E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A66398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5,67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11,97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A66398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11,97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823AB" w:rsidRPr="004823AB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4823A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4823A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4823A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4823A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4823A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4823A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11,34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23AB" w:rsidRPr="004823AB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4823AB" w:rsidRPr="007A6EB9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11,34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23AB" w:rsidRPr="007A6EB9" w:rsidRDefault="004823AB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A66398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lastRenderedPageBreak/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lastRenderedPageBreak/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lastRenderedPageBreak/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A66398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lastRenderedPageBreak/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26E4" w:rsidRPr="00EF602F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№02-06-01</w:t>
            </w:r>
          </w:p>
        </w:tc>
      </w:tr>
      <w:tr w:rsidR="00AC26E4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26E4" w:rsidRPr="00EF602F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на поточний ремонт укосів за адресою: м. Миколаїв, вул. Райдужна,61</w:t>
            </w:r>
          </w:p>
        </w:tc>
      </w:tr>
      <w:tr w:rsidR="00AC26E4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26E4" w:rsidRPr="00EF602F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роботи за адресою :м. Миколаїв, вул. Райдужна,61</w:t>
            </w:r>
          </w:p>
        </w:tc>
      </w:tr>
      <w:tr w:rsidR="00980D8E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D5C9C" w:rsidRDefault="00980D8E" w:rsidP="00980D8E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980D8E" w:rsidRPr="00AC26E4" w:rsidRDefault="00980D8E" w:rsidP="00980D8E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D8E" w:rsidRPr="00AC26E4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10,71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A66398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10,71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r2(0,63*23)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14,49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A66398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r2(0,63*23)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14,49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r2(0,63*32)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A66398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20,16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26E4" w:rsidRPr="00AC26E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</w:t>
            </w: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C26E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C26E4" w:rsidRPr="00A66398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C26E4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5,04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6E4" w:rsidRPr="00A66398" w:rsidRDefault="00AC26E4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1009B" w:rsidRPr="0031009B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31009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31009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31009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31009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31009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31009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31009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31009B" w:rsidRPr="00A66398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09B" w:rsidRPr="00A66398" w:rsidRDefault="0031009B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009B" w:rsidRPr="00A66398" w:rsidRDefault="0031009B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09B" w:rsidRPr="0031009B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66398">
              <w:rPr>
                <w:color w:val="FF0000"/>
                <w:spacing w:val="-3"/>
                <w:sz w:val="20"/>
                <w:szCs w:val="20"/>
                <w:lang w:val="uk-UA"/>
              </w:rPr>
              <w:t>3,78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09B" w:rsidRPr="00A66398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09B" w:rsidRPr="00A66398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1009B" w:rsidRPr="00A66398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09B" w:rsidRPr="00A66398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09B" w:rsidRPr="00A66398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09B" w:rsidRPr="00A66398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009B" w:rsidRPr="00A66398" w:rsidRDefault="0031009B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02F1C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2F1C" w:rsidRPr="00EF602F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№02-07-01</w:t>
            </w:r>
          </w:p>
        </w:tc>
      </w:tr>
      <w:tr w:rsidR="00F02F1C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2F1C" w:rsidRPr="00EF602F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на поточний ремонт укосів за адресою: м. Миколаїв, вул. Райдужна,63</w:t>
            </w:r>
          </w:p>
        </w:tc>
      </w:tr>
      <w:tr w:rsidR="00F02F1C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2F1C" w:rsidRPr="00EF602F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роботи за адресою :м. Миколаїв, вул. Райдужна,63</w:t>
            </w:r>
          </w:p>
        </w:tc>
      </w:tr>
      <w:tr w:rsidR="00980D8E" w:rsidRPr="00F02F1C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D5C9C" w:rsidRDefault="00980D8E" w:rsidP="00980D8E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980D8E" w:rsidRPr="00F02F1C" w:rsidRDefault="00980D8E" w:rsidP="00980D8E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F02F1C" w:rsidRPr="00F02F1C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F02F1C" w:rsidRPr="003C4557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5,04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02F1C" w:rsidRPr="00F02F1C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11,34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F02F1C" w:rsidRPr="003C4557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11,34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02F1C" w:rsidRPr="00F02F1C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10,71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F02F1C" w:rsidRPr="003C4557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10,71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02F1C" w:rsidRPr="00F02F1C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F02F1C" w:rsidRPr="003C4557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5,04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02F1C" w:rsidRPr="00F02F1C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F02F1C" w:rsidRPr="003C4557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3C4557">
              <w:rPr>
                <w:color w:val="FF0000"/>
                <w:spacing w:val="-3"/>
                <w:sz w:val="20"/>
                <w:szCs w:val="20"/>
                <w:lang w:val="uk-UA"/>
              </w:rPr>
              <w:t>2,52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2F1C" w:rsidRPr="003C4557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02F1C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2F1C" w:rsidRPr="00EF602F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№02-08-01</w:t>
            </w:r>
          </w:p>
        </w:tc>
      </w:tr>
      <w:tr w:rsidR="00F02F1C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2F1C" w:rsidRPr="00EF602F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на поточний ремонт укосів за адресою: м. Миколаїв, вул. Миколаївська,30</w:t>
            </w:r>
          </w:p>
        </w:tc>
      </w:tr>
      <w:tr w:rsidR="00F02F1C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2F1C" w:rsidRPr="00EF602F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роботи за адресою :м. Миколаїв, вул. Миколаївська,30</w:t>
            </w:r>
          </w:p>
        </w:tc>
      </w:tr>
      <w:tr w:rsidR="00980D8E" w:rsidRPr="00F02F1C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D5C9C" w:rsidRDefault="00980D8E" w:rsidP="00980D8E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980D8E" w:rsidRDefault="00980D8E" w:rsidP="00980D8E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D8E" w:rsidRPr="00F02F1C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F02F1C" w:rsidRPr="00F02F1C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</w:t>
            </w: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8,19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F02F1C" w:rsidRPr="001821C9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8,19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02F1C" w:rsidRPr="00F02F1C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r2(0,63*36)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F02F1C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22,68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F02F1C" w:rsidRPr="001821C9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F02F1C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22,68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2F1C" w:rsidRPr="001821C9" w:rsidRDefault="00F02F1C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A337F" w:rsidRPr="00DA337F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DA337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DA337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DA337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DA337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r2(0,63*31)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DA337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DA337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19,53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DA337F" w:rsidRPr="001821C9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37F" w:rsidRPr="001821C9" w:rsidRDefault="00DA337F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337F" w:rsidRPr="001821C9" w:rsidRDefault="00DA337F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37F" w:rsidRPr="00DA337F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19,53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37F" w:rsidRPr="001821C9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37F" w:rsidRPr="001821C9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A337F" w:rsidRPr="001821C9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37F" w:rsidRPr="001821C9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37F" w:rsidRPr="001821C9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37F" w:rsidRPr="001821C9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337F" w:rsidRPr="001821C9" w:rsidRDefault="00DA337F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E60DA" w:rsidRPr="007E60DA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60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60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60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7E60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60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60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60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E60DA" w:rsidRPr="001821C9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E60DA" w:rsidRPr="007E60DA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60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60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60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7E60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60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60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60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E60DA" w:rsidRPr="001821C9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7E60DA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5,67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60DA" w:rsidRPr="001821C9" w:rsidRDefault="007E60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85F68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5F68" w:rsidRPr="00EF602F" w:rsidRDefault="00085F68" w:rsidP="00A748DA">
            <w:pPr>
              <w:keepLines/>
              <w:autoSpaceDE w:val="0"/>
              <w:autoSpaceDN w:val="0"/>
              <w:spacing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85F68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196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5196"/>
            </w:tblGrid>
            <w:tr w:rsidR="004823AB" w:rsidRPr="00EF602F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EF602F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F602F">
                    <w:rPr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  <w:t>Локальний кошторис на будівельні роботи №02-09-01</w:t>
                  </w:r>
                </w:p>
              </w:tc>
            </w:tr>
            <w:tr w:rsidR="004823AB" w:rsidRPr="00EF602F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7639CC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strike/>
                      <w:color w:val="auto"/>
                      <w:sz w:val="20"/>
                      <w:szCs w:val="20"/>
                      <w:lang w:val="uk-UA"/>
                    </w:rPr>
                  </w:pPr>
                  <w:r w:rsidRPr="007639CC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 xml:space="preserve">на поточний ремонт укосів за адресою: м. Миколаїв, </w:t>
                  </w:r>
                  <w:r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вул</w:t>
                  </w:r>
                  <w:r w:rsidRPr="007639CC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. Миру,21Б</w:t>
                  </w:r>
                </w:p>
              </w:tc>
            </w:tr>
            <w:tr w:rsidR="004823AB" w:rsidRPr="00EF602F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7639CC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strike/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 w:rsidRPr="007639CC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Загальнобудівельні</w:t>
                  </w:r>
                  <w:proofErr w:type="spellEnd"/>
                  <w:r w:rsidRPr="007639CC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 xml:space="preserve"> роботи за адресою :м. Миколаїв, </w:t>
                  </w:r>
                  <w:r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вул</w:t>
                  </w:r>
                  <w:r w:rsidRPr="007639CC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. Миру,21Б</w:t>
                  </w:r>
                </w:p>
              </w:tc>
            </w:tr>
            <w:tr w:rsidR="004823AB" w:rsidRPr="001F2AAA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7639CC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</w:pPr>
                  <w:r w:rsidRPr="001F2AAA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на поточний ремонт укосів за адресою: м. Миколаїв, пр. Миру,21Б</w:t>
                  </w:r>
                </w:p>
              </w:tc>
            </w:tr>
            <w:tr w:rsidR="004823AB" w:rsidRPr="001F2AAA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7639CC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1F2AAA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t>Загальнобудівельні</w:t>
                  </w:r>
                  <w:proofErr w:type="spellEnd"/>
                  <w:r w:rsidRPr="001F2AAA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t xml:space="preserve"> роботи за адресою :м. Миколаїв, пр. Миру,21Б</w:t>
                  </w:r>
                </w:p>
              </w:tc>
            </w:tr>
          </w:tbl>
          <w:p w:rsidR="004823AB" w:rsidRDefault="004823AB" w:rsidP="004823AB">
            <w:pPr>
              <w:tabs>
                <w:tab w:val="left" w:pos="231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  <w:p w:rsidR="00085F68" w:rsidRPr="00EF602F" w:rsidRDefault="00085F68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EF602F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980D8E" w:rsidRPr="00085F68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D8E" w:rsidRPr="00085F68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085F68" w:rsidRDefault="00980D8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D5C9C" w:rsidRDefault="00980D8E" w:rsidP="00980D8E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980D8E" w:rsidRPr="00085F68" w:rsidRDefault="00980D8E" w:rsidP="00980D8E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085F68" w:rsidRDefault="00980D8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085F68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085F68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085F68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85F68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085F68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085F68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085F68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D8E" w:rsidRPr="00085F68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085F68" w:rsidRPr="00085F68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085F6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85F6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85F6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085F6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085F6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085F6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085F6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085F68" w:rsidRPr="001821C9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F68" w:rsidRPr="001821C9" w:rsidRDefault="00085F68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5F68" w:rsidRPr="001821C9" w:rsidRDefault="00085F68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F68" w:rsidRPr="00085F68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2,52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68" w:rsidRPr="001821C9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68" w:rsidRPr="001821C9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85F68" w:rsidRPr="001821C9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F68" w:rsidRPr="001821C9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68" w:rsidRPr="001821C9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68" w:rsidRPr="001821C9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F68" w:rsidRPr="001821C9" w:rsidRDefault="00085F68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82AA3" w:rsidRPr="00082AA3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82AA3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82AA3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82AA3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082AA3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82AA3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82AA3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82AA3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082AA3" w:rsidRPr="001821C9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AA3" w:rsidRPr="001821C9" w:rsidRDefault="00082AA3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2AA3" w:rsidRPr="001821C9" w:rsidRDefault="00082AA3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AA3" w:rsidRPr="00082AA3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AA3" w:rsidRPr="001821C9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AA3" w:rsidRPr="001821C9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82AA3" w:rsidRPr="001821C9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AA3" w:rsidRPr="001821C9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AA3" w:rsidRPr="001821C9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AA3" w:rsidRPr="001821C9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2AA3" w:rsidRPr="001821C9" w:rsidRDefault="00082AA3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E79C5" w:rsidRPr="007E79C5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79C5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79C5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79C5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7E79C5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79C5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79C5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E79C5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E79C5" w:rsidRPr="001821C9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9C5" w:rsidRPr="001821C9" w:rsidRDefault="007E79C5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E79C5" w:rsidRPr="001821C9" w:rsidRDefault="007E79C5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9C5" w:rsidRPr="007E79C5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5,67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C5" w:rsidRPr="001821C9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C5" w:rsidRPr="001821C9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E79C5" w:rsidRPr="001821C9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9C5" w:rsidRPr="001821C9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C5" w:rsidRPr="001821C9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C5" w:rsidRPr="001821C9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79C5" w:rsidRPr="001821C9" w:rsidRDefault="007E79C5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10160" w:rsidRPr="00B10160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B10160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B10160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B10160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B10160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B10160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B10160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B10160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B10160" w:rsidRPr="001821C9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1,26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10160" w:rsidRPr="00B10160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B10160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B10160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</w:t>
            </w:r>
            <w:r w:rsidRPr="00B10160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B10160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B10160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B10160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B10160" w:rsidRPr="001821C9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160" w:rsidRPr="00B10160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0160" w:rsidRPr="001821C9" w:rsidRDefault="00B10160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823AB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196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5196"/>
            </w:tblGrid>
            <w:tr w:rsidR="004823AB" w:rsidRPr="001871BF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1871BF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1871BF">
                    <w:rPr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  <w:t>Локальний кошторис на будівельні роботи №02-010-01</w:t>
                  </w:r>
                </w:p>
              </w:tc>
            </w:tr>
            <w:tr w:rsidR="004823AB" w:rsidRPr="001871BF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1871BF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</w:pPr>
                  <w:r w:rsidRPr="001871BF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на поточний ремонт укосів за адресою: м. Миколаїв, вул. Миру,25А</w:t>
                  </w:r>
                </w:p>
              </w:tc>
            </w:tr>
            <w:tr w:rsidR="004823AB" w:rsidRPr="001871BF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1871BF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1871BF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Загальнобудівельні</w:t>
                  </w:r>
                  <w:proofErr w:type="spellEnd"/>
                  <w:r w:rsidRPr="001871BF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 xml:space="preserve"> роботи за адресою :м. Миколаїв, вул. Миру,25А</w:t>
                  </w:r>
                </w:p>
              </w:tc>
            </w:tr>
            <w:tr w:rsidR="004823AB" w:rsidRPr="001871BF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1871BF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  <w:r w:rsidRPr="001871BF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t>на поточний ремонт укосів за адресою: м. Миколаїв, пр. Миру,25А</w:t>
                  </w:r>
                </w:p>
              </w:tc>
            </w:tr>
            <w:tr w:rsidR="004823AB" w:rsidRPr="001871BF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1871BF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1871BF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t>Загальнобудівельні</w:t>
                  </w:r>
                  <w:proofErr w:type="spellEnd"/>
                  <w:r w:rsidRPr="001871BF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t xml:space="preserve"> роботи за адресою :м. Миколаїв, пр. Миру,25А</w:t>
                  </w:r>
                </w:p>
              </w:tc>
            </w:tr>
          </w:tbl>
          <w:p w:rsidR="004823AB" w:rsidRDefault="004823AB"/>
        </w:tc>
      </w:tr>
      <w:tr w:rsidR="004823AB" w:rsidRPr="001F2AAA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23AB" w:rsidRDefault="004823AB"/>
        </w:tc>
      </w:tr>
      <w:tr w:rsidR="00A748DA" w:rsidRPr="001F2AAA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48DA" w:rsidRPr="001F2AA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80D8E" w:rsidRPr="00A748DA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D5C9C" w:rsidRDefault="00980D8E" w:rsidP="00980D8E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980D8E" w:rsidRPr="00A748DA" w:rsidRDefault="00980D8E" w:rsidP="00980D8E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748DA" w:rsidRPr="00A748DA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29,61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748DA" w:rsidRPr="001821C9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29,61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748DA" w:rsidRPr="00A748DA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r2(0,63*56)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35,28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748DA" w:rsidRPr="001821C9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r2(0,63*56)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1821C9">
              <w:rPr>
                <w:color w:val="FF0000"/>
                <w:spacing w:val="-3"/>
                <w:sz w:val="20"/>
                <w:szCs w:val="20"/>
                <w:lang w:val="uk-UA"/>
              </w:rPr>
              <w:t>35,28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1821C9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748DA" w:rsidRPr="00A748DA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r2(0,63*63)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39,69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748DA" w:rsidRPr="008833D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r2(0,63*63)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39,69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748DA" w:rsidRPr="00A748DA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748DA" w:rsidRPr="008833D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3,78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748DA" w:rsidRPr="00A748DA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r2(0,63*32)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748DA" w:rsidRPr="008833D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20,16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748DA" w:rsidRPr="001F2AAA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196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5196"/>
            </w:tblGrid>
            <w:tr w:rsidR="004823AB" w:rsidRPr="007639CC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4823AB" w:rsidRPr="007639CC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b/>
                      <w:bCs/>
                      <w:color w:val="auto"/>
                      <w:spacing w:val="-3"/>
                      <w:sz w:val="20"/>
                      <w:szCs w:val="20"/>
                      <w:lang w:val="uk-UA"/>
                    </w:rPr>
                  </w:pPr>
                  <w:r w:rsidRPr="007639CC">
                    <w:rPr>
                      <w:b/>
                      <w:bCs/>
                      <w:color w:val="auto"/>
                      <w:spacing w:val="-3"/>
                      <w:sz w:val="20"/>
                      <w:szCs w:val="20"/>
                      <w:lang w:val="uk-UA"/>
                    </w:rPr>
                    <w:t>Локальний кошторис на будівельні роботи №02-011-01</w:t>
                  </w:r>
                </w:p>
              </w:tc>
            </w:tr>
            <w:tr w:rsidR="004823AB" w:rsidRPr="009061CE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9061CE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</w:pPr>
                  <w:r w:rsidRPr="009061CE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 xml:space="preserve">на поточний ремонт укосів за адресою: м. Миколаїв, </w:t>
                  </w:r>
                  <w:r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вул</w:t>
                  </w:r>
                  <w:r w:rsidRPr="009061CE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. Миру,64</w:t>
                  </w:r>
                </w:p>
              </w:tc>
            </w:tr>
            <w:tr w:rsidR="004823AB" w:rsidRPr="009061CE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9061CE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9061CE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Загальнобудівельні</w:t>
                  </w:r>
                  <w:proofErr w:type="spellEnd"/>
                  <w:r w:rsidRPr="009061CE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 xml:space="preserve"> роботи за адресою :м. Миколаїв, </w:t>
                  </w:r>
                  <w:r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вул</w:t>
                  </w:r>
                  <w:r w:rsidRPr="009061CE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. Миру,64</w:t>
                  </w:r>
                </w:p>
              </w:tc>
            </w:tr>
            <w:tr w:rsidR="004823AB" w:rsidRPr="007639CC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7639CC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</w:pPr>
                  <w:r w:rsidRPr="001F2AAA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t>на поточний ремонт укосів за адресою: м. Миколаїв, пр. Миру,64</w:t>
                  </w:r>
                </w:p>
              </w:tc>
            </w:tr>
            <w:tr w:rsidR="004823AB" w:rsidRPr="007639CC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7639CC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</w:pPr>
                  <w:proofErr w:type="spellStart"/>
                  <w:r w:rsidRPr="001F2AAA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t>Загальнобудівельні</w:t>
                  </w:r>
                  <w:proofErr w:type="spellEnd"/>
                  <w:r w:rsidRPr="001F2AAA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t xml:space="preserve"> роботи за адресою :м. Миколаїв, пр. Миру,64</w:t>
                  </w:r>
                </w:p>
              </w:tc>
            </w:tr>
          </w:tbl>
          <w:p w:rsidR="00A748DA" w:rsidRPr="001F2AA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0D8E" w:rsidRPr="00A748DA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D5C9C" w:rsidRDefault="00980D8E" w:rsidP="00980D8E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980D8E" w:rsidRPr="00A748DA" w:rsidRDefault="00980D8E" w:rsidP="00980D8E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748DA" w:rsidRPr="00A748DA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r2(0,63*20)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748DA" w:rsidRPr="008833D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r2(0,63*20)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12,6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748DA" w:rsidRPr="00A748DA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 w:rsidR="004823A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r2(0,63*50)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31,5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748DA" w:rsidRPr="008833D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r2(0,63*50)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31,5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748DA" w:rsidRPr="00A748DA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</w:t>
            </w: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29,61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748DA" w:rsidRPr="008833D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29,61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748DA" w:rsidRPr="00A748DA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6,93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748DA" w:rsidRPr="008833D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Акрилова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фарба Ceresit CT 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6,93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748DA" w:rsidRPr="00A748DA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8,82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748DA" w:rsidRPr="008833D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lastRenderedPageBreak/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lastRenderedPageBreak/>
              <w:t>кількість: r2(0,63*14)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lastRenderedPageBreak/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8,82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748DA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48DA" w:rsidRPr="00EF602F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4"/>
                <w:szCs w:val="24"/>
                <w:lang w:val="uk-UA"/>
              </w:rPr>
              <w:lastRenderedPageBreak/>
              <w:t>Локальний кошторис на будівельні роботи №02-012-01</w:t>
            </w:r>
          </w:p>
        </w:tc>
      </w:tr>
      <w:tr w:rsidR="00A748DA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48DA" w:rsidRPr="00EF602F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на поточний ремонт укосів за адресою: м. Миколаїв, вул. Дмитра Яворницького, 24</w:t>
            </w:r>
          </w:p>
        </w:tc>
      </w:tr>
      <w:tr w:rsidR="00A748DA" w:rsidRPr="00EF602F" w:rsidTr="004823A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48DA" w:rsidRPr="00EF602F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роботи за адресою :м. Миколаїв, вул. Дмитра Яворницького, 24</w:t>
            </w:r>
          </w:p>
        </w:tc>
      </w:tr>
      <w:tr w:rsidR="00980D8E" w:rsidRPr="00A748DA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D5C9C" w:rsidRDefault="00980D8E" w:rsidP="00980D8E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980D8E" w:rsidRPr="00A748DA" w:rsidRDefault="00980D8E" w:rsidP="00980D8E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D8E" w:rsidRPr="00A748DA" w:rsidRDefault="00980D8E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748DA" w:rsidRPr="00A748DA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 w:rsidR="004823AB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A748DA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11,34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A748DA" w:rsidRPr="008833D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A748DA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11,34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48DA" w:rsidRPr="008833DE" w:rsidRDefault="00A748DA" w:rsidP="00A748DA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r2(0,63*35)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22,05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8833D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22,05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r2(0,63*33)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20,79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8833D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20,79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6,93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8833D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6,93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6,93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8833DE" w:rsidTr="004823AB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6,93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8C5434" w:rsidRDefault="008C5434" w:rsidP="008C5434"/>
    <w:tbl>
      <w:tblPr>
        <w:tblW w:w="1519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3"/>
        <w:gridCol w:w="114"/>
      </w:tblGrid>
      <w:tr w:rsidR="008C5434" w:rsidRPr="00EF602F" w:rsidTr="007706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434" w:rsidRPr="00EF602F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№02-013-01</w:t>
            </w:r>
          </w:p>
        </w:tc>
      </w:tr>
      <w:tr w:rsidR="008C5434" w:rsidRPr="00EF602F" w:rsidTr="007706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434" w:rsidRPr="00EF602F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на поточний ремонт укосів за адресою: м. Миколаїв,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вул.В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. Чорновола,9</w:t>
            </w:r>
          </w:p>
        </w:tc>
      </w:tr>
      <w:tr w:rsidR="008C5434" w:rsidRPr="00EF602F" w:rsidTr="007706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434" w:rsidRPr="00EF602F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роботи за адресою :м. Миколаїв,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вул.В.Чорновола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,9</w:t>
            </w:r>
          </w:p>
        </w:tc>
      </w:tr>
      <w:tr w:rsidR="00980D8E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D5C9C" w:rsidRDefault="00980D8E" w:rsidP="00980D8E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980D8E" w:rsidRPr="008C5434" w:rsidRDefault="00980D8E" w:rsidP="00980D8E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r2(0,63*22)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13,86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8833DE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r2(0,63*22)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13,86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r2(0,63*40)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8833DE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r2(0,63*40)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lastRenderedPageBreak/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lastRenderedPageBreak/>
              <w:t>кількість: r2(0,63*46)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lastRenderedPageBreak/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28,98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8833DE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r2(0,63*46)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28,98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8833DE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8833DE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434" w:rsidRPr="00EF602F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№02-014-01</w:t>
            </w:r>
          </w:p>
        </w:tc>
      </w:tr>
      <w:tr w:rsidR="008C5434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434" w:rsidRPr="00EF602F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на поточний ремонт укосів за адресою: м. Миколаїв,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вул.Генерала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Свиридова,37</w:t>
            </w:r>
          </w:p>
        </w:tc>
      </w:tr>
      <w:tr w:rsidR="008C5434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434" w:rsidRPr="00EF602F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роботи за адресою :м. Миколаїв,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вул.Генерала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Свиридова,37</w:t>
            </w: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r2(0,63*31)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19,53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8833DE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19,53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r2(0,63*77)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48,51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8833DE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r2(0,63*77)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8833DE">
              <w:rPr>
                <w:color w:val="FF0000"/>
                <w:spacing w:val="-3"/>
                <w:sz w:val="20"/>
                <w:szCs w:val="20"/>
                <w:lang w:val="uk-UA"/>
              </w:rPr>
              <w:t>48,51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833DE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r2(0,63*61)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38,43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AA48A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A48A4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A48A4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A48A4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AA48A4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A48A4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r2(0,63*61)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A48A4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A48A4">
              <w:rPr>
                <w:color w:val="FF0000"/>
                <w:spacing w:val="-3"/>
                <w:sz w:val="20"/>
                <w:szCs w:val="20"/>
                <w:lang w:val="uk-UA"/>
              </w:rPr>
              <w:t>38,43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AA48A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A48A4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A48A4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A48A4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AA48A4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A48A4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A48A4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AA48A4">
              <w:rPr>
                <w:color w:val="FF0000"/>
                <w:spacing w:val="-3"/>
                <w:sz w:val="20"/>
                <w:szCs w:val="20"/>
                <w:lang w:val="uk-UA"/>
              </w:rPr>
              <w:t>9,45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AA48A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r2(0,63*20)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 w:rsidR="004823AB"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r2(0,63*20)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12,6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434" w:rsidRPr="00EF602F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№02-015-01</w:t>
            </w:r>
          </w:p>
        </w:tc>
      </w:tr>
      <w:tr w:rsidR="008C5434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434" w:rsidRPr="00EF602F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на поточний ремонт укосів за адресою: м. Миколаїв, пр.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Богоявленський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, 31</w:t>
            </w:r>
          </w:p>
        </w:tc>
      </w:tr>
      <w:tr w:rsidR="008C5434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434" w:rsidRPr="00EF602F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роботи за адресою: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м.Миколаїв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 пр.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Богоявленський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, 31</w:t>
            </w:r>
          </w:p>
        </w:tc>
      </w:tr>
      <w:tr w:rsidR="00980D8E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D5C9C" w:rsidRDefault="00980D8E" w:rsidP="00980D8E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980D8E" w:rsidRPr="008C5434" w:rsidRDefault="00980D8E" w:rsidP="00980D8E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r2(0,63*16,44)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10,36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r2(0,63*16,44)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10,36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r2(0,63*25,69)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16,18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r2(0,63*25,69)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16,18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r2(0,63*28)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r2(0,63*28)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17,64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r2(0,63*6,84)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4,31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r2(0,63*6,84)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4,31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r2(0,63*6,43)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4,05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r2(0,63*6,43)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4,05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434" w:rsidRPr="00EF602F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№02-016-01</w:t>
            </w:r>
          </w:p>
        </w:tc>
      </w:tr>
      <w:tr w:rsidR="008C5434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434" w:rsidRPr="00EF602F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на поточний ремонт укосів за адресою: м. Миколаїв, пр.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Богоявленський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,38</w:t>
            </w:r>
          </w:p>
        </w:tc>
      </w:tr>
      <w:tr w:rsidR="008C5434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434" w:rsidRPr="00EF602F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роботи за адресою: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м.Миколаїв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,  пр. 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Богоявленський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,38</w:t>
            </w:r>
          </w:p>
        </w:tc>
      </w:tr>
      <w:tr w:rsidR="00980D8E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D5C9C" w:rsidRDefault="00980D8E" w:rsidP="00980D8E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980D8E" w:rsidRPr="008C5434" w:rsidRDefault="00980D8E" w:rsidP="00980D8E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D8E" w:rsidRPr="008C5434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9,45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7,56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7,56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434" w:rsidRPr="008C5434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 w:rsid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8C5434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8C5434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8C5434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434" w:rsidRPr="00270C92" w:rsidRDefault="008C5434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E4DA8" w:rsidRPr="000E4DA8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0E4DA8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lastRenderedPageBreak/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2,52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E4DA8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DA8" w:rsidRPr="00EF602F" w:rsidRDefault="000E4DA8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№02-017-01</w:t>
            </w:r>
          </w:p>
        </w:tc>
      </w:tr>
      <w:tr w:rsidR="000E4DA8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DA8" w:rsidRPr="00EF602F" w:rsidRDefault="000E4DA8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на поточний ремонт укосів за адресою: м. Миколаїв, пр.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Богоявленський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,53</w:t>
            </w:r>
          </w:p>
        </w:tc>
      </w:tr>
      <w:tr w:rsidR="000E4DA8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DA8" w:rsidRPr="00EF602F" w:rsidRDefault="000E4DA8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роботи за адресою: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м.Миколаїв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,  пр. 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Богоявленський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,53</w:t>
            </w:r>
          </w:p>
        </w:tc>
      </w:tr>
      <w:tr w:rsidR="00980D8E" w:rsidRPr="000E4DA8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D8E" w:rsidRPr="000E4DA8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0E4DA8" w:rsidRDefault="00980D8E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D5C9C" w:rsidRDefault="00980D8E" w:rsidP="00980D8E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980D8E" w:rsidRPr="000E4DA8" w:rsidRDefault="00980D8E" w:rsidP="00980D8E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0E4DA8" w:rsidRDefault="00980D8E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0E4DA8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0E4DA8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0E4DA8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E4DA8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0E4DA8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0E4DA8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0E4DA8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D8E" w:rsidRPr="000E4DA8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0E4DA8" w:rsidRPr="000E4DA8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0E4DA8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3,15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E4DA8" w:rsidRPr="000E4DA8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8,19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0E4DA8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resit CT 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8,19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E4DA8" w:rsidRPr="000E4DA8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0E4DA8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E4DA8" w:rsidRPr="000E4DA8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E4DA8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0E4DA8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0E4DA8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DA8" w:rsidRPr="00270C92" w:rsidRDefault="000E4DA8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196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5196"/>
            </w:tblGrid>
            <w:tr w:rsidR="004823AB" w:rsidRPr="00EF602F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EF602F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F602F">
                    <w:rPr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  <w:t>Локальний кошторис на будівельні роботи №02-018-01</w:t>
                  </w:r>
                </w:p>
              </w:tc>
            </w:tr>
            <w:tr w:rsidR="004823AB" w:rsidRPr="009061CE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9061CE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strike/>
                      <w:color w:val="auto"/>
                      <w:sz w:val="20"/>
                      <w:szCs w:val="20"/>
                      <w:lang w:val="uk-UA"/>
                    </w:rPr>
                  </w:pPr>
                  <w:r w:rsidRPr="009061CE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 xml:space="preserve">на поточний ремонт укосів за адресою: м. Миколаїв, пр. </w:t>
                  </w:r>
                  <w:proofErr w:type="spellStart"/>
                  <w:r w:rsidRPr="009061CE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Богоявленський</w:t>
                  </w:r>
                  <w:proofErr w:type="spellEnd"/>
                  <w:r w:rsidRPr="009061CE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,53</w:t>
                  </w:r>
                  <w:r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а</w:t>
                  </w:r>
                </w:p>
              </w:tc>
            </w:tr>
            <w:tr w:rsidR="004823AB" w:rsidRPr="009061CE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9061CE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strike/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 w:rsidRPr="009061CE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Загальнобудівельні</w:t>
                  </w:r>
                  <w:proofErr w:type="spellEnd"/>
                  <w:r w:rsidRPr="009061CE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 xml:space="preserve"> роботи за адресою: </w:t>
                  </w:r>
                  <w:proofErr w:type="spellStart"/>
                  <w:r w:rsidRPr="009061CE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м.Миколаїв</w:t>
                  </w:r>
                  <w:proofErr w:type="spellEnd"/>
                  <w:r w:rsidRPr="009061CE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 xml:space="preserve">,  пр.  </w:t>
                  </w:r>
                  <w:proofErr w:type="spellStart"/>
                  <w:r w:rsidRPr="009061CE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Богоявленський</w:t>
                  </w:r>
                  <w:proofErr w:type="spellEnd"/>
                  <w:r w:rsidRPr="009061CE"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,53</w:t>
                  </w:r>
                  <w:r>
                    <w:rPr>
                      <w:b/>
                      <w:bCs/>
                      <w:strike/>
                      <w:color w:val="auto"/>
                      <w:spacing w:val="-3"/>
                      <w:sz w:val="20"/>
                      <w:szCs w:val="20"/>
                      <w:lang w:val="uk-UA"/>
                    </w:rPr>
                    <w:t>а</w:t>
                  </w:r>
                </w:p>
              </w:tc>
            </w:tr>
            <w:tr w:rsidR="004823AB" w:rsidRPr="001F2AAA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1F2AAA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  <w:r w:rsidRPr="001F2AAA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t xml:space="preserve">на поточний ремонт укосів за адресою: м. Миколаїв, пр. </w:t>
                  </w:r>
                  <w:proofErr w:type="spellStart"/>
                  <w:r w:rsidRPr="001F2AAA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t>Богоявленський</w:t>
                  </w:r>
                  <w:proofErr w:type="spellEnd"/>
                  <w:r w:rsidRPr="001F2AAA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t>,53А</w:t>
                  </w:r>
                </w:p>
              </w:tc>
            </w:tr>
            <w:tr w:rsidR="004823AB" w:rsidRPr="001F2AAA" w:rsidTr="00B118D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3AB" w:rsidRPr="001F2AAA" w:rsidRDefault="004823AB" w:rsidP="00B118D3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1F2AAA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t>Загальнобудівельні</w:t>
                  </w:r>
                  <w:proofErr w:type="spellEnd"/>
                  <w:r w:rsidRPr="001F2AAA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t xml:space="preserve"> роботи за адресою: </w:t>
                  </w:r>
                  <w:proofErr w:type="spellStart"/>
                  <w:r w:rsidRPr="001F2AAA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t>м.Миколаїв</w:t>
                  </w:r>
                  <w:proofErr w:type="spellEnd"/>
                  <w:r w:rsidRPr="001F2AAA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t xml:space="preserve">,  пр.  </w:t>
                  </w:r>
                  <w:proofErr w:type="spellStart"/>
                  <w:r w:rsidRPr="001F2AAA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t>Богоявленський</w:t>
                  </w:r>
                  <w:proofErr w:type="spellEnd"/>
                  <w:r w:rsidRPr="001F2AAA">
                    <w:rPr>
                      <w:b/>
                      <w:bCs/>
                      <w:color w:val="FF0000"/>
                      <w:spacing w:val="-3"/>
                      <w:sz w:val="20"/>
                      <w:szCs w:val="20"/>
                      <w:lang w:val="uk-UA"/>
                    </w:rPr>
                    <w:t>,53А</w:t>
                  </w:r>
                </w:p>
              </w:tc>
            </w:tr>
          </w:tbl>
          <w:p w:rsidR="007706CF" w:rsidRPr="00EF602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0D8E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D5C9C" w:rsidRDefault="00980D8E" w:rsidP="00980D8E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980D8E" w:rsidRPr="007706CF" w:rsidRDefault="00980D8E" w:rsidP="00980D8E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lastRenderedPageBreak/>
              <w:t>Акрилова фарба Ceresit CT 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lastRenderedPageBreak/>
              <w:t>кількість: r2(0,63*6)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lastRenderedPageBreak/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3,78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EF602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7706CF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color w:val="FF0000"/>
                <w:spacing w:val="-3"/>
                <w:sz w:val="20"/>
                <w:szCs w:val="20"/>
                <w:lang w:val="uk-UA"/>
              </w:rPr>
              <w:t>3,15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2,52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0,63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0,63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06CF" w:rsidRPr="00EF602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№02-019-01</w:t>
            </w:r>
          </w:p>
        </w:tc>
      </w:tr>
      <w:tr w:rsidR="007706CF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06CF" w:rsidRPr="00EF602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на поточний ремонт укосів за адресою: м. Миколаїв, пр. 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Богоявленський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,6</w:t>
            </w:r>
          </w:p>
        </w:tc>
      </w:tr>
      <w:tr w:rsidR="007706CF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06CF" w:rsidRPr="00EF602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роботи за адресою: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м.Миколаїв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,  пр.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Богоявленський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,6</w:t>
            </w:r>
          </w:p>
        </w:tc>
      </w:tr>
      <w:tr w:rsidR="00980D8E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D5C9C" w:rsidRDefault="00980D8E" w:rsidP="00980D8E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980D8E" w:rsidRPr="007706CF" w:rsidRDefault="00980D8E" w:rsidP="00980D8E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9,45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r2(0,63*38)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23,94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23,94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r2(0,63*30)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18,9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5,67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06CF" w:rsidRPr="00EF602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№02-020-01</w:t>
            </w:r>
          </w:p>
        </w:tc>
      </w:tr>
      <w:tr w:rsidR="007706CF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06CF" w:rsidRPr="00EF602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на поточний ремонт укосів за адресою: м. Миколаїв, вул. Китобоїв,7</w:t>
            </w:r>
          </w:p>
        </w:tc>
      </w:tr>
      <w:tr w:rsidR="007706CF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06CF" w:rsidRPr="00EF602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роботи за адресою: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м.Миколаїв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,  вул. Китобоїв,7</w:t>
            </w:r>
          </w:p>
        </w:tc>
      </w:tr>
      <w:tr w:rsidR="00980D8E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D5C9C" w:rsidRDefault="00980D8E" w:rsidP="00980D8E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980D8E" w:rsidRPr="007706CF" w:rsidRDefault="00980D8E" w:rsidP="00980D8E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r2(0,63*29)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r2(0,63*29)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18,27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r2(0,63*72)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45,36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r2(0,63*72)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45,36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r2(0,63*63)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39,69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r2(0,63*63)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39,69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9,45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r2(0,63*20)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270C92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r2(0,63*20)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270C92">
              <w:rPr>
                <w:color w:val="FF0000"/>
                <w:spacing w:val="-3"/>
                <w:sz w:val="20"/>
                <w:szCs w:val="20"/>
                <w:lang w:val="uk-UA"/>
              </w:rPr>
              <w:t>12,6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270C92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06CF" w:rsidRPr="00EF602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№02-021-01</w:t>
            </w:r>
          </w:p>
        </w:tc>
      </w:tr>
      <w:tr w:rsidR="007706CF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06CF" w:rsidRPr="00EF602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на поточний ремонт укосів за адресою: м. Миколаїв,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вул.Миколаївська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,22</w:t>
            </w:r>
          </w:p>
        </w:tc>
      </w:tr>
      <w:tr w:rsidR="007706CF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06CF" w:rsidRPr="00EF602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роботи за адресою: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м.Миколаїв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,  вул. Миколаївська,22</w:t>
            </w:r>
          </w:p>
        </w:tc>
      </w:tr>
      <w:tr w:rsidR="00980D8E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0D5C9C" w:rsidRDefault="00980D8E" w:rsidP="00980D8E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980D8E" w:rsidRPr="007706CF" w:rsidRDefault="00980D8E" w:rsidP="00980D8E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 </w:t>
            </w:r>
            <w:r w:rsidRPr="000D5C9C">
              <w:rPr>
                <w:color w:val="FF0000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D8E" w:rsidRPr="007706CF" w:rsidRDefault="00980D8E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r2(0,63*20)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7A6EB9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>
              <w:rPr>
                <w:color w:val="FF0000"/>
                <w:spacing w:val="-3"/>
                <w:sz w:val="20"/>
                <w:szCs w:val="20"/>
                <w:lang w:val="uk-UA"/>
              </w:rPr>
              <w:t>Акрилова фарба Ceresit CT 44</w:t>
            </w: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r2(0,63*20)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12,6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r2(0,63*54)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34,02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7A6EB9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r2(0,63*54)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34,02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r2(0,63*46)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28,98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7A6EB9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r2(0,63*46)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28,98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6,93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7A6EB9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lastRenderedPageBreak/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6,93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8,82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7A6EB9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8,82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06CF" w:rsidRPr="00EF602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№02-022-01</w:t>
            </w:r>
          </w:p>
        </w:tc>
      </w:tr>
      <w:tr w:rsidR="007706CF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06CF" w:rsidRPr="00EF602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на поточний ремонт укосів за адресою: м. Миколаїв, вул. Миколаївська,38</w:t>
            </w:r>
          </w:p>
        </w:tc>
      </w:tr>
      <w:tr w:rsidR="007706CF" w:rsidRPr="00EF602F" w:rsidTr="007706C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06CF" w:rsidRPr="00EF602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роботи за адресою: </w:t>
            </w:r>
            <w:proofErr w:type="spellStart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м.Миколаїв</w:t>
            </w:r>
            <w:proofErr w:type="spellEnd"/>
            <w:r w:rsidRPr="00EF602F">
              <w:rPr>
                <w:b/>
                <w:bCs/>
                <w:spacing w:val="-3"/>
                <w:sz w:val="20"/>
                <w:szCs w:val="20"/>
                <w:lang w:val="uk-UA"/>
              </w:rPr>
              <w:t>,  вул. Миколаївська,38</w:t>
            </w: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r2(0,63*12)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7,56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7A6EB9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r2(0,63*12)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7,56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r2(0,63*32)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7A6EB9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r2(0,63*32)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20,16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r2(0,63*27)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7A6EB9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r2(0,63*27)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17,01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Акрилова фарба Ceresit CT 17супер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7A6EB9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5,04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706CF" w:rsidRPr="007706CF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17</w:t>
            </w: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pacing w:val="-3"/>
                <w:sz w:val="20"/>
                <w:szCs w:val="20"/>
                <w:lang w:val="uk-UA"/>
              </w:rPr>
            </w:pPr>
            <w:r w:rsidRPr="007706CF">
              <w:rPr>
                <w:strike/>
                <w:color w:val="auto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strike/>
                <w:color w:val="auto"/>
                <w:sz w:val="20"/>
                <w:szCs w:val="20"/>
                <w:lang w:val="uk-UA"/>
              </w:rPr>
            </w:pPr>
          </w:p>
        </w:tc>
      </w:tr>
      <w:tr w:rsidR="007706CF" w:rsidRPr="007A6EB9" w:rsidTr="007706CF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С111-2016-3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 xml:space="preserve">Акрилова фарба Ceresit CT </w:t>
            </w:r>
            <w:r>
              <w:rPr>
                <w:color w:val="FF0000"/>
                <w:spacing w:val="-3"/>
                <w:sz w:val="20"/>
                <w:szCs w:val="20"/>
                <w:lang w:val="uk-UA"/>
              </w:rPr>
              <w:t>44</w:t>
            </w: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супер</w:t>
            </w:r>
          </w:p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кількість: r2(0,63*7)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706CF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pacing w:val="-3"/>
                <w:sz w:val="20"/>
                <w:szCs w:val="20"/>
                <w:lang w:val="uk-UA"/>
              </w:rPr>
            </w:pPr>
            <w:r w:rsidRPr="007A6EB9">
              <w:rPr>
                <w:color w:val="FF0000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6CF" w:rsidRPr="007A6EB9" w:rsidRDefault="007706CF" w:rsidP="00B118D3">
            <w:pPr>
              <w:keepLines/>
              <w:autoSpaceDE w:val="0"/>
              <w:autoSpaceDN w:val="0"/>
              <w:spacing w:line="240" w:lineRule="auto"/>
              <w:jc w:val="right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E946B0" w:rsidRDefault="00E946B0" w:rsidP="00CA09CE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550D6D" w:rsidRPr="00CC355F" w:rsidRDefault="00550D6D" w:rsidP="00CA09CE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10. Всі інші умови тендерної документації по об’єкту залишити без змін.</w:t>
      </w:r>
    </w:p>
    <w:sectPr w:rsidR="00550D6D" w:rsidRPr="00CC355F" w:rsidSect="00E946B0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82B32"/>
    <w:rsid w:val="00082AA3"/>
    <w:rsid w:val="00085F68"/>
    <w:rsid w:val="000E4DA8"/>
    <w:rsid w:val="0031009B"/>
    <w:rsid w:val="0031636A"/>
    <w:rsid w:val="004823AB"/>
    <w:rsid w:val="00550D6D"/>
    <w:rsid w:val="00635FAA"/>
    <w:rsid w:val="007639CC"/>
    <w:rsid w:val="007706CF"/>
    <w:rsid w:val="007717FC"/>
    <w:rsid w:val="007E60DA"/>
    <w:rsid w:val="007E79C5"/>
    <w:rsid w:val="008C5434"/>
    <w:rsid w:val="009061CE"/>
    <w:rsid w:val="00980D8E"/>
    <w:rsid w:val="00A748DA"/>
    <w:rsid w:val="00A82B32"/>
    <w:rsid w:val="00AC26E4"/>
    <w:rsid w:val="00B10160"/>
    <w:rsid w:val="00B118D3"/>
    <w:rsid w:val="00CA09CE"/>
    <w:rsid w:val="00CC355F"/>
    <w:rsid w:val="00D43E0E"/>
    <w:rsid w:val="00DA337F"/>
    <w:rsid w:val="00E6662B"/>
    <w:rsid w:val="00E946B0"/>
    <w:rsid w:val="00F02F1C"/>
    <w:rsid w:val="00F3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55F"/>
    <w:pPr>
      <w:spacing w:after="0" w:line="240" w:lineRule="auto"/>
    </w:pPr>
  </w:style>
  <w:style w:type="paragraph" w:customStyle="1" w:styleId="1">
    <w:name w:val="Обычный1"/>
    <w:qFormat/>
    <w:rsid w:val="00CC355F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CC355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val="uk-UA" w:eastAsia="en-US"/>
    </w:rPr>
  </w:style>
  <w:style w:type="paragraph" w:styleId="a4">
    <w:name w:val="Plain Text"/>
    <w:basedOn w:val="a"/>
    <w:link w:val="a5"/>
    <w:rsid w:val="009061CE"/>
    <w:pPr>
      <w:spacing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uk-UA" w:eastAsia="uk-UA"/>
    </w:rPr>
  </w:style>
  <w:style w:type="character" w:customStyle="1" w:styleId="a5">
    <w:name w:val="Текст Знак"/>
    <w:basedOn w:val="a0"/>
    <w:link w:val="a4"/>
    <w:rsid w:val="009061CE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19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22</cp:revision>
  <dcterms:created xsi:type="dcterms:W3CDTF">2023-06-15T07:54:00Z</dcterms:created>
  <dcterms:modified xsi:type="dcterms:W3CDTF">2023-06-15T13:40:00Z</dcterms:modified>
</cp:coreProperties>
</file>