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26C2" w14:textId="77777777" w:rsidR="00854CC6" w:rsidRPr="00854CC6" w:rsidRDefault="00854554" w:rsidP="00854CC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854CC6">
        <w:rPr>
          <w:rFonts w:ascii="Times New Roman" w:hAnsi="Times New Roman"/>
          <w:b/>
          <w:sz w:val="24"/>
          <w:szCs w:val="24"/>
        </w:rPr>
        <w:t>Додаток 3</w:t>
      </w:r>
    </w:p>
    <w:p w14:paraId="6F28A8A0" w14:textId="74754495" w:rsidR="00854CC6" w:rsidRPr="00854CC6" w:rsidRDefault="00854CC6" w:rsidP="00854CC6">
      <w:pPr>
        <w:pStyle w:val="a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</w:t>
      </w:r>
      <w:r w:rsidRPr="00854CC6">
        <w:rPr>
          <w:rFonts w:ascii="Times New Roman" w:hAnsi="Times New Roman"/>
          <w:b/>
          <w:i/>
          <w:sz w:val="20"/>
          <w:szCs w:val="20"/>
        </w:rPr>
        <w:t>о тендерної документації на закупівлю</w:t>
      </w:r>
    </w:p>
    <w:p w14:paraId="17C8B6BD" w14:textId="705AC87D" w:rsidR="00854554" w:rsidRPr="00854CC6" w:rsidRDefault="00854CC6" w:rsidP="00854CC6">
      <w:pPr>
        <w:pStyle w:val="a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</w:t>
      </w:r>
      <w:r w:rsidRPr="00854CC6">
        <w:rPr>
          <w:rFonts w:ascii="Times New Roman" w:hAnsi="Times New Roman"/>
          <w:b/>
          <w:i/>
          <w:sz w:val="20"/>
          <w:szCs w:val="20"/>
        </w:rPr>
        <w:t>а кодом ДК 021:2015 38520000-6 Сканери (Лазерний 3</w:t>
      </w:r>
      <w:r w:rsidRPr="00854CC6">
        <w:rPr>
          <w:rFonts w:ascii="Times New Roman" w:hAnsi="Times New Roman"/>
          <w:b/>
          <w:i/>
          <w:sz w:val="20"/>
          <w:szCs w:val="20"/>
          <w:lang w:val="en-US"/>
        </w:rPr>
        <w:t>D</w:t>
      </w:r>
      <w:r w:rsidRPr="00854CC6">
        <w:rPr>
          <w:rFonts w:ascii="Times New Roman" w:hAnsi="Times New Roman"/>
          <w:b/>
          <w:i/>
          <w:sz w:val="20"/>
          <w:szCs w:val="20"/>
          <w:lang w:val="ru-RU"/>
        </w:rPr>
        <w:t xml:space="preserve"> сканер)</w:t>
      </w:r>
    </w:p>
    <w:p w14:paraId="0A17232A" w14:textId="77777777" w:rsidR="00854554" w:rsidRPr="00854554" w:rsidRDefault="00854554" w:rsidP="00854554">
      <w:pPr>
        <w:pStyle w:val="a4"/>
        <w:rPr>
          <w:rFonts w:ascii="Times New Roman" w:hAnsi="Times New Roman"/>
          <w:sz w:val="24"/>
          <w:szCs w:val="24"/>
        </w:rPr>
      </w:pPr>
    </w:p>
    <w:p w14:paraId="34ACC612" w14:textId="77777777" w:rsidR="00854554" w:rsidRPr="00854CC6" w:rsidRDefault="00854554" w:rsidP="00854C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4CC6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14:paraId="633762C6" w14:textId="77777777" w:rsidR="00854554" w:rsidRPr="00854554" w:rsidRDefault="00854554" w:rsidP="00854554">
      <w:pPr>
        <w:pStyle w:val="a4"/>
        <w:rPr>
          <w:rFonts w:ascii="Times New Roman" w:hAnsi="Times New Roman"/>
          <w:sz w:val="24"/>
          <w:szCs w:val="24"/>
        </w:rPr>
      </w:pPr>
    </w:p>
    <w:p w14:paraId="68E70557" w14:textId="77777777" w:rsidR="005D59A4" w:rsidRDefault="005D59A4" w:rsidP="005D59A4">
      <w:pPr>
        <w:pStyle w:val="2"/>
        <w:suppressAutoHyphens/>
        <w:spacing w:after="0" w:line="312" w:lineRule="auto"/>
        <w:jc w:val="center"/>
        <w:rPr>
          <w:b/>
        </w:rPr>
      </w:pPr>
      <w:r w:rsidRPr="00E11768">
        <w:rPr>
          <w:b/>
        </w:rPr>
        <w:t xml:space="preserve">на закупівлю </w:t>
      </w:r>
      <w:r>
        <w:rPr>
          <w:b/>
        </w:rPr>
        <w:t>Лазерного 3</w:t>
      </w:r>
      <w:r>
        <w:rPr>
          <w:b/>
          <w:lang w:val="en-US"/>
        </w:rPr>
        <w:t>D</w:t>
      </w:r>
      <w:r>
        <w:rPr>
          <w:b/>
        </w:rPr>
        <w:t xml:space="preserve"> сканера </w:t>
      </w:r>
    </w:p>
    <w:p w14:paraId="46167040" w14:textId="44360EEA" w:rsidR="0050129C" w:rsidRPr="00984FA2" w:rsidRDefault="0050129C" w:rsidP="005D59A4">
      <w:pPr>
        <w:pStyle w:val="2"/>
        <w:suppressAutoHyphens/>
        <w:spacing w:after="0" w:line="312" w:lineRule="auto"/>
        <w:jc w:val="center"/>
        <w:rPr>
          <w:b/>
          <w:caps/>
        </w:rPr>
      </w:pPr>
      <w:r>
        <w:rPr>
          <w:b/>
          <w:caps/>
        </w:rPr>
        <w:t>Код ДК 021:2015 38520000-6</w:t>
      </w:r>
      <w:r w:rsidRPr="00921839">
        <w:rPr>
          <w:b/>
          <w:caps/>
        </w:rPr>
        <w:t xml:space="preserve"> – </w:t>
      </w:r>
      <w:r>
        <w:rPr>
          <w:color w:val="000000"/>
        </w:rPr>
        <w:t>Сканери</w:t>
      </w:r>
    </w:p>
    <w:p w14:paraId="64E199BF" w14:textId="77777777" w:rsidR="005357CF" w:rsidRPr="005357CF" w:rsidRDefault="005357CF" w:rsidP="005D59A4">
      <w:pPr>
        <w:pStyle w:val="Default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7D2A6AA" w14:textId="373DC062" w:rsidR="005D59A4" w:rsidRDefault="005D59A4" w:rsidP="005D59A4">
      <w:pPr>
        <w:pStyle w:val="Default"/>
        <w:rPr>
          <w:rFonts w:ascii="Times New Roman" w:hAnsi="Times New Roman" w:cs="Times New Roman"/>
          <w:b/>
          <w:lang w:val="uk-UA"/>
        </w:rPr>
      </w:pPr>
      <w:r w:rsidRPr="00E11768">
        <w:rPr>
          <w:rFonts w:ascii="Times New Roman" w:hAnsi="Times New Roman" w:cs="Times New Roman"/>
          <w:b/>
          <w:lang w:val="uk-UA"/>
        </w:rPr>
        <w:t xml:space="preserve">1 Предмет закупівлі: </w:t>
      </w:r>
    </w:p>
    <w:p w14:paraId="570A501C" w14:textId="4881993C" w:rsidR="005D59A4" w:rsidRPr="00696588" w:rsidRDefault="005D59A4" w:rsidP="00696588">
      <w:pPr>
        <w:pStyle w:val="Default"/>
        <w:jc w:val="both"/>
        <w:rPr>
          <w:rFonts w:ascii="Times New Roman" w:hAnsi="Times New Roman" w:cs="Times New Roman"/>
          <w:bCs/>
          <w:lang w:val="uk-UA"/>
        </w:rPr>
      </w:pPr>
      <w:r w:rsidRPr="005D59A4">
        <w:rPr>
          <w:rFonts w:ascii="Times New Roman" w:hAnsi="Times New Roman" w:cs="Times New Roman"/>
          <w:bCs/>
          <w:lang w:val="uk-UA"/>
        </w:rPr>
        <w:tab/>
        <w:t xml:space="preserve">Лазерний </w:t>
      </w:r>
      <w:r w:rsidR="00696588">
        <w:rPr>
          <w:rFonts w:ascii="Times New Roman" w:hAnsi="Times New Roman" w:cs="Times New Roman"/>
          <w:bCs/>
          <w:lang w:val="uk-UA"/>
        </w:rPr>
        <w:t>3</w:t>
      </w:r>
      <w:r w:rsidR="00696588">
        <w:rPr>
          <w:rFonts w:ascii="Times New Roman" w:hAnsi="Times New Roman" w:cs="Times New Roman"/>
          <w:bCs/>
          <w:lang w:val="en-US"/>
        </w:rPr>
        <w:t>D</w:t>
      </w:r>
      <w:r w:rsidR="0051447E">
        <w:rPr>
          <w:rFonts w:ascii="Times New Roman" w:hAnsi="Times New Roman" w:cs="Times New Roman"/>
          <w:bCs/>
          <w:lang w:val="uk-UA"/>
        </w:rPr>
        <w:t xml:space="preserve"> </w:t>
      </w:r>
      <w:r w:rsidR="00696588">
        <w:rPr>
          <w:rFonts w:ascii="Times New Roman" w:hAnsi="Times New Roman" w:cs="Times New Roman"/>
          <w:bCs/>
          <w:lang w:val="uk-UA"/>
        </w:rPr>
        <w:t>сканер для повірки резервуарів горизонтальних та вертикальних циліндричних наземного та підземного розташування.</w:t>
      </w:r>
    </w:p>
    <w:p w14:paraId="20D0ABBF" w14:textId="77777777" w:rsidR="00696588" w:rsidRPr="00E11768" w:rsidRDefault="00696588" w:rsidP="00696588">
      <w:pPr>
        <w:ind w:right="287" w:firstLine="709"/>
        <w:jc w:val="both"/>
        <w:rPr>
          <w:sz w:val="24"/>
          <w:szCs w:val="24"/>
        </w:rPr>
      </w:pPr>
      <w:r w:rsidRPr="00E11768">
        <w:rPr>
          <w:sz w:val="24"/>
          <w:szCs w:val="24"/>
        </w:rPr>
        <w:t>Запропоноване обладнання повинно задовольняти (бути не гірше) вимогам до наведених технічних характеристик і комплектності товару.</w:t>
      </w:r>
    </w:p>
    <w:p w14:paraId="47C22074" w14:textId="3BEA7E02" w:rsidR="005D59A4" w:rsidRPr="003B0724" w:rsidRDefault="00696588" w:rsidP="003B3165">
      <w:pPr>
        <w:pStyle w:val="Default"/>
      </w:pPr>
      <w:r w:rsidRPr="00E11768">
        <w:rPr>
          <w:rFonts w:ascii="Times New Roman" w:hAnsi="Times New Roman" w:cs="Times New Roman"/>
          <w:b/>
          <w:lang w:val="uk-UA"/>
        </w:rPr>
        <w:t>2 Вимоги до комплектності товару</w:t>
      </w:r>
      <w:r w:rsidR="003B3165">
        <w:rPr>
          <w:rFonts w:ascii="Times New Roman" w:hAnsi="Times New Roman" w:cs="Times New Roman"/>
          <w:b/>
          <w:lang w:val="uk-UA"/>
        </w:rPr>
        <w:t xml:space="preserve"> та технічні характеристики</w:t>
      </w:r>
      <w:r w:rsidRPr="00E11768">
        <w:rPr>
          <w:rFonts w:ascii="Times New Roman" w:hAnsi="Times New Roman" w:cs="Times New Roman"/>
          <w:b/>
          <w:lang w:val="uk-UA"/>
        </w:rPr>
        <w:t>: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975"/>
        <w:gridCol w:w="4407"/>
        <w:gridCol w:w="4966"/>
      </w:tblGrid>
      <w:tr w:rsidR="0050129C" w:rsidRPr="00441C41" w14:paraId="7080709E" w14:textId="77777777" w:rsidTr="00A807BC">
        <w:trPr>
          <w:jc w:val="center"/>
        </w:trPr>
        <w:tc>
          <w:tcPr>
            <w:tcW w:w="975" w:type="dxa"/>
            <w:vAlign w:val="center"/>
          </w:tcPr>
          <w:p w14:paraId="720B8157" w14:textId="77777777" w:rsidR="0050129C" w:rsidRPr="00441C41" w:rsidRDefault="0050129C" w:rsidP="0050129C">
            <w:pPr>
              <w:contextualSpacing/>
              <w:jc w:val="center"/>
              <w:rPr>
                <w:sz w:val="24"/>
                <w:szCs w:val="24"/>
              </w:rPr>
            </w:pPr>
            <w:r w:rsidRPr="00441C41">
              <w:rPr>
                <w:b/>
                <w:sz w:val="24"/>
                <w:szCs w:val="24"/>
              </w:rPr>
              <w:t xml:space="preserve">№ </w:t>
            </w:r>
            <w:r w:rsidRPr="00441C41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407" w:type="dxa"/>
            <w:vAlign w:val="center"/>
          </w:tcPr>
          <w:p w14:paraId="3E6DDA25" w14:textId="77777777" w:rsidR="0050129C" w:rsidRPr="00441C41" w:rsidRDefault="0050129C" w:rsidP="0050129C">
            <w:pPr>
              <w:contextualSpacing/>
              <w:jc w:val="center"/>
              <w:rPr>
                <w:sz w:val="24"/>
                <w:szCs w:val="24"/>
              </w:rPr>
            </w:pPr>
            <w:r w:rsidRPr="00441C41">
              <w:rPr>
                <w:rFonts w:eastAsiaTheme="minorHAnsi"/>
                <w:b/>
                <w:sz w:val="24"/>
                <w:szCs w:val="24"/>
              </w:rPr>
              <w:t xml:space="preserve">Найменування товару, </w:t>
            </w:r>
            <w:r w:rsidRPr="00441C41">
              <w:rPr>
                <w:rFonts w:eastAsiaTheme="minorHAnsi"/>
                <w:b/>
                <w:sz w:val="24"/>
                <w:szCs w:val="24"/>
              </w:rPr>
              <w:br/>
              <w:t>характеристика</w:t>
            </w:r>
          </w:p>
        </w:tc>
        <w:tc>
          <w:tcPr>
            <w:tcW w:w="4966" w:type="dxa"/>
            <w:vAlign w:val="center"/>
          </w:tcPr>
          <w:p w14:paraId="17569AE1" w14:textId="77777777" w:rsidR="0050129C" w:rsidRPr="00441C41" w:rsidRDefault="0050129C" w:rsidP="0050129C">
            <w:pPr>
              <w:contextualSpacing/>
              <w:jc w:val="center"/>
              <w:rPr>
                <w:sz w:val="24"/>
                <w:szCs w:val="24"/>
              </w:rPr>
            </w:pPr>
            <w:r w:rsidRPr="00441C41">
              <w:rPr>
                <w:rFonts w:eastAsiaTheme="minorHAnsi"/>
                <w:b/>
                <w:sz w:val="24"/>
                <w:szCs w:val="24"/>
              </w:rPr>
              <w:t>Значення</w:t>
            </w:r>
          </w:p>
        </w:tc>
      </w:tr>
      <w:tr w:rsidR="0050129C" w:rsidRPr="00441C41" w14:paraId="100F0A11" w14:textId="77777777" w:rsidTr="00A807BC">
        <w:trPr>
          <w:jc w:val="center"/>
        </w:trPr>
        <w:tc>
          <w:tcPr>
            <w:tcW w:w="975" w:type="dxa"/>
            <w:vAlign w:val="center"/>
          </w:tcPr>
          <w:p w14:paraId="0A6D5729" w14:textId="77777777" w:rsidR="0050129C" w:rsidRPr="00441C41" w:rsidRDefault="0050129C" w:rsidP="0050129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3" w:type="dxa"/>
            <w:gridSpan w:val="2"/>
            <w:vAlign w:val="center"/>
          </w:tcPr>
          <w:p w14:paraId="1FB579D1" w14:textId="77777777" w:rsidR="0050129C" w:rsidRPr="00441C41" w:rsidRDefault="0050129C" w:rsidP="0050129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41C41">
              <w:rPr>
                <w:rFonts w:eastAsiaTheme="minorHAnsi"/>
                <w:b/>
                <w:sz w:val="24"/>
                <w:szCs w:val="24"/>
              </w:rPr>
              <w:t>Технічні характеристики</w:t>
            </w:r>
          </w:p>
        </w:tc>
      </w:tr>
      <w:tr w:rsidR="0050129C" w:rsidRPr="00441C41" w14:paraId="54FE01E8" w14:textId="77777777" w:rsidTr="00A807BC">
        <w:trPr>
          <w:jc w:val="center"/>
        </w:trPr>
        <w:tc>
          <w:tcPr>
            <w:tcW w:w="975" w:type="dxa"/>
          </w:tcPr>
          <w:p w14:paraId="2C01D810" w14:textId="04C88BA6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14:paraId="5DCAA5E4" w14:textId="77777777" w:rsidR="0050129C" w:rsidRPr="00441C41" w:rsidRDefault="0050129C" w:rsidP="0050129C">
            <w:pPr>
              <w:contextualSpacing/>
              <w:rPr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Клас лазера</w:t>
            </w:r>
          </w:p>
        </w:tc>
        <w:tc>
          <w:tcPr>
            <w:tcW w:w="4966" w:type="dxa"/>
          </w:tcPr>
          <w:p w14:paraId="424B11FD" w14:textId="77777777" w:rsidR="0050129C" w:rsidRPr="00441C41" w:rsidRDefault="0050129C" w:rsidP="0050129C">
            <w:pPr>
              <w:contextualSpacing/>
              <w:rPr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1  (відповідно до IEC 60825: 2014)</w:t>
            </w:r>
          </w:p>
        </w:tc>
      </w:tr>
      <w:tr w:rsidR="0050129C" w:rsidRPr="00441C41" w14:paraId="1563C2F3" w14:textId="77777777" w:rsidTr="00A807BC">
        <w:trPr>
          <w:jc w:val="center"/>
        </w:trPr>
        <w:tc>
          <w:tcPr>
            <w:tcW w:w="975" w:type="dxa"/>
          </w:tcPr>
          <w:p w14:paraId="2F9C09CF" w14:textId="0FBD3F95" w:rsidR="0050129C" w:rsidRPr="00441C41" w:rsidRDefault="0050129C" w:rsidP="0050129C">
            <w:pPr>
              <w:contextualSpacing/>
              <w:jc w:val="center"/>
              <w:rPr>
                <w:sz w:val="24"/>
                <w:szCs w:val="24"/>
              </w:rPr>
            </w:pPr>
            <w:r w:rsidRPr="00441C41">
              <w:rPr>
                <w:sz w:val="24"/>
                <w:szCs w:val="24"/>
              </w:rPr>
              <w:t>2</w:t>
            </w:r>
            <w:r w:rsidR="003B3165">
              <w:rPr>
                <w:sz w:val="24"/>
                <w:szCs w:val="24"/>
              </w:rPr>
              <w:t>.2</w:t>
            </w:r>
          </w:p>
        </w:tc>
        <w:tc>
          <w:tcPr>
            <w:tcW w:w="4407" w:type="dxa"/>
          </w:tcPr>
          <w:p w14:paraId="10310C97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Діапазон вимірювань відстані</w:t>
            </w:r>
          </w:p>
        </w:tc>
        <w:tc>
          <w:tcPr>
            <w:tcW w:w="4966" w:type="dxa"/>
          </w:tcPr>
          <w:p w14:paraId="44BCADC9" w14:textId="13B5968C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від 0.5 м до 1</w:t>
            </w:r>
            <w:r w:rsidR="00101469">
              <w:rPr>
                <w:spacing w:val="-8"/>
                <w:sz w:val="24"/>
                <w:szCs w:val="24"/>
              </w:rPr>
              <w:t>3</w:t>
            </w:r>
            <w:r w:rsidRPr="00441C41">
              <w:rPr>
                <w:spacing w:val="-8"/>
                <w:sz w:val="24"/>
                <w:szCs w:val="24"/>
              </w:rPr>
              <w:t>0 м.</w:t>
            </w:r>
          </w:p>
        </w:tc>
      </w:tr>
      <w:tr w:rsidR="0050129C" w:rsidRPr="00441C41" w14:paraId="62BABCF3" w14:textId="77777777" w:rsidTr="00A807BC">
        <w:trPr>
          <w:jc w:val="center"/>
        </w:trPr>
        <w:tc>
          <w:tcPr>
            <w:tcW w:w="975" w:type="dxa"/>
          </w:tcPr>
          <w:p w14:paraId="2F3AB055" w14:textId="3FEC97DE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</w:tcPr>
          <w:p w14:paraId="798B6E5D" w14:textId="77777777" w:rsidR="0050129C" w:rsidRPr="00176862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>Швидкість сканування</w:t>
            </w:r>
          </w:p>
        </w:tc>
        <w:tc>
          <w:tcPr>
            <w:tcW w:w="4966" w:type="dxa"/>
          </w:tcPr>
          <w:p w14:paraId="7515DC8B" w14:textId="4713C802" w:rsidR="0050129C" w:rsidRPr="00176862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>2 000 000 точок за секунду</w:t>
            </w:r>
          </w:p>
        </w:tc>
      </w:tr>
      <w:tr w:rsidR="0050129C" w:rsidRPr="00441C41" w14:paraId="4E15E5A9" w14:textId="77777777" w:rsidTr="00A807BC">
        <w:trPr>
          <w:jc w:val="center"/>
        </w:trPr>
        <w:tc>
          <w:tcPr>
            <w:tcW w:w="975" w:type="dxa"/>
          </w:tcPr>
          <w:p w14:paraId="30EFAB3E" w14:textId="56617B4D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</w:tcPr>
          <w:p w14:paraId="758931C0" w14:textId="77777777" w:rsidR="0050129C" w:rsidRPr="00176862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>Лінійна похибка вимірювання відстані</w:t>
            </w:r>
          </w:p>
        </w:tc>
        <w:tc>
          <w:tcPr>
            <w:tcW w:w="4966" w:type="dxa"/>
          </w:tcPr>
          <w:p w14:paraId="2B4696DA" w14:textId="67DBBB5C" w:rsidR="0050129C" w:rsidRPr="00176862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 xml:space="preserve">1мм + 10 </w:t>
            </w:r>
            <w:r w:rsidR="000D6C62" w:rsidRPr="00176862">
              <w:rPr>
                <w:spacing w:val="-8"/>
                <w:sz w:val="24"/>
                <w:szCs w:val="24"/>
                <w:lang w:val="ru-RU"/>
              </w:rPr>
              <w:t>мм/км</w:t>
            </w:r>
          </w:p>
        </w:tc>
      </w:tr>
      <w:tr w:rsidR="00F8534F" w:rsidRPr="00441C41" w14:paraId="52DB9F66" w14:textId="77777777" w:rsidTr="00F8534F">
        <w:trPr>
          <w:trHeight w:val="232"/>
          <w:jc w:val="center"/>
        </w:trPr>
        <w:tc>
          <w:tcPr>
            <w:tcW w:w="975" w:type="dxa"/>
          </w:tcPr>
          <w:p w14:paraId="391874A3" w14:textId="4414B5B6" w:rsidR="00F8534F" w:rsidRPr="00441C41" w:rsidRDefault="00F8534F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407" w:type="dxa"/>
          </w:tcPr>
          <w:p w14:paraId="7A3F6ECC" w14:textId="0392022E" w:rsidR="00F8534F" w:rsidRPr="00176862" w:rsidRDefault="00F8534F" w:rsidP="0050129C">
            <w:pPr>
              <w:contextualSpacing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Похибка вимірювання вертикальних/</w:t>
            </w:r>
            <w:r w:rsidR="00D17803">
              <w:rPr>
                <w:spacing w:val="-8"/>
                <w:sz w:val="24"/>
                <w:szCs w:val="24"/>
              </w:rPr>
              <w:t>горизонтальних кутів</w:t>
            </w:r>
          </w:p>
        </w:tc>
        <w:tc>
          <w:tcPr>
            <w:tcW w:w="4966" w:type="dxa"/>
          </w:tcPr>
          <w:p w14:paraId="6E8A834A" w14:textId="47DDA792" w:rsidR="00F8534F" w:rsidRPr="00176862" w:rsidRDefault="00D17803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>18"</w:t>
            </w:r>
            <w:r>
              <w:rPr>
                <w:spacing w:val="-8"/>
                <w:sz w:val="24"/>
                <w:szCs w:val="24"/>
              </w:rPr>
              <w:t>/</w:t>
            </w:r>
            <w:r w:rsidRPr="00176862">
              <w:rPr>
                <w:spacing w:val="-8"/>
                <w:sz w:val="24"/>
                <w:szCs w:val="24"/>
              </w:rPr>
              <w:t>18"</w:t>
            </w:r>
          </w:p>
        </w:tc>
      </w:tr>
      <w:tr w:rsidR="00F8534F" w:rsidRPr="00441C41" w14:paraId="73C1AD67" w14:textId="77777777" w:rsidTr="00A807BC">
        <w:trPr>
          <w:trHeight w:val="231"/>
          <w:jc w:val="center"/>
        </w:trPr>
        <w:tc>
          <w:tcPr>
            <w:tcW w:w="975" w:type="dxa"/>
          </w:tcPr>
          <w:p w14:paraId="3E193C9D" w14:textId="495F130A" w:rsidR="00F8534F" w:rsidRDefault="00F8534F" w:rsidP="00F8534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17803">
              <w:rPr>
                <w:sz w:val="24"/>
                <w:szCs w:val="24"/>
              </w:rPr>
              <w:t>6</w:t>
            </w:r>
          </w:p>
        </w:tc>
        <w:tc>
          <w:tcPr>
            <w:tcW w:w="4407" w:type="dxa"/>
          </w:tcPr>
          <w:p w14:paraId="69372C6C" w14:textId="23A0F5DA" w:rsidR="00F8534F" w:rsidRDefault="00F8534F" w:rsidP="00F8534F">
            <w:pPr>
              <w:contextualSpacing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Похибка компенсації нахилу</w:t>
            </w:r>
          </w:p>
        </w:tc>
        <w:tc>
          <w:tcPr>
            <w:tcW w:w="4966" w:type="dxa"/>
          </w:tcPr>
          <w:p w14:paraId="04B01FD4" w14:textId="71045ED8" w:rsidR="00F8534F" w:rsidRPr="00176862" w:rsidRDefault="00F8534F" w:rsidP="00F8534F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 xml:space="preserve">18" у діапазоні  +/- </w:t>
            </w:r>
            <w:r>
              <w:rPr>
                <w:spacing w:val="-8"/>
                <w:sz w:val="24"/>
                <w:szCs w:val="24"/>
              </w:rPr>
              <w:t>10</w:t>
            </w:r>
            <w:r w:rsidRPr="00176862">
              <w:rPr>
                <w:spacing w:val="-8"/>
                <w:sz w:val="24"/>
                <w:szCs w:val="24"/>
              </w:rPr>
              <w:t xml:space="preserve"> ° </w:t>
            </w:r>
            <w:r>
              <w:rPr>
                <w:spacing w:val="-8"/>
                <w:sz w:val="24"/>
                <w:szCs w:val="24"/>
              </w:rPr>
              <w:t>для вертикального та перевернутого положення</w:t>
            </w:r>
          </w:p>
        </w:tc>
      </w:tr>
      <w:tr w:rsidR="0050129C" w:rsidRPr="00441C41" w14:paraId="769FB49C" w14:textId="77777777" w:rsidTr="00A807BC">
        <w:trPr>
          <w:jc w:val="center"/>
        </w:trPr>
        <w:tc>
          <w:tcPr>
            <w:tcW w:w="975" w:type="dxa"/>
          </w:tcPr>
          <w:p w14:paraId="4E7EED16" w14:textId="0971DC8E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17803">
              <w:rPr>
                <w:sz w:val="24"/>
                <w:szCs w:val="24"/>
              </w:rPr>
              <w:t>7</w:t>
            </w:r>
          </w:p>
        </w:tc>
        <w:tc>
          <w:tcPr>
            <w:tcW w:w="4407" w:type="dxa"/>
          </w:tcPr>
          <w:p w14:paraId="765A4772" w14:textId="77777777" w:rsidR="0050129C" w:rsidRPr="00176862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>Діапазони вимірювання горизонтального кута</w:t>
            </w:r>
          </w:p>
        </w:tc>
        <w:tc>
          <w:tcPr>
            <w:tcW w:w="4966" w:type="dxa"/>
          </w:tcPr>
          <w:p w14:paraId="0073D42F" w14:textId="7A2F4871" w:rsidR="0050129C" w:rsidRPr="00176862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>360°</w:t>
            </w:r>
          </w:p>
        </w:tc>
      </w:tr>
      <w:tr w:rsidR="0050129C" w:rsidRPr="00441C41" w14:paraId="15A81758" w14:textId="77777777" w:rsidTr="00A807BC">
        <w:trPr>
          <w:jc w:val="center"/>
        </w:trPr>
        <w:tc>
          <w:tcPr>
            <w:tcW w:w="975" w:type="dxa"/>
          </w:tcPr>
          <w:p w14:paraId="67E0C4F3" w14:textId="21C867FA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17803">
              <w:rPr>
                <w:sz w:val="24"/>
                <w:szCs w:val="24"/>
              </w:rPr>
              <w:t>8</w:t>
            </w:r>
          </w:p>
        </w:tc>
        <w:tc>
          <w:tcPr>
            <w:tcW w:w="4407" w:type="dxa"/>
          </w:tcPr>
          <w:p w14:paraId="34F08275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Діапазони вимірювання вертикального кута</w:t>
            </w:r>
          </w:p>
        </w:tc>
        <w:tc>
          <w:tcPr>
            <w:tcW w:w="4966" w:type="dxa"/>
          </w:tcPr>
          <w:p w14:paraId="09C996BA" w14:textId="477E47BF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300°</w:t>
            </w:r>
          </w:p>
        </w:tc>
      </w:tr>
      <w:tr w:rsidR="0050129C" w:rsidRPr="00441C41" w14:paraId="61AF985C" w14:textId="77777777" w:rsidTr="00A807BC">
        <w:trPr>
          <w:jc w:val="center"/>
        </w:trPr>
        <w:tc>
          <w:tcPr>
            <w:tcW w:w="975" w:type="dxa"/>
          </w:tcPr>
          <w:p w14:paraId="6C94402A" w14:textId="41C3585A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17803">
              <w:rPr>
                <w:sz w:val="24"/>
                <w:szCs w:val="24"/>
              </w:rPr>
              <w:t>9</w:t>
            </w:r>
          </w:p>
        </w:tc>
        <w:tc>
          <w:tcPr>
            <w:tcW w:w="4407" w:type="dxa"/>
          </w:tcPr>
          <w:p w14:paraId="0E6E8A1D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Роздільна здатність сканування</w:t>
            </w:r>
          </w:p>
        </w:tc>
        <w:tc>
          <w:tcPr>
            <w:tcW w:w="4966" w:type="dxa"/>
          </w:tcPr>
          <w:p w14:paraId="41B541F1" w14:textId="2B69CC5D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можливість сканування з кроком, еквівалентним 3 мм на 10 м.</w:t>
            </w:r>
          </w:p>
        </w:tc>
      </w:tr>
      <w:tr w:rsidR="0050129C" w:rsidRPr="00441C41" w14:paraId="032D46E6" w14:textId="77777777" w:rsidTr="00A807BC">
        <w:trPr>
          <w:jc w:val="center"/>
        </w:trPr>
        <w:tc>
          <w:tcPr>
            <w:tcW w:w="975" w:type="dxa"/>
          </w:tcPr>
          <w:p w14:paraId="2874EB26" w14:textId="1CEB4FD8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17803">
              <w:rPr>
                <w:sz w:val="24"/>
                <w:szCs w:val="24"/>
              </w:rPr>
              <w:t>10</w:t>
            </w:r>
          </w:p>
        </w:tc>
        <w:tc>
          <w:tcPr>
            <w:tcW w:w="4407" w:type="dxa"/>
          </w:tcPr>
          <w:p w14:paraId="286DCF99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Час сканування</w:t>
            </w:r>
          </w:p>
        </w:tc>
        <w:tc>
          <w:tcPr>
            <w:tcW w:w="4966" w:type="dxa"/>
          </w:tcPr>
          <w:p w14:paraId="17C1DC4D" w14:textId="44E000F7" w:rsidR="0050129C" w:rsidRPr="00441C41" w:rsidRDefault="000D6C62" w:rsidP="0050129C">
            <w:pPr>
              <w:contextualSpacing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ru-RU"/>
              </w:rPr>
              <w:t>2</w:t>
            </w:r>
            <w:r w:rsidR="0050129C" w:rsidRPr="00441C41">
              <w:rPr>
                <w:spacing w:val="-8"/>
                <w:sz w:val="24"/>
                <w:szCs w:val="24"/>
              </w:rPr>
              <w:t xml:space="preserve"> хвилин</w:t>
            </w:r>
            <w:r w:rsidR="00402C6B">
              <w:rPr>
                <w:spacing w:val="-8"/>
                <w:sz w:val="24"/>
                <w:szCs w:val="24"/>
                <w:lang w:val="ru-RU"/>
              </w:rPr>
              <w:t>и</w:t>
            </w:r>
            <w:r w:rsidR="0050129C" w:rsidRPr="00441C41">
              <w:rPr>
                <w:spacing w:val="-8"/>
                <w:sz w:val="24"/>
                <w:szCs w:val="24"/>
              </w:rPr>
              <w:t xml:space="preserve"> для панорамного сканування з роздільною здатністю </w:t>
            </w:r>
            <w:r>
              <w:rPr>
                <w:spacing w:val="-8"/>
                <w:sz w:val="24"/>
                <w:szCs w:val="24"/>
                <w:lang w:val="ru-RU"/>
              </w:rPr>
              <w:t>6</w:t>
            </w:r>
            <w:r w:rsidR="0050129C" w:rsidRPr="00441C41">
              <w:rPr>
                <w:spacing w:val="-8"/>
                <w:sz w:val="24"/>
                <w:szCs w:val="24"/>
              </w:rPr>
              <w:t xml:space="preserve"> мм на 10 м і отримання сферичного зображення HDR</w:t>
            </w:r>
          </w:p>
        </w:tc>
      </w:tr>
      <w:tr w:rsidR="0050129C" w:rsidRPr="00441C41" w14:paraId="442062C4" w14:textId="77777777" w:rsidTr="00A807BC">
        <w:trPr>
          <w:jc w:val="center"/>
        </w:trPr>
        <w:tc>
          <w:tcPr>
            <w:tcW w:w="975" w:type="dxa"/>
          </w:tcPr>
          <w:p w14:paraId="7B059F9F" w14:textId="0B805A33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  <w:r w:rsidR="00D17803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14:paraId="21C98E34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Зберігання даних</w:t>
            </w:r>
          </w:p>
        </w:tc>
        <w:tc>
          <w:tcPr>
            <w:tcW w:w="4966" w:type="dxa"/>
          </w:tcPr>
          <w:p w14:paraId="4C61199C" w14:textId="78804BC2" w:rsidR="0050129C" w:rsidRPr="00441C41" w:rsidRDefault="00D17803" w:rsidP="0050129C">
            <w:pPr>
              <w:contextualSpacing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Змінний пристрій</w:t>
            </w:r>
            <w:r w:rsidRPr="00D178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8"/>
                <w:sz w:val="24"/>
                <w:szCs w:val="24"/>
                <w:lang w:val="en-US"/>
              </w:rPr>
              <w:t>USB</w:t>
            </w:r>
            <w:r>
              <w:rPr>
                <w:spacing w:val="-8"/>
                <w:sz w:val="24"/>
                <w:szCs w:val="24"/>
              </w:rPr>
              <w:t>, об’ємом</w:t>
            </w:r>
            <w:r w:rsidR="0050129C" w:rsidRPr="00441C41">
              <w:rPr>
                <w:spacing w:val="-8"/>
                <w:sz w:val="24"/>
                <w:szCs w:val="24"/>
              </w:rPr>
              <w:t xml:space="preserve"> не менш 256 Гб</w:t>
            </w:r>
          </w:p>
        </w:tc>
      </w:tr>
      <w:tr w:rsidR="0050129C" w:rsidRPr="00441C41" w14:paraId="600B237A" w14:textId="77777777" w:rsidTr="00A807BC">
        <w:trPr>
          <w:jc w:val="center"/>
        </w:trPr>
        <w:tc>
          <w:tcPr>
            <w:tcW w:w="975" w:type="dxa"/>
          </w:tcPr>
          <w:p w14:paraId="2979E507" w14:textId="67E76C74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  <w:r w:rsidR="00D17803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</w:tcPr>
          <w:p w14:paraId="4453FFA1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Цифрова камера</w:t>
            </w:r>
          </w:p>
        </w:tc>
        <w:tc>
          <w:tcPr>
            <w:tcW w:w="4966" w:type="dxa"/>
          </w:tcPr>
          <w:p w14:paraId="6582A545" w14:textId="3CE15E90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 xml:space="preserve">наявність інтегрованої камери з високою роздільною здатністю не менше </w:t>
            </w:r>
            <w:r w:rsidR="00812168">
              <w:rPr>
                <w:spacing w:val="-8"/>
                <w:sz w:val="24"/>
                <w:szCs w:val="24"/>
              </w:rPr>
              <w:t>2</w:t>
            </w:r>
            <w:r w:rsidRPr="00441C41">
              <w:rPr>
                <w:spacing w:val="-8"/>
                <w:sz w:val="24"/>
                <w:szCs w:val="24"/>
              </w:rPr>
              <w:t>00 МП на панораму, підтримка HDR</w:t>
            </w:r>
          </w:p>
        </w:tc>
      </w:tr>
      <w:tr w:rsidR="0050129C" w:rsidRPr="00441C41" w14:paraId="2FCF3217" w14:textId="77777777" w:rsidTr="00A807BC">
        <w:trPr>
          <w:jc w:val="center"/>
        </w:trPr>
        <w:tc>
          <w:tcPr>
            <w:tcW w:w="975" w:type="dxa"/>
          </w:tcPr>
          <w:p w14:paraId="265CF03D" w14:textId="79731AE8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  <w:r w:rsidR="00D17803"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</w:tcPr>
          <w:p w14:paraId="567923BC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Керування сканером</w:t>
            </w:r>
          </w:p>
        </w:tc>
        <w:tc>
          <w:tcPr>
            <w:tcW w:w="4966" w:type="dxa"/>
          </w:tcPr>
          <w:p w14:paraId="005CB965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внутрішній інтерфейс, віддалене керування з польового контролера або з іншого пристрою (</w:t>
            </w:r>
            <w:proofErr w:type="spellStart"/>
            <w:r w:rsidRPr="00441C41">
              <w:rPr>
                <w:spacing w:val="-8"/>
                <w:sz w:val="24"/>
                <w:szCs w:val="24"/>
              </w:rPr>
              <w:t>iOS</w:t>
            </w:r>
            <w:proofErr w:type="spellEnd"/>
            <w:r w:rsidRPr="00441C41">
              <w:rPr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441C41">
              <w:rPr>
                <w:spacing w:val="-8"/>
                <w:sz w:val="24"/>
                <w:szCs w:val="24"/>
              </w:rPr>
              <w:t>Android</w:t>
            </w:r>
            <w:proofErr w:type="spellEnd"/>
            <w:r w:rsidRPr="00441C41">
              <w:rPr>
                <w:spacing w:val="-8"/>
                <w:sz w:val="24"/>
                <w:szCs w:val="24"/>
              </w:rPr>
              <w:t xml:space="preserve">) включаючи функції: </w:t>
            </w:r>
          </w:p>
          <w:p w14:paraId="0040FFDB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- Дистанційне керування функціями сканування;</w:t>
            </w:r>
          </w:p>
          <w:p w14:paraId="58A435D2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- 2D і 3D перегляд даних;</w:t>
            </w:r>
          </w:p>
          <w:p w14:paraId="2EB1A985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- Маркування;</w:t>
            </w:r>
          </w:p>
          <w:p w14:paraId="3DA64C70" w14:textId="32196F4E" w:rsidR="00A807BC" w:rsidRPr="00441C41" w:rsidRDefault="0050129C" w:rsidP="003A6B79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 xml:space="preserve">- Автоматичне вирівнювання </w:t>
            </w:r>
            <w:proofErr w:type="spellStart"/>
            <w:r w:rsidRPr="00441C41">
              <w:rPr>
                <w:spacing w:val="-8"/>
                <w:sz w:val="24"/>
                <w:szCs w:val="24"/>
              </w:rPr>
              <w:t>сканів</w:t>
            </w:r>
            <w:proofErr w:type="spellEnd"/>
            <w:r w:rsidRPr="00441C41">
              <w:rPr>
                <w:spacing w:val="-8"/>
                <w:sz w:val="24"/>
                <w:szCs w:val="24"/>
              </w:rPr>
              <w:t>.</w:t>
            </w:r>
          </w:p>
        </w:tc>
      </w:tr>
      <w:tr w:rsidR="0050129C" w:rsidRPr="00441C41" w14:paraId="7AC304A8" w14:textId="77777777" w:rsidTr="00A807BC">
        <w:trPr>
          <w:jc w:val="center"/>
        </w:trPr>
        <w:tc>
          <w:tcPr>
            <w:tcW w:w="975" w:type="dxa"/>
          </w:tcPr>
          <w:p w14:paraId="3AC1682F" w14:textId="30ACDAA4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  <w:r w:rsidR="00CA647E"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</w:tcPr>
          <w:p w14:paraId="28C6A606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Додаткові сенсори</w:t>
            </w:r>
          </w:p>
        </w:tc>
        <w:tc>
          <w:tcPr>
            <w:tcW w:w="4966" w:type="dxa"/>
          </w:tcPr>
          <w:p w14:paraId="67DBEA93" w14:textId="373107BE" w:rsidR="0050129C" w:rsidRPr="00176862" w:rsidRDefault="0050129C" w:rsidP="000F0516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 xml:space="preserve">наявність вбудованого IMU (18'' для вертикальних та перевернутих положень з нахилом +/- </w:t>
            </w:r>
            <w:r w:rsidR="000F0516">
              <w:rPr>
                <w:spacing w:val="-8"/>
                <w:sz w:val="24"/>
                <w:szCs w:val="24"/>
              </w:rPr>
              <w:t>10</w:t>
            </w:r>
            <w:r w:rsidRPr="00176862">
              <w:rPr>
                <w:spacing w:val="-8"/>
                <w:sz w:val="24"/>
                <w:szCs w:val="24"/>
              </w:rPr>
              <w:t xml:space="preserve">°), GNSS, альтиметра і компаса для компенсації нахилу і первинної реєстрації </w:t>
            </w:r>
            <w:proofErr w:type="spellStart"/>
            <w:r w:rsidRPr="00176862">
              <w:rPr>
                <w:spacing w:val="-8"/>
                <w:sz w:val="24"/>
                <w:szCs w:val="24"/>
              </w:rPr>
              <w:t>сканів</w:t>
            </w:r>
            <w:proofErr w:type="spellEnd"/>
          </w:p>
        </w:tc>
      </w:tr>
      <w:tr w:rsidR="0050129C" w:rsidRPr="00441C41" w14:paraId="25D4FD0A" w14:textId="77777777" w:rsidTr="00A807BC">
        <w:trPr>
          <w:jc w:val="center"/>
        </w:trPr>
        <w:tc>
          <w:tcPr>
            <w:tcW w:w="975" w:type="dxa"/>
          </w:tcPr>
          <w:p w14:paraId="26969985" w14:textId="00F6F8C3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  <w:r w:rsidR="00CA647E">
              <w:rPr>
                <w:sz w:val="24"/>
                <w:szCs w:val="24"/>
              </w:rPr>
              <w:t>5</w:t>
            </w:r>
          </w:p>
        </w:tc>
        <w:tc>
          <w:tcPr>
            <w:tcW w:w="4407" w:type="dxa"/>
          </w:tcPr>
          <w:p w14:paraId="7A8C39C9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Температура роботи</w:t>
            </w:r>
          </w:p>
        </w:tc>
        <w:tc>
          <w:tcPr>
            <w:tcW w:w="4966" w:type="dxa"/>
          </w:tcPr>
          <w:p w14:paraId="7091D63E" w14:textId="77777777" w:rsidR="0050129C" w:rsidRPr="00176862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176862">
              <w:rPr>
                <w:spacing w:val="-8"/>
                <w:sz w:val="24"/>
                <w:szCs w:val="24"/>
              </w:rPr>
              <w:t>від -5° до + 40° C, без обмежень і спеціальних умов</w:t>
            </w:r>
          </w:p>
        </w:tc>
      </w:tr>
      <w:tr w:rsidR="0050129C" w:rsidRPr="00441C41" w14:paraId="175216EF" w14:textId="77777777" w:rsidTr="00A807BC">
        <w:trPr>
          <w:jc w:val="center"/>
        </w:trPr>
        <w:tc>
          <w:tcPr>
            <w:tcW w:w="975" w:type="dxa"/>
          </w:tcPr>
          <w:p w14:paraId="76FC2D7D" w14:textId="51736810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  <w:r w:rsidR="00CA647E">
              <w:rPr>
                <w:sz w:val="24"/>
                <w:szCs w:val="24"/>
              </w:rPr>
              <w:t>6</w:t>
            </w:r>
          </w:p>
        </w:tc>
        <w:tc>
          <w:tcPr>
            <w:tcW w:w="4407" w:type="dxa"/>
          </w:tcPr>
          <w:p w14:paraId="436A11D7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Захист</w:t>
            </w:r>
          </w:p>
        </w:tc>
        <w:tc>
          <w:tcPr>
            <w:tcW w:w="4966" w:type="dxa"/>
          </w:tcPr>
          <w:p w14:paraId="573B41A4" w14:textId="652343F9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IP54</w:t>
            </w:r>
          </w:p>
        </w:tc>
      </w:tr>
      <w:tr w:rsidR="0050129C" w:rsidRPr="00441C41" w14:paraId="0A4C5BAE" w14:textId="77777777" w:rsidTr="00A807BC">
        <w:trPr>
          <w:jc w:val="center"/>
        </w:trPr>
        <w:tc>
          <w:tcPr>
            <w:tcW w:w="975" w:type="dxa"/>
          </w:tcPr>
          <w:p w14:paraId="434686F2" w14:textId="74E556FD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  <w:r w:rsidR="00CA647E">
              <w:rPr>
                <w:sz w:val="24"/>
                <w:szCs w:val="24"/>
              </w:rPr>
              <w:t>7</w:t>
            </w:r>
          </w:p>
        </w:tc>
        <w:tc>
          <w:tcPr>
            <w:tcW w:w="4407" w:type="dxa"/>
          </w:tcPr>
          <w:p w14:paraId="03B3CDA1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 xml:space="preserve">Час роботи від акумуляторів  </w:t>
            </w:r>
          </w:p>
        </w:tc>
        <w:tc>
          <w:tcPr>
            <w:tcW w:w="4966" w:type="dxa"/>
          </w:tcPr>
          <w:p w14:paraId="23E4598E" w14:textId="2B11297A" w:rsidR="0050129C" w:rsidRPr="00176862" w:rsidRDefault="0050129C" w:rsidP="0050129C">
            <w:pPr>
              <w:contextualSpacing/>
              <w:rPr>
                <w:spacing w:val="-8"/>
                <w:sz w:val="24"/>
                <w:szCs w:val="24"/>
                <w:lang w:val="ru-RU"/>
              </w:rPr>
            </w:pPr>
            <w:r w:rsidRPr="00441C41">
              <w:rPr>
                <w:spacing w:val="-8"/>
                <w:sz w:val="24"/>
                <w:szCs w:val="24"/>
              </w:rPr>
              <w:t>4 годин</w:t>
            </w:r>
            <w:r w:rsidR="00176862">
              <w:rPr>
                <w:spacing w:val="-8"/>
                <w:sz w:val="24"/>
                <w:szCs w:val="24"/>
                <w:lang w:val="ru-RU"/>
              </w:rPr>
              <w:t>и</w:t>
            </w:r>
          </w:p>
        </w:tc>
      </w:tr>
      <w:tr w:rsidR="0050129C" w:rsidRPr="00441C41" w14:paraId="4A3A81F4" w14:textId="77777777" w:rsidTr="00A807BC">
        <w:trPr>
          <w:jc w:val="center"/>
        </w:trPr>
        <w:tc>
          <w:tcPr>
            <w:tcW w:w="975" w:type="dxa"/>
          </w:tcPr>
          <w:p w14:paraId="2E65D371" w14:textId="4AFAD364" w:rsidR="0050129C" w:rsidRPr="00441C41" w:rsidRDefault="003B3165" w:rsidP="005012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  <w:r w:rsidR="00CA647E">
              <w:rPr>
                <w:sz w:val="24"/>
                <w:szCs w:val="24"/>
              </w:rPr>
              <w:t>8</w:t>
            </w:r>
          </w:p>
        </w:tc>
        <w:tc>
          <w:tcPr>
            <w:tcW w:w="4407" w:type="dxa"/>
          </w:tcPr>
          <w:p w14:paraId="136D567E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Вага приладу з акумуляторами</w:t>
            </w:r>
          </w:p>
        </w:tc>
        <w:tc>
          <w:tcPr>
            <w:tcW w:w="4966" w:type="dxa"/>
          </w:tcPr>
          <w:p w14:paraId="649BDB57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 xml:space="preserve">не більше </w:t>
            </w:r>
            <w:r w:rsidR="00DC2D0E">
              <w:rPr>
                <w:spacing w:val="-8"/>
                <w:sz w:val="24"/>
                <w:szCs w:val="24"/>
                <w:lang w:val="ru-RU"/>
              </w:rPr>
              <w:t>6,5</w:t>
            </w:r>
            <w:r w:rsidRPr="00441C41">
              <w:rPr>
                <w:spacing w:val="-8"/>
                <w:sz w:val="24"/>
                <w:szCs w:val="24"/>
              </w:rPr>
              <w:t xml:space="preserve"> кг.</w:t>
            </w:r>
          </w:p>
        </w:tc>
      </w:tr>
      <w:tr w:rsidR="0050129C" w:rsidRPr="00441C41" w14:paraId="26B991D7" w14:textId="77777777" w:rsidTr="00A807BC">
        <w:trPr>
          <w:jc w:val="center"/>
        </w:trPr>
        <w:tc>
          <w:tcPr>
            <w:tcW w:w="975" w:type="dxa"/>
          </w:tcPr>
          <w:p w14:paraId="47AFBA2D" w14:textId="77777777" w:rsidR="0050129C" w:rsidRPr="00441C41" w:rsidRDefault="0050129C" w:rsidP="005012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14:paraId="3B86355A" w14:textId="77777777" w:rsidR="0050129C" w:rsidRPr="00441C41" w:rsidRDefault="0050129C" w:rsidP="0050129C">
            <w:pPr>
              <w:contextualSpacing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441C41">
              <w:rPr>
                <w:b/>
                <w:bCs/>
                <w:spacing w:val="-8"/>
                <w:sz w:val="24"/>
                <w:szCs w:val="24"/>
              </w:rPr>
              <w:t>Загальні системні вимоги та характеристики</w:t>
            </w:r>
          </w:p>
        </w:tc>
      </w:tr>
      <w:tr w:rsidR="0050129C" w:rsidRPr="00441C41" w14:paraId="7FB13480" w14:textId="77777777" w:rsidTr="00A807BC">
        <w:trPr>
          <w:jc w:val="center"/>
        </w:trPr>
        <w:tc>
          <w:tcPr>
            <w:tcW w:w="975" w:type="dxa"/>
          </w:tcPr>
          <w:p w14:paraId="381CBE45" w14:textId="0DC4E227" w:rsidR="0050129C" w:rsidRPr="000A0508" w:rsidRDefault="003B3165" w:rsidP="0046204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1</w:t>
            </w:r>
            <w:r w:rsidR="00CA647E">
              <w:rPr>
                <w:sz w:val="24"/>
                <w:szCs w:val="24"/>
              </w:rPr>
              <w:t>9</w:t>
            </w:r>
          </w:p>
        </w:tc>
        <w:tc>
          <w:tcPr>
            <w:tcW w:w="4407" w:type="dxa"/>
          </w:tcPr>
          <w:p w14:paraId="41BC3CC0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можливість сканування в перевернутому стані</w:t>
            </w:r>
          </w:p>
        </w:tc>
        <w:tc>
          <w:tcPr>
            <w:tcW w:w="4966" w:type="dxa"/>
          </w:tcPr>
          <w:p w14:paraId="6D7369DD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так</w:t>
            </w:r>
          </w:p>
        </w:tc>
      </w:tr>
      <w:tr w:rsidR="0050129C" w:rsidRPr="00441C41" w14:paraId="5C3E2B0B" w14:textId="77777777" w:rsidTr="00A807BC">
        <w:trPr>
          <w:jc w:val="center"/>
        </w:trPr>
        <w:tc>
          <w:tcPr>
            <w:tcW w:w="975" w:type="dxa"/>
          </w:tcPr>
          <w:p w14:paraId="4C37FE06" w14:textId="550F3EC6" w:rsidR="0050129C" w:rsidRPr="000A0508" w:rsidRDefault="003B3165" w:rsidP="0046204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</w:t>
            </w:r>
            <w:r w:rsidR="00CA647E">
              <w:rPr>
                <w:sz w:val="24"/>
                <w:szCs w:val="24"/>
              </w:rPr>
              <w:t>20</w:t>
            </w:r>
          </w:p>
        </w:tc>
        <w:tc>
          <w:tcPr>
            <w:tcW w:w="4407" w:type="dxa"/>
          </w:tcPr>
          <w:p w14:paraId="1B18F8D5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можливість отримувати зшиті дані (реєстрацію хмар точок) безпосередньо в полі</w:t>
            </w:r>
          </w:p>
        </w:tc>
        <w:tc>
          <w:tcPr>
            <w:tcW w:w="4966" w:type="dxa"/>
          </w:tcPr>
          <w:p w14:paraId="280ED640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так</w:t>
            </w:r>
          </w:p>
        </w:tc>
      </w:tr>
      <w:tr w:rsidR="0050129C" w:rsidRPr="00441C41" w14:paraId="247D93B4" w14:textId="77777777" w:rsidTr="00A807BC">
        <w:trPr>
          <w:jc w:val="center"/>
        </w:trPr>
        <w:tc>
          <w:tcPr>
            <w:tcW w:w="975" w:type="dxa"/>
          </w:tcPr>
          <w:p w14:paraId="58061E02" w14:textId="16CD4295" w:rsidR="0050129C" w:rsidRPr="000A0508" w:rsidRDefault="003B3165" w:rsidP="0046204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</w:t>
            </w:r>
            <w:r w:rsidR="0050129C" w:rsidRPr="00441C41">
              <w:rPr>
                <w:sz w:val="24"/>
                <w:szCs w:val="24"/>
              </w:rPr>
              <w:t>2</w:t>
            </w:r>
            <w:r w:rsidR="00CA647E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14:paraId="7DBA2AD5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прилад і всі необхідні аксесуари для сканування повинні поміщатися в компактний захищений рюкзак для транспортування</w:t>
            </w:r>
          </w:p>
        </w:tc>
        <w:tc>
          <w:tcPr>
            <w:tcW w:w="4966" w:type="dxa"/>
          </w:tcPr>
          <w:p w14:paraId="6A0A3419" w14:textId="77777777" w:rsidR="0050129C" w:rsidRPr="00441C41" w:rsidRDefault="0050129C" w:rsidP="0050129C">
            <w:pPr>
              <w:contextualSpacing/>
              <w:rPr>
                <w:spacing w:val="-8"/>
                <w:sz w:val="24"/>
                <w:szCs w:val="24"/>
              </w:rPr>
            </w:pPr>
            <w:r w:rsidRPr="00441C41">
              <w:rPr>
                <w:spacing w:val="-8"/>
                <w:sz w:val="24"/>
                <w:szCs w:val="24"/>
              </w:rPr>
              <w:t>так</w:t>
            </w:r>
          </w:p>
        </w:tc>
      </w:tr>
      <w:tr w:rsidR="0050129C" w:rsidRPr="00441C41" w14:paraId="63BA07A1" w14:textId="77777777" w:rsidTr="00462040">
        <w:tblPrEx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CC5F" w14:textId="5C95FD44" w:rsidR="0050129C" w:rsidRPr="000A0508" w:rsidRDefault="00E061BB" w:rsidP="007F7BB1">
            <w:pPr>
              <w:pStyle w:val="a4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2.2</w:t>
            </w:r>
            <w:r w:rsidR="00CA647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BF0" w14:textId="77777777" w:rsidR="0050129C" w:rsidRPr="008B5D50" w:rsidRDefault="0050129C" w:rsidP="007F7BB1">
            <w:pPr>
              <w:contextualSpacing/>
              <w:rPr>
                <w:b/>
                <w:bCs/>
                <w:spacing w:val="-8"/>
                <w:sz w:val="24"/>
                <w:szCs w:val="24"/>
              </w:rPr>
            </w:pPr>
            <w:r w:rsidRPr="008B5D50">
              <w:rPr>
                <w:b/>
                <w:bCs/>
                <w:spacing w:val="-8"/>
                <w:sz w:val="24"/>
                <w:szCs w:val="24"/>
                <w:u w:val="single"/>
              </w:rPr>
              <w:t>Програмне забезпечення</w:t>
            </w:r>
            <w:r w:rsidRPr="008B5D50">
              <w:rPr>
                <w:b/>
                <w:bCs/>
                <w:spacing w:val="-8"/>
                <w:sz w:val="24"/>
                <w:szCs w:val="24"/>
              </w:rPr>
              <w:t>.</w:t>
            </w:r>
          </w:p>
          <w:p w14:paraId="468C67E3" w14:textId="77777777" w:rsidR="008B5D50" w:rsidRPr="008B5D50" w:rsidRDefault="008B5D50" w:rsidP="008B5D50">
            <w:pPr>
              <w:contextualSpacing/>
              <w:jc w:val="both"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Програмне забезпечення.</w:t>
            </w:r>
          </w:p>
          <w:p w14:paraId="137A597E" w14:textId="77777777" w:rsidR="008B5D50" w:rsidRPr="008B5D50" w:rsidRDefault="008B5D50" w:rsidP="008B5D50">
            <w:pPr>
              <w:contextualSpacing/>
              <w:jc w:val="both"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Функції програмного забезпечення - автоматична реєстрація хмар точок по маркам та по хмарах точок;</w:t>
            </w:r>
          </w:p>
          <w:p w14:paraId="57C7EB12" w14:textId="77777777" w:rsidR="008B5D50" w:rsidRPr="008B5D50" w:rsidRDefault="008B5D50" w:rsidP="008B5D50">
            <w:pPr>
              <w:contextualSpacing/>
              <w:jc w:val="both"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- створення TIN-поверхонь, накладення текстур, редагування створених поверхонь;</w:t>
            </w:r>
          </w:p>
          <w:p w14:paraId="2B920980" w14:textId="77777777" w:rsidR="008B5D50" w:rsidRPr="008B5D50" w:rsidRDefault="008B5D50" w:rsidP="008B5D50">
            <w:pPr>
              <w:contextualSpacing/>
              <w:jc w:val="both"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- автоматична фільтрація випадкових перешкод, отриманих при скануванні;</w:t>
            </w:r>
          </w:p>
          <w:p w14:paraId="1C8345EC" w14:textId="77777777" w:rsidR="008B5D50" w:rsidRPr="008B5D50" w:rsidRDefault="008B5D50" w:rsidP="008B5D50">
            <w:pPr>
              <w:contextualSpacing/>
              <w:jc w:val="both"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- розрахунок об'ємів;</w:t>
            </w:r>
          </w:p>
          <w:p w14:paraId="731E4114" w14:textId="77777777" w:rsidR="008B5D50" w:rsidRPr="008B5D50" w:rsidRDefault="008B5D50" w:rsidP="008B5D50">
            <w:pPr>
              <w:contextualSpacing/>
              <w:jc w:val="both"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- автоматичне створення наборів поперечників по хмарі точок;</w:t>
            </w:r>
          </w:p>
          <w:p w14:paraId="5F8CB561" w14:textId="7541ADE3" w:rsidR="00101469" w:rsidRPr="00101469" w:rsidRDefault="008B5D50" w:rsidP="008B5D50">
            <w:pPr>
              <w:contextualSpacing/>
              <w:jc w:val="both"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 xml:space="preserve">- підтримка прямого експорту: ASCII (PTS, PTX), </w:t>
            </w:r>
            <w:r w:rsidR="005B3AF2">
              <w:rPr>
                <w:sz w:val="24"/>
                <w:szCs w:val="24"/>
                <w:lang w:val="en-US"/>
              </w:rPr>
              <w:t>E</w:t>
            </w:r>
            <w:r w:rsidR="005B3AF2" w:rsidRPr="005B3AF2">
              <w:rPr>
                <w:sz w:val="24"/>
                <w:szCs w:val="24"/>
              </w:rPr>
              <w:t>5</w:t>
            </w:r>
            <w:r w:rsidR="005B3AF2" w:rsidRPr="00101469">
              <w:rPr>
                <w:sz w:val="24"/>
                <w:szCs w:val="24"/>
              </w:rPr>
              <w:t>7</w:t>
            </w:r>
            <w:r w:rsidR="00101469">
              <w:rPr>
                <w:sz w:val="24"/>
                <w:szCs w:val="24"/>
              </w:rPr>
              <w:t>,</w:t>
            </w:r>
            <w:r w:rsidR="00101469" w:rsidRPr="00101469">
              <w:rPr>
                <w:sz w:val="24"/>
                <w:szCs w:val="24"/>
              </w:rPr>
              <w:t xml:space="preserve"> </w:t>
            </w:r>
            <w:r w:rsidR="00101469">
              <w:rPr>
                <w:sz w:val="24"/>
                <w:szCs w:val="24"/>
                <w:lang w:val="en-US"/>
              </w:rPr>
              <w:t>RCP</w:t>
            </w:r>
            <w:r w:rsidR="00101469">
              <w:rPr>
                <w:sz w:val="24"/>
                <w:szCs w:val="24"/>
              </w:rPr>
              <w:t>;</w:t>
            </w:r>
          </w:p>
          <w:p w14:paraId="055BB261" w14:textId="7411879E" w:rsidR="008B5D50" w:rsidRPr="008B5D50" w:rsidRDefault="008B5D50" w:rsidP="008B5D50">
            <w:pPr>
              <w:contextualSpacing/>
              <w:jc w:val="both"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- отримання градуювальник таблиць для резервуарів;</w:t>
            </w:r>
          </w:p>
          <w:p w14:paraId="29D6E9F0" w14:textId="77777777" w:rsidR="008B5D50" w:rsidRPr="008B5D50" w:rsidRDefault="008B5D50" w:rsidP="008B5D50">
            <w:pPr>
              <w:contextualSpacing/>
              <w:jc w:val="both"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- можливість фарбування відсканованих даних в залежності від інтенсивності повернення лазера та в реальні кольори.</w:t>
            </w:r>
          </w:p>
          <w:p w14:paraId="34D96698" w14:textId="77777777" w:rsidR="0050129C" w:rsidRPr="00176862" w:rsidRDefault="008B5D50" w:rsidP="008B5D5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76862">
              <w:rPr>
                <w:b/>
                <w:bCs/>
                <w:sz w:val="24"/>
                <w:szCs w:val="24"/>
              </w:rPr>
              <w:t>Ліцензії на програмне забезпечення – безстрокові.</w:t>
            </w:r>
          </w:p>
          <w:p w14:paraId="134196DC" w14:textId="77777777" w:rsidR="0050129C" w:rsidRPr="00441C41" w:rsidRDefault="0050129C" w:rsidP="007F7BB1">
            <w:pPr>
              <w:contextualSpacing/>
              <w:rPr>
                <w:spacing w:val="-8"/>
                <w:sz w:val="24"/>
                <w:szCs w:val="24"/>
              </w:rPr>
            </w:pPr>
          </w:p>
          <w:p w14:paraId="4FDE0801" w14:textId="77777777" w:rsidR="008B5D50" w:rsidRPr="008B5D50" w:rsidRDefault="008B5D50" w:rsidP="008B5D50">
            <w:pPr>
              <w:contextualSpacing/>
              <w:rPr>
                <w:b/>
                <w:bCs/>
                <w:spacing w:val="-8"/>
                <w:sz w:val="24"/>
                <w:szCs w:val="24"/>
                <w:u w:val="single"/>
              </w:rPr>
            </w:pPr>
            <w:r w:rsidRPr="008B5D50">
              <w:rPr>
                <w:b/>
                <w:bCs/>
                <w:spacing w:val="-8"/>
                <w:sz w:val="24"/>
                <w:szCs w:val="24"/>
                <w:u w:val="single"/>
              </w:rPr>
              <w:t>Склад комплекту сканера.</w:t>
            </w:r>
          </w:p>
          <w:p w14:paraId="13E5F432" w14:textId="77777777" w:rsidR="008B5D50" w:rsidRPr="008B5D50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Сканер – 1 шт.</w:t>
            </w:r>
          </w:p>
          <w:p w14:paraId="77D5CFDE" w14:textId="48334BF6" w:rsidR="008B5D50" w:rsidRPr="008B5D50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Транспортний контейнер та рюкзак – 1</w:t>
            </w:r>
            <w:r w:rsidR="00186963">
              <w:rPr>
                <w:sz w:val="24"/>
                <w:szCs w:val="24"/>
              </w:rPr>
              <w:t xml:space="preserve"> шт</w:t>
            </w:r>
            <w:r w:rsidRPr="008B5D50">
              <w:rPr>
                <w:sz w:val="24"/>
                <w:szCs w:val="24"/>
              </w:rPr>
              <w:t>.</w:t>
            </w:r>
          </w:p>
          <w:p w14:paraId="3981EFCF" w14:textId="11D14ED3" w:rsidR="00A94B42" w:rsidRPr="00186963" w:rsidRDefault="00186963" w:rsidP="008B5D50">
            <w:pPr>
              <w:contextualSpacing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USB</w:t>
            </w:r>
            <w:r>
              <w:rPr>
                <w:spacing w:val="-8"/>
                <w:sz w:val="24"/>
                <w:szCs w:val="24"/>
              </w:rPr>
              <w:t xml:space="preserve"> флеш пам’ять об’ємом не менше 256 </w:t>
            </w:r>
            <w:proofErr w:type="spellStart"/>
            <w:r>
              <w:rPr>
                <w:spacing w:val="-8"/>
                <w:sz w:val="24"/>
                <w:szCs w:val="24"/>
              </w:rPr>
              <w:t>Гб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– </w:t>
            </w:r>
            <w:r w:rsidR="002F6E3B">
              <w:rPr>
                <w:spacing w:val="-8"/>
                <w:sz w:val="24"/>
                <w:szCs w:val="24"/>
              </w:rPr>
              <w:t xml:space="preserve"> 2</w:t>
            </w:r>
            <w:r>
              <w:rPr>
                <w:spacing w:val="-8"/>
                <w:sz w:val="24"/>
                <w:szCs w:val="24"/>
              </w:rPr>
              <w:t xml:space="preserve"> шт.</w:t>
            </w:r>
          </w:p>
          <w:p w14:paraId="60947035" w14:textId="5A4C3B0B" w:rsidR="008B5D50" w:rsidRPr="008B5D50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Акумуляторна внутрішня батарея - 4 шт.</w:t>
            </w:r>
          </w:p>
          <w:p w14:paraId="39A18522" w14:textId="77777777" w:rsidR="008B5D50" w:rsidRPr="008B5D50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Зарядний пристрій для батарей - 1 шт.</w:t>
            </w:r>
          </w:p>
          <w:p w14:paraId="047D4811" w14:textId="2DF66CD8" w:rsidR="008B5D50" w:rsidRPr="008B5D50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 xml:space="preserve">Серветка для очищення скла - </w:t>
            </w:r>
            <w:r w:rsidR="00462040" w:rsidRPr="00462040">
              <w:rPr>
                <w:sz w:val="24"/>
                <w:szCs w:val="24"/>
                <w:lang w:val="ru-RU"/>
              </w:rPr>
              <w:t>1</w:t>
            </w:r>
            <w:r w:rsidRPr="008B5D50">
              <w:rPr>
                <w:sz w:val="24"/>
                <w:szCs w:val="24"/>
              </w:rPr>
              <w:t xml:space="preserve"> шт.</w:t>
            </w:r>
          </w:p>
          <w:p w14:paraId="55425811" w14:textId="77777777" w:rsidR="008B5D50" w:rsidRPr="008B5D50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Експлуатаційні документи на сканер українською мовою  - 1 шт.</w:t>
            </w:r>
          </w:p>
          <w:p w14:paraId="6D395E3D" w14:textId="77777777" w:rsidR="008B5D50" w:rsidRPr="008B5D50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Програмне забезпечення для обробки даних лазерного сканування - 1 шт.</w:t>
            </w:r>
          </w:p>
          <w:p w14:paraId="4CE130BD" w14:textId="77777777" w:rsidR="008B5D50" w:rsidRPr="008B5D50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Програма для отримання градуювальних таблиць резервуарів – 1 шт.</w:t>
            </w:r>
          </w:p>
          <w:p w14:paraId="76178FC2" w14:textId="77777777" w:rsidR="008B5D50" w:rsidRPr="008B5D50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 xml:space="preserve">Планшет з ПЗ для дистанційного керування сканером – </w:t>
            </w:r>
            <w:r>
              <w:rPr>
                <w:sz w:val="24"/>
                <w:szCs w:val="24"/>
                <w:lang w:val="ru-RU"/>
              </w:rPr>
              <w:t>1</w:t>
            </w:r>
            <w:r w:rsidRPr="008B5D50">
              <w:rPr>
                <w:sz w:val="24"/>
                <w:szCs w:val="24"/>
              </w:rPr>
              <w:t xml:space="preserve"> шт.</w:t>
            </w:r>
          </w:p>
          <w:p w14:paraId="05A69BF7" w14:textId="656B2D77" w:rsidR="0050129C" w:rsidRPr="00C15B03" w:rsidRDefault="008B5D50" w:rsidP="008B5D50">
            <w:pPr>
              <w:contextualSpacing/>
              <w:rPr>
                <w:sz w:val="24"/>
                <w:szCs w:val="24"/>
              </w:rPr>
            </w:pPr>
            <w:r w:rsidRPr="008B5D50">
              <w:rPr>
                <w:sz w:val="24"/>
                <w:szCs w:val="24"/>
              </w:rPr>
              <w:t>Штатив для роботи в</w:t>
            </w:r>
            <w:r w:rsidR="000F0516">
              <w:rPr>
                <w:sz w:val="24"/>
                <w:szCs w:val="24"/>
              </w:rPr>
              <w:t xml:space="preserve"> прямом</w:t>
            </w:r>
            <w:r w:rsidR="00B41198">
              <w:rPr>
                <w:sz w:val="24"/>
                <w:szCs w:val="24"/>
              </w:rPr>
              <w:t>у</w:t>
            </w:r>
            <w:r w:rsidR="000F0516">
              <w:rPr>
                <w:sz w:val="24"/>
                <w:szCs w:val="24"/>
              </w:rPr>
              <w:t xml:space="preserve"> та</w:t>
            </w:r>
            <w:r w:rsidRPr="008B5D50">
              <w:rPr>
                <w:sz w:val="24"/>
                <w:szCs w:val="24"/>
              </w:rPr>
              <w:t xml:space="preserve"> перевернутому стані - 1 шт.</w:t>
            </w:r>
          </w:p>
        </w:tc>
      </w:tr>
    </w:tbl>
    <w:p w14:paraId="72C399F6" w14:textId="4962DBFF" w:rsidR="0050129C" w:rsidRDefault="0050129C">
      <w:bookmarkStart w:id="0" w:name="_GoBack"/>
      <w:bookmarkEnd w:id="0"/>
    </w:p>
    <w:p w14:paraId="56549A77" w14:textId="72580FF0" w:rsidR="00313D01" w:rsidRPr="00176862" w:rsidRDefault="00313D01" w:rsidP="00313D01">
      <w:pPr>
        <w:rPr>
          <w:b/>
          <w:sz w:val="24"/>
          <w:szCs w:val="24"/>
        </w:rPr>
      </w:pPr>
      <w:r w:rsidRPr="00176862">
        <w:rPr>
          <w:b/>
          <w:sz w:val="24"/>
          <w:szCs w:val="24"/>
        </w:rPr>
        <w:t>3 Гарантії:</w:t>
      </w:r>
    </w:p>
    <w:p w14:paraId="06B6ACBA" w14:textId="39D50686" w:rsidR="00313D01" w:rsidRDefault="00313D01" w:rsidP="00313D01">
      <w:pPr>
        <w:ind w:right="-284"/>
        <w:jc w:val="both"/>
        <w:rPr>
          <w:sz w:val="24"/>
          <w:szCs w:val="24"/>
        </w:rPr>
      </w:pPr>
      <w:r w:rsidRPr="00176862">
        <w:rPr>
          <w:sz w:val="24"/>
          <w:szCs w:val="24"/>
        </w:rPr>
        <w:tab/>
        <w:t>3.1. Забезпечення повної гарантії протягом 12 місяців після дати вводу в експлуатацію.</w:t>
      </w:r>
    </w:p>
    <w:p w14:paraId="4342C741" w14:textId="414169B0" w:rsidR="000A2684" w:rsidRPr="00176862" w:rsidRDefault="000A2684" w:rsidP="00313D0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Гарантійний лист про після гарантійне обслуговування </w:t>
      </w:r>
      <w:r w:rsidRPr="000A2684">
        <w:rPr>
          <w:b/>
          <w:sz w:val="24"/>
          <w:szCs w:val="24"/>
        </w:rPr>
        <w:t>Лазерного 3</w:t>
      </w:r>
      <w:r w:rsidRPr="000A2684">
        <w:rPr>
          <w:b/>
          <w:sz w:val="24"/>
          <w:szCs w:val="24"/>
          <w:lang w:val="en-US"/>
        </w:rPr>
        <w:t>D</w:t>
      </w:r>
      <w:r w:rsidRPr="000A2684">
        <w:rPr>
          <w:b/>
          <w:sz w:val="24"/>
          <w:szCs w:val="24"/>
        </w:rPr>
        <w:t xml:space="preserve"> сканера</w:t>
      </w:r>
      <w:r>
        <w:rPr>
          <w:b/>
          <w:sz w:val="24"/>
          <w:szCs w:val="24"/>
        </w:rPr>
        <w:t>.</w:t>
      </w:r>
    </w:p>
    <w:p w14:paraId="6176A323" w14:textId="66FB6EF0" w:rsidR="00011729" w:rsidRPr="00176862" w:rsidRDefault="00011729" w:rsidP="00011729">
      <w:pPr>
        <w:ind w:right="-284"/>
        <w:jc w:val="both"/>
        <w:rPr>
          <w:b/>
          <w:sz w:val="24"/>
          <w:szCs w:val="24"/>
        </w:rPr>
      </w:pPr>
      <w:r w:rsidRPr="00176862">
        <w:rPr>
          <w:b/>
          <w:sz w:val="24"/>
          <w:szCs w:val="24"/>
        </w:rPr>
        <w:t>4 Додаткові вимоги:</w:t>
      </w:r>
    </w:p>
    <w:p w14:paraId="1F5D6CEE" w14:textId="365E87E8" w:rsidR="00011729" w:rsidRPr="00176862" w:rsidRDefault="00011729" w:rsidP="00011729">
      <w:pPr>
        <w:spacing w:after="0"/>
        <w:ind w:right="-284" w:firstLine="709"/>
        <w:jc w:val="both"/>
        <w:rPr>
          <w:sz w:val="24"/>
          <w:szCs w:val="24"/>
        </w:rPr>
      </w:pPr>
      <w:r w:rsidRPr="00176862">
        <w:rPr>
          <w:sz w:val="24"/>
          <w:szCs w:val="24"/>
        </w:rPr>
        <w:t>4.1. Доставлений товар повинен бути відкалібрований науковими метрологічними центрами, які мають міжна</w:t>
      </w:r>
      <w:r w:rsidR="00796080">
        <w:rPr>
          <w:sz w:val="24"/>
          <w:szCs w:val="24"/>
        </w:rPr>
        <w:t>р</w:t>
      </w:r>
      <w:r w:rsidRPr="00176862">
        <w:rPr>
          <w:sz w:val="24"/>
          <w:szCs w:val="24"/>
        </w:rPr>
        <w:t xml:space="preserve">одно визнані калібрувальні та вимірювальні можливості за видом вимірювань </w:t>
      </w:r>
      <w:r w:rsidR="001D4A8C">
        <w:rPr>
          <w:sz w:val="24"/>
          <w:szCs w:val="24"/>
          <w:lang w:val="en-US"/>
        </w:rPr>
        <w:t>L</w:t>
      </w:r>
      <w:r w:rsidRPr="00176862">
        <w:rPr>
          <w:sz w:val="24"/>
          <w:szCs w:val="24"/>
        </w:rPr>
        <w:t xml:space="preserve"> – </w:t>
      </w:r>
      <w:r w:rsidR="00A6736C">
        <w:rPr>
          <w:sz w:val="24"/>
          <w:szCs w:val="24"/>
        </w:rPr>
        <w:t>довжина</w:t>
      </w:r>
      <w:r w:rsidRPr="00176862">
        <w:rPr>
          <w:sz w:val="24"/>
          <w:szCs w:val="24"/>
        </w:rPr>
        <w:t xml:space="preserve"> із застосуванням національних еталонів, або калібрувальними лабораторіями, акредитованими національним органом України з </w:t>
      </w:r>
      <w:r w:rsidRPr="00176862">
        <w:rPr>
          <w:sz w:val="24"/>
          <w:szCs w:val="24"/>
        </w:rPr>
        <w:lastRenderedPageBreak/>
        <w:t>акредитації, та мати відповідні сертифікати (свідоцтва) калібрування, що підтверджують калібрування обладнання.</w:t>
      </w:r>
    </w:p>
    <w:p w14:paraId="5E28998F" w14:textId="6EE3DADD" w:rsidR="00011729" w:rsidRPr="00C9015E" w:rsidRDefault="00011729" w:rsidP="00C9015E">
      <w:pPr>
        <w:pStyle w:val="a4"/>
        <w:ind w:left="1134" w:hanging="425"/>
        <w:rPr>
          <w:rFonts w:ascii="Times New Roman" w:hAnsi="Times New Roman"/>
          <w:sz w:val="24"/>
          <w:szCs w:val="24"/>
        </w:rPr>
      </w:pPr>
      <w:r w:rsidRPr="00C9015E">
        <w:rPr>
          <w:rFonts w:ascii="Times New Roman" w:hAnsi="Times New Roman"/>
          <w:sz w:val="24"/>
          <w:szCs w:val="24"/>
        </w:rPr>
        <w:t>4.2. У вартість товару повинні бути включені:</w:t>
      </w:r>
    </w:p>
    <w:p w14:paraId="5697FE81" w14:textId="77777777" w:rsidR="00011729" w:rsidRPr="00C9015E" w:rsidRDefault="00011729" w:rsidP="00C9015E">
      <w:pPr>
        <w:pStyle w:val="a4"/>
        <w:ind w:left="1134"/>
        <w:rPr>
          <w:rFonts w:ascii="Times New Roman" w:hAnsi="Times New Roman"/>
          <w:sz w:val="24"/>
          <w:szCs w:val="24"/>
        </w:rPr>
      </w:pPr>
      <w:r w:rsidRPr="00C9015E">
        <w:rPr>
          <w:rFonts w:ascii="Times New Roman" w:hAnsi="Times New Roman"/>
          <w:sz w:val="24"/>
          <w:szCs w:val="24"/>
        </w:rPr>
        <w:t>- доставка до місця експлуатації;</w:t>
      </w:r>
    </w:p>
    <w:p w14:paraId="1B566031" w14:textId="7E1E579D" w:rsidR="00796080" w:rsidRPr="00C9015E" w:rsidRDefault="00796080" w:rsidP="00C9015E">
      <w:pPr>
        <w:pStyle w:val="a4"/>
        <w:ind w:left="1134"/>
        <w:rPr>
          <w:rFonts w:ascii="Times New Roman" w:hAnsi="Times New Roman"/>
          <w:sz w:val="24"/>
          <w:szCs w:val="24"/>
        </w:rPr>
      </w:pPr>
      <w:r w:rsidRPr="00C9015E">
        <w:rPr>
          <w:rFonts w:ascii="Times New Roman" w:hAnsi="Times New Roman"/>
          <w:sz w:val="24"/>
          <w:szCs w:val="24"/>
        </w:rPr>
        <w:t>- навчання персоналу роботі на сканері;</w:t>
      </w:r>
    </w:p>
    <w:p w14:paraId="200B88DC" w14:textId="77777777" w:rsidR="00011729" w:rsidRPr="00C9015E" w:rsidRDefault="00011729" w:rsidP="00C9015E">
      <w:pPr>
        <w:pStyle w:val="a4"/>
        <w:ind w:left="1134"/>
        <w:rPr>
          <w:rFonts w:ascii="Times New Roman" w:hAnsi="Times New Roman"/>
          <w:sz w:val="24"/>
          <w:szCs w:val="24"/>
        </w:rPr>
      </w:pPr>
      <w:r w:rsidRPr="00C9015E">
        <w:rPr>
          <w:rFonts w:ascii="Times New Roman" w:hAnsi="Times New Roman"/>
          <w:sz w:val="24"/>
          <w:szCs w:val="24"/>
        </w:rPr>
        <w:t>- страхування під час транспортування до місця експлуатації;</w:t>
      </w:r>
    </w:p>
    <w:p w14:paraId="758E2C45" w14:textId="2EE05D5A" w:rsidR="00011729" w:rsidRPr="00176862" w:rsidRDefault="00011729" w:rsidP="00C9015E">
      <w:pPr>
        <w:pStyle w:val="a4"/>
        <w:ind w:left="1134"/>
      </w:pPr>
      <w:r w:rsidRPr="00C9015E">
        <w:rPr>
          <w:rFonts w:ascii="Times New Roman" w:hAnsi="Times New Roman"/>
          <w:sz w:val="24"/>
          <w:szCs w:val="24"/>
        </w:rPr>
        <w:t xml:space="preserve">- </w:t>
      </w:r>
      <w:r w:rsidR="0051447E">
        <w:rPr>
          <w:rFonts w:ascii="Times New Roman" w:hAnsi="Times New Roman"/>
          <w:sz w:val="24"/>
          <w:szCs w:val="24"/>
        </w:rPr>
        <w:t xml:space="preserve">сертифікат </w:t>
      </w:r>
      <w:r w:rsidRPr="00C9015E">
        <w:rPr>
          <w:rFonts w:ascii="Times New Roman" w:hAnsi="Times New Roman"/>
          <w:sz w:val="24"/>
          <w:szCs w:val="24"/>
        </w:rPr>
        <w:t>калібрування</w:t>
      </w:r>
      <w:r w:rsidRPr="00C9015E">
        <w:rPr>
          <w:sz w:val="24"/>
          <w:szCs w:val="24"/>
        </w:rPr>
        <w:t>.</w:t>
      </w:r>
    </w:p>
    <w:p w14:paraId="6A4556CA" w14:textId="30B28787" w:rsidR="00011729" w:rsidRPr="00176862" w:rsidRDefault="001F3BD7" w:rsidP="00011729">
      <w:pPr>
        <w:spacing w:after="0"/>
        <w:ind w:right="-284" w:firstLine="709"/>
        <w:jc w:val="both"/>
        <w:rPr>
          <w:sz w:val="24"/>
          <w:szCs w:val="24"/>
        </w:rPr>
      </w:pPr>
      <w:r w:rsidRPr="00176862">
        <w:rPr>
          <w:sz w:val="24"/>
          <w:szCs w:val="24"/>
        </w:rPr>
        <w:t>4</w:t>
      </w:r>
      <w:r w:rsidR="00011729" w:rsidRPr="00176862">
        <w:rPr>
          <w:sz w:val="24"/>
          <w:szCs w:val="24"/>
        </w:rPr>
        <w:t xml:space="preserve">.3 Для не виробників товару: </w:t>
      </w:r>
    </w:p>
    <w:p w14:paraId="011F69D0" w14:textId="706A1544" w:rsidR="00011729" w:rsidRPr="0051447E" w:rsidRDefault="00011729" w:rsidP="00011729">
      <w:pPr>
        <w:spacing w:after="0"/>
        <w:ind w:right="-284" w:firstLine="708"/>
        <w:jc w:val="both"/>
        <w:rPr>
          <w:b/>
          <w:sz w:val="24"/>
          <w:szCs w:val="24"/>
        </w:rPr>
      </w:pPr>
      <w:r w:rsidRPr="00176862">
        <w:rPr>
          <w:sz w:val="24"/>
          <w:szCs w:val="24"/>
        </w:rPr>
        <w:t xml:space="preserve">- </w:t>
      </w:r>
      <w:r w:rsidRPr="0051447E">
        <w:rPr>
          <w:b/>
          <w:sz w:val="24"/>
          <w:szCs w:val="24"/>
        </w:rPr>
        <w:t>сертифікат дистриб’ютора, представника, дилера та/або лист авторизації від виробника та/або інший аналогічний документ, що підтверджує наявність зв’язку між виробником та учасником</w:t>
      </w:r>
      <w:r w:rsidR="0051447E">
        <w:rPr>
          <w:b/>
          <w:sz w:val="24"/>
          <w:szCs w:val="24"/>
        </w:rPr>
        <w:t>.</w:t>
      </w:r>
    </w:p>
    <w:p w14:paraId="2D2B0FA7" w14:textId="1DF44176" w:rsidR="00011729" w:rsidRPr="00C9015E" w:rsidRDefault="001F3BD7" w:rsidP="00011729">
      <w:pPr>
        <w:ind w:right="-284" w:firstLine="709"/>
        <w:jc w:val="both"/>
        <w:rPr>
          <w:b/>
          <w:sz w:val="24"/>
          <w:szCs w:val="24"/>
        </w:rPr>
      </w:pPr>
      <w:r w:rsidRPr="00176862">
        <w:rPr>
          <w:sz w:val="24"/>
          <w:szCs w:val="24"/>
        </w:rPr>
        <w:t>4</w:t>
      </w:r>
      <w:r w:rsidR="00011729" w:rsidRPr="00176862">
        <w:rPr>
          <w:sz w:val="24"/>
          <w:szCs w:val="24"/>
        </w:rPr>
        <w:t>.</w:t>
      </w:r>
      <w:r w:rsidR="00011729" w:rsidRPr="00C9015E">
        <w:rPr>
          <w:b/>
          <w:sz w:val="24"/>
          <w:szCs w:val="24"/>
        </w:rPr>
        <w:t>4 Для перевірки Замовником відповідності технічному завданню надати у складі тендерної пропозиції порівняльну таблицю відповідності технічних характеристик запропонованого обладнання та вимог Замовника, де у коментарях до таблиці повинні бути наведені відповідні сторінки документів від виробника (рекламні буклети, специфікація, витяг з інструкції з експлуатації, тощо,), на яких міститься інформація, що підтверджує наведені технічні характеристики. Також надати ці документи та лист від Учасника з вказівкою на офіційний інтернет-сайт виробника, на якому вони містяться.</w:t>
      </w:r>
    </w:p>
    <w:p w14:paraId="68045142" w14:textId="77777777" w:rsidR="00011729" w:rsidRPr="00176862" w:rsidRDefault="00011729" w:rsidP="00011729">
      <w:pPr>
        <w:ind w:right="-284" w:firstLine="709"/>
        <w:jc w:val="both"/>
        <w:rPr>
          <w:sz w:val="24"/>
          <w:szCs w:val="24"/>
        </w:rPr>
      </w:pPr>
      <w:r w:rsidRPr="00176862">
        <w:rPr>
          <w:spacing w:val="-1"/>
          <w:sz w:val="24"/>
          <w:szCs w:val="24"/>
        </w:rPr>
        <w:t>Надані для підтвердження технічних характеристик документи мають бути перекладенні на українську мову, завірені печаткою та підписом Учасника.</w:t>
      </w:r>
    </w:p>
    <w:p w14:paraId="08AE4349" w14:textId="53DD51D1" w:rsidR="00011729" w:rsidRPr="00176862" w:rsidRDefault="001F3BD7" w:rsidP="00011729">
      <w:pPr>
        <w:spacing w:after="0"/>
        <w:ind w:right="-284" w:firstLine="709"/>
        <w:jc w:val="both"/>
        <w:rPr>
          <w:sz w:val="24"/>
          <w:szCs w:val="24"/>
        </w:rPr>
      </w:pPr>
      <w:r w:rsidRPr="00176862">
        <w:rPr>
          <w:sz w:val="24"/>
          <w:szCs w:val="24"/>
        </w:rPr>
        <w:t>4</w:t>
      </w:r>
      <w:r w:rsidR="00011729" w:rsidRPr="00176862">
        <w:rPr>
          <w:sz w:val="24"/>
          <w:szCs w:val="24"/>
        </w:rPr>
        <w:t>.5. Не допускається поставка виставочних зразків.</w:t>
      </w:r>
    </w:p>
    <w:p w14:paraId="2057EB56" w14:textId="3F0C5FE6" w:rsidR="00011729" w:rsidRPr="00176862" w:rsidRDefault="007A442F" w:rsidP="00011729">
      <w:pPr>
        <w:spacing w:after="0"/>
        <w:ind w:right="-284" w:firstLine="709"/>
        <w:jc w:val="both"/>
        <w:rPr>
          <w:sz w:val="24"/>
          <w:szCs w:val="24"/>
        </w:rPr>
      </w:pPr>
      <w:r w:rsidRPr="00176862">
        <w:rPr>
          <w:sz w:val="24"/>
          <w:szCs w:val="24"/>
        </w:rPr>
        <w:t>4</w:t>
      </w:r>
      <w:r w:rsidR="00011729" w:rsidRPr="00176862">
        <w:rPr>
          <w:sz w:val="24"/>
          <w:szCs w:val="24"/>
        </w:rPr>
        <w:t>.6 Рік виготовлення – не раніше 202</w:t>
      </w:r>
      <w:r w:rsidR="00F00033">
        <w:rPr>
          <w:sz w:val="24"/>
          <w:szCs w:val="24"/>
        </w:rPr>
        <w:t>3</w:t>
      </w:r>
      <w:r w:rsidR="00011729" w:rsidRPr="00176862">
        <w:rPr>
          <w:sz w:val="24"/>
          <w:szCs w:val="24"/>
        </w:rPr>
        <w:t xml:space="preserve"> р.</w:t>
      </w:r>
    </w:p>
    <w:p w14:paraId="709E98E1" w14:textId="0F5BE860" w:rsidR="003A6B79" w:rsidRPr="00176862" w:rsidRDefault="003A6B79">
      <w:pPr>
        <w:rPr>
          <w:sz w:val="24"/>
          <w:szCs w:val="20"/>
        </w:rPr>
      </w:pPr>
    </w:p>
    <w:p w14:paraId="694CD274" w14:textId="77777777" w:rsidR="003A6B79" w:rsidRPr="00176862" w:rsidRDefault="003A6B79" w:rsidP="003A6B79">
      <w:pPr>
        <w:ind w:firstLine="708"/>
        <w:rPr>
          <w:b/>
          <w:sz w:val="24"/>
          <w:szCs w:val="24"/>
        </w:rPr>
      </w:pPr>
    </w:p>
    <w:p w14:paraId="1581629D" w14:textId="65CA5872" w:rsidR="003A6B79" w:rsidRPr="00796080" w:rsidRDefault="003A6B79" w:rsidP="00796080">
      <w:pPr>
        <w:ind w:firstLine="708"/>
        <w:rPr>
          <w:sz w:val="24"/>
          <w:szCs w:val="20"/>
        </w:rPr>
      </w:pPr>
    </w:p>
    <w:sectPr w:rsidR="003A6B79" w:rsidRPr="00796080" w:rsidSect="000A05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4DF3"/>
    <w:multiLevelType w:val="hybridMultilevel"/>
    <w:tmpl w:val="179E9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C"/>
    <w:rsid w:val="000029D0"/>
    <w:rsid w:val="00011729"/>
    <w:rsid w:val="000A0508"/>
    <w:rsid w:val="000A2684"/>
    <w:rsid w:val="000D6C62"/>
    <w:rsid w:val="000E29FA"/>
    <w:rsid w:val="000F0516"/>
    <w:rsid w:val="00100D5E"/>
    <w:rsid w:val="00101469"/>
    <w:rsid w:val="00132E97"/>
    <w:rsid w:val="00156B68"/>
    <w:rsid w:val="00176862"/>
    <w:rsid w:val="00183BE8"/>
    <w:rsid w:val="00186963"/>
    <w:rsid w:val="001D4A8C"/>
    <w:rsid w:val="001F22FF"/>
    <w:rsid w:val="001F3BD7"/>
    <w:rsid w:val="00214471"/>
    <w:rsid w:val="00236A48"/>
    <w:rsid w:val="002F6E3B"/>
    <w:rsid w:val="00313D01"/>
    <w:rsid w:val="00341DB6"/>
    <w:rsid w:val="003A6B79"/>
    <w:rsid w:val="003B3165"/>
    <w:rsid w:val="003D3E7E"/>
    <w:rsid w:val="003E55D3"/>
    <w:rsid w:val="00402C6B"/>
    <w:rsid w:val="00462040"/>
    <w:rsid w:val="00484C61"/>
    <w:rsid w:val="0050129C"/>
    <w:rsid w:val="0051447E"/>
    <w:rsid w:val="005357CF"/>
    <w:rsid w:val="005B3AF2"/>
    <w:rsid w:val="005D59A4"/>
    <w:rsid w:val="006740E8"/>
    <w:rsid w:val="00696588"/>
    <w:rsid w:val="00714ACC"/>
    <w:rsid w:val="00796080"/>
    <w:rsid w:val="007A442F"/>
    <w:rsid w:val="00812168"/>
    <w:rsid w:val="00854554"/>
    <w:rsid w:val="00854CC6"/>
    <w:rsid w:val="008A74E1"/>
    <w:rsid w:val="008B5D50"/>
    <w:rsid w:val="00A6736C"/>
    <w:rsid w:val="00A807BC"/>
    <w:rsid w:val="00A94B42"/>
    <w:rsid w:val="00AF0E93"/>
    <w:rsid w:val="00B01CAD"/>
    <w:rsid w:val="00B27721"/>
    <w:rsid w:val="00B41198"/>
    <w:rsid w:val="00B537FA"/>
    <w:rsid w:val="00C15B03"/>
    <w:rsid w:val="00C9015E"/>
    <w:rsid w:val="00CA647E"/>
    <w:rsid w:val="00D17803"/>
    <w:rsid w:val="00D374C8"/>
    <w:rsid w:val="00DA5805"/>
    <w:rsid w:val="00DC2D0E"/>
    <w:rsid w:val="00DE0B09"/>
    <w:rsid w:val="00E061BB"/>
    <w:rsid w:val="00E54A03"/>
    <w:rsid w:val="00E85EDF"/>
    <w:rsid w:val="00EC566E"/>
    <w:rsid w:val="00F00033"/>
    <w:rsid w:val="00F8534F"/>
    <w:rsid w:val="00FF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B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C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012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12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39"/>
    <w:rsid w:val="0050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0129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locked/>
    <w:rsid w:val="0050129C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156B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3">
    <w:name w:val="Body Text Indent 3"/>
    <w:basedOn w:val="a"/>
    <w:link w:val="30"/>
    <w:rsid w:val="0085455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455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C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012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12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39"/>
    <w:rsid w:val="0050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0129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locked/>
    <w:rsid w:val="0050129C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156B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3">
    <w:name w:val="Body Text Indent 3"/>
    <w:basedOn w:val="a"/>
    <w:link w:val="30"/>
    <w:rsid w:val="0085455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455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Гармаш Андрей</cp:lastModifiedBy>
  <cp:revision>17</cp:revision>
  <cp:lastPrinted>2023-06-15T12:14:00Z</cp:lastPrinted>
  <dcterms:created xsi:type="dcterms:W3CDTF">2022-01-11T12:59:00Z</dcterms:created>
  <dcterms:modified xsi:type="dcterms:W3CDTF">2023-06-16T09:14:00Z</dcterms:modified>
</cp:coreProperties>
</file>