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07" w:rsidRDefault="000A2007" w:rsidP="000A2007">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0A2007" w:rsidRPr="00B060FF" w:rsidRDefault="000A2007" w:rsidP="000A2007">
      <w:pPr>
        <w:pStyle w:val="Standard"/>
        <w:widowControl/>
        <w:jc w:val="center"/>
        <w:rPr>
          <w:rFonts w:ascii="Times New Roman" w:eastAsia="Arial" w:hAnsi="Times New Roman" w:cs="Times New Roman"/>
          <w:b/>
          <w:bCs/>
          <w:kern w:val="0"/>
          <w:shd w:val="clear" w:color="auto" w:fill="FFFFFF"/>
          <w:lang w:val="uk-UA" w:eastAsia="ar-SA" w:bidi="ar-SA"/>
        </w:rPr>
      </w:pPr>
    </w:p>
    <w:p w:rsidR="000A2007" w:rsidRPr="00D00040" w:rsidRDefault="000A2007" w:rsidP="000A2007">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0A2007" w:rsidRPr="00D00040" w:rsidRDefault="000A2007" w:rsidP="000A2007">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0A2007" w:rsidRPr="00D00040" w:rsidRDefault="000A2007" w:rsidP="000A2007">
      <w:pPr>
        <w:spacing w:after="0" w:line="240" w:lineRule="auto"/>
        <w:ind w:left="7380" w:right="196"/>
        <w:jc w:val="right"/>
        <w:rPr>
          <w:rFonts w:ascii="Times New Roman" w:hAnsi="Times New Roman"/>
          <w:b/>
          <w:bCs/>
          <w:sz w:val="24"/>
          <w:szCs w:val="24"/>
        </w:rPr>
      </w:pPr>
    </w:p>
    <w:p w:rsidR="000A2007" w:rsidRPr="00D00040" w:rsidRDefault="000A2007" w:rsidP="000A2007">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0A2007" w:rsidRPr="00D00040" w:rsidRDefault="000A2007" w:rsidP="000A2007">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0A2007" w:rsidRPr="00D00040" w:rsidRDefault="000A2007" w:rsidP="000A2007">
      <w:pPr>
        <w:spacing w:after="0" w:line="240" w:lineRule="auto"/>
        <w:ind w:right="196" w:firstLine="720"/>
        <w:jc w:val="both"/>
        <w:rPr>
          <w:rFonts w:ascii="Times New Roman" w:hAnsi="Times New Roman"/>
          <w:sz w:val="24"/>
          <w:szCs w:val="24"/>
        </w:rPr>
      </w:pPr>
    </w:p>
    <w:p w:rsidR="000A2007" w:rsidRDefault="000A2007" w:rsidP="000A2007">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rsidR="000A2007" w:rsidRDefault="000A2007" w:rsidP="000A2007">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0A2007" w:rsidRDefault="000A2007" w:rsidP="000A2007">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rsidR="000A2007" w:rsidRPr="00DF1F1F" w:rsidRDefault="000A2007" w:rsidP="000A2007">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0A2007" w:rsidRPr="00D00040" w:rsidTr="0082013A">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0A2007" w:rsidRPr="00D00040" w:rsidRDefault="000A2007" w:rsidP="0082013A">
            <w:pPr>
              <w:pStyle w:val="3"/>
              <w:spacing w:before="0"/>
              <w:jc w:val="both"/>
              <w:rPr>
                <w:rFonts w:ascii="Times New Roman" w:eastAsia="Times New Roman" w:hAnsi="Times New Roman" w:cs="Times New Roman"/>
                <w:b/>
              </w:rPr>
            </w:pPr>
            <w:proofErr w:type="spellStart"/>
            <w:r w:rsidRPr="00D00040">
              <w:rPr>
                <w:rFonts w:ascii="Times New Roman" w:eastAsia="Times New Roman" w:hAnsi="Times New Roman" w:cs="Times New Roman"/>
                <w:b/>
              </w:rPr>
              <w:t>Поштова</w:t>
            </w:r>
            <w:proofErr w:type="spellEnd"/>
            <w:r w:rsidRPr="00D00040">
              <w:rPr>
                <w:rFonts w:ascii="Times New Roman" w:eastAsia="Times New Roman" w:hAnsi="Times New Roman" w:cs="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0A2007" w:rsidRPr="00D00040" w:rsidRDefault="000A2007" w:rsidP="0082013A">
            <w:pPr>
              <w:spacing w:after="0" w:line="240" w:lineRule="auto"/>
              <w:jc w:val="both"/>
              <w:rPr>
                <w:rFonts w:ascii="Times New Roman" w:hAnsi="Times New Roman"/>
                <w:sz w:val="24"/>
                <w:szCs w:val="24"/>
              </w:rPr>
            </w:pPr>
          </w:p>
        </w:tc>
      </w:tr>
      <w:tr w:rsidR="000A2007" w:rsidRPr="00D00040" w:rsidTr="0082013A">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0A2007" w:rsidRPr="00D00040" w:rsidRDefault="000A2007" w:rsidP="0082013A">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0A2007" w:rsidRPr="00D00040" w:rsidRDefault="000A2007" w:rsidP="0082013A">
            <w:pPr>
              <w:spacing w:after="0" w:line="240" w:lineRule="auto"/>
              <w:jc w:val="both"/>
              <w:rPr>
                <w:rFonts w:ascii="Times New Roman" w:hAnsi="Times New Roman"/>
                <w:sz w:val="24"/>
                <w:szCs w:val="24"/>
              </w:rPr>
            </w:pPr>
          </w:p>
        </w:tc>
      </w:tr>
      <w:tr w:rsidR="000A2007" w:rsidRPr="00D00040" w:rsidTr="0082013A">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0A2007" w:rsidRPr="00D00040" w:rsidRDefault="000A2007" w:rsidP="0082013A">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0A2007" w:rsidRPr="00D00040" w:rsidRDefault="000A2007" w:rsidP="0082013A">
            <w:pPr>
              <w:spacing w:after="0" w:line="240" w:lineRule="auto"/>
              <w:jc w:val="both"/>
              <w:rPr>
                <w:rFonts w:ascii="Times New Roman" w:hAnsi="Times New Roman"/>
                <w:sz w:val="24"/>
                <w:szCs w:val="24"/>
              </w:rPr>
            </w:pPr>
          </w:p>
        </w:tc>
      </w:tr>
      <w:tr w:rsidR="000A2007" w:rsidRPr="00D00040" w:rsidTr="0082013A">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0A2007" w:rsidRPr="00D00040" w:rsidRDefault="000A2007" w:rsidP="0082013A">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0A2007" w:rsidRPr="00D00040" w:rsidRDefault="000A2007" w:rsidP="0082013A">
            <w:pPr>
              <w:spacing w:after="0" w:line="240" w:lineRule="auto"/>
              <w:jc w:val="both"/>
              <w:rPr>
                <w:rFonts w:ascii="Times New Roman" w:hAnsi="Times New Roman"/>
                <w:sz w:val="24"/>
                <w:szCs w:val="24"/>
              </w:rPr>
            </w:pPr>
          </w:p>
        </w:tc>
      </w:tr>
      <w:tr w:rsidR="000A2007" w:rsidRPr="00D00040" w:rsidTr="0082013A">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0A2007" w:rsidRPr="00D00040" w:rsidRDefault="000A2007" w:rsidP="0082013A">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w:t>
            </w:r>
            <w:proofErr w:type="spellStart"/>
            <w:r w:rsidRPr="00D00040">
              <w:rPr>
                <w:rFonts w:ascii="Times New Roman" w:eastAsia="Times New Roman" w:hAnsi="Times New Roman" w:cs="Times New Roman"/>
                <w:b/>
              </w:rPr>
              <w:t>ідентифікаційний</w:t>
            </w:r>
            <w:proofErr w:type="spellEnd"/>
            <w:r w:rsidRPr="00D00040">
              <w:rPr>
                <w:rFonts w:ascii="Times New Roman" w:eastAsia="Times New Roman" w:hAnsi="Times New Roman" w:cs="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rsidR="000A2007" w:rsidRPr="00D00040" w:rsidRDefault="000A2007" w:rsidP="0082013A">
            <w:pPr>
              <w:spacing w:after="0" w:line="240" w:lineRule="auto"/>
              <w:jc w:val="both"/>
              <w:rPr>
                <w:rFonts w:ascii="Times New Roman" w:hAnsi="Times New Roman"/>
                <w:sz w:val="24"/>
                <w:szCs w:val="24"/>
              </w:rPr>
            </w:pPr>
          </w:p>
        </w:tc>
      </w:tr>
      <w:tr w:rsidR="000A2007" w:rsidRPr="00D00040" w:rsidTr="0082013A">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0A2007" w:rsidRPr="00D00040" w:rsidRDefault="000A2007" w:rsidP="0082013A">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0A2007" w:rsidRPr="00D00040" w:rsidRDefault="000A2007" w:rsidP="0082013A">
            <w:pPr>
              <w:spacing w:after="0" w:line="240" w:lineRule="auto"/>
              <w:jc w:val="both"/>
              <w:rPr>
                <w:rFonts w:ascii="Times New Roman" w:hAnsi="Times New Roman"/>
                <w:sz w:val="24"/>
                <w:szCs w:val="24"/>
              </w:rPr>
            </w:pPr>
          </w:p>
        </w:tc>
      </w:tr>
    </w:tbl>
    <w:p w:rsidR="000A2007" w:rsidRPr="00D00040" w:rsidRDefault="000A2007" w:rsidP="000A2007">
      <w:pPr>
        <w:tabs>
          <w:tab w:val="left" w:pos="0"/>
          <w:tab w:val="center" w:pos="4153"/>
          <w:tab w:val="right" w:pos="8306"/>
        </w:tabs>
        <w:spacing w:after="0" w:line="240" w:lineRule="auto"/>
        <w:ind w:firstLine="900"/>
        <w:jc w:val="both"/>
        <w:rPr>
          <w:rFonts w:ascii="Times New Roman" w:hAnsi="Times New Roman"/>
          <w:sz w:val="24"/>
          <w:szCs w:val="24"/>
        </w:rPr>
      </w:pPr>
    </w:p>
    <w:p w:rsidR="000A2007" w:rsidRPr="00D00040" w:rsidRDefault="000A2007" w:rsidP="000A2007">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0A2007" w:rsidRPr="009B2287" w:rsidTr="0082013A">
        <w:tc>
          <w:tcPr>
            <w:tcW w:w="404" w:type="dxa"/>
            <w:tcBorders>
              <w:top w:val="single" w:sz="1" w:space="0" w:color="000000"/>
              <w:left w:val="single" w:sz="1" w:space="0" w:color="000000"/>
              <w:bottom w:val="single" w:sz="2" w:space="0" w:color="000000"/>
            </w:tcBorders>
            <w:shd w:val="clear" w:color="auto" w:fill="auto"/>
          </w:tcPr>
          <w:p w:rsidR="000A2007" w:rsidRPr="009B2287" w:rsidRDefault="000A2007" w:rsidP="0082013A">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0A2007" w:rsidRPr="009B2287" w:rsidRDefault="000A2007" w:rsidP="0082013A">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0A2007" w:rsidRPr="009B2287" w:rsidRDefault="000A2007" w:rsidP="0082013A">
            <w:pPr>
              <w:pStyle w:val="a8"/>
              <w:snapToGrid w:val="0"/>
              <w:jc w:val="center"/>
              <w:rPr>
                <w:b/>
                <w:bCs/>
              </w:rPr>
            </w:pPr>
            <w:r w:rsidRPr="009B2287">
              <w:rPr>
                <w:b/>
                <w:bCs/>
              </w:rPr>
              <w:t>Одиниці</w:t>
            </w:r>
          </w:p>
          <w:p w:rsidR="000A2007" w:rsidRPr="009B2287" w:rsidRDefault="000A2007" w:rsidP="0082013A">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0A2007" w:rsidRPr="009B2287" w:rsidRDefault="000A2007" w:rsidP="0082013A">
            <w:pPr>
              <w:pStyle w:val="a8"/>
              <w:snapToGrid w:val="0"/>
              <w:jc w:val="center"/>
              <w:rPr>
                <w:b/>
                <w:bCs/>
              </w:rPr>
            </w:pPr>
            <w:r w:rsidRPr="009B2287">
              <w:rPr>
                <w:b/>
                <w:bCs/>
              </w:rPr>
              <w:t>Кількість</w:t>
            </w:r>
          </w:p>
          <w:p w:rsidR="000A2007" w:rsidRPr="009B2287" w:rsidRDefault="000A2007" w:rsidP="0082013A">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0A2007" w:rsidRPr="009B2287" w:rsidRDefault="000A2007" w:rsidP="0082013A">
            <w:pPr>
              <w:pStyle w:val="a8"/>
              <w:snapToGrid w:val="0"/>
              <w:jc w:val="center"/>
              <w:rPr>
                <w:b/>
                <w:bCs/>
              </w:rPr>
            </w:pPr>
            <w:r w:rsidRPr="009B2287">
              <w:rPr>
                <w:b/>
                <w:bCs/>
              </w:rPr>
              <w:t>Ціна за од.</w:t>
            </w:r>
          </w:p>
          <w:p w:rsidR="000A2007" w:rsidRPr="009B2287" w:rsidRDefault="000A2007" w:rsidP="0082013A">
            <w:pPr>
              <w:pStyle w:val="a8"/>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rsidR="000A2007" w:rsidRPr="009B2287" w:rsidRDefault="000A2007" w:rsidP="0082013A">
            <w:pPr>
              <w:pStyle w:val="a8"/>
              <w:snapToGrid w:val="0"/>
              <w:ind w:left="305" w:hanging="305"/>
              <w:jc w:val="center"/>
              <w:rPr>
                <w:b/>
                <w:bCs/>
              </w:rPr>
            </w:pPr>
            <w:r w:rsidRPr="009B2287">
              <w:rPr>
                <w:b/>
                <w:bCs/>
              </w:rPr>
              <w:t>Сума</w:t>
            </w:r>
          </w:p>
          <w:p w:rsidR="000A2007" w:rsidRPr="009B2287" w:rsidRDefault="000A2007" w:rsidP="0082013A">
            <w:pPr>
              <w:pStyle w:val="a8"/>
              <w:snapToGrid w:val="0"/>
              <w:ind w:left="305" w:hanging="305"/>
              <w:jc w:val="center"/>
              <w:rPr>
                <w:b/>
                <w:bCs/>
              </w:rPr>
            </w:pPr>
            <w:r w:rsidRPr="009B2287">
              <w:rPr>
                <w:b/>
                <w:bCs/>
              </w:rPr>
              <w:t>грн</w:t>
            </w:r>
          </w:p>
        </w:tc>
      </w:tr>
      <w:tr w:rsidR="000A2007" w:rsidRPr="009B2287" w:rsidTr="0082013A">
        <w:tc>
          <w:tcPr>
            <w:tcW w:w="404" w:type="dxa"/>
            <w:tcBorders>
              <w:top w:val="single" w:sz="2" w:space="0" w:color="000000"/>
              <w:left w:val="single" w:sz="2" w:space="0" w:color="000000"/>
              <w:bottom w:val="single" w:sz="4" w:space="0" w:color="auto"/>
              <w:right w:val="single" w:sz="4" w:space="0" w:color="auto"/>
            </w:tcBorders>
            <w:shd w:val="clear" w:color="auto" w:fill="auto"/>
          </w:tcPr>
          <w:p w:rsidR="000A2007" w:rsidRPr="00626876" w:rsidRDefault="000A2007" w:rsidP="0082013A">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0A2007" w:rsidRPr="00626876" w:rsidRDefault="000A2007" w:rsidP="0082013A">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0A2007" w:rsidRPr="00626876" w:rsidRDefault="000A2007" w:rsidP="0082013A">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0A2007" w:rsidRPr="00626876" w:rsidRDefault="000A2007" w:rsidP="0082013A">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0A2007" w:rsidRPr="009B2287" w:rsidRDefault="000A2007" w:rsidP="0082013A">
            <w:pPr>
              <w:pStyle w:val="a8"/>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0A2007" w:rsidRPr="009B2287" w:rsidRDefault="000A2007" w:rsidP="0082013A">
            <w:pPr>
              <w:pStyle w:val="a8"/>
              <w:snapToGrid w:val="0"/>
              <w:jc w:val="center"/>
              <w:rPr>
                <w:b/>
              </w:rPr>
            </w:pPr>
          </w:p>
        </w:tc>
      </w:tr>
      <w:tr w:rsidR="000A2007" w:rsidRPr="009B2287" w:rsidTr="0082013A">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0A2007" w:rsidRPr="009B2287" w:rsidRDefault="000A2007" w:rsidP="0082013A">
            <w:pPr>
              <w:pStyle w:val="a8"/>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0A2007" w:rsidRPr="009B2287" w:rsidRDefault="000A2007" w:rsidP="0082013A">
            <w:pPr>
              <w:pStyle w:val="a8"/>
              <w:snapToGrid w:val="0"/>
              <w:jc w:val="center"/>
            </w:pPr>
          </w:p>
        </w:tc>
      </w:tr>
    </w:tbl>
    <w:p w:rsidR="000A2007" w:rsidRPr="00D00040" w:rsidRDefault="000A2007" w:rsidP="000A2007">
      <w:pPr>
        <w:spacing w:after="0" w:line="240" w:lineRule="auto"/>
        <w:rPr>
          <w:rFonts w:ascii="Times New Roman" w:hAnsi="Times New Roman"/>
          <w:b/>
          <w:sz w:val="24"/>
          <w:szCs w:val="24"/>
        </w:rPr>
      </w:pPr>
    </w:p>
    <w:p w:rsidR="000A2007" w:rsidRPr="00D00040" w:rsidRDefault="000A2007" w:rsidP="000A2007">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0A2007" w:rsidRPr="00D00040" w:rsidRDefault="000A2007" w:rsidP="000A2007">
      <w:pPr>
        <w:spacing w:after="0" w:line="240" w:lineRule="auto"/>
        <w:rPr>
          <w:rFonts w:ascii="Times New Roman" w:hAnsi="Times New Roman"/>
          <w:b/>
          <w:sz w:val="24"/>
          <w:szCs w:val="24"/>
        </w:rPr>
      </w:pPr>
    </w:p>
    <w:p w:rsidR="000A2007" w:rsidRPr="00D00040" w:rsidRDefault="000A2007" w:rsidP="000A2007">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0A2007" w:rsidRPr="00D00040" w:rsidRDefault="000A2007" w:rsidP="000A2007">
      <w:pPr>
        <w:tabs>
          <w:tab w:val="left" w:pos="540"/>
        </w:tabs>
        <w:suppressAutoHyphens/>
        <w:spacing w:after="0" w:line="240" w:lineRule="auto"/>
        <w:jc w:val="both"/>
        <w:rPr>
          <w:rFonts w:ascii="Times New Roman" w:hAnsi="Times New Roman"/>
          <w:sz w:val="24"/>
          <w:szCs w:val="24"/>
        </w:rPr>
      </w:pPr>
    </w:p>
    <w:p w:rsidR="000A2007" w:rsidRPr="00D00040" w:rsidRDefault="000A2007" w:rsidP="000A2007">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0A2007" w:rsidRPr="00CA0CF8" w:rsidRDefault="000A2007" w:rsidP="000A2007">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0A2007" w:rsidRPr="00D341E7" w:rsidRDefault="000A2007" w:rsidP="000A2007">
      <w:pPr>
        <w:pStyle w:val="a5"/>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0A2007" w:rsidRPr="00A86E8A" w:rsidRDefault="000A2007" w:rsidP="000A2007">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0A2007" w:rsidRPr="00D341E7" w:rsidRDefault="000A2007" w:rsidP="000A2007">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0A2007" w:rsidRPr="00D00040" w:rsidRDefault="000A2007" w:rsidP="000A2007">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lastRenderedPageBreak/>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0A2007" w:rsidRPr="00D00040" w:rsidRDefault="000A2007" w:rsidP="000A2007">
      <w:pPr>
        <w:spacing w:after="0" w:line="240" w:lineRule="auto"/>
        <w:jc w:val="both"/>
        <w:rPr>
          <w:rFonts w:ascii="Times New Roman" w:hAnsi="Times New Roman"/>
          <w:sz w:val="24"/>
          <w:szCs w:val="24"/>
        </w:rPr>
      </w:pPr>
    </w:p>
    <w:p w:rsidR="000A2007" w:rsidRDefault="000A2007" w:rsidP="000A2007">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rsidR="000A2007" w:rsidRPr="00D00040" w:rsidRDefault="000A2007" w:rsidP="000A2007">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rsidR="000A2007" w:rsidRPr="00D00040" w:rsidRDefault="000A2007" w:rsidP="000A2007">
      <w:pPr>
        <w:spacing w:after="0" w:line="240" w:lineRule="auto"/>
        <w:ind w:left="2124"/>
        <w:jc w:val="both"/>
        <w:rPr>
          <w:rFonts w:ascii="Times New Roman" w:hAnsi="Times New Roman"/>
          <w:i/>
          <w:iCs/>
          <w:sz w:val="24"/>
          <w:szCs w:val="24"/>
        </w:rPr>
      </w:pPr>
    </w:p>
    <w:p w:rsidR="000A2007" w:rsidRPr="00D00040" w:rsidRDefault="000A2007" w:rsidP="000A2007">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0A2007" w:rsidRPr="00D00040" w:rsidRDefault="000A2007" w:rsidP="000A2007">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0A2007" w:rsidRPr="009C4EEA" w:rsidRDefault="000A2007" w:rsidP="000A2007">
      <w:pPr>
        <w:spacing w:after="0" w:line="240" w:lineRule="auto"/>
        <w:ind w:left="-426" w:right="-284" w:firstLine="426"/>
        <w:rPr>
          <w:rFonts w:ascii="Times New Roman" w:hAnsi="Times New Roman"/>
          <w:sz w:val="16"/>
          <w:szCs w:val="16"/>
          <w:lang w:val="uk-UA"/>
        </w:rPr>
        <w:sectPr w:rsidR="000A2007" w:rsidRPr="009C4EEA" w:rsidSect="00F03ADC">
          <w:footerReference w:type="even" r:id="rId4"/>
          <w:footerReference w:type="default" r:id="rId5"/>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proofErr w:type="gramEnd"/>
      <w:r w:rsidRPr="00D00040">
        <w:rPr>
          <w:rFonts w:ascii="Times New Roman" w:hAnsi="Times New Roman"/>
          <w:sz w:val="16"/>
          <w:szCs w:val="16"/>
        </w:rPr>
        <w:t xml:space="preserve">                            </w:t>
      </w:r>
      <w:r>
        <w:rPr>
          <w:rFonts w:ascii="Times New Roman" w:hAnsi="Times New Roman"/>
          <w:sz w:val="16"/>
          <w:szCs w:val="16"/>
        </w:rPr>
        <w:t xml:space="preserve">         (ініціали та прізвищ</w:t>
      </w:r>
    </w:p>
    <w:p w:rsidR="00F117AD" w:rsidRDefault="00F117AD">
      <w:bookmarkStart w:id="0" w:name="_GoBack"/>
      <w:bookmarkEnd w:id="0"/>
    </w:p>
    <w:sectPr w:rsidR="00F11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DC" w:rsidRDefault="000A2007" w:rsidP="00F03ADC">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03ADC" w:rsidRDefault="000A2007" w:rsidP="00F03AD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ADC" w:rsidRDefault="000A2007" w:rsidP="00F03ADC">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F03ADC" w:rsidRDefault="000A2007" w:rsidP="00F03ADC">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7C"/>
    <w:rsid w:val="000A2007"/>
    <w:rsid w:val="007A407C"/>
    <w:rsid w:val="00F1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3168-FAB6-40F8-9D88-9D396BA5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07"/>
    <w:rPr>
      <w:rFonts w:ascii="Calibri" w:eastAsia="Calibri" w:hAnsi="Calibri" w:cs="Times New Roman"/>
    </w:rPr>
  </w:style>
  <w:style w:type="paragraph" w:styleId="3">
    <w:name w:val="heading 3"/>
    <w:basedOn w:val="a"/>
    <w:next w:val="a"/>
    <w:link w:val="30"/>
    <w:uiPriority w:val="9"/>
    <w:semiHidden/>
    <w:unhideWhenUsed/>
    <w:qFormat/>
    <w:rsid w:val="000A2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A2007"/>
    <w:rPr>
      <w:rFonts w:asciiTheme="majorHAnsi" w:eastAsiaTheme="majorEastAsia" w:hAnsiTheme="majorHAnsi" w:cstheme="majorBidi"/>
      <w:color w:val="1F4D78" w:themeColor="accent1" w:themeShade="7F"/>
      <w:sz w:val="24"/>
      <w:szCs w:val="24"/>
    </w:rPr>
  </w:style>
  <w:style w:type="paragraph" w:customStyle="1" w:styleId="Standard">
    <w:name w:val="Standard"/>
    <w:rsid w:val="000A200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0A2007"/>
    <w:pPr>
      <w:tabs>
        <w:tab w:val="center" w:pos="4677"/>
        <w:tab w:val="right" w:pos="9355"/>
      </w:tabs>
      <w:spacing w:after="0" w:line="240" w:lineRule="auto"/>
    </w:pPr>
    <w:rPr>
      <w:rFonts w:cs="Calibri"/>
      <w:sz w:val="20"/>
      <w:szCs w:val="20"/>
      <w:lang w:val="uk-UA"/>
    </w:rPr>
  </w:style>
  <w:style w:type="character" w:customStyle="1" w:styleId="a4">
    <w:name w:val="Нижний колонтитул Знак"/>
    <w:basedOn w:val="a0"/>
    <w:link w:val="a3"/>
    <w:uiPriority w:val="99"/>
    <w:rsid w:val="000A2007"/>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nhideWhenUsed/>
    <w:qFormat/>
    <w:rsid w:val="000A2007"/>
    <w:pPr>
      <w:spacing w:before="100" w:beforeAutospacing="1" w:after="100" w:afterAutospacing="1" w:line="240" w:lineRule="auto"/>
    </w:pPr>
    <w:rPr>
      <w:sz w:val="24"/>
      <w:szCs w:val="24"/>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0A2007"/>
    <w:rPr>
      <w:rFonts w:ascii="Calibri" w:eastAsia="Calibri" w:hAnsi="Calibri" w:cs="Times New Roman"/>
      <w:sz w:val="24"/>
      <w:szCs w:val="24"/>
      <w:lang w:eastAsia="ru-RU"/>
    </w:rPr>
  </w:style>
  <w:style w:type="character" w:styleId="a7">
    <w:name w:val="page number"/>
    <w:rsid w:val="000A2007"/>
  </w:style>
  <w:style w:type="paragraph" w:customStyle="1" w:styleId="a8">
    <w:name w:val="Содержимое таблицы"/>
    <w:basedOn w:val="a9"/>
    <w:rsid w:val="000A2007"/>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0A2007"/>
    <w:pPr>
      <w:spacing w:after="120"/>
    </w:pPr>
  </w:style>
  <w:style w:type="character" w:customStyle="1" w:styleId="aa">
    <w:name w:val="Основной текст Знак"/>
    <w:basedOn w:val="a0"/>
    <w:link w:val="a9"/>
    <w:uiPriority w:val="99"/>
    <w:semiHidden/>
    <w:rsid w:val="000A20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2023-06-27T13:02:00Z</dcterms:created>
  <dcterms:modified xsi:type="dcterms:W3CDTF">2023-06-27T13:02:00Z</dcterms:modified>
</cp:coreProperties>
</file>