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1AE" w14:textId="77777777" w:rsidR="00BE1496" w:rsidRPr="0087435F" w:rsidRDefault="00BE1496" w:rsidP="00BE149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87435F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Додаток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5</w:t>
      </w:r>
    </w:p>
    <w:p w14:paraId="61E4A332" w14:textId="77777777" w:rsidR="00BE1496" w:rsidRPr="0087435F" w:rsidRDefault="00BE1496" w:rsidP="00BE149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87435F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14:paraId="1B559DD7" w14:textId="77777777" w:rsidR="00BE1496" w:rsidRDefault="00BE1496" w:rsidP="00BE1496">
      <w:pPr>
        <w:ind w:left="1843" w:hanging="1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5116E" w14:textId="77777777" w:rsidR="00BE1496" w:rsidRPr="009667F0" w:rsidRDefault="00BE1496" w:rsidP="00BE1496">
      <w:pPr>
        <w:ind w:right="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67F0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«Тендерна пропозиція» подається учасником у вигляді, наведеному нижче.</w:t>
      </w:r>
    </w:p>
    <w:p w14:paraId="77CA7802" w14:textId="77777777" w:rsidR="00BE1496" w:rsidRPr="009667F0" w:rsidRDefault="00BE1496" w:rsidP="00BE1496">
      <w:pPr>
        <w:ind w:left="1843" w:hanging="1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7F0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 не повинен відступати від даної форми та заповнює всі необхідні графи.</w:t>
      </w:r>
    </w:p>
    <w:p w14:paraId="2D6AD6C5" w14:textId="77777777" w:rsidR="00BE1496" w:rsidRPr="009667F0" w:rsidRDefault="00BE1496" w:rsidP="00BE149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667F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Юридичною особою форма подається на фірмовому бланку (у разі наявності).</w:t>
      </w:r>
    </w:p>
    <w:p w14:paraId="76BE08B9" w14:textId="77777777" w:rsidR="00BE1496" w:rsidRPr="009667F0" w:rsidRDefault="00BE1496" w:rsidP="00BE149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D54567C" w14:textId="77777777" w:rsidR="00BE1496" w:rsidRPr="009667F0" w:rsidRDefault="00BE1496" w:rsidP="00BE149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786AA6A" w14:textId="77777777" w:rsidR="00BE1496" w:rsidRPr="009667F0" w:rsidRDefault="00BE1496" w:rsidP="00BE14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ТЕНДЕРНА ПРОПОЗИЦІЯ </w:t>
      </w:r>
    </w:p>
    <w:p w14:paraId="344481DF" w14:textId="77777777" w:rsidR="00BE1496" w:rsidRPr="009667F0" w:rsidRDefault="00BE1496" w:rsidP="00BE1496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33707ED" w14:textId="152CAC8C" w:rsidR="00BE1496" w:rsidRPr="009667F0" w:rsidRDefault="00BE1496" w:rsidP="00BE149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667F0">
        <w:rPr>
          <w:rFonts w:ascii="Times New Roman" w:eastAsia="Times New Roman" w:hAnsi="Times New Roman" w:cs="Times New Roman"/>
          <w:sz w:val="24"/>
          <w:szCs w:val="24"/>
        </w:rPr>
        <w:t>Ми, __________________________________________</w:t>
      </w:r>
      <w:r w:rsidRPr="009667F0">
        <w:rPr>
          <w:rFonts w:ascii="Times New Roman" w:eastAsia="Times New Roman" w:hAnsi="Times New Roman" w:cs="Times New Roman"/>
          <w:i/>
          <w:sz w:val="24"/>
          <w:szCs w:val="24"/>
        </w:rPr>
        <w:t>(зазначити повне найменування юридичної особи/ПІБ фізичної особи - Учасника)</w:t>
      </w:r>
      <w:r w:rsidRPr="009667F0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тендері на закупівлю:</w:t>
      </w:r>
      <w:r w:rsidRPr="0096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код за </w:t>
      </w:r>
      <w:r w:rsidR="00BC2742" w:rsidRPr="009667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ДК 021:2015</w:t>
      </w:r>
      <w:r w:rsidR="006254D0" w:rsidRPr="009667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="00BC2742" w:rsidRPr="009667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254D0" w:rsidRPr="009667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34110000-1: «Легкові автомобілі» </w:t>
      </w:r>
      <w:r w:rsidRPr="00966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технічними та іншими вимогами замовника торгів.</w:t>
      </w:r>
    </w:p>
    <w:p w14:paraId="62F21AFE" w14:textId="5D00D8CD" w:rsidR="009527F7" w:rsidRPr="009667F0" w:rsidRDefault="00BE1496" w:rsidP="006254D0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F0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</w:t>
      </w:r>
      <w:r w:rsidR="006254D0" w:rsidRPr="009667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67F0">
        <w:rPr>
          <w:rFonts w:ascii="Times New Roman" w:eastAsia="Times New Roman" w:hAnsi="Times New Roman" w:cs="Times New Roman"/>
          <w:sz w:val="24"/>
          <w:szCs w:val="24"/>
        </w:rPr>
        <w:t>говору за наступною ціною: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1254"/>
        <w:gridCol w:w="1581"/>
        <w:gridCol w:w="1701"/>
        <w:gridCol w:w="2580"/>
      </w:tblGrid>
      <w:tr w:rsidR="006254D0" w:rsidRPr="009667F0" w14:paraId="3273B608" w14:textId="77777777" w:rsidTr="006254D0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E34C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135290730"/>
            <w:r w:rsidRPr="0096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D98A" w14:textId="77777777" w:rsidR="006254D0" w:rsidRPr="009667F0" w:rsidRDefault="006254D0" w:rsidP="006407BE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7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516F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E20B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E37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Ціна за одиницю без ПДВ, грн.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5551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 без ПДВ, грн.</w:t>
            </w:r>
          </w:p>
        </w:tc>
      </w:tr>
      <w:tr w:rsidR="006254D0" w:rsidRPr="009667F0" w14:paraId="5126A947" w14:textId="77777777" w:rsidTr="006254D0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0DD3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4FA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760B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5B10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5134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9F2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4D0" w:rsidRPr="009667F0" w14:paraId="63CE4C6D" w14:textId="77777777" w:rsidTr="006254D0">
        <w:trPr>
          <w:trHeight w:val="177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3C1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 без ПДВ: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5095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4D0" w:rsidRPr="009667F0" w14:paraId="198EA8BB" w14:textId="77777777" w:rsidTr="006254D0">
        <w:trPr>
          <w:trHeight w:val="177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BCD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17E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4D0" w:rsidRPr="009667F0" w14:paraId="206613AF" w14:textId="77777777" w:rsidTr="006254D0">
        <w:trPr>
          <w:trHeight w:val="177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CC21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853" w14:textId="77777777" w:rsidR="006254D0" w:rsidRPr="009667F0" w:rsidRDefault="006254D0" w:rsidP="006407B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070DD7A6" w14:textId="77777777" w:rsidR="006254D0" w:rsidRPr="009667F0" w:rsidRDefault="006254D0" w:rsidP="006254D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16C230" w14:textId="77777777" w:rsidR="006254D0" w:rsidRPr="009667F0" w:rsidRDefault="006254D0" w:rsidP="006254D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7F0">
        <w:rPr>
          <w:rFonts w:ascii="Times New Roman" w:hAnsi="Times New Roman"/>
          <w:sz w:val="24"/>
          <w:szCs w:val="24"/>
          <w:lang w:eastAsia="ru-RU"/>
        </w:rPr>
        <w:t>Всього: ______________ (___________________гривень _____ копійок) грн. з ПДВ</w:t>
      </w:r>
    </w:p>
    <w:p w14:paraId="16116345" w14:textId="77777777" w:rsidR="006254D0" w:rsidRPr="009667F0" w:rsidRDefault="006254D0" w:rsidP="00BE1496">
      <w:pPr>
        <w:tabs>
          <w:tab w:val="num" w:pos="90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694E059D" w14:textId="12CD42D2" w:rsidR="00BE1496" w:rsidRPr="009667F0" w:rsidRDefault="006254D0" w:rsidP="00BE1496">
      <w:pPr>
        <w:tabs>
          <w:tab w:val="num" w:pos="90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667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Ці</w:t>
      </w:r>
      <w:r w:rsidR="00BE1496" w:rsidRPr="009667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та сума мають бути відмінними від 0,00 грн.</w:t>
      </w:r>
    </w:p>
    <w:p w14:paraId="62419CE8" w14:textId="7F6CC6D1" w:rsidR="00BE1496" w:rsidRPr="009667F0" w:rsidRDefault="00BE1496" w:rsidP="00BE1496">
      <w:pPr>
        <w:tabs>
          <w:tab w:val="num" w:pos="90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67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Загальна ціна має враховувати всі затрати учасника (постачальника) на транспортування, страхування, навантаження, розвантаження, сплату податків і зборів (обов’язкових платежів) тощо. </w:t>
      </w:r>
      <w:r w:rsidRPr="009667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Якщо учасник не є платником ПДВ має зазначити словами «без ПДВ».</w:t>
      </w:r>
    </w:p>
    <w:p w14:paraId="18F49AEA" w14:textId="77777777" w:rsidR="00017134" w:rsidRPr="00017134" w:rsidRDefault="00017134" w:rsidP="0001713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17134">
        <w:rPr>
          <w:rFonts w:ascii="Times New Roman" w:hAnsi="Times New Roman"/>
          <w:sz w:val="24"/>
          <w:szCs w:val="24"/>
        </w:rPr>
        <w:t xml:space="preserve">1. До визнання нас Переможцем, Ваша тендерна документація разом з нашою тендерною пропозицією (за умови її відповідності всім вимогам) мають силу попереднього договору між нами. </w:t>
      </w:r>
    </w:p>
    <w:p w14:paraId="7AE7D175" w14:textId="77777777" w:rsidR="00017134" w:rsidRPr="00017134" w:rsidRDefault="00017134" w:rsidP="0001713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17134">
        <w:rPr>
          <w:rFonts w:ascii="Times New Roman" w:hAnsi="Times New Roman"/>
          <w:sz w:val="24"/>
          <w:szCs w:val="24"/>
        </w:rPr>
        <w:t>2. Наша пропозиція враховує витрати на транспортування до місця поставки, страхування, сплату податків (інших обов’язкових платежів, зборів), пакування, тару, навантаження та розвантаження тощо.</w:t>
      </w:r>
    </w:p>
    <w:p w14:paraId="2A5B6D2B" w14:textId="77777777" w:rsidR="00017134" w:rsidRPr="00017134" w:rsidRDefault="00017134" w:rsidP="0001713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17134">
        <w:rPr>
          <w:rFonts w:ascii="Times New Roman" w:hAnsi="Times New Roman"/>
          <w:sz w:val="24"/>
          <w:szCs w:val="24"/>
        </w:rPr>
        <w:t>3. Ми погоджуємося дотримуватися умов цієї пропозиції 90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14:paraId="1077C13F" w14:textId="77777777" w:rsidR="00017134" w:rsidRPr="00017134" w:rsidRDefault="00017134" w:rsidP="0001713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17134">
        <w:rPr>
          <w:rFonts w:ascii="Times New Roman" w:hAnsi="Times New Roman"/>
          <w:sz w:val="24"/>
          <w:szCs w:val="24"/>
        </w:rPr>
        <w:t>4. 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14:paraId="5D3D5152" w14:textId="77777777" w:rsidR="00017134" w:rsidRPr="00017134" w:rsidRDefault="00017134" w:rsidP="0001713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17134">
        <w:rPr>
          <w:rFonts w:ascii="Times New Roman" w:hAnsi="Times New Roman"/>
          <w:sz w:val="24"/>
          <w:szCs w:val="24"/>
        </w:rPr>
        <w:t>5. Якщо наша тендерна пропозиція буде відповідати всім критеріям та умовам, що визначені у тендерній документації, визнана найбільш економічно вигідною і Замовником направлено повідомлення про намір укласти договір, то  ми зобов'язуємося:</w:t>
      </w:r>
    </w:p>
    <w:p w14:paraId="1465A2EA" w14:textId="77777777" w:rsidR="00017134" w:rsidRPr="00017134" w:rsidRDefault="00017134" w:rsidP="0001713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17134">
        <w:rPr>
          <w:rFonts w:ascii="Times New Roman" w:hAnsi="Times New Roman"/>
          <w:sz w:val="24"/>
          <w:szCs w:val="24"/>
        </w:rPr>
        <w:t>- у строк, що не перевищує 4 (чотири) дні з дати оприлюднення в електронній системі закупівель повідомлення про намір укласти договір про закупівлю, надати замовнику документи шляхом оприлюднення їх в електронній системі закупівель, що підтверджують відсутність підстав, визначених пунктами 3, 5, 6 і 12 частини першої та частиною другою статті 17 ЗУ «Про публічні закупівлі»;</w:t>
      </w:r>
    </w:p>
    <w:p w14:paraId="1A27A29B" w14:textId="77777777" w:rsidR="00017134" w:rsidRPr="00017134" w:rsidRDefault="00017134" w:rsidP="0001713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17134">
        <w:rPr>
          <w:rFonts w:ascii="Times New Roman" w:hAnsi="Times New Roman"/>
          <w:sz w:val="24"/>
          <w:szCs w:val="24"/>
        </w:rPr>
        <w:lastRenderedPageBreak/>
        <w:t>- підписати договір із Замовником не раніше ніж через 5 днів з дати оприлюднення на веб-порталі Уповноваженого органу повідомлення про повідомлення про намір укласти договір про закупівлю,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учасника-переможця;</w:t>
      </w:r>
    </w:p>
    <w:p w14:paraId="7D95E59A" w14:textId="77777777" w:rsidR="00017134" w:rsidRPr="00017134" w:rsidRDefault="00017134" w:rsidP="0001713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17134">
        <w:rPr>
          <w:rFonts w:ascii="Times New Roman" w:hAnsi="Times New Roman"/>
          <w:sz w:val="24"/>
          <w:szCs w:val="24"/>
        </w:rPr>
        <w:t>- взяти на себе зобов'язання виконати всі умови, передбачені договором згідно Додатку 4 до тендерної документації та згодні на підписання договору у редакції замовника.</w:t>
      </w:r>
    </w:p>
    <w:p w14:paraId="45C491D8" w14:textId="0320B60C" w:rsidR="009667F0" w:rsidRPr="009667F0" w:rsidRDefault="009667F0" w:rsidP="009667F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1B3CEE6A" w14:textId="77777777" w:rsidR="009667F0" w:rsidRPr="009667F0" w:rsidRDefault="009667F0" w:rsidP="00BE1496">
      <w:pPr>
        <w:pStyle w:val="a3"/>
        <w:jc w:val="both"/>
        <w:rPr>
          <w:lang w:val="uk-UA"/>
        </w:rPr>
      </w:pPr>
    </w:p>
    <w:p w14:paraId="183326A3" w14:textId="77777777" w:rsidR="006254D0" w:rsidRPr="009667F0" w:rsidRDefault="006254D0" w:rsidP="00BE1496">
      <w:pPr>
        <w:pStyle w:val="a3"/>
        <w:jc w:val="both"/>
        <w:rPr>
          <w:b/>
          <w:i/>
          <w:iCs/>
          <w:u w:val="single"/>
          <w:lang w:val="uk-UA"/>
        </w:rPr>
      </w:pPr>
    </w:p>
    <w:p w14:paraId="58717CF7" w14:textId="5AB2CB6E" w:rsidR="00BE1496" w:rsidRPr="009667F0" w:rsidRDefault="00BE1496" w:rsidP="00BE1496">
      <w:pPr>
        <w:pStyle w:val="a3"/>
        <w:jc w:val="both"/>
        <w:rPr>
          <w:b/>
          <w:i/>
          <w:iCs/>
          <w:u w:val="single"/>
        </w:rPr>
      </w:pPr>
      <w:r w:rsidRPr="009667F0">
        <w:rPr>
          <w:b/>
          <w:i/>
          <w:iCs/>
          <w:u w:val="single"/>
        </w:rPr>
        <w:t xml:space="preserve">Посада, </w:t>
      </w:r>
      <w:proofErr w:type="spellStart"/>
      <w:r w:rsidRPr="009667F0">
        <w:rPr>
          <w:b/>
          <w:i/>
          <w:iCs/>
          <w:u w:val="single"/>
        </w:rPr>
        <w:t>підпис</w:t>
      </w:r>
      <w:proofErr w:type="spellEnd"/>
      <w:r w:rsidRPr="009667F0">
        <w:rPr>
          <w:b/>
          <w:i/>
          <w:iCs/>
          <w:u w:val="single"/>
        </w:rPr>
        <w:t xml:space="preserve">, </w:t>
      </w:r>
      <w:proofErr w:type="spellStart"/>
      <w:r w:rsidRPr="009667F0">
        <w:rPr>
          <w:b/>
          <w:i/>
          <w:iCs/>
          <w:u w:val="single"/>
        </w:rPr>
        <w:t>прізвище</w:t>
      </w:r>
      <w:proofErr w:type="spellEnd"/>
      <w:r w:rsidRPr="009667F0">
        <w:rPr>
          <w:b/>
          <w:i/>
          <w:iCs/>
          <w:u w:val="single"/>
        </w:rPr>
        <w:t xml:space="preserve">, </w:t>
      </w:r>
      <w:proofErr w:type="spellStart"/>
      <w:r w:rsidRPr="009667F0">
        <w:rPr>
          <w:b/>
          <w:i/>
          <w:iCs/>
          <w:u w:val="single"/>
        </w:rPr>
        <w:t>ініціали</w:t>
      </w:r>
      <w:proofErr w:type="spellEnd"/>
      <w:r w:rsidRPr="009667F0">
        <w:rPr>
          <w:b/>
          <w:i/>
          <w:iCs/>
          <w:u w:val="single"/>
        </w:rPr>
        <w:t xml:space="preserve">, </w:t>
      </w:r>
      <w:proofErr w:type="spellStart"/>
      <w:r w:rsidRPr="009667F0">
        <w:rPr>
          <w:b/>
          <w:i/>
          <w:iCs/>
          <w:u w:val="single"/>
        </w:rPr>
        <w:t>уповноваженої</w:t>
      </w:r>
      <w:proofErr w:type="spellEnd"/>
      <w:r w:rsidRPr="009667F0">
        <w:rPr>
          <w:b/>
          <w:i/>
          <w:iCs/>
          <w:u w:val="single"/>
        </w:rPr>
        <w:t xml:space="preserve"> особи </w:t>
      </w:r>
      <w:proofErr w:type="spellStart"/>
      <w:r w:rsidRPr="009667F0">
        <w:rPr>
          <w:b/>
          <w:i/>
          <w:iCs/>
          <w:u w:val="single"/>
        </w:rPr>
        <w:t>Учасника</w:t>
      </w:r>
      <w:proofErr w:type="spellEnd"/>
    </w:p>
    <w:p w14:paraId="1FF02471" w14:textId="77777777" w:rsidR="006254D0" w:rsidRPr="009667F0" w:rsidRDefault="006254D0" w:rsidP="00BE1496">
      <w:pPr>
        <w:pStyle w:val="a3"/>
        <w:jc w:val="both"/>
      </w:pPr>
    </w:p>
    <w:p w14:paraId="14D3EFF1" w14:textId="5BF6A3A0" w:rsidR="00BE1496" w:rsidRPr="009667F0" w:rsidRDefault="00BE1496" w:rsidP="00BE1496">
      <w:pPr>
        <w:pStyle w:val="a3"/>
        <w:jc w:val="both"/>
      </w:pPr>
      <w:proofErr w:type="spellStart"/>
      <w:r w:rsidRPr="009667F0">
        <w:t>Примітка</w:t>
      </w:r>
      <w:proofErr w:type="spellEnd"/>
      <w:r w:rsidRPr="009667F0">
        <w:t>:</w:t>
      </w:r>
    </w:p>
    <w:p w14:paraId="73A00873" w14:textId="244E84C1" w:rsidR="002C14A8" w:rsidRDefault="00BE1496" w:rsidP="009527F7">
      <w:pPr>
        <w:pStyle w:val="a3"/>
        <w:jc w:val="both"/>
        <w:rPr>
          <w:i/>
        </w:rPr>
      </w:pPr>
      <w:proofErr w:type="spellStart"/>
      <w:r w:rsidRPr="009667F0">
        <w:rPr>
          <w:i/>
        </w:rPr>
        <w:t>Вимога</w:t>
      </w:r>
      <w:proofErr w:type="spellEnd"/>
      <w:r w:rsidRPr="009667F0">
        <w:rPr>
          <w:i/>
        </w:rPr>
        <w:t xml:space="preserve"> </w:t>
      </w:r>
      <w:proofErr w:type="spellStart"/>
      <w:r w:rsidRPr="009667F0">
        <w:rPr>
          <w:i/>
        </w:rPr>
        <w:t>щодо</w:t>
      </w:r>
      <w:proofErr w:type="spellEnd"/>
      <w:r w:rsidRPr="009667F0">
        <w:rPr>
          <w:i/>
        </w:rPr>
        <w:t xml:space="preserve"> </w:t>
      </w:r>
      <w:proofErr w:type="spellStart"/>
      <w:r w:rsidRPr="009667F0">
        <w:rPr>
          <w:i/>
        </w:rPr>
        <w:t>відбитка</w:t>
      </w:r>
      <w:proofErr w:type="spellEnd"/>
      <w:r w:rsidRPr="009667F0">
        <w:rPr>
          <w:i/>
        </w:rPr>
        <w:t xml:space="preserve"> печатки не є </w:t>
      </w:r>
      <w:proofErr w:type="spellStart"/>
      <w:r w:rsidRPr="009667F0">
        <w:rPr>
          <w:i/>
        </w:rPr>
        <w:t>обов’язковою</w:t>
      </w:r>
      <w:proofErr w:type="spellEnd"/>
      <w:r w:rsidRPr="009667F0">
        <w:rPr>
          <w:i/>
        </w:rPr>
        <w:t xml:space="preserve">. </w:t>
      </w:r>
      <w:proofErr w:type="spellStart"/>
      <w:r w:rsidRPr="009667F0">
        <w:rPr>
          <w:i/>
        </w:rPr>
        <w:t>Учасники</w:t>
      </w:r>
      <w:proofErr w:type="spellEnd"/>
      <w:r w:rsidRPr="009667F0">
        <w:rPr>
          <w:i/>
        </w:rPr>
        <w:t xml:space="preserve"> </w:t>
      </w:r>
      <w:proofErr w:type="spellStart"/>
      <w:r w:rsidRPr="009667F0">
        <w:rPr>
          <w:i/>
        </w:rPr>
        <w:t>торгів</w:t>
      </w:r>
      <w:proofErr w:type="spellEnd"/>
      <w:r w:rsidRPr="009667F0">
        <w:rPr>
          <w:i/>
        </w:rPr>
        <w:t xml:space="preserve"> </w:t>
      </w:r>
      <w:proofErr w:type="spellStart"/>
      <w:r w:rsidRPr="009667F0">
        <w:rPr>
          <w:i/>
        </w:rPr>
        <w:t>можуть</w:t>
      </w:r>
      <w:proofErr w:type="spellEnd"/>
      <w:r w:rsidRPr="009667F0">
        <w:rPr>
          <w:i/>
        </w:rPr>
        <w:t xml:space="preserve"> </w:t>
      </w:r>
      <w:proofErr w:type="spellStart"/>
      <w:r w:rsidRPr="009667F0">
        <w:rPr>
          <w:i/>
        </w:rPr>
        <w:t>скріплювати</w:t>
      </w:r>
      <w:proofErr w:type="spellEnd"/>
      <w:r w:rsidRPr="009667F0">
        <w:rPr>
          <w:i/>
        </w:rPr>
        <w:t xml:space="preserve"> </w:t>
      </w:r>
      <w:proofErr w:type="spellStart"/>
      <w:r w:rsidRPr="009667F0">
        <w:rPr>
          <w:i/>
        </w:rPr>
        <w:t>документи</w:t>
      </w:r>
      <w:proofErr w:type="spellEnd"/>
      <w:r w:rsidRPr="009667F0">
        <w:rPr>
          <w:i/>
        </w:rPr>
        <w:t xml:space="preserve"> </w:t>
      </w:r>
      <w:proofErr w:type="spellStart"/>
      <w:r w:rsidRPr="009667F0">
        <w:rPr>
          <w:i/>
        </w:rPr>
        <w:t>печаткою</w:t>
      </w:r>
      <w:proofErr w:type="spellEnd"/>
      <w:r w:rsidRPr="009667F0">
        <w:rPr>
          <w:i/>
        </w:rPr>
        <w:t xml:space="preserve"> за </w:t>
      </w:r>
      <w:proofErr w:type="spellStart"/>
      <w:r w:rsidRPr="009667F0">
        <w:rPr>
          <w:i/>
        </w:rPr>
        <w:t>бажанням</w:t>
      </w:r>
      <w:proofErr w:type="spellEnd"/>
      <w:r w:rsidRPr="009667F0">
        <w:rPr>
          <w:i/>
        </w:rPr>
        <w:t xml:space="preserve"> у </w:t>
      </w:r>
      <w:proofErr w:type="spellStart"/>
      <w:r w:rsidRPr="009667F0">
        <w:rPr>
          <w:i/>
        </w:rPr>
        <w:t>разі</w:t>
      </w:r>
      <w:proofErr w:type="spellEnd"/>
      <w:r w:rsidRPr="009667F0">
        <w:rPr>
          <w:i/>
        </w:rPr>
        <w:t xml:space="preserve"> </w:t>
      </w:r>
      <w:proofErr w:type="spellStart"/>
      <w:r w:rsidRPr="009667F0">
        <w:rPr>
          <w:i/>
        </w:rPr>
        <w:t>її</w:t>
      </w:r>
      <w:proofErr w:type="spellEnd"/>
      <w:r w:rsidRPr="009667F0">
        <w:rPr>
          <w:i/>
        </w:rPr>
        <w:t xml:space="preserve"> </w:t>
      </w:r>
      <w:proofErr w:type="spellStart"/>
      <w:r w:rsidRPr="009667F0">
        <w:rPr>
          <w:i/>
        </w:rPr>
        <w:t>наявності</w:t>
      </w:r>
      <w:proofErr w:type="spellEnd"/>
      <w:r w:rsidRPr="009667F0">
        <w:rPr>
          <w:i/>
        </w:rPr>
        <w:t xml:space="preserve"> та </w:t>
      </w:r>
      <w:proofErr w:type="spellStart"/>
      <w:r w:rsidRPr="009667F0">
        <w:rPr>
          <w:i/>
        </w:rPr>
        <w:t>використання</w:t>
      </w:r>
      <w:proofErr w:type="spellEnd"/>
      <w:r w:rsidRPr="009667F0">
        <w:rPr>
          <w:i/>
        </w:rPr>
        <w:t>.</w:t>
      </w:r>
    </w:p>
    <w:p w14:paraId="73386AAF" w14:textId="77777777" w:rsidR="008B1764" w:rsidRDefault="008B1764" w:rsidP="009527F7">
      <w:pPr>
        <w:pStyle w:val="a3"/>
        <w:jc w:val="both"/>
        <w:rPr>
          <w:i/>
        </w:rPr>
      </w:pPr>
    </w:p>
    <w:sectPr w:rsidR="008B1764" w:rsidSect="006254D0">
      <w:headerReference w:type="default" r:id="rId6"/>
      <w:pgSz w:w="12240" w:h="15840"/>
      <w:pgMar w:top="709" w:right="61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229C" w14:textId="77777777" w:rsidR="00687E98" w:rsidRDefault="00687E98">
      <w:r>
        <w:separator/>
      </w:r>
    </w:p>
  </w:endnote>
  <w:endnote w:type="continuationSeparator" w:id="0">
    <w:p w14:paraId="68479680" w14:textId="77777777" w:rsidR="00687E98" w:rsidRDefault="0068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B11B" w14:textId="77777777" w:rsidR="00687E98" w:rsidRDefault="00687E98">
      <w:r>
        <w:separator/>
      </w:r>
    </w:p>
  </w:footnote>
  <w:footnote w:type="continuationSeparator" w:id="0">
    <w:p w14:paraId="7A6994A9" w14:textId="77777777" w:rsidR="00687E98" w:rsidRDefault="0068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E336" w14:textId="77777777" w:rsidR="00C85B97" w:rsidRDefault="00C85B9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B4"/>
    <w:rsid w:val="00017134"/>
    <w:rsid w:val="0005445A"/>
    <w:rsid w:val="0012675D"/>
    <w:rsid w:val="00146C3E"/>
    <w:rsid w:val="001A2C5A"/>
    <w:rsid w:val="002065B2"/>
    <w:rsid w:val="002C14A8"/>
    <w:rsid w:val="002E01CD"/>
    <w:rsid w:val="0047785F"/>
    <w:rsid w:val="004E229B"/>
    <w:rsid w:val="005E4E39"/>
    <w:rsid w:val="006254D0"/>
    <w:rsid w:val="00675B8C"/>
    <w:rsid w:val="00687E98"/>
    <w:rsid w:val="007058B4"/>
    <w:rsid w:val="00821312"/>
    <w:rsid w:val="008461E3"/>
    <w:rsid w:val="008B1764"/>
    <w:rsid w:val="009444CE"/>
    <w:rsid w:val="009527F7"/>
    <w:rsid w:val="009667F0"/>
    <w:rsid w:val="009A24CE"/>
    <w:rsid w:val="00A72ACA"/>
    <w:rsid w:val="00BC2742"/>
    <w:rsid w:val="00BD75C3"/>
    <w:rsid w:val="00BE1496"/>
    <w:rsid w:val="00C85B97"/>
    <w:rsid w:val="00E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4807"/>
  <w15:chartTrackingRefBased/>
  <w15:docId w15:val="{B0689E68-4956-44FA-8F7B-BA8B337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149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496"/>
    <w:pPr>
      <w:spacing w:after="0" w:line="240" w:lineRule="auto"/>
    </w:pPr>
    <w:rPr>
      <w:rFonts w:ascii="Times New Roman" w:eastAsia="SimSun" w:hAnsi="Times New Roman" w:cs="SimSun"/>
      <w:kern w:val="0"/>
      <w:sz w:val="24"/>
      <w:szCs w:val="24"/>
      <w:lang w:val="ru-RU" w:eastAsia="ru-RU"/>
      <w14:ligatures w14:val="none"/>
    </w:rPr>
  </w:style>
  <w:style w:type="character" w:customStyle="1" w:styleId="a4">
    <w:name w:val="Без интервала Знак"/>
    <w:link w:val="a3"/>
    <w:uiPriority w:val="99"/>
    <w:locked/>
    <w:rsid w:val="00BE1496"/>
    <w:rPr>
      <w:rFonts w:ascii="Times New Roman" w:eastAsia="SimSun" w:hAnsi="Times New Roman" w:cs="SimSu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2250</Words>
  <Characters>1283</Characters>
  <Application>Microsoft Office Word</Application>
  <DocSecurity>0</DocSecurity>
  <Lines>10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Круть</dc:creator>
  <cp:keywords/>
  <dc:description/>
  <cp:lastModifiedBy>ADMIN</cp:lastModifiedBy>
  <cp:revision>21</cp:revision>
  <dcterms:created xsi:type="dcterms:W3CDTF">2023-05-25T14:39:00Z</dcterms:created>
  <dcterms:modified xsi:type="dcterms:W3CDTF">2023-09-14T10:13:00Z</dcterms:modified>
</cp:coreProperties>
</file>