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B1E414" w14:textId="5F3E4E73" w:rsidR="00C50674" w:rsidRPr="00C50674" w:rsidRDefault="00C50674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591ED7" w:rsidRPr="00591ED7">
        <w:rPr>
          <w:rFonts w:ascii="Times New Roman" w:hAnsi="Times New Roman" w:cs="Times New Roman"/>
          <w:b/>
          <w:sz w:val="28"/>
          <w:szCs w:val="28"/>
          <w:lang w:eastAsia="ru-RU"/>
        </w:rPr>
        <w:t>ДК 021:2015 код 30190000-7 Офісне устаткування та приладдя різне (папір</w:t>
      </w:r>
      <w:r w:rsidR="00591ED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pPr w:leftFromText="180" w:rightFromText="180" w:vertAnchor="page" w:horzAnchor="margin" w:tblpY="26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394"/>
        <w:gridCol w:w="1559"/>
      </w:tblGrid>
      <w:tr w:rsidR="00A751D4" w:rsidRPr="004A6C25" w14:paraId="3785B220" w14:textId="77777777" w:rsidTr="008514B9">
        <w:trPr>
          <w:trHeight w:val="843"/>
        </w:trPr>
        <w:tc>
          <w:tcPr>
            <w:tcW w:w="704" w:type="dxa"/>
            <w:shd w:val="clear" w:color="auto" w:fill="auto"/>
            <w:vAlign w:val="center"/>
          </w:tcPr>
          <w:p w14:paraId="78CB6A9A" w14:textId="77777777" w:rsidR="00A751D4" w:rsidRPr="004A6C25" w:rsidRDefault="00A751D4" w:rsidP="00A75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C2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C585E4" w14:textId="77777777" w:rsidR="00A751D4" w:rsidRPr="004A6C25" w:rsidRDefault="00A751D4" w:rsidP="00A75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C25">
              <w:rPr>
                <w:rFonts w:ascii="Times New Roman" w:hAnsi="Times New Roman"/>
                <w:b/>
                <w:i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AE3DB0" w14:textId="77777777" w:rsidR="00A751D4" w:rsidRPr="004A6C25" w:rsidRDefault="00A751D4" w:rsidP="00A75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C25">
              <w:rPr>
                <w:rFonts w:ascii="Times New Roman" w:hAnsi="Times New Roman"/>
                <w:b/>
                <w:i/>
                <w:sz w:val="24"/>
                <w:szCs w:val="24"/>
              </w:rPr>
              <w:t>Технічні вимоги (характеристика)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17C2E" w14:textId="1AAFC410" w:rsidR="00A751D4" w:rsidRPr="004A6C25" w:rsidRDefault="00A751D4" w:rsidP="00A751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C25">
              <w:rPr>
                <w:rFonts w:ascii="Times New Roman" w:hAnsi="Times New Roman"/>
                <w:b/>
                <w:i/>
                <w:sz w:val="24"/>
                <w:szCs w:val="24"/>
              </w:rPr>
              <w:t>Кільк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ість, </w:t>
            </w:r>
            <w:r w:rsidR="00B4593E">
              <w:rPr>
                <w:rFonts w:ascii="Times New Roman" w:hAnsi="Times New Roman"/>
                <w:b/>
                <w:i/>
                <w:sz w:val="24"/>
                <w:szCs w:val="24"/>
              </w:rPr>
              <w:t>пачок</w:t>
            </w:r>
          </w:p>
        </w:tc>
      </w:tr>
      <w:tr w:rsidR="00A751D4" w:rsidRPr="004A6C25" w14:paraId="486C5F91" w14:textId="77777777" w:rsidTr="008514B9">
        <w:tc>
          <w:tcPr>
            <w:tcW w:w="704" w:type="dxa"/>
            <w:shd w:val="clear" w:color="auto" w:fill="auto"/>
            <w:vAlign w:val="center"/>
          </w:tcPr>
          <w:p w14:paraId="1F0F3F0F" w14:textId="77777777" w:rsidR="00A751D4" w:rsidRPr="004A6C25" w:rsidRDefault="00A751D4" w:rsidP="00A7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113640" w14:textId="05E0EA7C" w:rsidR="00A751D4" w:rsidRPr="004A6C25" w:rsidRDefault="00941F50" w:rsidP="00A7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Папір ксероксний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37770A" w14:textId="77777777" w:rsidR="00A751D4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В</w:t>
            </w:r>
          </w:p>
          <w:p w14:paraId="0F933A04" w14:textId="77777777" w:rsidR="00941F50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А4 (210*297 мм)</w:t>
            </w:r>
          </w:p>
          <w:p w14:paraId="1EB53BE3" w14:textId="77777777" w:rsidR="00941F50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Щільність 80 г/м.кв.</w:t>
            </w:r>
          </w:p>
          <w:p w14:paraId="14A8128D" w14:textId="2951AB24" w:rsidR="00941F50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Рекомендована білизна за стандартом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ISO11475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A267F0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161%;</w:t>
            </w:r>
          </w:p>
          <w:p w14:paraId="1831A283" w14:textId="56131DB0" w:rsidR="00941F50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Непрозорість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2471): </w:t>
            </w:r>
            <w:r w:rsidR="008514B9">
              <w:rPr>
                <w:rFonts w:ascii="Times New Roman" w:hAnsi="Times New Roman"/>
                <w:sz w:val="24"/>
                <w:szCs w:val="24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  <w:p w14:paraId="615080C1" w14:textId="77777777" w:rsidR="00941F50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Використовується для друку офісних документів на всіх зразках офісної техніки.</w:t>
            </w:r>
          </w:p>
          <w:p w14:paraId="1DFFF939" w14:textId="77777777" w:rsidR="00941F50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матеріалу: білий (без застосування хлору), чистоцелюлозний, ксерографічний, не крейдований).</w:t>
            </w:r>
          </w:p>
          <w:p w14:paraId="1FF6A23F" w14:textId="4CCF8E21" w:rsidR="00941F50" w:rsidRPr="00941F50" w:rsidRDefault="00941F50" w:rsidP="00F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Пачка 500 аркушів.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B02EF" w14:textId="54A6731B" w:rsidR="00A751D4" w:rsidRPr="004A6C25" w:rsidRDefault="00E43F25" w:rsidP="00A75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</w:tr>
    </w:tbl>
    <w:p w14:paraId="0828958A" w14:textId="77777777" w:rsidR="00C50674" w:rsidRPr="00C50674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E8C8D" w14:textId="6CCC88FE" w:rsidR="00FA3FF8" w:rsidRPr="00C50674" w:rsidRDefault="005B6F94" w:rsidP="0019497F">
      <w:pPr>
        <w:pStyle w:val="a4"/>
        <w:ind w:firstLine="851"/>
        <w:jc w:val="both"/>
      </w:pPr>
      <w:r w:rsidRPr="00E95562">
        <w:rPr>
          <w:rFonts w:ascii="Times New Roman" w:hAnsi="Times New Roman"/>
          <w:color w:val="000000"/>
          <w:sz w:val="28"/>
          <w:szCs w:val="28"/>
          <w:lang w:val="uk-UA"/>
        </w:rPr>
        <w:t>Постачання товару здійснюється Постачальником на адресу Покупця: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95562">
        <w:rPr>
          <w:rFonts w:ascii="Times New Roman" w:hAnsi="Times New Roman"/>
          <w:color w:val="000000"/>
          <w:sz w:val="28"/>
          <w:szCs w:val="28"/>
          <w:lang w:val="uk-UA"/>
        </w:rPr>
        <w:t>м. Вінниця, вул. Соборна, 87 без додаткової оплати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sectPr w:rsidR="00FA3FF8" w:rsidRPr="00C50674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169C5"/>
    <w:rsid w:val="000464EC"/>
    <w:rsid w:val="00082C1D"/>
    <w:rsid w:val="000B24F6"/>
    <w:rsid w:val="000D3933"/>
    <w:rsid w:val="000F55A9"/>
    <w:rsid w:val="000F66E3"/>
    <w:rsid w:val="0013014E"/>
    <w:rsid w:val="00137D71"/>
    <w:rsid w:val="0014556C"/>
    <w:rsid w:val="00152BCE"/>
    <w:rsid w:val="00163450"/>
    <w:rsid w:val="00166B43"/>
    <w:rsid w:val="00183942"/>
    <w:rsid w:val="0019497F"/>
    <w:rsid w:val="001A3531"/>
    <w:rsid w:val="001F0674"/>
    <w:rsid w:val="00202001"/>
    <w:rsid w:val="00202B96"/>
    <w:rsid w:val="00292DE8"/>
    <w:rsid w:val="002A65BA"/>
    <w:rsid w:val="002C0FC3"/>
    <w:rsid w:val="002C5608"/>
    <w:rsid w:val="002E36A1"/>
    <w:rsid w:val="002E412F"/>
    <w:rsid w:val="002E7364"/>
    <w:rsid w:val="002F7E87"/>
    <w:rsid w:val="002F7EC4"/>
    <w:rsid w:val="00303DC1"/>
    <w:rsid w:val="00333FCF"/>
    <w:rsid w:val="003806B1"/>
    <w:rsid w:val="003B3F32"/>
    <w:rsid w:val="003B685E"/>
    <w:rsid w:val="003C46F7"/>
    <w:rsid w:val="003D012A"/>
    <w:rsid w:val="003D6F56"/>
    <w:rsid w:val="003F31A1"/>
    <w:rsid w:val="00432853"/>
    <w:rsid w:val="00436EE0"/>
    <w:rsid w:val="00442815"/>
    <w:rsid w:val="00450175"/>
    <w:rsid w:val="0047490E"/>
    <w:rsid w:val="004E7DD6"/>
    <w:rsid w:val="004F71F0"/>
    <w:rsid w:val="00544423"/>
    <w:rsid w:val="00562C74"/>
    <w:rsid w:val="005707C8"/>
    <w:rsid w:val="0057674D"/>
    <w:rsid w:val="00591ED7"/>
    <w:rsid w:val="005A162B"/>
    <w:rsid w:val="005B6B36"/>
    <w:rsid w:val="005B6F94"/>
    <w:rsid w:val="005D555B"/>
    <w:rsid w:val="005D7397"/>
    <w:rsid w:val="0060318A"/>
    <w:rsid w:val="006321ED"/>
    <w:rsid w:val="006371B3"/>
    <w:rsid w:val="00637506"/>
    <w:rsid w:val="00641EB0"/>
    <w:rsid w:val="006526E4"/>
    <w:rsid w:val="0065558E"/>
    <w:rsid w:val="006709BF"/>
    <w:rsid w:val="00671A50"/>
    <w:rsid w:val="006735B6"/>
    <w:rsid w:val="006A5A02"/>
    <w:rsid w:val="006C724F"/>
    <w:rsid w:val="0071441C"/>
    <w:rsid w:val="0071584D"/>
    <w:rsid w:val="0071680C"/>
    <w:rsid w:val="00736261"/>
    <w:rsid w:val="0074040F"/>
    <w:rsid w:val="00747C34"/>
    <w:rsid w:val="00761338"/>
    <w:rsid w:val="00775438"/>
    <w:rsid w:val="00775E3B"/>
    <w:rsid w:val="00782BF2"/>
    <w:rsid w:val="007B2A48"/>
    <w:rsid w:val="007B60B0"/>
    <w:rsid w:val="007C7687"/>
    <w:rsid w:val="007E02D3"/>
    <w:rsid w:val="007F12F2"/>
    <w:rsid w:val="00802D63"/>
    <w:rsid w:val="00804BD5"/>
    <w:rsid w:val="00841D93"/>
    <w:rsid w:val="008513F0"/>
    <w:rsid w:val="008514B9"/>
    <w:rsid w:val="00862A33"/>
    <w:rsid w:val="008770A6"/>
    <w:rsid w:val="00884D18"/>
    <w:rsid w:val="0089464B"/>
    <w:rsid w:val="008B151B"/>
    <w:rsid w:val="008B4C1B"/>
    <w:rsid w:val="008B7406"/>
    <w:rsid w:val="008B7611"/>
    <w:rsid w:val="008D1FA4"/>
    <w:rsid w:val="008D6BC7"/>
    <w:rsid w:val="008E54C1"/>
    <w:rsid w:val="008F65F6"/>
    <w:rsid w:val="009214A0"/>
    <w:rsid w:val="009249DF"/>
    <w:rsid w:val="00927BA9"/>
    <w:rsid w:val="00933A2A"/>
    <w:rsid w:val="0094095D"/>
    <w:rsid w:val="00941F50"/>
    <w:rsid w:val="0094307D"/>
    <w:rsid w:val="0096465B"/>
    <w:rsid w:val="0098142D"/>
    <w:rsid w:val="009A3B3A"/>
    <w:rsid w:val="009A5DDD"/>
    <w:rsid w:val="00A0076D"/>
    <w:rsid w:val="00A03F0C"/>
    <w:rsid w:val="00A22471"/>
    <w:rsid w:val="00A267F0"/>
    <w:rsid w:val="00A3069E"/>
    <w:rsid w:val="00A36D7D"/>
    <w:rsid w:val="00A751D4"/>
    <w:rsid w:val="00A832ED"/>
    <w:rsid w:val="00A83DEB"/>
    <w:rsid w:val="00A84F6F"/>
    <w:rsid w:val="00AA34F8"/>
    <w:rsid w:val="00AC40B5"/>
    <w:rsid w:val="00AC5552"/>
    <w:rsid w:val="00AE6649"/>
    <w:rsid w:val="00B150C4"/>
    <w:rsid w:val="00B21B88"/>
    <w:rsid w:val="00B4593E"/>
    <w:rsid w:val="00B527B7"/>
    <w:rsid w:val="00B55F80"/>
    <w:rsid w:val="00B62331"/>
    <w:rsid w:val="00B6249A"/>
    <w:rsid w:val="00BB4569"/>
    <w:rsid w:val="00BF327A"/>
    <w:rsid w:val="00C07247"/>
    <w:rsid w:val="00C15CC2"/>
    <w:rsid w:val="00C50674"/>
    <w:rsid w:val="00C91545"/>
    <w:rsid w:val="00C949D4"/>
    <w:rsid w:val="00CB7485"/>
    <w:rsid w:val="00CC12EE"/>
    <w:rsid w:val="00CF0964"/>
    <w:rsid w:val="00D30D3B"/>
    <w:rsid w:val="00D511AC"/>
    <w:rsid w:val="00D635EE"/>
    <w:rsid w:val="00D678D0"/>
    <w:rsid w:val="00D7225E"/>
    <w:rsid w:val="00D86E0B"/>
    <w:rsid w:val="00D92B11"/>
    <w:rsid w:val="00DA7E35"/>
    <w:rsid w:val="00DD3CA6"/>
    <w:rsid w:val="00DE107C"/>
    <w:rsid w:val="00E10621"/>
    <w:rsid w:val="00E144D5"/>
    <w:rsid w:val="00E43F25"/>
    <w:rsid w:val="00E54C7C"/>
    <w:rsid w:val="00E55ED8"/>
    <w:rsid w:val="00E91626"/>
    <w:rsid w:val="00E95562"/>
    <w:rsid w:val="00ED0082"/>
    <w:rsid w:val="00ED4386"/>
    <w:rsid w:val="00F03510"/>
    <w:rsid w:val="00F05F9B"/>
    <w:rsid w:val="00F11778"/>
    <w:rsid w:val="00F3042D"/>
    <w:rsid w:val="00F50ABE"/>
    <w:rsid w:val="00F553C1"/>
    <w:rsid w:val="00F635D7"/>
    <w:rsid w:val="00F66492"/>
    <w:rsid w:val="00F872DC"/>
    <w:rsid w:val="00F97070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159</cp:revision>
  <dcterms:created xsi:type="dcterms:W3CDTF">2021-03-12T11:32:00Z</dcterms:created>
  <dcterms:modified xsi:type="dcterms:W3CDTF">2023-12-06T07:04:00Z</dcterms:modified>
</cp:coreProperties>
</file>