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847822" w14:textId="77777777" w:rsidR="0017137B" w:rsidRPr="008C7494" w:rsidRDefault="008315E4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C7494"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№ 1 до тендерної документації </w:t>
      </w:r>
    </w:p>
    <w:p w14:paraId="2F0162DB" w14:textId="77777777" w:rsidR="0017137B" w:rsidRPr="008C7494" w:rsidRDefault="008315E4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C7494">
        <w:rPr>
          <w:rFonts w:ascii="Times New Roman" w:eastAsia="Times New Roman" w:hAnsi="Times New Roman" w:cs="Times New Roman"/>
          <w:b/>
          <w:i/>
          <w:sz w:val="28"/>
          <w:szCs w:val="28"/>
        </w:rPr>
        <w:t>Кваліфікаційні критерії</w:t>
      </w:r>
    </w:p>
    <w:p w14:paraId="4C0E70F9" w14:textId="77777777" w:rsidR="008C7494" w:rsidRPr="00F87A87" w:rsidRDefault="008315E4" w:rsidP="008C74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8C749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8C7494" w:rsidRPr="00F87A8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“Про публічні закупівлі”: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3064"/>
        <w:gridCol w:w="5947"/>
      </w:tblGrid>
      <w:tr w:rsidR="008C7494" w:rsidRPr="00F87A87" w14:paraId="63F14EE6" w14:textId="77777777" w:rsidTr="00A06088">
        <w:trPr>
          <w:trHeight w:val="690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110E024" w14:textId="77777777" w:rsidR="008C7494" w:rsidRPr="00F87A87" w:rsidRDefault="008C7494" w:rsidP="00A0608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7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739D31" w14:textId="77777777" w:rsidR="008C7494" w:rsidRPr="00F87A87" w:rsidRDefault="008C7494" w:rsidP="00A0608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7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Кваліфікаційні критерії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625204" w14:textId="77777777" w:rsidR="008C7494" w:rsidRPr="00F87A87" w:rsidRDefault="008C7494" w:rsidP="00A06088">
            <w:pPr>
              <w:spacing w:before="240" w:after="0" w:line="240" w:lineRule="auto"/>
              <w:ind w:left="61" w:hanging="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7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Документи, які підтверджують відповідність Учасника кваліфікаційним критеріям**</w:t>
            </w:r>
          </w:p>
        </w:tc>
      </w:tr>
      <w:tr w:rsidR="008C7494" w:rsidRPr="00F87A87" w14:paraId="2045499E" w14:textId="77777777" w:rsidTr="00A06088">
        <w:trPr>
          <w:trHeight w:val="2255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CB9AD" w14:textId="77777777" w:rsidR="008C7494" w:rsidRPr="00F87A87" w:rsidRDefault="008C7494" w:rsidP="00A06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7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BFFCF" w14:textId="77777777" w:rsidR="008C7494" w:rsidRPr="00F87A87" w:rsidRDefault="008C7494" w:rsidP="00A060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7A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8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B2C7B" w14:textId="7E7F6E19" w:rsidR="00303613" w:rsidRPr="00303613" w:rsidRDefault="00303613" w:rsidP="001E1FB6">
            <w:pPr>
              <w:spacing w:after="0" w:line="240" w:lineRule="auto"/>
              <w:ind w:left="5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613">
              <w:rPr>
                <w:rFonts w:ascii="Times New Roman" w:hAnsi="Times New Roman" w:cs="Times New Roman"/>
                <w:sz w:val="24"/>
                <w:szCs w:val="24"/>
              </w:rPr>
              <w:t>Довідка у довільній формі про наявність досвіду виконання аналогічн</w:t>
            </w:r>
            <w:r w:rsidR="001E1FB6">
              <w:rPr>
                <w:rFonts w:ascii="Times New Roman" w:hAnsi="Times New Roman" w:cs="Times New Roman"/>
                <w:sz w:val="24"/>
                <w:szCs w:val="24"/>
              </w:rPr>
              <w:t>ого договору</w:t>
            </w:r>
            <w:r w:rsidRPr="00303613">
              <w:rPr>
                <w:rFonts w:ascii="Times New Roman" w:hAnsi="Times New Roman" w:cs="Times New Roman"/>
                <w:sz w:val="24"/>
                <w:szCs w:val="24"/>
              </w:rPr>
              <w:t xml:space="preserve"> (не менше </w:t>
            </w:r>
            <w:r w:rsidR="001E1FB6">
              <w:rPr>
                <w:rFonts w:ascii="Times New Roman" w:hAnsi="Times New Roman" w:cs="Times New Roman"/>
                <w:sz w:val="24"/>
                <w:szCs w:val="24"/>
              </w:rPr>
              <w:t>одного</w:t>
            </w:r>
            <w:r w:rsidRPr="00303613">
              <w:rPr>
                <w:rFonts w:ascii="Times New Roman" w:hAnsi="Times New Roman" w:cs="Times New Roman"/>
                <w:sz w:val="24"/>
                <w:szCs w:val="24"/>
              </w:rPr>
              <w:t>), яка має містити: дату та номер договору, найменування Замовника (назва організації та юридична адреса, телефон), суму договору, документи, що підтверджують виконання договору (видаткові накладні, акти).</w:t>
            </w:r>
          </w:p>
          <w:p w14:paraId="35063AA2" w14:textId="77777777" w:rsidR="00303613" w:rsidRPr="00303613" w:rsidRDefault="00303613" w:rsidP="00303613">
            <w:pPr>
              <w:spacing w:after="0" w:line="240" w:lineRule="auto"/>
              <w:ind w:firstLine="556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3613">
              <w:rPr>
                <w:rFonts w:ascii="Times New Roman" w:hAnsi="Times New Roman" w:cs="Times New Roman"/>
                <w:i/>
                <w:sz w:val="24"/>
                <w:szCs w:val="24"/>
              </w:rPr>
              <w:t>Аналогічними договорами вважаються: договори поставки товару згідно з предметом закупівлі.</w:t>
            </w:r>
          </w:p>
          <w:p w14:paraId="6464AB23" w14:textId="046E1592" w:rsidR="00FD1130" w:rsidRPr="008C7494" w:rsidRDefault="00FD1130" w:rsidP="00FD1130">
            <w:pPr>
              <w:numPr>
                <w:ilvl w:val="0"/>
                <w:numId w:val="3"/>
              </w:numPr>
              <w:spacing w:before="60" w:after="0" w:line="240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494">
              <w:rPr>
                <w:rFonts w:ascii="Times New Roman" w:eastAsia="Times New Roman" w:hAnsi="Times New Roman" w:cs="Times New Roman"/>
                <w:sz w:val="24"/>
                <w:szCs w:val="24"/>
              </w:rPr>
              <w:t>Відгуки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494">
              <w:rPr>
                <w:rFonts w:ascii="Times New Roman" w:eastAsia="Times New Roman" w:hAnsi="Times New Roman" w:cs="Times New Roman"/>
                <w:sz w:val="24"/>
                <w:szCs w:val="24"/>
              </w:rPr>
              <w:t>від контрагента про належне виконання Учасником наданих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C7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договорів </w:t>
            </w:r>
          </w:p>
          <w:p w14:paraId="05063F47" w14:textId="77777777" w:rsidR="00FD1130" w:rsidRPr="008C7494" w:rsidRDefault="00FD1130" w:rsidP="00FD113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Відгук (відгуки) повинен (повинні) містити:</w:t>
            </w:r>
            <w:r w:rsidRPr="008C7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BB626F0" w14:textId="77777777" w:rsidR="00FD1130" w:rsidRPr="008C7494" w:rsidRDefault="00FD1130" w:rsidP="00FD1130">
            <w:pPr>
              <w:numPr>
                <w:ilvl w:val="0"/>
                <w:numId w:val="2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інформацію щодо найменування контрагента </w:t>
            </w:r>
          </w:p>
          <w:p w14:paraId="76009C1A" w14:textId="77777777" w:rsidR="00FD1130" w:rsidRPr="008C7494" w:rsidRDefault="00FD1130" w:rsidP="00FD1130">
            <w:pPr>
              <w:numPr>
                <w:ilvl w:val="0"/>
                <w:numId w:val="2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дату та номеру договору, на який надано відгук, </w:t>
            </w:r>
          </w:p>
          <w:p w14:paraId="10718643" w14:textId="79AFAEB0" w:rsidR="00FD1130" w:rsidRPr="008C7494" w:rsidRDefault="00FD1130" w:rsidP="00FD1130">
            <w:pPr>
              <w:numPr>
                <w:ilvl w:val="0"/>
                <w:numId w:val="2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інформацію про належне виконання договору </w:t>
            </w:r>
          </w:p>
          <w:p w14:paraId="6E3872B5" w14:textId="77777777" w:rsidR="00FD1130" w:rsidRPr="008C7494" w:rsidRDefault="00FD1130" w:rsidP="00FD1130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494">
              <w:rPr>
                <w:rFonts w:ascii="Times New Roman" w:eastAsia="Times New Roman" w:hAnsi="Times New Roman" w:cs="Times New Roman"/>
                <w:sz w:val="24"/>
                <w:szCs w:val="24"/>
              </w:rPr>
              <w:t>Відгук (відгуки) повинен бути завірений підписом керівника контрагента та печаткою.</w:t>
            </w:r>
          </w:p>
          <w:p w14:paraId="5BB46AD0" w14:textId="2BE84583" w:rsidR="00FD1130" w:rsidRPr="00FD1130" w:rsidRDefault="00FD1130" w:rsidP="00FD11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4B196CD" w14:textId="36EE77C5" w:rsidR="008C7494" w:rsidRPr="00F87A87" w:rsidRDefault="008C7494" w:rsidP="00FD1130">
            <w:pPr>
              <w:pStyle w:val="ac"/>
            </w:pPr>
            <w:r w:rsidRPr="00F87A87">
              <w:t xml:space="preserve"> </w:t>
            </w:r>
          </w:p>
          <w:p w14:paraId="2BF2E4EE" w14:textId="4B042B6C" w:rsidR="008C7494" w:rsidRPr="00F87A87" w:rsidRDefault="008C7494" w:rsidP="00A06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D25ECFF" w14:textId="77777777" w:rsidR="008C7494" w:rsidRPr="00F87A87" w:rsidRDefault="008C7494" w:rsidP="008C749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F87A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sectPr w:rsidR="008C7494" w:rsidRPr="00F87A8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42C49"/>
    <w:multiLevelType w:val="multilevel"/>
    <w:tmpl w:val="529C7B62"/>
    <w:lvl w:ilvl="0">
      <w:start w:val="10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2D97DEB"/>
    <w:multiLevelType w:val="hybridMultilevel"/>
    <w:tmpl w:val="866427C8"/>
    <w:lvl w:ilvl="0" w:tplc="4E988E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E061A"/>
    <w:multiLevelType w:val="multilevel"/>
    <w:tmpl w:val="661470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CC45DB8"/>
    <w:multiLevelType w:val="multilevel"/>
    <w:tmpl w:val="31249F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1FD4435A"/>
    <w:multiLevelType w:val="multilevel"/>
    <w:tmpl w:val="1FD44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BDB038A"/>
    <w:multiLevelType w:val="multilevel"/>
    <w:tmpl w:val="CB1C9FC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6EA2F39"/>
    <w:multiLevelType w:val="hybridMultilevel"/>
    <w:tmpl w:val="816EDE32"/>
    <w:lvl w:ilvl="0" w:tplc="C3AC369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7B"/>
    <w:rsid w:val="0017137B"/>
    <w:rsid w:val="001E1FB6"/>
    <w:rsid w:val="00303613"/>
    <w:rsid w:val="00352DE4"/>
    <w:rsid w:val="008315E4"/>
    <w:rsid w:val="00887F8D"/>
    <w:rsid w:val="008C7494"/>
    <w:rsid w:val="00FD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A5A5F"/>
  <w15:docId w15:val="{FE9A6568-E993-43C1-9CCB-9B728851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D09D7"/>
    <w:pPr>
      <w:keepNext/>
      <w:keepLines/>
      <w:spacing w:before="480" w:after="0" w:line="259" w:lineRule="auto"/>
      <w:ind w:hanging="1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ED09D7"/>
    <w:rPr>
      <w:rFonts w:ascii="Cambria" w:eastAsia="Cambria" w:hAnsi="Cambria" w:cs="Cambria"/>
      <w:b/>
      <w:color w:val="366091"/>
      <w:sz w:val="28"/>
      <w:szCs w:val="28"/>
      <w:lang w:val="uk-UA" w:eastAsia="ru-RU"/>
    </w:rPr>
  </w:style>
  <w:style w:type="paragraph" w:styleId="a4">
    <w:name w:val="Normal (Web)"/>
    <w:basedOn w:val="a"/>
    <w:uiPriority w:val="99"/>
    <w:unhideWhenUsed/>
    <w:rsid w:val="00EF2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C358A"/>
    <w:rPr>
      <w:color w:val="0000FF"/>
      <w:u w:val="single"/>
    </w:rPr>
  </w:style>
  <w:style w:type="paragraph" w:styleId="a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b">
    <w:name w:val="List Paragraph"/>
    <w:basedOn w:val="a"/>
    <w:uiPriority w:val="34"/>
    <w:qFormat/>
    <w:rsid w:val="008C7494"/>
    <w:pPr>
      <w:ind w:left="720"/>
      <w:contextualSpacing/>
    </w:pPr>
  </w:style>
  <w:style w:type="paragraph" w:styleId="ac">
    <w:name w:val="No Spacing"/>
    <w:uiPriority w:val="1"/>
    <w:qFormat/>
    <w:rsid w:val="00FD11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B8NojbBsnx42UHSgR0kzLW5ohQ==">AMUW2mW4AsgB0HL0508CCf3x+QHWo+9pyJi25Fm7EEf8o6Y04JXYyysSamF6L77tsZAyDDncXJ3KD5HnNcN1t8Ds9SaOXnMSR7C0zKqcjcnsk+KobeF8tu3M2Do4PhrxaQwXglpzV4lfcjX79FF/BXV0mOShRK1oz4eQGg/bJVWInLOayQGlkMM=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914</Words>
  <Characters>521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2023-02-02T09:34:00Z</dcterms:created>
  <dcterms:modified xsi:type="dcterms:W3CDTF">2023-02-02T09:34:00Z</dcterms:modified>
</cp:coreProperties>
</file>