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E" w:rsidRPr="00B9449B" w:rsidRDefault="00E8575E" w:rsidP="00E857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  <w:lang w:eastAsia="ru-RU"/>
        </w:rPr>
      </w:pPr>
    </w:p>
    <w:p w:rsidR="00295FE6" w:rsidRPr="00B9449B" w:rsidRDefault="00295FE6" w:rsidP="00295FE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ДОДАТОК №2</w:t>
      </w:r>
    </w:p>
    <w:p w:rsidR="004C36A9" w:rsidRPr="00B9449B" w:rsidRDefault="00B9449B" w:rsidP="004C36A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Технічна специфікація</w:t>
      </w:r>
    </w:p>
    <w:p w:rsidR="004C36A9" w:rsidRPr="00B9449B" w:rsidRDefault="004C36A9" w:rsidP="004C36A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C36A9" w:rsidRPr="00B9449B" w:rsidRDefault="004C36A9" w:rsidP="004C3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B9449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 а саме:</w:t>
      </w:r>
    </w:p>
    <w:p w:rsidR="004C36A9" w:rsidRPr="00B9449B" w:rsidRDefault="00824100" w:rsidP="004C36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 Наявність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дозволу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або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ліцензії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право займатися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відповідною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діяльністю. </w:t>
      </w:r>
    </w:p>
    <w:p w:rsidR="004C36A9" w:rsidRDefault="00824100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C36A9"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4409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Надати лист гарантію на </w:t>
      </w:r>
      <w:r w:rsidR="00275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виконану роботу терміном на 5 місяців з моменту виконання роботи</w:t>
      </w:r>
      <w:r w:rsid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50C7" w:rsidRDefault="008450C7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Завантаження машини має бути не менше:</w:t>
      </w:r>
    </w:p>
    <w:p w:rsidR="008450C7" w:rsidRDefault="008450C7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Емульсія- 1 100 кг</w:t>
      </w:r>
      <w:bookmarkStart w:id="0" w:name="_GoBack"/>
      <w:bookmarkEnd w:id="0"/>
    </w:p>
    <w:p w:rsidR="008450C7" w:rsidRPr="00B9449B" w:rsidRDefault="008450C7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Щебінь 2-5 - 6 м3</w:t>
      </w:r>
    </w:p>
    <w:p w:rsidR="00275FE8" w:rsidRDefault="00275FE8" w:rsidP="00275F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E8" w:rsidRPr="00DA301B" w:rsidRDefault="00275FE8" w:rsidP="00275FE8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1B">
        <w:rPr>
          <w:rFonts w:ascii="Times New Roman" w:hAnsi="Times New Roman" w:cs="Times New Roman"/>
          <w:b/>
          <w:sz w:val="24"/>
          <w:szCs w:val="24"/>
        </w:rPr>
        <w:t xml:space="preserve">«Код </w:t>
      </w:r>
      <w:hyperlink r:id="rId6" w:anchor="n14" w:tgtFrame="_blank" w:history="1">
        <w:r w:rsidRPr="00DA301B">
          <w:rPr>
            <w:rStyle w:val="a4"/>
            <w:rFonts w:ascii="Times New Roman" w:hAnsi="Times New Roman" w:cs="Times New Roman"/>
            <w:b/>
            <w:sz w:val="24"/>
            <w:szCs w:val="24"/>
          </w:rPr>
          <w:t>національного класифікатора України ДК 021:2015 “Єдиний закупівельний словник”</w:t>
        </w:r>
      </w:hyperlink>
      <w:r w:rsidRPr="00DA30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5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7C2" w:rsidRPr="008450C7">
        <w:rPr>
          <w:rFonts w:ascii="Times New Roman" w:hAnsi="Times New Roman" w:cs="Times New Roman"/>
          <w:sz w:val="24"/>
          <w:szCs w:val="24"/>
          <w:shd w:val="clear" w:color="auto" w:fill="FFFFFF"/>
        </w:rPr>
        <w:t>45233142-6 – </w:t>
      </w:r>
      <w:r w:rsidR="00C027C2" w:rsidRPr="008450C7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Ремонт</w:t>
      </w:r>
      <w:r w:rsidR="00C027C2" w:rsidRPr="008450C7">
        <w:rPr>
          <w:rFonts w:ascii="Times New Roman" w:hAnsi="Times New Roman" w:cs="Times New Roman"/>
          <w:sz w:val="24"/>
          <w:szCs w:val="24"/>
          <w:shd w:val="clear" w:color="auto" w:fill="FFFFFF"/>
        </w:rPr>
        <w:t> доріг</w:t>
      </w:r>
    </w:p>
    <w:p w:rsidR="00275FE8" w:rsidRPr="00DA301B" w:rsidRDefault="00275FE8" w:rsidP="00275F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1967"/>
        <w:gridCol w:w="1969"/>
        <w:gridCol w:w="2985"/>
        <w:gridCol w:w="2850"/>
      </w:tblGrid>
      <w:tr w:rsidR="00275FE8" w:rsidRPr="00DA301B" w:rsidTr="00E0785D">
        <w:trPr>
          <w:trHeight w:val="131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1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Техніка, якою мають надаватися послуги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з поставки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Ціна за одиницю, грн., </w:t>
            </w: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>(включаючи податки і збори, що / або мають бути сплачені, витрат на транспорту транс, страхування, навантаження, розвантаження, сплату митних тарифів  усіх інших витрат)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ind w:left="-40" w:firstLine="5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вартість, грн., </w:t>
            </w: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>(включаючи податки і збори, що / або мають бути сплачені, витрат на транспорту транс, страхування, навантаження, розвантаження, сплату митних тарифів  усіх інших витрат)</w:t>
            </w:r>
          </w:p>
        </w:tc>
      </w:tr>
      <w:tr w:rsidR="00275FE8" w:rsidRPr="00DA301B" w:rsidTr="00E0785D">
        <w:trPr>
          <w:trHeight w:val="3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C027C2" w:rsidRDefault="00C027C2" w:rsidP="00C02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Ліквідація вибо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їн машиною типу MADPATCHER (або </w:t>
            </w:r>
            <w:r w:rsidRPr="00C02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еквівалент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CD7E6C" w:rsidRDefault="00C027C2" w:rsidP="00E0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машин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E8" w:rsidRPr="00DA301B" w:rsidTr="00E0785D">
        <w:trPr>
          <w:trHeight w:val="608"/>
        </w:trPr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ВСЬОГО з ПДВ (без ПДВ)</w:t>
            </w:r>
            <w:r w:rsidRPr="00DA301B">
              <w:rPr>
                <w:rStyle w:val="a7"/>
                <w:rFonts w:ascii="Times New Roman" w:hAnsi="Times New Roman"/>
                <w:b/>
                <w:color w:val="222222"/>
                <w:sz w:val="24"/>
                <w:szCs w:val="24"/>
              </w:rPr>
              <w:footnoteReference w:id="1"/>
            </w:r>
            <w:r w:rsidRPr="00DA301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</w:tc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FE8" w:rsidRPr="00DA301B" w:rsidRDefault="00275FE8" w:rsidP="00275F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FE8" w:rsidRPr="00DA301B" w:rsidRDefault="00275FE8" w:rsidP="00275FE8">
      <w:pPr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</w:pPr>
      <w:r w:rsidRPr="00DA301B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  <w:r w:rsidRPr="00DA3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01B">
        <w:rPr>
          <w:rFonts w:ascii="Times New Roman" w:hAnsi="Times New Roman" w:cs="Times New Roman"/>
          <w:bCs/>
          <w:i/>
          <w:sz w:val="24"/>
          <w:szCs w:val="24"/>
        </w:rPr>
        <w:t xml:space="preserve">Характеристики повинні відповідати або бути кращими за показники, наведені у даній таблиці. </w:t>
      </w:r>
      <w:r w:rsidRPr="00DA301B">
        <w:rPr>
          <w:rFonts w:ascii="Times New Roman" w:hAnsi="Times New Roman" w:cs="Times New Roman"/>
          <w:i/>
          <w:sz w:val="24"/>
          <w:szCs w:val="24"/>
        </w:rPr>
        <w:t xml:space="preserve">Не виконання вимог цього розділу тендерної документації у тендерній пропозиції Учасника призводить до її відхилення.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</w:t>
      </w:r>
    </w:p>
    <w:p w:rsidR="005F6301" w:rsidRDefault="005F6301" w:rsidP="005F6301">
      <w:pPr>
        <w:rPr>
          <w:rFonts w:ascii="Times New Roman" w:hAnsi="Times New Roman" w:cs="Times New Roman"/>
          <w:sz w:val="24"/>
          <w:szCs w:val="24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sectPr w:rsidR="00D23C66" w:rsidSect="0005197C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23" w:rsidRDefault="00E57823" w:rsidP="00275FE8">
      <w:pPr>
        <w:spacing w:after="0" w:line="240" w:lineRule="auto"/>
      </w:pPr>
      <w:r>
        <w:separator/>
      </w:r>
    </w:p>
  </w:endnote>
  <w:endnote w:type="continuationSeparator" w:id="0">
    <w:p w:rsidR="00E57823" w:rsidRDefault="00E57823" w:rsidP="0027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23" w:rsidRDefault="00E57823" w:rsidP="00275FE8">
      <w:pPr>
        <w:spacing w:after="0" w:line="240" w:lineRule="auto"/>
      </w:pPr>
      <w:r>
        <w:separator/>
      </w:r>
    </w:p>
  </w:footnote>
  <w:footnote w:type="continuationSeparator" w:id="0">
    <w:p w:rsidR="00E57823" w:rsidRDefault="00E57823" w:rsidP="00275FE8">
      <w:pPr>
        <w:spacing w:after="0" w:line="240" w:lineRule="auto"/>
      </w:pPr>
      <w:r>
        <w:continuationSeparator/>
      </w:r>
    </w:p>
  </w:footnote>
  <w:footnote w:id="1">
    <w:p w:rsidR="00275FE8" w:rsidRDefault="00275FE8" w:rsidP="00275FE8">
      <w:pPr>
        <w:pStyle w:val="a5"/>
      </w:pPr>
      <w:r>
        <w:rPr>
          <w:rStyle w:val="a7"/>
        </w:rPr>
        <w:footnoteRef/>
      </w:r>
      <w:r>
        <w:t xml:space="preserve"> Зазначити потрібне.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00"/>
    <w:rsid w:val="00021754"/>
    <w:rsid w:val="0005197C"/>
    <w:rsid w:val="000A1E5F"/>
    <w:rsid w:val="001259B4"/>
    <w:rsid w:val="00275FE8"/>
    <w:rsid w:val="0028506B"/>
    <w:rsid w:val="0029249A"/>
    <w:rsid w:val="00295FE6"/>
    <w:rsid w:val="00374BDA"/>
    <w:rsid w:val="003A69DB"/>
    <w:rsid w:val="00440953"/>
    <w:rsid w:val="00454AD0"/>
    <w:rsid w:val="004826C3"/>
    <w:rsid w:val="004C36A9"/>
    <w:rsid w:val="005F6301"/>
    <w:rsid w:val="006C04B3"/>
    <w:rsid w:val="00785741"/>
    <w:rsid w:val="00824100"/>
    <w:rsid w:val="008363BE"/>
    <w:rsid w:val="008450C7"/>
    <w:rsid w:val="008A24A1"/>
    <w:rsid w:val="009871B5"/>
    <w:rsid w:val="009F66A3"/>
    <w:rsid w:val="00AB0666"/>
    <w:rsid w:val="00B9449B"/>
    <w:rsid w:val="00C027C2"/>
    <w:rsid w:val="00C03200"/>
    <w:rsid w:val="00C04700"/>
    <w:rsid w:val="00C35CE2"/>
    <w:rsid w:val="00C54CCE"/>
    <w:rsid w:val="00CB30CB"/>
    <w:rsid w:val="00CB7DB9"/>
    <w:rsid w:val="00D23C66"/>
    <w:rsid w:val="00D947B3"/>
    <w:rsid w:val="00DF01DB"/>
    <w:rsid w:val="00E56295"/>
    <w:rsid w:val="00E57823"/>
    <w:rsid w:val="00E66E98"/>
    <w:rsid w:val="00E8575E"/>
    <w:rsid w:val="00F96DE1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6C90"/>
  <w15:docId w15:val="{87848A65-C7E7-4002-B5AD-06E76AC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5FE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rsid w:val="00275FE8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75FE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275FE8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C02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v1749731-15/paran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Пользователь Windows</cp:lastModifiedBy>
  <cp:revision>12</cp:revision>
  <dcterms:created xsi:type="dcterms:W3CDTF">2023-01-20T14:37:00Z</dcterms:created>
  <dcterms:modified xsi:type="dcterms:W3CDTF">2023-03-19T18:08:00Z</dcterms:modified>
</cp:coreProperties>
</file>