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         «___» ___________ 2023 р</w:t>
      </w:r>
    </w:p>
    <w:p w:rsid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), який/яка діє на підставі ____________________________________, з другої сторони, які тут і надалі спільно іменуватимуться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FF5E68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E64B72" w:rsidRDefault="008C0723" w:rsidP="008255B4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договору: Товари на виконання заходів територіальної оборони міста </w:t>
      </w:r>
      <w:r w:rsidR="00FF5E68" w:rsidRPr="00E64B72">
        <w:rPr>
          <w:rFonts w:ascii="Times New Roman" w:hAnsi="Times New Roman" w:cs="Times New Roman"/>
          <w:sz w:val="24"/>
          <w:szCs w:val="24"/>
        </w:rPr>
        <w:t>«</w:t>
      </w:r>
      <w:r w:rsidR="00955878" w:rsidRPr="00955878">
        <w:rPr>
          <w:rFonts w:ascii="Times New Roman" w:hAnsi="Times New Roman" w:cs="Times New Roman"/>
          <w:sz w:val="24"/>
          <w:szCs w:val="24"/>
        </w:rPr>
        <w:t>32320000-2 Телевізійне й аудіовізуальне обладнання</w:t>
      </w:r>
      <w:r w:rsidR="00FF5E68" w:rsidRPr="00E64B72">
        <w:rPr>
          <w:rFonts w:ascii="Times New Roman" w:hAnsi="Times New Roman" w:cs="Times New Roman"/>
          <w:sz w:val="24"/>
          <w:szCs w:val="24"/>
        </w:rPr>
        <w:t>»</w:t>
      </w:r>
      <w:r w:rsidR="00FF5E68"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4B72"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="00E64B72" w:rsidRPr="00E64B72">
        <w:rPr>
          <w:rFonts w:ascii="Times New Roman" w:hAnsi="Times New Roman" w:cs="Times New Roman"/>
          <w:sz w:val="24"/>
          <w:szCs w:val="24"/>
        </w:rPr>
        <w:t>те</w:t>
      </w:r>
      <w:r w:rsidR="00955878">
        <w:rPr>
          <w:rFonts w:ascii="Times New Roman" w:hAnsi="Times New Roman" w:cs="Times New Roman"/>
          <w:sz w:val="24"/>
          <w:szCs w:val="24"/>
        </w:rPr>
        <w:t>левізори з комплектуючими</w:t>
      </w:r>
      <w:r w:rsidR="00E64B72" w:rsidRPr="00E64B72">
        <w:rPr>
          <w:rFonts w:ascii="Times New Roman" w:hAnsi="Times New Roman" w:cs="Times New Roman"/>
          <w:sz w:val="24"/>
          <w:szCs w:val="24"/>
        </w:rPr>
        <w:t>)</w:t>
      </w:r>
      <w:r w:rsidR="00FF5E68" w:rsidRPr="00E64B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B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-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FF5E68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1.3 Кількість та вартість  Товару визначено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Специфікації (Додаток №1), яка є невід’ємною частиною даного Договору.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8C0723" w:rsidRPr="008C0723" w:rsidRDefault="008C0723" w:rsidP="008255B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  може бути зменшена за взаємною згодою Сторін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5.1 Місце та строки поставки Товару: м. Кривий Ріг (погоджується Сторонами перед підписанням Договору),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F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</w:t>
      </w:r>
      <w:r w:rsidR="00C44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.0</w:t>
      </w:r>
      <w:r w:rsidR="00C44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.2023.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 накладною.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8C0723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епізоотопія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війна тощо).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10. СТРОК ДІЇ ДОГОВОРУ</w:t>
      </w:r>
    </w:p>
    <w:p w:rsidR="008C0723" w:rsidRPr="008C0723" w:rsidRDefault="00E04F06" w:rsidP="00E04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06.02.2023 №58/2023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тобто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.2023, а в частині проведення розрахунків – до повного їх виконання.</w:t>
      </w: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E04F06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C0723" w:rsidRPr="008C0723" w:rsidRDefault="008C0723" w:rsidP="00E04F06">
      <w:pPr>
        <w:spacing w:after="0" w:line="240" w:lineRule="auto"/>
        <w:ind w:left="-4"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8C0723" w:rsidRDefault="008C0723" w:rsidP="00E04F06">
      <w:pPr>
        <w:spacing w:after="0" w:line="240" w:lineRule="auto"/>
        <w:ind w:left="-4" w:right="-7" w:firstLine="43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255B4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8C0723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4649"/>
      </w:tblGrid>
      <w:tr w:rsidR="008C0723" w:rsidRPr="008C0723" w:rsidTr="00B96592">
        <w:trPr>
          <w:trHeight w:val="261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B96592">
        <w:trPr>
          <w:trHeight w:val="2962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B96592">
        <w:trPr>
          <w:trHeight w:val="224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8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B96592">
        <w:trPr>
          <w:trHeight w:val="224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B96592" w:rsidRDefault="008C0723" w:rsidP="00B96592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bookmarkStart w:id="0" w:name="_GoBack"/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Додаток № 1 до договору </w:t>
      </w:r>
    </w:p>
    <w:p w:rsidR="008C0723" w:rsidRPr="008255B4" w:rsidRDefault="008C0723" w:rsidP="00B96592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bookmarkEnd w:id="0"/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C0723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E04F06" w:rsidRDefault="00E64B72" w:rsidP="00E04F06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E64B72">
        <w:rPr>
          <w:rFonts w:ascii="Times New Roman" w:hAnsi="Times New Roman" w:cs="Times New Roman"/>
          <w:sz w:val="24"/>
          <w:szCs w:val="24"/>
        </w:rPr>
        <w:t>«</w:t>
      </w:r>
      <w:r w:rsidR="00E04F06" w:rsidRPr="00955878">
        <w:rPr>
          <w:rFonts w:ascii="Times New Roman" w:hAnsi="Times New Roman" w:cs="Times New Roman"/>
          <w:sz w:val="24"/>
          <w:szCs w:val="24"/>
        </w:rPr>
        <w:t>32320000-2 Телевізійне й аудіовізуальне обладнання</w:t>
      </w:r>
      <w:r w:rsidR="00E04F06" w:rsidRPr="00E64B72">
        <w:rPr>
          <w:rFonts w:ascii="Times New Roman" w:hAnsi="Times New Roman" w:cs="Times New Roman"/>
          <w:sz w:val="24"/>
          <w:szCs w:val="24"/>
        </w:rPr>
        <w:t>»</w:t>
      </w:r>
      <w:r w:rsidR="00E04F06"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FF5E68" w:rsidRDefault="00E04F06" w:rsidP="00E04F06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Pr="00E64B7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левізори з комплектуючими</w:t>
      </w:r>
      <w:r w:rsidRPr="00E64B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796"/>
        <w:gridCol w:w="1361"/>
        <w:gridCol w:w="1332"/>
        <w:gridCol w:w="1775"/>
        <w:gridCol w:w="1715"/>
      </w:tblGrid>
      <w:tr w:rsidR="008255B4" w:rsidRPr="008255B4" w:rsidTr="008C0723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:rsidR="00E04F06" w:rsidRPr="00E04F06" w:rsidRDefault="00E04F06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04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(марка та модель заповнюються учасником)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D21D57" w:rsidRPr="008255B4" w:rsidTr="00587F2B">
        <w:trPr>
          <w:trHeight w:val="1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57" w:rsidRPr="008C0723" w:rsidRDefault="00D21D57" w:rsidP="00D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57" w:rsidRPr="00D21D57" w:rsidRDefault="00D21D57" w:rsidP="00D2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Телевізор діагоналлю 32 дюйми в комплекті з кабелем мультимедійним HDMI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Pr="008C0723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Pr="008C0723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D57" w:rsidRPr="008255B4" w:rsidTr="00587F2B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57" w:rsidRPr="00D21D57" w:rsidRDefault="00D21D57" w:rsidP="00D2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Телевізор діагоналлю 55 дюймів в комплекті з кабелем мультимедійним HDMI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Pr="008C0723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D57" w:rsidRPr="008255B4" w:rsidTr="00587F2B">
        <w:trPr>
          <w:trHeight w:val="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Default="00D21D57" w:rsidP="00D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57" w:rsidRPr="00D21D57" w:rsidRDefault="00D21D57" w:rsidP="00D2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Телевізор діагоналлю 42 дюйми в комплекті з кабелем мультимедійним HDMI та кронштейном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Pr="008C0723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1D57" w:rsidRPr="008C0723" w:rsidRDefault="00D21D57" w:rsidP="00D21D5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7" w:rsidRPr="008C0723" w:rsidRDefault="00D21D57" w:rsidP="00D2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4EC4" w:rsidRPr="008255B4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4EC4" w:rsidRPr="008C0723" w:rsidRDefault="007F4EC4" w:rsidP="007F4EC4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4EC4" w:rsidRPr="008C0723" w:rsidRDefault="007F4EC4" w:rsidP="007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коп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(прописом)</w:t>
      </w: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432"/>
        <w:gridCol w:w="4614"/>
      </w:tblGrid>
      <w:tr w:rsidR="008C0723" w:rsidRPr="008C0723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7FB5" w:rsidRPr="008255B4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8255B4" w:rsidSect="008255B4">
      <w:headerReference w:type="default" r:id="rId8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B4" w:rsidRDefault="008255B4" w:rsidP="008255B4">
      <w:pPr>
        <w:spacing w:after="0" w:line="240" w:lineRule="auto"/>
      </w:pPr>
      <w:r>
        <w:separator/>
      </w:r>
    </w:p>
  </w:endnote>
  <w:end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B4" w:rsidRDefault="008255B4" w:rsidP="008255B4">
      <w:pPr>
        <w:spacing w:after="0" w:line="240" w:lineRule="auto"/>
      </w:pPr>
      <w:r>
        <w:separator/>
      </w:r>
    </w:p>
  </w:footnote>
  <w:foot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592" w:rsidRPr="00B9659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1"/>
    <w:rsid w:val="00087FB5"/>
    <w:rsid w:val="0012753F"/>
    <w:rsid w:val="0016065A"/>
    <w:rsid w:val="00426A5B"/>
    <w:rsid w:val="004446A6"/>
    <w:rsid w:val="0058452F"/>
    <w:rsid w:val="00791CD4"/>
    <w:rsid w:val="007E0112"/>
    <w:rsid w:val="007F4EC4"/>
    <w:rsid w:val="008255B4"/>
    <w:rsid w:val="008C0723"/>
    <w:rsid w:val="00930571"/>
    <w:rsid w:val="00955878"/>
    <w:rsid w:val="00971389"/>
    <w:rsid w:val="00A11C6C"/>
    <w:rsid w:val="00B12CB7"/>
    <w:rsid w:val="00B96592"/>
    <w:rsid w:val="00C4417F"/>
    <w:rsid w:val="00C83B0F"/>
    <w:rsid w:val="00D21D57"/>
    <w:rsid w:val="00DF6E27"/>
    <w:rsid w:val="00E04F06"/>
    <w:rsid w:val="00E140C5"/>
    <w:rsid w:val="00E64B72"/>
    <w:rsid w:val="00E80924"/>
    <w:rsid w:val="00FD5FE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04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04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113">
          <w:marLeft w:val="-1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6360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111</cp:lastModifiedBy>
  <cp:revision>22</cp:revision>
  <cp:lastPrinted>2022-12-22T07:59:00Z</cp:lastPrinted>
  <dcterms:created xsi:type="dcterms:W3CDTF">2022-12-19T13:39:00Z</dcterms:created>
  <dcterms:modified xsi:type="dcterms:W3CDTF">2023-03-30T08:15:00Z</dcterms:modified>
</cp:coreProperties>
</file>