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0E70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28FFB322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7487EE0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</w:p>
    <w:p w14:paraId="1DC351BF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6923BFB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1B7E9338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61E2869C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445125" w:rsidRPr="00782FEE" w14:paraId="68C45ACA" w14:textId="77777777" w:rsidTr="00271E1E">
        <w:tc>
          <w:tcPr>
            <w:tcW w:w="4204" w:type="dxa"/>
          </w:tcPr>
          <w:p w14:paraId="4A530283" w14:textId="77777777" w:rsidR="00445125" w:rsidRPr="00782FEE" w:rsidRDefault="00445125" w:rsidP="00271E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6D942E62" w14:textId="77777777" w:rsidR="00445125" w:rsidRPr="00782FEE" w:rsidRDefault="00445125" w:rsidP="00271E1E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445125" w:rsidRPr="00B46243" w14:paraId="770C68AC" w14:textId="77777777" w:rsidTr="00271E1E">
        <w:tc>
          <w:tcPr>
            <w:tcW w:w="4204" w:type="dxa"/>
          </w:tcPr>
          <w:p w14:paraId="4FDBD485" w14:textId="77777777" w:rsidR="00445125" w:rsidRPr="005255FA" w:rsidRDefault="00445125" w:rsidP="00C45DB9">
            <w:pPr>
              <w:rPr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 w:rsidR="005F7B8B"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 w:rsidR="005F7B8B"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 w:rsidR="005F7B8B"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 w:rsidR="005F7B8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3F74C3B0" w14:textId="49A4C282" w:rsidR="00073005" w:rsidRDefault="00073005" w:rsidP="0007300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201</w:t>
            </w:r>
            <w:r w:rsidR="0003711F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val="uk-UA" w:eastAsia="en-US"/>
              </w:rPr>
              <w:t>-20</w:t>
            </w:r>
            <w:r w:rsidR="00C975C5">
              <w:rPr>
                <w:sz w:val="28"/>
                <w:szCs w:val="28"/>
                <w:lang w:val="uk-UA" w:eastAsia="en-US"/>
              </w:rPr>
              <w:t>2</w:t>
            </w:r>
            <w:r w:rsidR="0003711F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D841AD0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5005A2A2" w14:textId="1FC72827" w:rsidR="00073005" w:rsidRPr="00073005" w:rsidRDefault="00073005" w:rsidP="00D850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ДК 021:2015 код </w:t>
            </w:r>
            <w:r w:rsidR="00B46243">
              <w:rPr>
                <w:sz w:val="28"/>
                <w:szCs w:val="28"/>
                <w:lang w:val="uk-UA"/>
              </w:rPr>
              <w:t>0931</w:t>
            </w:r>
            <w:r w:rsidR="00824542">
              <w:rPr>
                <w:sz w:val="28"/>
                <w:szCs w:val="28"/>
                <w:lang w:val="uk-UA"/>
              </w:rPr>
              <w:t>0000-</w:t>
            </w:r>
            <w:r w:rsidR="00B46243">
              <w:rPr>
                <w:sz w:val="28"/>
                <w:szCs w:val="28"/>
                <w:lang w:val="uk-UA"/>
              </w:rPr>
              <w:t>5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 </w:t>
            </w:r>
            <w:r w:rsidR="00B46243">
              <w:rPr>
                <w:sz w:val="28"/>
                <w:szCs w:val="28"/>
                <w:lang w:val="uk-UA"/>
              </w:rPr>
              <w:t>Електрична енергія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033D1179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58D402A8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17A6C723" w14:textId="59AFDCE7" w:rsidR="00B33E29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</w:t>
            </w:r>
            <w:r w:rsidR="00020854">
              <w:rPr>
                <w:sz w:val="28"/>
                <w:szCs w:val="28"/>
                <w:lang w:val="uk-UA"/>
              </w:rPr>
              <w:t xml:space="preserve">/акти </w:t>
            </w:r>
            <w:r>
              <w:rPr>
                <w:sz w:val="28"/>
                <w:szCs w:val="28"/>
                <w:lang w:val="uk-UA"/>
              </w:rPr>
              <w:t>підписані та оплачені.</w:t>
            </w:r>
          </w:p>
          <w:p w14:paraId="6AE562E8" w14:textId="0DAF3B37" w:rsidR="0044512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</w:t>
            </w:r>
            <w:r w:rsidR="00B01576">
              <w:rPr>
                <w:sz w:val="28"/>
                <w:szCs w:val="28"/>
                <w:lang w:val="uk-UA"/>
              </w:rPr>
              <w:t>ю договору</w:t>
            </w:r>
            <w:bookmarkStart w:id="0" w:name="_GoBack"/>
            <w:bookmarkEnd w:id="0"/>
            <w:r w:rsidR="00445125" w:rsidRPr="005255FA">
              <w:rPr>
                <w:sz w:val="28"/>
                <w:szCs w:val="28"/>
                <w:lang w:val="uk-UA"/>
              </w:rPr>
              <w:t>.</w:t>
            </w:r>
          </w:p>
          <w:p w14:paraId="60BABDB3" w14:textId="38CCE77E" w:rsidR="00B33E29" w:rsidRPr="005255FA" w:rsidRDefault="00B33E29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B33E29">
              <w:rPr>
                <w:sz w:val="28"/>
                <w:szCs w:val="28"/>
                <w:lang w:val="uk-UA"/>
              </w:rPr>
              <w:t>Під аналогічним договором мається на увазі договір, за яким учасник постачав електричну енергію незалежно від того чи включались послуги  з передачі та/або розподілу.</w:t>
            </w:r>
          </w:p>
        </w:tc>
      </w:tr>
    </w:tbl>
    <w:p w14:paraId="321876DC" w14:textId="77777777" w:rsidR="00445125" w:rsidRPr="00073005" w:rsidRDefault="00445125" w:rsidP="00E9251C">
      <w:pPr>
        <w:ind w:firstLine="567"/>
        <w:jc w:val="center"/>
        <w:rPr>
          <w:sz w:val="28"/>
          <w:szCs w:val="28"/>
          <w:lang w:val="uk-UA"/>
        </w:rPr>
      </w:pPr>
    </w:p>
    <w:sectPr w:rsidR="00445125" w:rsidRPr="00073005" w:rsidSect="00E9251C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20854"/>
    <w:rsid w:val="0003711F"/>
    <w:rsid w:val="00073005"/>
    <w:rsid w:val="0027055E"/>
    <w:rsid w:val="00272425"/>
    <w:rsid w:val="002D6B8A"/>
    <w:rsid w:val="0037183C"/>
    <w:rsid w:val="00377366"/>
    <w:rsid w:val="00445125"/>
    <w:rsid w:val="004736BC"/>
    <w:rsid w:val="005A3785"/>
    <w:rsid w:val="005F7B8B"/>
    <w:rsid w:val="007A5ADE"/>
    <w:rsid w:val="007D6731"/>
    <w:rsid w:val="00801AC3"/>
    <w:rsid w:val="00824542"/>
    <w:rsid w:val="008B0291"/>
    <w:rsid w:val="00945024"/>
    <w:rsid w:val="00B01576"/>
    <w:rsid w:val="00B33E29"/>
    <w:rsid w:val="00B46243"/>
    <w:rsid w:val="00BD3AC6"/>
    <w:rsid w:val="00C20E89"/>
    <w:rsid w:val="00C45DB9"/>
    <w:rsid w:val="00C975C5"/>
    <w:rsid w:val="00CD2A59"/>
    <w:rsid w:val="00D850AA"/>
    <w:rsid w:val="00E8470E"/>
    <w:rsid w:val="00E9251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CF4F-86CB-4191-B5D3-92CFC632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28</cp:revision>
  <dcterms:created xsi:type="dcterms:W3CDTF">2019-04-02T12:17:00Z</dcterms:created>
  <dcterms:modified xsi:type="dcterms:W3CDTF">2021-11-15T14:14:00Z</dcterms:modified>
</cp:coreProperties>
</file>