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2E93" w:rsidRPr="00AA065F" w:rsidRDefault="00BA2E93" w:rsidP="00BA2E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06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Тривожна сигналізація за допомогою мобільного телефону (МТК) в закладах підпорядкованих Управлінню освіти</w:t>
      </w:r>
      <w:r w:rsidRPr="00AA065F">
        <w:rPr>
          <w:rFonts w:ascii="Times New Roman" w:hAnsi="Times New Roman" w:cs="Times New Roman"/>
          <w:i/>
        </w:rPr>
        <w:t xml:space="preserve">(ЗГІДНО КОД </w:t>
      </w:r>
      <w:r w:rsidRPr="00AA065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ДК 021:2015   79710000-4 Охоронні послуги)</w:t>
      </w:r>
      <w:r w:rsidRPr="00AA065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A2E93" w:rsidRPr="006F155D" w:rsidRDefault="00BA2E93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2E93" w:rsidRPr="005148BD" w:rsidRDefault="00BA2E93" w:rsidP="005148BD">
      <w:pPr>
        <w:pStyle w:val="af5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48BD">
        <w:rPr>
          <w:rFonts w:ascii="Times New Roman" w:hAnsi="Times New Roman"/>
          <w:sz w:val="24"/>
          <w:szCs w:val="24"/>
        </w:rPr>
        <w:t xml:space="preserve">Назва та адреса об’єктів: </w:t>
      </w:r>
      <w:r w:rsidRPr="005148BD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Ніжинської міської ради Чернігівської області.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851"/>
        <w:gridCol w:w="850"/>
        <w:gridCol w:w="992"/>
        <w:gridCol w:w="993"/>
        <w:gridCol w:w="850"/>
        <w:gridCol w:w="851"/>
      </w:tblGrid>
      <w:tr w:rsidR="005148BD" w:rsidRPr="0056693E" w:rsidTr="00F03CA8">
        <w:tc>
          <w:tcPr>
            <w:tcW w:w="2093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Назва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таадреса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об’єкта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Понеділок-</w:t>
            </w:r>
            <w:proofErr w:type="spellEnd"/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 п’ятниця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вихідні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Святкові</w:t>
            </w:r>
          </w:p>
        </w:tc>
        <w:tc>
          <w:tcPr>
            <w:tcW w:w="1701" w:type="dxa"/>
            <w:gridSpan w:val="2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5148BD" w:rsidRPr="0056693E" w:rsidTr="00F03CA8">
        <w:trPr>
          <w:trHeight w:val="854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Гребінки, 4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rPr>
          <w:trHeight w:val="823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3,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Московська, 6-А 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5,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72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6,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Мигалівська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15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ЗОШ № 7,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Гоголя, 15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8,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185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F03CA8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9,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lastRenderedPageBreak/>
              <w:t>вул. Шевченка, 103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Приміщення 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Московська,54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ЗОШ № 11,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Євлашівська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СЮТ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Франка, 22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13,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Овдіївська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227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14,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Шекерогринівська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54-А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ЗОШ № 15,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Об’їжджа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,123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ННВК 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№ 16,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3-й мікрорайон, 11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гімназії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17,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Прилуцька, 162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5148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lastRenderedPageBreak/>
              <w:t>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3D9">
              <w:rPr>
                <w:rFonts w:ascii="Times New Roman" w:hAnsi="Times New Roman"/>
                <w:sz w:val="20"/>
                <w:szCs w:val="20"/>
              </w:rPr>
              <w:t>ЗДО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№ 1,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Батюка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7,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Успенська, 1-А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14,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вул. Космонавтів, 44-Б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16,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>, вул. Набережна, 19-А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17,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Шевченка, 99-З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23,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73D9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</w:t>
            </w:r>
            <w:r w:rsidR="005148BD" w:rsidRPr="0056693E">
              <w:rPr>
                <w:rFonts w:ascii="Times New Roman" w:hAnsi="Times New Roman"/>
                <w:sz w:val="20"/>
                <w:szCs w:val="20"/>
              </w:rPr>
              <w:t xml:space="preserve"> № 25,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Прилуцька, 160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БДЮ,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Богуна, 14-Б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приміщення МЦ</w:t>
            </w:r>
            <w:r w:rsidR="005173D9"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РПП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вул.Василівська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</w:tcPr>
          <w:p w:rsidR="005148BD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6693E">
              <w:rPr>
                <w:rFonts w:ascii="Times New Roman" w:hAnsi="Times New Roman"/>
                <w:sz w:val="20"/>
                <w:szCs w:val="20"/>
              </w:rPr>
              <w:t>. Приміщення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Управління освіти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93E">
              <w:rPr>
                <w:rFonts w:ascii="Times New Roman" w:hAnsi="Times New Roman"/>
                <w:sz w:val="20"/>
                <w:szCs w:val="20"/>
              </w:rPr>
              <w:t>м.Ніжин</w:t>
            </w:r>
            <w:proofErr w:type="spellEnd"/>
            <w:r w:rsidRPr="00566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вул. Купецька, 13</w:t>
            </w: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</w:t>
            </w:r>
          </w:p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08,00-08,00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в місяць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в рік</w:t>
            </w:r>
          </w:p>
        </w:tc>
      </w:tr>
      <w:tr w:rsidR="005148BD" w:rsidRPr="0056693E" w:rsidTr="00F03CA8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5148BD" w:rsidRPr="0056693E" w:rsidRDefault="005148BD" w:rsidP="00F0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</w:tcPr>
          <w:p w:rsidR="005148BD" w:rsidRPr="0056693E" w:rsidRDefault="005148BD" w:rsidP="00F03C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8760</w:t>
            </w:r>
          </w:p>
        </w:tc>
      </w:tr>
    </w:tbl>
    <w:p w:rsidR="005148BD" w:rsidRDefault="005148BD" w:rsidP="005148BD">
      <w:pPr>
        <w:widowControl w:val="0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A2E93" w:rsidRPr="004F0D48" w:rsidRDefault="00BA2E93" w:rsidP="00BA2E9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F517B">
        <w:rPr>
          <w:rFonts w:ascii="Times New Roman" w:hAnsi="Times New Roman"/>
          <w:sz w:val="24"/>
          <w:szCs w:val="24"/>
        </w:rPr>
        <w:t>2. Дислокація складається для внесення відповідних коректив в Системи централізованого спостереження, за допомогою яких «Виконавець» здійснює свої зобов’язання по спостереженню за системою сигналізації та її обслуговування на об’єкті.</w:t>
      </w:r>
    </w:p>
    <w:p w:rsidR="00EF2EF9" w:rsidRPr="00080E9C" w:rsidRDefault="00080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9418F">
        <w:rPr>
          <w:rFonts w:ascii="Times New Roman" w:hAnsi="Times New Roman" w:cs="Times New Roman"/>
          <w:u w:val="single"/>
        </w:rPr>
        <w:t xml:space="preserve">Учасник має здійснити виїзд спеціаліста для ознайомлення з об’єктами (у складі пропозиції обов’язково додати  документ з відміткою ЗАМОВНИКА  про виїзд спеціаліста та  обстеження  об’єктів і відповідності охоронної сигналізації (обладнання)). </w:t>
      </w:r>
      <w:r w:rsidRPr="0089418F">
        <w:rPr>
          <w:rFonts w:ascii="Times New Roman" w:hAnsi="Times New Roman" w:cs="Times New Roman"/>
          <w:u w:val="single"/>
          <w:lang w:eastAsia="ar-SA"/>
        </w:rPr>
        <w:t>Акт обстеження повинен бути датований не раніше дати оголошення про проведення закупівлі та підписаний у період уточнень.</w:t>
      </w:r>
    </w:p>
    <w:sectPr w:rsidR="00EF2EF9" w:rsidRPr="00080E9C" w:rsidSect="00BA2E93">
      <w:pgSz w:w="11906" w:h="16838"/>
      <w:pgMar w:top="426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772"/>
    <w:multiLevelType w:val="hybridMultilevel"/>
    <w:tmpl w:val="F09E6FAE"/>
    <w:lvl w:ilvl="0" w:tplc="7C94A74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</w:lvl>
    <w:lvl w:ilvl="2" w:tplc="0419001B">
      <w:start w:val="1"/>
      <w:numFmt w:val="lowerRoman"/>
      <w:lvlText w:val="%3."/>
      <w:lvlJc w:val="right"/>
      <w:pPr>
        <w:ind w:left="1766" w:hanging="180"/>
      </w:pPr>
    </w:lvl>
    <w:lvl w:ilvl="3" w:tplc="0419000F">
      <w:start w:val="1"/>
      <w:numFmt w:val="decimal"/>
      <w:lvlText w:val="%4."/>
      <w:lvlJc w:val="left"/>
      <w:pPr>
        <w:ind w:left="2486" w:hanging="360"/>
      </w:pPr>
    </w:lvl>
    <w:lvl w:ilvl="4" w:tplc="04190019">
      <w:start w:val="1"/>
      <w:numFmt w:val="lowerLetter"/>
      <w:lvlText w:val="%5."/>
      <w:lvlJc w:val="left"/>
      <w:pPr>
        <w:ind w:left="3206" w:hanging="360"/>
      </w:pPr>
    </w:lvl>
    <w:lvl w:ilvl="5" w:tplc="0419001B">
      <w:start w:val="1"/>
      <w:numFmt w:val="lowerRoman"/>
      <w:lvlText w:val="%6."/>
      <w:lvlJc w:val="right"/>
      <w:pPr>
        <w:ind w:left="3926" w:hanging="180"/>
      </w:pPr>
    </w:lvl>
    <w:lvl w:ilvl="6" w:tplc="0419000F">
      <w:start w:val="1"/>
      <w:numFmt w:val="decimal"/>
      <w:lvlText w:val="%7."/>
      <w:lvlJc w:val="left"/>
      <w:pPr>
        <w:ind w:left="4646" w:hanging="360"/>
      </w:pPr>
    </w:lvl>
    <w:lvl w:ilvl="7" w:tplc="04190019">
      <w:start w:val="1"/>
      <w:numFmt w:val="lowerLetter"/>
      <w:lvlText w:val="%8."/>
      <w:lvlJc w:val="left"/>
      <w:pPr>
        <w:ind w:left="5366" w:hanging="360"/>
      </w:pPr>
    </w:lvl>
    <w:lvl w:ilvl="8" w:tplc="0419001B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251127B0"/>
    <w:multiLevelType w:val="hybridMultilevel"/>
    <w:tmpl w:val="687AAB5A"/>
    <w:lvl w:ilvl="0" w:tplc="146A69E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9"/>
    <w:rsid w:val="00080E9C"/>
    <w:rsid w:val="00455E61"/>
    <w:rsid w:val="005148BD"/>
    <w:rsid w:val="005173D9"/>
    <w:rsid w:val="006A3833"/>
    <w:rsid w:val="007B4F8D"/>
    <w:rsid w:val="0089418F"/>
    <w:rsid w:val="008D39EA"/>
    <w:rsid w:val="00936C63"/>
    <w:rsid w:val="00BA2E93"/>
    <w:rsid w:val="00DD67B3"/>
    <w:rsid w:val="00E71BBE"/>
    <w:rsid w:val="00EF2EF9"/>
    <w:rsid w:val="00F03CA8"/>
    <w:rsid w:val="00F5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55E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1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5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55E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1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cp:lastPrinted>2022-12-09T10:07:00Z</cp:lastPrinted>
  <dcterms:created xsi:type="dcterms:W3CDTF">2022-12-09T10:10:00Z</dcterms:created>
  <dcterms:modified xsi:type="dcterms:W3CDTF">2022-12-09T10:31:00Z</dcterms:modified>
</cp:coreProperties>
</file>