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5443C" w14:textId="77777777" w:rsidR="00462545" w:rsidRPr="002C2F56" w:rsidRDefault="00420823" w:rsidP="002C2F56">
      <w:pPr>
        <w:spacing w:after="0" w:line="240" w:lineRule="auto"/>
        <w:ind w:left="3600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b/>
          <w:i/>
          <w:lang w:val="uk-UA"/>
        </w:rPr>
        <w:t xml:space="preserve">          </w:t>
      </w:r>
      <w:r w:rsidRPr="002C2F56">
        <w:rPr>
          <w:rFonts w:ascii="Times New Roman" w:eastAsia="Times New Roman" w:hAnsi="Times New Roman" w:cs="Times New Roman"/>
          <w:b/>
          <w:i/>
          <w:lang w:val="uk-UA"/>
        </w:rPr>
        <w:tab/>
      </w:r>
      <w:r w:rsidRPr="002C2F56">
        <w:rPr>
          <w:rFonts w:ascii="Times New Roman" w:eastAsia="Times New Roman" w:hAnsi="Times New Roman" w:cs="Times New Roman"/>
          <w:b/>
          <w:i/>
          <w:lang w:val="uk-UA"/>
        </w:rPr>
        <w:tab/>
        <w:t xml:space="preserve"> </w:t>
      </w:r>
      <w:r w:rsidRPr="002C2F56">
        <w:rPr>
          <w:rFonts w:ascii="Times New Roman" w:eastAsia="Times New Roman" w:hAnsi="Times New Roman" w:cs="Times New Roman"/>
          <w:b/>
          <w:i/>
          <w:lang w:val="uk-UA"/>
        </w:rPr>
        <w:tab/>
      </w:r>
      <w:r w:rsidRPr="002C2F56">
        <w:rPr>
          <w:rFonts w:ascii="Times New Roman" w:eastAsia="Times New Roman" w:hAnsi="Times New Roman" w:cs="Times New Roman"/>
          <w:b/>
          <w:i/>
          <w:lang w:val="uk-UA"/>
        </w:rPr>
        <w:tab/>
      </w:r>
      <w:r w:rsidRPr="002C2F56">
        <w:rPr>
          <w:rFonts w:ascii="Times New Roman" w:eastAsia="Times New Roman" w:hAnsi="Times New Roman" w:cs="Times New Roman"/>
          <w:b/>
          <w:i/>
          <w:lang w:val="uk-UA"/>
        </w:rPr>
        <w:tab/>
      </w:r>
      <w:r w:rsidRPr="002C2F56">
        <w:rPr>
          <w:rFonts w:ascii="Times New Roman" w:eastAsia="Times New Roman" w:hAnsi="Times New Roman" w:cs="Times New Roman"/>
          <w:b/>
          <w:lang w:val="uk-UA"/>
        </w:rPr>
        <w:t>ДОДАТОК 1</w:t>
      </w:r>
    </w:p>
    <w:p w14:paraId="01277A08" w14:textId="77777777" w:rsidR="00462545" w:rsidRPr="002C2F56" w:rsidRDefault="00420823" w:rsidP="002C2F5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i/>
          <w:lang w:val="uk-UA"/>
        </w:rPr>
        <w:t>до тендерної документації</w:t>
      </w:r>
    </w:p>
    <w:p w14:paraId="62813C47" w14:textId="77777777" w:rsidR="00462545" w:rsidRPr="002C2F56" w:rsidRDefault="00420823" w:rsidP="002C2F5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i/>
          <w:lang w:val="uk-UA"/>
        </w:rPr>
        <w:t> </w:t>
      </w:r>
    </w:p>
    <w:p w14:paraId="12F2528D" w14:textId="77777777" w:rsidR="00462545" w:rsidRPr="002C2F56" w:rsidRDefault="00420823" w:rsidP="002C2F56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lang w:val="uk-UA"/>
        </w:rPr>
      </w:pPr>
      <w:r w:rsidRPr="002C2F56">
        <w:rPr>
          <w:rFonts w:ascii="Times New Roman" w:eastAsia="Times New Roman" w:hAnsi="Times New Roman" w:cs="Times New Roman"/>
          <w:b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7555B998" w14:textId="77777777" w:rsidR="00462545" w:rsidRPr="002C2F56" w:rsidRDefault="00462545" w:rsidP="002C2F5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710"/>
        <w:gridCol w:w="2053"/>
        <w:gridCol w:w="6856"/>
      </w:tblGrid>
      <w:tr w:rsidR="00795B5D" w:rsidRPr="00D65C21" w14:paraId="0FCC3312" w14:textId="77777777" w:rsidTr="00C92D13">
        <w:trPr>
          <w:trHeight w:val="108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DFC45" w14:textId="77777777" w:rsidR="00420823" w:rsidRPr="002C2F56" w:rsidRDefault="00420823" w:rsidP="002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3CD3E" w14:textId="77777777" w:rsidR="00420823" w:rsidRPr="002C2F56" w:rsidRDefault="00420823" w:rsidP="002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585D5" w14:textId="77777777" w:rsidR="00420823" w:rsidRPr="002C2F56" w:rsidRDefault="00420823" w:rsidP="002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795B5D" w:rsidRPr="002C2F56" w14:paraId="66A5D8CC" w14:textId="77777777" w:rsidTr="00795B5D">
        <w:trPr>
          <w:trHeight w:val="2255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F8F1" w14:textId="231AF76A" w:rsidR="00420823" w:rsidRPr="002C2F56" w:rsidRDefault="00C92D13" w:rsidP="002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117E" w14:textId="77777777" w:rsidR="00420823" w:rsidRPr="002C2F56" w:rsidRDefault="00420823" w:rsidP="002C2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BD61" w14:textId="781678BA" w:rsidR="00420823" w:rsidRPr="002C2F56" w:rsidRDefault="00C92D1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420823" w:rsidRPr="002C2F56">
              <w:rPr>
                <w:rFonts w:ascii="Times New Roman" w:eastAsia="Times New Roman" w:hAnsi="Times New Roman" w:cs="Times New Roman"/>
                <w:lang w:val="uk-UA"/>
              </w:rPr>
              <w:t>.1. На підтвердження досвіду виконання аналогічного за предметом закупівлі договору Учасник має надати:</w:t>
            </w:r>
          </w:p>
          <w:p w14:paraId="64F40B53" w14:textId="43425002" w:rsidR="00420823" w:rsidRPr="002C2F56" w:rsidRDefault="00C92D1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</w:t>
            </w:r>
            <w:r w:rsidR="00420823" w:rsidRPr="002C2F56">
              <w:rPr>
                <w:rFonts w:ascii="Times New Roman" w:eastAsia="Times New Roman" w:hAnsi="Times New Roman" w:cs="Times New Roman"/>
                <w:lang w:val="uk-UA"/>
              </w:rPr>
              <w:t>1.1. довідку в довільній формі, з інформацією про виконання  аналогічного за предметом закупівлі договору укладеного у 2022-2023 рр.</w:t>
            </w:r>
          </w:p>
          <w:p w14:paraId="01636E3C" w14:textId="68A21EB1" w:rsidR="00795B5D" w:rsidRPr="00203F45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Аналогічним вважається договір на закупівлю</w:t>
            </w:r>
            <w:r w:rsidR="00203F4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154B7E">
              <w:rPr>
                <w:rFonts w:ascii="Times New Roman" w:eastAsia="Times New Roman" w:hAnsi="Times New Roman"/>
                <w:b/>
                <w:color w:val="000000"/>
              </w:rPr>
              <w:t>Електрокоагулятор</w:t>
            </w:r>
            <w:proofErr w:type="spellEnd"/>
            <w:r w:rsidR="00154B7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="00154B7E">
              <w:rPr>
                <w:rFonts w:ascii="Times New Roman" w:eastAsia="Times New Roman" w:hAnsi="Times New Roman"/>
                <w:b/>
                <w:color w:val="000000"/>
              </w:rPr>
              <w:t>високочастотний</w:t>
            </w:r>
            <w:proofErr w:type="spellEnd"/>
            <w:r w:rsidR="00154B7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="00154B7E">
              <w:rPr>
                <w:rFonts w:ascii="Times New Roman" w:eastAsia="Times New Roman" w:hAnsi="Times New Roman"/>
                <w:b/>
                <w:color w:val="000000"/>
              </w:rPr>
              <w:t>зварювальний</w:t>
            </w:r>
            <w:proofErr w:type="spellEnd"/>
          </w:p>
          <w:p w14:paraId="5E88A9AB" w14:textId="569FCAFE" w:rsidR="00420823" w:rsidRPr="002C2F56" w:rsidRDefault="00C92D1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420823" w:rsidRPr="002C2F56">
              <w:rPr>
                <w:rFonts w:ascii="Times New Roman" w:eastAsia="Times New Roman" w:hAnsi="Times New Roman" w:cs="Times New Roman"/>
                <w:lang w:val="uk-UA"/>
              </w:rPr>
              <w:t>.1.2. не менше 1 копії договору, зазначеного в довідці в повному обсязі,</w:t>
            </w:r>
          </w:p>
          <w:p w14:paraId="3BE1F5F7" w14:textId="3FE9036B" w:rsidR="00420823" w:rsidRPr="002C2F56" w:rsidRDefault="00C92D1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420823"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.1.3. лист-відгук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</w:tc>
      </w:tr>
    </w:tbl>
    <w:p w14:paraId="037B02AC" w14:textId="77777777" w:rsidR="00462545" w:rsidRPr="002C2F56" w:rsidRDefault="00420823" w:rsidP="002C2F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i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1223DEE" w14:textId="77777777" w:rsidR="00462545" w:rsidRPr="002C2F56" w:rsidRDefault="00462545" w:rsidP="002C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39AE84D7" w14:textId="77777777" w:rsidR="00462545" w:rsidRPr="002C2F56" w:rsidRDefault="00420823" w:rsidP="002C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C2F56">
        <w:rPr>
          <w:rFonts w:ascii="Times New Roman" w:eastAsia="Times New Roman" w:hAnsi="Times New Roman" w:cs="Times New Roman"/>
          <w:b/>
          <w:lang w:val="uk-UA"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14:paraId="772AFA7A" w14:textId="77777777" w:rsidR="00462545" w:rsidRPr="002C2F56" w:rsidRDefault="00420823" w:rsidP="002C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2C2F56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2C2F56">
        <w:rPr>
          <w:rFonts w:ascii="Times New Roman" w:eastAsia="Times New Roman" w:hAnsi="Times New Roman" w:cs="Times New Roman"/>
          <w:lang w:val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795AAEEC" w14:textId="77777777" w:rsidR="00D65C21" w:rsidRPr="00D65C21" w:rsidRDefault="00D65C21" w:rsidP="00D65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val="uk-UA"/>
        </w:rPr>
      </w:pPr>
      <w:r w:rsidRPr="00D65C21">
        <w:rPr>
          <w:rFonts w:ascii="Times New Roman" w:eastAsia="Times New Roman" w:hAnsi="Times New Roman"/>
          <w:lang w:val="uk-UA"/>
        </w:rPr>
        <w:t xml:space="preserve">Учасник процедури закупівлі підтверджує відсутність підстав, зазначених в пункті 47 Особливостей, </w:t>
      </w:r>
      <w:r w:rsidRPr="00D65C21">
        <w:rPr>
          <w:rFonts w:ascii="Times New Roman" w:eastAsia="Times New Roman" w:hAnsi="Times New Roman"/>
          <w:b/>
          <w:lang w:val="uk-UA"/>
        </w:rPr>
        <w:t>шляхом самостійного декларування відсутності таких підстав</w:t>
      </w:r>
      <w:r w:rsidRPr="00D65C21">
        <w:rPr>
          <w:rFonts w:ascii="Times New Roman" w:eastAsia="Times New Roman" w:hAnsi="Times New Roman"/>
          <w:lang w:val="uk-UA"/>
        </w:rPr>
        <w:t xml:space="preserve"> в електронній системі </w:t>
      </w:r>
      <w:proofErr w:type="spellStart"/>
      <w:r w:rsidRPr="00D65C21">
        <w:rPr>
          <w:rFonts w:ascii="Times New Roman" w:eastAsia="Times New Roman" w:hAnsi="Times New Roman"/>
          <w:lang w:val="uk-UA"/>
        </w:rPr>
        <w:t>закупівель</w:t>
      </w:r>
      <w:proofErr w:type="spellEnd"/>
      <w:r w:rsidRPr="00D65C21">
        <w:rPr>
          <w:rFonts w:ascii="Times New Roman" w:eastAsia="Times New Roman" w:hAnsi="Times New Roman"/>
          <w:lang w:val="uk-UA"/>
        </w:rPr>
        <w:t xml:space="preserve"> під час подання тендерної пропозиції.</w:t>
      </w:r>
    </w:p>
    <w:p w14:paraId="26F584CE" w14:textId="77777777" w:rsidR="00D65C21" w:rsidRPr="00D65C21" w:rsidRDefault="00D65C21" w:rsidP="00D65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val="uk-UA"/>
        </w:rPr>
      </w:pPr>
      <w:r w:rsidRPr="00D65C21">
        <w:rPr>
          <w:rFonts w:ascii="Times New Roman" w:eastAsia="Times New Roman" w:hAnsi="Times New Roman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D65C21">
        <w:rPr>
          <w:rFonts w:ascii="Times New Roman" w:eastAsia="Times New Roman" w:hAnsi="Times New Roman"/>
          <w:i/>
          <w:lang w:val="uk-UA"/>
        </w:rPr>
        <w:t>(у разі застосування таких критеріїв до учасника процедури закупівлі)</w:t>
      </w:r>
      <w:r w:rsidRPr="00D65C21">
        <w:rPr>
          <w:rFonts w:ascii="Times New Roman" w:eastAsia="Times New Roman" w:hAnsi="Times New Roman"/>
          <w:lang w:val="uk-UA"/>
        </w:rPr>
        <w:t>, замовник перевіряє таких суб’єктів господарювання на відсутність підстав, визначених цим пунктом.</w:t>
      </w:r>
    </w:p>
    <w:p w14:paraId="03388191" w14:textId="77777777" w:rsidR="00462545" w:rsidRPr="002C2F56" w:rsidRDefault="00462545" w:rsidP="002C2F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29CF3C9E" w14:textId="77777777" w:rsidR="00462545" w:rsidRPr="002C2F56" w:rsidRDefault="00420823" w:rsidP="002C2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C2F56">
        <w:rPr>
          <w:rFonts w:ascii="Times New Roman" w:eastAsia="Times New Roman" w:hAnsi="Times New Roman" w:cs="Times New Roman"/>
          <w:b/>
          <w:lang w:val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2C2F56">
        <w:rPr>
          <w:rFonts w:ascii="Times New Roman" w:eastAsia="Times New Roman" w:hAnsi="Times New Roman" w:cs="Times New Roman"/>
          <w:lang w:val="uk-UA"/>
        </w:rPr>
        <w:t>47</w:t>
      </w:r>
      <w:r w:rsidRPr="002C2F56">
        <w:rPr>
          <w:rFonts w:ascii="Times New Roman" w:eastAsia="Times New Roman" w:hAnsi="Times New Roman" w:cs="Times New Roman"/>
          <w:b/>
          <w:lang w:val="uk-UA"/>
        </w:rPr>
        <w:t xml:space="preserve"> Особливостей:</w:t>
      </w:r>
    </w:p>
    <w:p w14:paraId="0E5541EF" w14:textId="33F48A0F" w:rsidR="00462545" w:rsidRPr="002C2F56" w:rsidRDefault="00420823" w:rsidP="002C2F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lang w:val="uk-UA"/>
        </w:rPr>
        <w:t xml:space="preserve">Переможець процедури закупівлі у строк, що </w:t>
      </w:r>
      <w:r w:rsidRPr="002C2F56">
        <w:rPr>
          <w:rFonts w:ascii="Times New Roman" w:eastAsia="Times New Roman" w:hAnsi="Times New Roman" w:cs="Times New Roman"/>
          <w:b/>
          <w:i/>
          <w:lang w:val="uk-UA"/>
        </w:rPr>
        <w:t xml:space="preserve">не перевищує чотири дні </w:t>
      </w:r>
      <w:r w:rsidRPr="002C2F56">
        <w:rPr>
          <w:rFonts w:ascii="Times New Roman" w:eastAsia="Times New Roman" w:hAnsi="Times New Roman" w:cs="Times New Roman"/>
          <w:lang w:val="uk-UA"/>
        </w:rPr>
        <w:t xml:space="preserve">з дати оприлюднення в електронній системі </w:t>
      </w:r>
      <w:proofErr w:type="spellStart"/>
      <w:r w:rsidRPr="002C2F56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2C2F56">
        <w:rPr>
          <w:rFonts w:ascii="Times New Roman" w:eastAsia="Times New Roman" w:hAnsi="Times New Roman" w:cs="Times New Roman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C2F56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2C2F56">
        <w:rPr>
          <w:rFonts w:ascii="Times New Roman" w:eastAsia="Times New Roman" w:hAnsi="Times New Roman" w:cs="Times New Roman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77CF31B5" w14:textId="77777777" w:rsidR="00462545" w:rsidRPr="002C2F56" w:rsidRDefault="00420823" w:rsidP="002C2F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62B2DC52" w14:textId="77777777" w:rsidR="00462545" w:rsidRPr="002C2F56" w:rsidRDefault="00462545" w:rsidP="002C2F56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14:paraId="02BB2177" w14:textId="77777777" w:rsidR="00462545" w:rsidRPr="002C2F56" w:rsidRDefault="00420823" w:rsidP="002C2F56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2C2F56">
        <w:rPr>
          <w:rFonts w:ascii="Times New Roman" w:eastAsia="Times New Roman" w:hAnsi="Times New Roman" w:cs="Times New Roman"/>
          <w:lang w:val="uk-UA"/>
        </w:rPr>
        <w:t> </w:t>
      </w:r>
      <w:r w:rsidRPr="002C2F56">
        <w:rPr>
          <w:rFonts w:ascii="Times New Roman" w:eastAsia="Times New Roman" w:hAnsi="Times New Roman" w:cs="Times New Roman"/>
          <w:b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95B5D" w:rsidRPr="002C2F56" w14:paraId="393E31FB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8661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№</w:t>
            </w:r>
          </w:p>
          <w:p w14:paraId="68D32143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F903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Вимоги згідно п. 47 Особливостей</w:t>
            </w:r>
          </w:p>
          <w:p w14:paraId="27F08A42" w14:textId="77777777" w:rsidR="00462545" w:rsidRPr="002C2F56" w:rsidRDefault="00462545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D939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795B5D" w:rsidRPr="00D65C21" w14:paraId="549DE0A8" w14:textId="77777777" w:rsidTr="00D65C2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2E98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50D6" w14:textId="77777777" w:rsidR="00462545" w:rsidRPr="002C2F56" w:rsidRDefault="00420823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2A216DB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A5B9" w14:textId="77777777" w:rsidR="00462545" w:rsidRPr="002C2F56" w:rsidRDefault="00420823" w:rsidP="002C2F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2709A611" w14:textId="77777777" w:rsidR="00462545" w:rsidRPr="002C2F56" w:rsidRDefault="00420823" w:rsidP="002C2F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C2F5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38349751" w14:textId="77777777" w:rsidR="00462545" w:rsidRPr="002C2F56" w:rsidRDefault="00420823" w:rsidP="002C2F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C2F5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керівника учасника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процедури закупівлі,</w:t>
            </w:r>
            <w:r w:rsidR="00024CC4"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795B5D" w:rsidRPr="002C2F56" w14:paraId="5D7B8E5F" w14:textId="77777777" w:rsidTr="00D65C2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6BE4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E205" w14:textId="77777777" w:rsidR="00462545" w:rsidRPr="002C2F56" w:rsidRDefault="00420823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FA6ABA4" w14:textId="77777777" w:rsidR="00462545" w:rsidRPr="002C2F56" w:rsidRDefault="00420823" w:rsidP="002C2F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738B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0D44617C" w14:textId="77777777" w:rsidR="00462545" w:rsidRPr="002C2F56" w:rsidRDefault="00462545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35C7830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795B5D" w:rsidRPr="002C2F56" w14:paraId="4E8956D6" w14:textId="77777777" w:rsidTr="00D65C2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B08B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C321" w14:textId="77777777" w:rsidR="00462545" w:rsidRPr="002C2F56" w:rsidRDefault="00420823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0807B6B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74B7" w14:textId="77777777" w:rsidR="00462545" w:rsidRPr="002C2F56" w:rsidRDefault="00462545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14:paraId="1127E23F" w14:textId="77777777" w:rsidR="00462545" w:rsidRPr="002C2F56" w:rsidRDefault="00462545" w:rsidP="002C2F56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14:paraId="421F53DE" w14:textId="77777777" w:rsidR="00462545" w:rsidRPr="002C2F56" w:rsidRDefault="00420823" w:rsidP="002C2F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b/>
          <w:lang w:val="uk-UA"/>
        </w:rPr>
        <w:lastRenderedPageBreak/>
        <w:t>3.2. Документи, які надаються ПЕРЕМОЖЦЕМ (фізичною особою чи фізичною особою — 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95B5D" w:rsidRPr="002C2F56" w14:paraId="0225DB67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4257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  <w:p w14:paraId="4ABAE383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059B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Вимоги згідно пункту 47 Особливостей</w:t>
            </w:r>
          </w:p>
          <w:p w14:paraId="4E5F1686" w14:textId="77777777" w:rsidR="00462545" w:rsidRPr="002C2F56" w:rsidRDefault="00462545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FF67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795B5D" w:rsidRPr="00D65C21" w14:paraId="7BE8F8B9" w14:textId="77777777" w:rsidTr="00D65C2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AEC0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B54D" w14:textId="77777777" w:rsidR="00462545" w:rsidRPr="002C2F56" w:rsidRDefault="00420823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DD20243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B359" w14:textId="77777777" w:rsidR="00462545" w:rsidRPr="002C2F56" w:rsidRDefault="00420823" w:rsidP="002C2F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EC627E3" w14:textId="77777777" w:rsidR="00462545" w:rsidRPr="002C2F56" w:rsidRDefault="00420823" w:rsidP="002C2F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C2F5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32F4FF0A" w14:textId="77777777" w:rsidR="00462545" w:rsidRPr="002C2F56" w:rsidRDefault="00420823" w:rsidP="002C2F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C2F5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C2F5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фізичної особи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, яка є  учасником процедури закупівлі,</w:t>
            </w:r>
            <w:r w:rsidR="00795B5D"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795B5D" w:rsidRPr="002C2F56" w14:paraId="5E66742D" w14:textId="77777777" w:rsidTr="00D65C2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C619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6E58" w14:textId="77777777" w:rsidR="00462545" w:rsidRPr="002C2F56" w:rsidRDefault="00420823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65CC07D3" w14:textId="77777777" w:rsidR="00462545" w:rsidRPr="002C2F56" w:rsidRDefault="00420823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0C08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5CBB7BB3" w14:textId="77777777" w:rsidR="00462545" w:rsidRPr="002C2F56" w:rsidRDefault="00462545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77AB34F" w14:textId="77777777" w:rsidR="00462545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Документ повинен бути виданий/ сформований/ отриманий в поточному році.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  <w:p w14:paraId="1F857857" w14:textId="77777777" w:rsidR="00D65C21" w:rsidRPr="002C2F56" w:rsidRDefault="00D65C21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95B5D" w:rsidRPr="002C2F56" w14:paraId="6FA09B9E" w14:textId="77777777" w:rsidTr="00D65C21">
        <w:trPr>
          <w:trHeight w:val="216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C2A2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83FD" w14:textId="77777777" w:rsidR="00462545" w:rsidRPr="002C2F56" w:rsidRDefault="00420823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5AA5129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59FA" w14:textId="77777777" w:rsidR="00462545" w:rsidRPr="002C2F56" w:rsidRDefault="00462545" w:rsidP="002C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6C594141" w14:textId="77777777" w:rsidR="00462545" w:rsidRPr="002C2F56" w:rsidRDefault="00462545" w:rsidP="002C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37293EF1" w14:textId="77777777" w:rsidR="00462545" w:rsidRPr="002C2F56" w:rsidRDefault="00420823" w:rsidP="002C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2C2F56">
        <w:rPr>
          <w:rFonts w:ascii="Times New Roman" w:eastAsia="Times New Roman" w:hAnsi="Times New Roman" w:cs="Times New Roman"/>
          <w:b/>
          <w:lang w:val="uk-UA"/>
        </w:rPr>
        <w:lastRenderedPageBreak/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95B5D" w:rsidRPr="002C2F56" w14:paraId="45F92884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85C8" w14:textId="77777777" w:rsidR="00462545" w:rsidRPr="002C2F56" w:rsidRDefault="00420823" w:rsidP="002C2F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Інші документи від Учасника:</w:t>
            </w:r>
          </w:p>
        </w:tc>
      </w:tr>
      <w:tr w:rsidR="00795B5D" w:rsidRPr="00D65C21" w14:paraId="6A6C22AB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2826" w14:textId="77777777" w:rsidR="00462545" w:rsidRPr="002C2F56" w:rsidRDefault="00420823" w:rsidP="002C2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E544" w14:textId="77777777" w:rsidR="00462545" w:rsidRPr="002C2F56" w:rsidRDefault="00420823" w:rsidP="002C2F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95B5D" w:rsidRPr="00D65C21" w14:paraId="06F0231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719" w14:textId="77777777" w:rsidR="00462545" w:rsidRPr="002C2F56" w:rsidRDefault="00795B5D" w:rsidP="002C2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B498" w14:textId="1E80FCB5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У разі, якщо учасник або його кінцевий </w:t>
            </w:r>
            <w:proofErr w:type="spellStart"/>
            <w:r w:rsidRPr="002C2F56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132755">
              <w:rPr>
                <w:rFonts w:ascii="Times New Roman" w:eastAsia="Times New Roman" w:hAnsi="Times New Roman" w:cs="Times New Roman"/>
                <w:lang w:val="uk-UA"/>
              </w:rPr>
              <w:t xml:space="preserve"> / Ісламської Республіки Іран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7A0F153D" w14:textId="77777777" w:rsidR="00795B5D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14:paraId="2FAEC643" w14:textId="77777777" w:rsidR="00795B5D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</w:p>
          <w:p w14:paraId="5EF8D0FA" w14:textId="77777777" w:rsidR="00795B5D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</w:p>
          <w:p w14:paraId="0A760275" w14:textId="77777777" w:rsidR="00795B5D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</w:p>
          <w:p w14:paraId="6C48EABD" w14:textId="77777777" w:rsidR="00795B5D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14:paraId="44624341" w14:textId="77777777" w:rsidR="00795B5D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</w:p>
          <w:p w14:paraId="08BAF25A" w14:textId="77777777" w:rsidR="00462545" w:rsidRPr="002C2F56" w:rsidRDefault="00420823" w:rsidP="002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 а також: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2C2F56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2C2F56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457EEC44" w14:textId="77777777" w:rsidR="00462545" w:rsidRPr="002C2F56" w:rsidRDefault="00462545" w:rsidP="002C2F56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540BDE08" w14:textId="6AF7B061" w:rsidR="00D65C21" w:rsidRPr="00D65C21" w:rsidRDefault="00D65C21" w:rsidP="00D65C2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bookmarkStart w:id="0" w:name="_heading=h.gjdgxs" w:colFirst="0" w:colLast="0"/>
      <w:bookmarkEnd w:id="0"/>
      <w:r w:rsidRPr="00D65C21">
        <w:rPr>
          <w:rFonts w:ascii="Times New Roman" w:hAnsi="Times New Roman"/>
          <w:b/>
        </w:rPr>
        <w:t>5.</w:t>
      </w:r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Також</w:t>
      </w:r>
      <w:proofErr w:type="spellEnd"/>
      <w:r w:rsidRPr="00D65C21">
        <w:rPr>
          <w:rFonts w:ascii="Times New Roman" w:hAnsi="Times New Roman"/>
        </w:rPr>
        <w:t xml:space="preserve"> </w:t>
      </w:r>
      <w:r w:rsidRPr="00D65C21">
        <w:rPr>
          <w:rFonts w:ascii="Times New Roman" w:hAnsi="Times New Roman"/>
          <w:b/>
        </w:rPr>
        <w:t xml:space="preserve">ПЕРЕМОЖЕЦЬ </w:t>
      </w:r>
      <w:proofErr w:type="spellStart"/>
      <w:r w:rsidRPr="00D65C21">
        <w:rPr>
          <w:rFonts w:ascii="Times New Roman" w:hAnsi="Times New Roman"/>
        </w:rPr>
        <w:t>надає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відповідну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інформацію</w:t>
      </w:r>
      <w:proofErr w:type="spellEnd"/>
      <w:r w:rsidRPr="00D65C21">
        <w:rPr>
          <w:rFonts w:ascii="Times New Roman" w:hAnsi="Times New Roman"/>
        </w:rPr>
        <w:t xml:space="preserve"> про право </w:t>
      </w:r>
      <w:proofErr w:type="spellStart"/>
      <w:proofErr w:type="gramStart"/>
      <w:r w:rsidRPr="00D65C21">
        <w:rPr>
          <w:rFonts w:ascii="Times New Roman" w:hAnsi="Times New Roman"/>
        </w:rPr>
        <w:t>п</w:t>
      </w:r>
      <w:proofErr w:type="gramEnd"/>
      <w:r w:rsidRPr="00D65C21">
        <w:rPr>
          <w:rFonts w:ascii="Times New Roman" w:hAnsi="Times New Roman"/>
        </w:rPr>
        <w:t>ідписання</w:t>
      </w:r>
      <w:proofErr w:type="spellEnd"/>
      <w:r w:rsidRPr="00D65C21">
        <w:rPr>
          <w:rFonts w:ascii="Times New Roman" w:hAnsi="Times New Roman"/>
        </w:rPr>
        <w:t xml:space="preserve"> договору про </w:t>
      </w:r>
      <w:proofErr w:type="spellStart"/>
      <w:r w:rsidRPr="00D65C21">
        <w:rPr>
          <w:rFonts w:ascii="Times New Roman" w:hAnsi="Times New Roman"/>
        </w:rPr>
        <w:t>закупівлю</w:t>
      </w:r>
      <w:proofErr w:type="spellEnd"/>
      <w:r w:rsidRPr="00D65C21">
        <w:rPr>
          <w:rFonts w:ascii="Times New Roman" w:hAnsi="Times New Roman"/>
        </w:rPr>
        <w:t>.</w:t>
      </w:r>
    </w:p>
    <w:p w14:paraId="6651CB78" w14:textId="77777777" w:rsidR="00D65C21" w:rsidRPr="00D65C21" w:rsidRDefault="00D65C21" w:rsidP="00D65C2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D65C21">
        <w:rPr>
          <w:rFonts w:ascii="Times New Roman" w:hAnsi="Times New Roman"/>
        </w:rPr>
        <w:t>Замовник</w:t>
      </w:r>
      <w:proofErr w:type="spellEnd"/>
      <w:r w:rsidRPr="00D65C21">
        <w:rPr>
          <w:rFonts w:ascii="Times New Roman" w:hAnsi="Times New Roman"/>
        </w:rPr>
        <w:t xml:space="preserve"> не </w:t>
      </w:r>
      <w:proofErr w:type="spellStart"/>
      <w:r w:rsidRPr="00D65C21">
        <w:rPr>
          <w:rFonts w:ascii="Times New Roman" w:hAnsi="Times New Roman"/>
        </w:rPr>
        <w:t>вимагає</w:t>
      </w:r>
      <w:proofErr w:type="spellEnd"/>
      <w:r w:rsidRPr="00D65C21">
        <w:rPr>
          <w:rFonts w:ascii="Times New Roman" w:hAnsi="Times New Roman"/>
        </w:rPr>
        <w:t xml:space="preserve"> документального </w:t>
      </w:r>
      <w:proofErr w:type="spellStart"/>
      <w:proofErr w:type="gramStart"/>
      <w:r w:rsidRPr="00D65C21">
        <w:rPr>
          <w:rFonts w:ascii="Times New Roman" w:hAnsi="Times New Roman"/>
        </w:rPr>
        <w:t>п</w:t>
      </w:r>
      <w:proofErr w:type="gramEnd"/>
      <w:r w:rsidRPr="00D65C21">
        <w:rPr>
          <w:rFonts w:ascii="Times New Roman" w:hAnsi="Times New Roman"/>
        </w:rPr>
        <w:t>ідтвердження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публічної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інформації</w:t>
      </w:r>
      <w:proofErr w:type="spellEnd"/>
      <w:r w:rsidRPr="00D65C21">
        <w:rPr>
          <w:rFonts w:ascii="Times New Roman" w:hAnsi="Times New Roman"/>
        </w:rPr>
        <w:t xml:space="preserve">, </w:t>
      </w:r>
      <w:proofErr w:type="spellStart"/>
      <w:r w:rsidRPr="00D65C21">
        <w:rPr>
          <w:rFonts w:ascii="Times New Roman" w:hAnsi="Times New Roman"/>
        </w:rPr>
        <w:t>що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оприлюднена</w:t>
      </w:r>
      <w:proofErr w:type="spellEnd"/>
      <w:r w:rsidRPr="00D65C21">
        <w:rPr>
          <w:rFonts w:ascii="Times New Roman" w:hAnsi="Times New Roman"/>
        </w:rPr>
        <w:t xml:space="preserve"> у </w:t>
      </w:r>
      <w:proofErr w:type="spellStart"/>
      <w:r w:rsidRPr="00D65C21">
        <w:rPr>
          <w:rFonts w:ascii="Times New Roman" w:hAnsi="Times New Roman"/>
        </w:rPr>
        <w:t>формі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відкритих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даних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згідно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із</w:t>
      </w:r>
      <w:proofErr w:type="spellEnd"/>
      <w:r w:rsidRPr="00D65C21">
        <w:rPr>
          <w:rFonts w:ascii="Times New Roman" w:hAnsi="Times New Roman"/>
        </w:rPr>
        <w:t xml:space="preserve"> Законом </w:t>
      </w:r>
      <w:proofErr w:type="spellStart"/>
      <w:r w:rsidRPr="00D65C21">
        <w:rPr>
          <w:rFonts w:ascii="Times New Roman" w:hAnsi="Times New Roman"/>
        </w:rPr>
        <w:t>України</w:t>
      </w:r>
      <w:proofErr w:type="spellEnd"/>
      <w:r w:rsidRPr="00D65C21">
        <w:rPr>
          <w:rFonts w:ascii="Times New Roman" w:hAnsi="Times New Roman"/>
        </w:rPr>
        <w:t xml:space="preserve"> “Про доступ до </w:t>
      </w:r>
      <w:proofErr w:type="spellStart"/>
      <w:r w:rsidRPr="00D65C21">
        <w:rPr>
          <w:rFonts w:ascii="Times New Roman" w:hAnsi="Times New Roman"/>
        </w:rPr>
        <w:t>публічної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інформації</w:t>
      </w:r>
      <w:proofErr w:type="spellEnd"/>
      <w:r w:rsidRPr="00D65C21">
        <w:rPr>
          <w:rFonts w:ascii="Times New Roman" w:hAnsi="Times New Roman"/>
        </w:rPr>
        <w:t>” та/</w:t>
      </w:r>
      <w:proofErr w:type="spellStart"/>
      <w:r w:rsidRPr="00D65C21">
        <w:rPr>
          <w:rFonts w:ascii="Times New Roman" w:hAnsi="Times New Roman"/>
        </w:rPr>
        <w:t>або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міститься</w:t>
      </w:r>
      <w:proofErr w:type="spellEnd"/>
      <w:r w:rsidRPr="00D65C21">
        <w:rPr>
          <w:rFonts w:ascii="Times New Roman" w:hAnsi="Times New Roman"/>
        </w:rPr>
        <w:t xml:space="preserve"> у </w:t>
      </w:r>
      <w:proofErr w:type="spellStart"/>
      <w:r w:rsidRPr="00D65C21">
        <w:rPr>
          <w:rFonts w:ascii="Times New Roman" w:hAnsi="Times New Roman"/>
        </w:rPr>
        <w:t>відкритих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єдиних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державних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реєстрах</w:t>
      </w:r>
      <w:proofErr w:type="spellEnd"/>
      <w:r w:rsidRPr="00D65C21">
        <w:rPr>
          <w:rFonts w:ascii="Times New Roman" w:hAnsi="Times New Roman"/>
        </w:rPr>
        <w:t xml:space="preserve">, доступ до </w:t>
      </w:r>
      <w:proofErr w:type="spellStart"/>
      <w:r w:rsidRPr="00D65C21">
        <w:rPr>
          <w:rFonts w:ascii="Times New Roman" w:hAnsi="Times New Roman"/>
        </w:rPr>
        <w:t>яких</w:t>
      </w:r>
      <w:proofErr w:type="spellEnd"/>
      <w:r w:rsidRPr="00D65C21">
        <w:rPr>
          <w:rFonts w:ascii="Times New Roman" w:hAnsi="Times New Roman"/>
        </w:rPr>
        <w:t xml:space="preserve"> є </w:t>
      </w:r>
      <w:proofErr w:type="spellStart"/>
      <w:r w:rsidRPr="00D65C21">
        <w:rPr>
          <w:rFonts w:ascii="Times New Roman" w:hAnsi="Times New Roman"/>
        </w:rPr>
        <w:t>вільним</w:t>
      </w:r>
      <w:proofErr w:type="spellEnd"/>
      <w:r w:rsidRPr="00D65C21">
        <w:rPr>
          <w:rFonts w:ascii="Times New Roman" w:hAnsi="Times New Roman"/>
        </w:rPr>
        <w:t xml:space="preserve">, </w:t>
      </w:r>
      <w:proofErr w:type="spellStart"/>
      <w:r w:rsidRPr="00D65C21">
        <w:rPr>
          <w:rFonts w:ascii="Times New Roman" w:hAnsi="Times New Roman"/>
        </w:rPr>
        <w:t>або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публічної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інформації</w:t>
      </w:r>
      <w:proofErr w:type="spellEnd"/>
      <w:r w:rsidRPr="00D65C21">
        <w:rPr>
          <w:rFonts w:ascii="Times New Roman" w:hAnsi="Times New Roman"/>
        </w:rPr>
        <w:t xml:space="preserve">, </w:t>
      </w:r>
      <w:proofErr w:type="spellStart"/>
      <w:r w:rsidRPr="00D65C21">
        <w:rPr>
          <w:rFonts w:ascii="Times New Roman" w:hAnsi="Times New Roman"/>
        </w:rPr>
        <w:t>що</w:t>
      </w:r>
      <w:proofErr w:type="spellEnd"/>
      <w:r w:rsidRPr="00D65C21">
        <w:rPr>
          <w:rFonts w:ascii="Times New Roman" w:hAnsi="Times New Roman"/>
        </w:rPr>
        <w:t xml:space="preserve"> є доступною в </w:t>
      </w:r>
      <w:proofErr w:type="spellStart"/>
      <w:r w:rsidRPr="00D65C21">
        <w:rPr>
          <w:rFonts w:ascii="Times New Roman" w:hAnsi="Times New Roman"/>
        </w:rPr>
        <w:t>електронній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системі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закупівель</w:t>
      </w:r>
      <w:proofErr w:type="spellEnd"/>
      <w:r w:rsidRPr="00D65C21">
        <w:rPr>
          <w:rFonts w:ascii="Times New Roman" w:hAnsi="Times New Roman"/>
        </w:rPr>
        <w:t xml:space="preserve">, </w:t>
      </w:r>
      <w:proofErr w:type="spellStart"/>
      <w:r w:rsidRPr="00D65C21">
        <w:rPr>
          <w:rFonts w:ascii="Times New Roman" w:hAnsi="Times New Roman"/>
        </w:rPr>
        <w:t>крім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випадків</w:t>
      </w:r>
      <w:proofErr w:type="spellEnd"/>
      <w:r w:rsidRPr="00D65C21">
        <w:rPr>
          <w:rFonts w:ascii="Times New Roman" w:hAnsi="Times New Roman"/>
        </w:rPr>
        <w:t xml:space="preserve">, коли доступ до </w:t>
      </w:r>
      <w:proofErr w:type="spellStart"/>
      <w:r w:rsidRPr="00D65C21">
        <w:rPr>
          <w:rFonts w:ascii="Times New Roman" w:hAnsi="Times New Roman"/>
        </w:rPr>
        <w:t>такої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інформації</w:t>
      </w:r>
      <w:proofErr w:type="spellEnd"/>
      <w:r w:rsidRPr="00D65C21">
        <w:rPr>
          <w:rFonts w:ascii="Times New Roman" w:hAnsi="Times New Roman"/>
        </w:rPr>
        <w:t xml:space="preserve"> є </w:t>
      </w:r>
      <w:proofErr w:type="spellStart"/>
      <w:r w:rsidRPr="00D65C21">
        <w:rPr>
          <w:rFonts w:ascii="Times New Roman" w:hAnsi="Times New Roman"/>
        </w:rPr>
        <w:t>обмеженим</w:t>
      </w:r>
      <w:proofErr w:type="spellEnd"/>
      <w:r w:rsidRPr="00D65C21">
        <w:rPr>
          <w:rFonts w:ascii="Times New Roman" w:hAnsi="Times New Roman"/>
        </w:rPr>
        <w:t xml:space="preserve"> на момент </w:t>
      </w:r>
      <w:proofErr w:type="spellStart"/>
      <w:r w:rsidRPr="00D65C21">
        <w:rPr>
          <w:rFonts w:ascii="Times New Roman" w:hAnsi="Times New Roman"/>
        </w:rPr>
        <w:t>оприлюднення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оголошення</w:t>
      </w:r>
      <w:proofErr w:type="spellEnd"/>
      <w:r w:rsidRPr="00D65C21">
        <w:rPr>
          <w:rFonts w:ascii="Times New Roman" w:hAnsi="Times New Roman"/>
        </w:rPr>
        <w:t xml:space="preserve"> про </w:t>
      </w:r>
      <w:proofErr w:type="spellStart"/>
      <w:r w:rsidRPr="00D65C21">
        <w:rPr>
          <w:rFonts w:ascii="Times New Roman" w:hAnsi="Times New Roman"/>
        </w:rPr>
        <w:t>проведення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відкритих</w:t>
      </w:r>
      <w:proofErr w:type="spellEnd"/>
      <w:r w:rsidRPr="00D65C21">
        <w:rPr>
          <w:rFonts w:ascii="Times New Roman" w:hAnsi="Times New Roman"/>
        </w:rPr>
        <w:t xml:space="preserve"> </w:t>
      </w:r>
      <w:proofErr w:type="spellStart"/>
      <w:r w:rsidRPr="00D65C21">
        <w:rPr>
          <w:rFonts w:ascii="Times New Roman" w:hAnsi="Times New Roman"/>
        </w:rPr>
        <w:t>торгі</w:t>
      </w:r>
      <w:proofErr w:type="gramStart"/>
      <w:r w:rsidRPr="00D65C21">
        <w:rPr>
          <w:rFonts w:ascii="Times New Roman" w:hAnsi="Times New Roman"/>
        </w:rPr>
        <w:t>в</w:t>
      </w:r>
      <w:proofErr w:type="spellEnd"/>
      <w:proofErr w:type="gramEnd"/>
      <w:r w:rsidRPr="00D65C21">
        <w:rPr>
          <w:rFonts w:ascii="Times New Roman" w:hAnsi="Times New Roman"/>
        </w:rPr>
        <w:t>.</w:t>
      </w:r>
    </w:p>
    <w:p w14:paraId="313ACE69" w14:textId="77777777" w:rsidR="00462545" w:rsidRPr="00D65C21" w:rsidRDefault="00462545" w:rsidP="002C2F5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462545" w:rsidRPr="00D65C2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5C"/>
    <w:multiLevelType w:val="multilevel"/>
    <w:tmpl w:val="B0DEB9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E1603D"/>
    <w:multiLevelType w:val="multilevel"/>
    <w:tmpl w:val="98686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A63C35"/>
    <w:multiLevelType w:val="multilevel"/>
    <w:tmpl w:val="0CD832B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2F96CD4"/>
    <w:multiLevelType w:val="multilevel"/>
    <w:tmpl w:val="7D2C7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B291D11"/>
    <w:multiLevelType w:val="multilevel"/>
    <w:tmpl w:val="95904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1FB030B"/>
    <w:multiLevelType w:val="multilevel"/>
    <w:tmpl w:val="C45E0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45"/>
    <w:rsid w:val="00024CC4"/>
    <w:rsid w:val="00132755"/>
    <w:rsid w:val="00154B7E"/>
    <w:rsid w:val="00203F45"/>
    <w:rsid w:val="002A69CC"/>
    <w:rsid w:val="002C2F56"/>
    <w:rsid w:val="002D23F9"/>
    <w:rsid w:val="00420823"/>
    <w:rsid w:val="00462545"/>
    <w:rsid w:val="0071478C"/>
    <w:rsid w:val="00795B5D"/>
    <w:rsid w:val="00C92D13"/>
    <w:rsid w:val="00CB281F"/>
    <w:rsid w:val="00D65C21"/>
    <w:rsid w:val="00E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094992-4653-4D20-B593-FAB6986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7354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 by Diakov</cp:lastModifiedBy>
  <cp:revision>3</cp:revision>
  <cp:lastPrinted>2024-03-05T15:00:00Z</cp:lastPrinted>
  <dcterms:created xsi:type="dcterms:W3CDTF">2024-04-11T11:37:00Z</dcterms:created>
  <dcterms:modified xsi:type="dcterms:W3CDTF">2024-04-16T10:42:00Z</dcterms:modified>
</cp:coreProperties>
</file>