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29F72922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="00D70249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98E8C" w14:textId="77777777" w:rsidR="00D70249" w:rsidRPr="00D70249" w:rsidRDefault="004434FB" w:rsidP="00D70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70249" w:rsidRPr="00D70249">
        <w:rPr>
          <w:rFonts w:ascii="Times New Roman" w:eastAsia="Calibri" w:hAnsi="Times New Roman" w:cs="Times New Roman"/>
          <w:b/>
          <w:sz w:val="24"/>
          <w:szCs w:val="24"/>
        </w:rPr>
        <w:t>Форма “Тендерна пропозиція”</w:t>
      </w:r>
    </w:p>
    <w:p w14:paraId="500E5F9C" w14:textId="77777777" w:rsidR="00D70249" w:rsidRPr="00D70249" w:rsidRDefault="00D70249" w:rsidP="00D702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0249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заповнюється та подається Учасником </w:t>
      </w:r>
      <w:r w:rsidRPr="00D702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складі тендерної пропозиції, </w:t>
      </w:r>
      <w:r w:rsidRPr="00D7024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є її невід‘ємною частиною та</w:t>
      </w:r>
      <w:r w:rsidRPr="00D7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249">
        <w:rPr>
          <w:rFonts w:ascii="Times New Roman" w:eastAsia="Calibri" w:hAnsi="Times New Roman" w:cs="Times New Roman"/>
          <w:i/>
          <w:iCs/>
          <w:sz w:val="24"/>
          <w:szCs w:val="24"/>
        </w:rPr>
        <w:t>повинна обов’язково бути подана за наступною формою)</w:t>
      </w:r>
    </w:p>
    <w:p w14:paraId="5276B9D7" w14:textId="77777777" w:rsidR="00D70249" w:rsidRPr="00D70249" w:rsidRDefault="00D70249" w:rsidP="00D702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410"/>
      </w:tblGrid>
      <w:tr w:rsidR="00D70249" w:rsidRPr="00D70249" w14:paraId="6BEAED39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29A" w14:textId="77777777" w:rsidR="00D70249" w:rsidRPr="00D70249" w:rsidRDefault="00D70249" w:rsidP="00D702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Повне найменування Учасника (зазначається відповідно до установчих документів Учасника)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B17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7D81F235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291" w14:textId="77777777" w:rsidR="00D70249" w:rsidRPr="00D70249" w:rsidRDefault="00D70249" w:rsidP="00D702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Учасника-юридичної особи, ідентифікаційний код фізичної особи-підприємця (за наявності)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D05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14B21108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0B3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Юридична адреса Учасника (зазначається відповідно до установчих документів Учасника)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033" w14:textId="77777777" w:rsidR="00D70249" w:rsidRPr="00D70249" w:rsidRDefault="00D70249" w:rsidP="00D7024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9CB7F59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4D8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Фактична адреса Учасника (для кореспонденції)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A23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44CC3F0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BC2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Банківські реквізити Учасника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4AE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D1B35D8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0E2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(факс), е-</w:t>
            </w:r>
            <w:proofErr w:type="spellStart"/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566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E133ED" w14:textId="4445C903" w:rsidR="009115E2" w:rsidRDefault="00D70249" w:rsidP="009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Ми, (найменування Учасника), надаємо свою тендерну пропозицію щодо участі у відкритих  торгах з особливостями по закупівлі</w:t>
      </w:r>
      <w:r w:rsidRPr="00D7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49"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ar-SA"/>
        </w:rPr>
        <w:t xml:space="preserve">Код ДК 021:2015 </w:t>
      </w:r>
      <w:bookmarkStart w:id="0" w:name="_Hlk126434174"/>
      <w:r w:rsidR="009115E2" w:rsidRPr="009115E2">
        <w:rPr>
          <w:rFonts w:ascii="Times New Roman" w:eastAsia="Calibri" w:hAnsi="Times New Roman" w:cs="Times New Roman"/>
          <w:color w:val="333333"/>
          <w:sz w:val="24"/>
          <w:szCs w:val="24"/>
        </w:rPr>
        <w:t>50530000-9: Послуги з ремонту і технічного обслуговування техніки</w:t>
      </w:r>
      <w:r w:rsidR="009115E2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 xml:space="preserve"> , </w:t>
      </w:r>
      <w:r w:rsidR="009115E2" w:rsidRPr="009115E2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Сервісне обслуговування та </w:t>
      </w:r>
      <w:proofErr w:type="spellStart"/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>поточн</w:t>
      </w:r>
      <w:r w:rsidR="009214CB">
        <w:rPr>
          <w:rFonts w:ascii="Times New Roman" w:eastAsia="Calibri" w:hAnsi="Times New Roman" w:cs="Times New Roman"/>
          <w:color w:val="454545"/>
          <w:sz w:val="24"/>
          <w:szCs w:val="24"/>
          <w:lang w:val="ru-RU"/>
        </w:rPr>
        <w:t>ий</w:t>
      </w:r>
      <w:proofErr w:type="spellEnd"/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ремонт </w:t>
      </w:r>
      <w:r w:rsidR="009115E2" w:rsidRPr="0091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РРО </w:t>
      </w:r>
      <w:bookmarkEnd w:id="0"/>
      <w:r w:rsidRPr="00D702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D7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</w:p>
    <w:p w14:paraId="67ED6680" w14:textId="5BC3D578" w:rsidR="00D70249" w:rsidRPr="00D70249" w:rsidRDefault="00D70249" w:rsidP="009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вимогами, встановленими Замовником торгів.</w:t>
      </w:r>
    </w:p>
    <w:p w14:paraId="19821DD6" w14:textId="77777777" w:rsidR="00D70249" w:rsidRPr="00D70249" w:rsidRDefault="00D70249" w:rsidP="00D70249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249">
        <w:rPr>
          <w:rFonts w:ascii="Times New Roman" w:eastAsia="Calibri" w:hAnsi="Times New Roman" w:cs="Times New Roman"/>
          <w:sz w:val="24"/>
          <w:szCs w:val="24"/>
        </w:rPr>
        <w:t>2. Вивчивши тендерну документацію на виконання зазначеного вище, ми, уповноважені на підписання договору, маємо можливість та згодні виконати вимоги Замовника відповідно до умов договору на суму (з ПДВ або без ПДВ з урахуванням чинного законодавства України) _______________________________________________________ грн.,</w:t>
      </w:r>
    </w:p>
    <w:p w14:paraId="2FBF4C59" w14:textId="77777777" w:rsidR="00D70249" w:rsidRPr="00D70249" w:rsidRDefault="00D70249" w:rsidP="00D70249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(прописом)</w:t>
      </w:r>
    </w:p>
    <w:p w14:paraId="68452E20" w14:textId="4E0ED6FF" w:rsidR="005E1BD0" w:rsidRPr="000400D1" w:rsidRDefault="005E1BD0" w:rsidP="00D7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418"/>
        <w:gridCol w:w="1417"/>
        <w:gridCol w:w="1559"/>
      </w:tblGrid>
      <w:tr w:rsidR="00F47C65" w:rsidRPr="00A17342" w14:paraId="418CC8D3" w14:textId="77777777" w:rsidTr="009115E2">
        <w:tc>
          <w:tcPr>
            <w:tcW w:w="709" w:type="dxa"/>
            <w:vAlign w:val="center"/>
          </w:tcPr>
          <w:p w14:paraId="41078280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4678" w:type="dxa"/>
            <w:vAlign w:val="center"/>
          </w:tcPr>
          <w:p w14:paraId="58265286" w14:textId="55FD5BBF" w:rsidR="00F47C65" w:rsidRPr="009214CB" w:rsidRDefault="00F47C65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  <w:r w:rsidR="009214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9214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послуги</w:t>
            </w:r>
            <w:proofErr w:type="spellEnd"/>
            <w:r w:rsidR="008A17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/</w:t>
            </w:r>
            <w:proofErr w:type="spellStart"/>
            <w:r w:rsidR="008A17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запчастини</w:t>
            </w:r>
            <w:proofErr w:type="spellEnd"/>
          </w:p>
          <w:p w14:paraId="5138B95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82B3692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418" w:type="dxa"/>
            <w:vAlign w:val="center"/>
          </w:tcPr>
          <w:p w14:paraId="7CD92B18" w14:textId="13B031F5" w:rsidR="00F47C65" w:rsidRPr="005831B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</w:tcPr>
          <w:p w14:paraId="55C9CB0D" w14:textId="4B27458C" w:rsidR="00F47C65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5D77BE3B" w:rsidR="00F47C65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F47C65" w:rsidRPr="00A17342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F47C65" w:rsidRPr="00A17342" w14:paraId="5B0D82EC" w14:textId="77777777" w:rsidTr="009115E2">
        <w:trPr>
          <w:trHeight w:val="183"/>
        </w:trPr>
        <w:tc>
          <w:tcPr>
            <w:tcW w:w="709" w:type="dxa"/>
            <w:vAlign w:val="center"/>
          </w:tcPr>
          <w:p w14:paraId="510119AD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3242D63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920EA0D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EBFC80C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15B53F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700F72" w14:textId="397FA7F6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47C65" w:rsidRPr="00A17342" w14:paraId="68B1CD89" w14:textId="77777777" w:rsidTr="009115E2">
        <w:trPr>
          <w:trHeight w:val="558"/>
        </w:trPr>
        <w:tc>
          <w:tcPr>
            <w:tcW w:w="709" w:type="dxa"/>
            <w:vAlign w:val="center"/>
          </w:tcPr>
          <w:p w14:paraId="6CCF21E6" w14:textId="77777777" w:rsidR="00F47C65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1547282" w14:textId="77777777" w:rsidR="00F47C65" w:rsidRPr="00172B8A" w:rsidRDefault="00F47C6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7FB9CC19" w14:textId="77777777" w:rsidR="00F47C65" w:rsidRDefault="00F47C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D7EA59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6F4C236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CB84C9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C65" w:rsidRPr="00A17342" w14:paraId="7F2FF7E6" w14:textId="77777777" w:rsidTr="009115E2">
        <w:trPr>
          <w:trHeight w:val="513"/>
        </w:trPr>
        <w:tc>
          <w:tcPr>
            <w:tcW w:w="709" w:type="dxa"/>
            <w:vAlign w:val="center"/>
          </w:tcPr>
          <w:p w14:paraId="7BCCC871" w14:textId="77777777" w:rsidR="00F47C65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A329560" w14:textId="77777777" w:rsidR="00F47C65" w:rsidRPr="00172B8A" w:rsidRDefault="00F47C6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1998DAC" w14:textId="77777777" w:rsidR="00F47C65" w:rsidRDefault="00F47C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DCB475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E46FF60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BFDA8B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55DB2869" w14:textId="77777777" w:rsidTr="009115E2">
        <w:trPr>
          <w:trHeight w:val="539"/>
        </w:trPr>
        <w:tc>
          <w:tcPr>
            <w:tcW w:w="709" w:type="dxa"/>
            <w:vAlign w:val="center"/>
          </w:tcPr>
          <w:p w14:paraId="646BFE3F" w14:textId="77777777" w:rsidR="00330806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E05A6FB" w14:textId="77777777" w:rsidR="00330806" w:rsidRPr="00172B8A" w:rsidRDefault="00330806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9E3BAD5" w14:textId="77777777" w:rsidR="00330806" w:rsidRDefault="00330806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835A71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A316B75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F42923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11E3E1C6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50182929" w14:textId="12929ABC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9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 без ПДВ </w:t>
            </w:r>
          </w:p>
        </w:tc>
        <w:tc>
          <w:tcPr>
            <w:tcW w:w="1559" w:type="dxa"/>
            <w:vAlign w:val="center"/>
          </w:tcPr>
          <w:p w14:paraId="49EFDC51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587B0B5E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6CFEBE04" w14:textId="448AE0D4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3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559" w:type="dxa"/>
            <w:vAlign w:val="center"/>
          </w:tcPr>
          <w:p w14:paraId="03CC879C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670688A4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4291EA16" w14:textId="213AD679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3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Загальна вартість пропозиції з ПДВ</w:t>
            </w:r>
          </w:p>
        </w:tc>
        <w:tc>
          <w:tcPr>
            <w:tcW w:w="1559" w:type="dxa"/>
            <w:vAlign w:val="center"/>
          </w:tcPr>
          <w:p w14:paraId="72CE14F2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1BE504" w14:textId="77777777" w:rsidR="00F47C65" w:rsidRPr="00F47C65" w:rsidRDefault="006865AB" w:rsidP="00F47C65">
      <w:pPr>
        <w:pStyle w:val="21"/>
        <w:tabs>
          <w:tab w:val="left" w:pos="540"/>
        </w:tabs>
        <w:spacing w:after="0"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F47C65" w:rsidRPr="00F47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615E225" w14:textId="4DBEB2BA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47C65">
        <w:rPr>
          <w:rFonts w:ascii="Times New Roman" w:eastAsia="Calibri" w:hAnsi="Times New Roman" w:cs="Times New Roman"/>
          <w:sz w:val="24"/>
          <w:szCs w:val="24"/>
        </w:rPr>
        <w:t>. Ми погоджуємося з умовами, що Замовник може відхилити нашу чи всі тендерні пропозиції згідно з умовами тендерної документації та розуміємо, що Замовник не обмежений у прийнятті будь-якої іншої пропозиції з більш вигідними для Замовниками умовами.</w:t>
      </w:r>
    </w:p>
    <w:p w14:paraId="0091661C" w14:textId="25C6AD39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Ми розуміємо та погоджуємося, що Замовник може відмінити процедуру закупівлі у разі наявності обставин для цього згідно із Законом. </w:t>
      </w:r>
    </w:p>
    <w:p w14:paraId="6506EA48" w14:textId="730E009E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Якщо нас визначено переможцем торгів, ми беремо на себе зобов’язання підписати договір відповідно до додатку </w:t>
      </w:r>
      <w:r w:rsidR="002A016C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5556A924" w14:textId="38DF1C4B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8A3BF56" w14:textId="77777777" w:rsidR="00F47C65" w:rsidRPr="00F47C65" w:rsidRDefault="00F47C65" w:rsidP="00F47C65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F050B6" w14:textId="77777777" w:rsidR="00F47C65" w:rsidRPr="00F47C65" w:rsidRDefault="00F47C65" w:rsidP="00F47C65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C65">
        <w:rPr>
          <w:rFonts w:ascii="Times New Roman" w:eastAsia="Calibri" w:hAnsi="Times New Roman" w:cs="Times New Roman"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</w:p>
    <w:p w14:paraId="6A55235E" w14:textId="77777777" w:rsidR="00F47C65" w:rsidRPr="00F47C65" w:rsidRDefault="00F47C65" w:rsidP="00F47C65">
      <w:pPr>
        <w:spacing w:after="0" w:line="240" w:lineRule="auto"/>
        <w:ind w:right="-285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F47C65">
        <w:rPr>
          <w:rFonts w:ascii="Times New Roman" w:eastAsia="Calibri" w:hAnsi="Times New Roman" w:cs="Times New Roman"/>
          <w:i/>
          <w:sz w:val="24"/>
          <w:szCs w:val="24"/>
        </w:rPr>
        <w:t xml:space="preserve">(ця вимога не стосується Учасників, які здійснюють діяльність без печатки згідно з чинним законодавством) </w:t>
      </w:r>
    </w:p>
    <w:p w14:paraId="48B8DCDB" w14:textId="5F3AB167" w:rsidR="00327969" w:rsidRPr="00800516" w:rsidRDefault="00327969" w:rsidP="00F47C65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9115E2">
      <w:pgSz w:w="11906" w:h="16838"/>
      <w:pgMar w:top="70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187D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19A8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16C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0806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14E3C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831B2"/>
    <w:rsid w:val="005A3443"/>
    <w:rsid w:val="005A6017"/>
    <w:rsid w:val="005A743C"/>
    <w:rsid w:val="005C2091"/>
    <w:rsid w:val="005C5E7C"/>
    <w:rsid w:val="005D1EAD"/>
    <w:rsid w:val="005E1BD0"/>
    <w:rsid w:val="005E2533"/>
    <w:rsid w:val="005F55D8"/>
    <w:rsid w:val="00602041"/>
    <w:rsid w:val="00611F35"/>
    <w:rsid w:val="006314F2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5173"/>
    <w:rsid w:val="00696187"/>
    <w:rsid w:val="006A0652"/>
    <w:rsid w:val="006A45E2"/>
    <w:rsid w:val="006B3286"/>
    <w:rsid w:val="006B6738"/>
    <w:rsid w:val="006C37EB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44228"/>
    <w:rsid w:val="0075024B"/>
    <w:rsid w:val="00761C0B"/>
    <w:rsid w:val="00763B7F"/>
    <w:rsid w:val="00764781"/>
    <w:rsid w:val="00782974"/>
    <w:rsid w:val="007839BC"/>
    <w:rsid w:val="00794642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1756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15E2"/>
    <w:rsid w:val="009124CE"/>
    <w:rsid w:val="009214CB"/>
    <w:rsid w:val="00923924"/>
    <w:rsid w:val="0093044D"/>
    <w:rsid w:val="00936B4A"/>
    <w:rsid w:val="00942438"/>
    <w:rsid w:val="00953353"/>
    <w:rsid w:val="0096441C"/>
    <w:rsid w:val="0097403A"/>
    <w:rsid w:val="00974B81"/>
    <w:rsid w:val="009A02E9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32D1E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A1AD6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0249"/>
    <w:rsid w:val="00D72ADD"/>
    <w:rsid w:val="00DA48F4"/>
    <w:rsid w:val="00DD6B8C"/>
    <w:rsid w:val="00DD6EE5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47C65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47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 Lab</dc:creator>
  <cp:lastModifiedBy>sofiiamuchka71@gmail.com</cp:lastModifiedBy>
  <cp:revision>6</cp:revision>
  <cp:lastPrinted>2020-12-18T08:38:00Z</cp:lastPrinted>
  <dcterms:created xsi:type="dcterms:W3CDTF">2023-02-06T16:20:00Z</dcterms:created>
  <dcterms:modified xsi:type="dcterms:W3CDTF">2023-02-06T18:32:00Z</dcterms:modified>
</cp:coreProperties>
</file>