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317E05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874F01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0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34320000-6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874F0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Механічні запасні частини, крім двигунів і частин двигунів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10530">
        <w:rPr>
          <w:rFonts w:ascii="Times New Roman" w:eastAsia="Times New Roman" w:hAnsi="Times New Roman"/>
          <w:bCs/>
          <w:sz w:val="24"/>
          <w:szCs w:val="24"/>
        </w:rPr>
        <w:t>6</w:t>
      </w: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551"/>
        <w:gridCol w:w="993"/>
        <w:gridCol w:w="708"/>
        <w:gridCol w:w="1523"/>
        <w:gridCol w:w="1843"/>
        <w:gridCol w:w="1054"/>
        <w:gridCol w:w="1276"/>
      </w:tblGrid>
      <w:tr w:rsidR="00D3674D" w:rsidRPr="00B70BD1" w:rsidTr="0034442C">
        <w:trPr>
          <w:trHeight w:val="615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993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4442C">
        <w:trPr>
          <w:trHeight w:val="223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317E05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Глушник газ-3302 2705 газель соболь широке горло </w:t>
            </w:r>
            <w:proofErr w:type="spellStart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зміщено</w:t>
            </w:r>
            <w:proofErr w:type="spellEnd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 (33078-1201010)</w:t>
            </w:r>
          </w:p>
        </w:tc>
        <w:tc>
          <w:tcPr>
            <w:tcW w:w="993" w:type="dxa"/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F01" w:rsidRPr="00874F01" w:rsidRDefault="00874F01" w:rsidP="00874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 xml:space="preserve">Тяга рульова поздовжня ГАЗ 3302,2705 в сб. </w:t>
            </w:r>
          </w:p>
          <w:p w:rsidR="009A0962" w:rsidRPr="00020664" w:rsidRDefault="00874F01" w:rsidP="00874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>-во ГАЗ)</w:t>
            </w:r>
          </w:p>
        </w:tc>
        <w:tc>
          <w:tcPr>
            <w:tcW w:w="993" w:type="dxa"/>
            <w:vAlign w:val="center"/>
          </w:tcPr>
          <w:p w:rsidR="009A0962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CA1E0B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317E05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Ремінь 1775х11х10 ГАЗ-66, ПАЗ-3205 (66-1308020-10)</w:t>
            </w:r>
          </w:p>
        </w:tc>
        <w:tc>
          <w:tcPr>
            <w:tcW w:w="993" w:type="dxa"/>
            <w:vAlign w:val="center"/>
          </w:tcPr>
          <w:p w:rsidR="00CA1E0B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Default="00CA1E0B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874F01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>Ремінь 1500х11х10 ГАЗ-3308 ГАЗ-66</w:t>
            </w:r>
            <w:r w:rsid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 (А-1500)</w:t>
            </w:r>
          </w:p>
        </w:tc>
        <w:tc>
          <w:tcPr>
            <w:tcW w:w="993" w:type="dxa"/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17E05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Ремінь 1320х8,5х8 вентилятора ЗІЛ, </w:t>
            </w:r>
            <w:proofErr w:type="spellStart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КамАЗ</w:t>
            </w:r>
            <w:proofErr w:type="spellEnd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 5320 зубчастий (97818)</w:t>
            </w:r>
          </w:p>
        </w:tc>
        <w:tc>
          <w:tcPr>
            <w:tcW w:w="993" w:type="dxa"/>
            <w:vAlign w:val="center"/>
          </w:tcPr>
          <w:p w:rsidR="0034442C" w:rsidRP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17E05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Рмінь</w:t>
            </w:r>
            <w:proofErr w:type="spellEnd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 16Х11Х1103 </w:t>
            </w:r>
            <w:proofErr w:type="spellStart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Компр.ЗИЛ</w:t>
            </w:r>
            <w:proofErr w:type="spellEnd"/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 xml:space="preserve"> (16065)</w:t>
            </w:r>
          </w:p>
        </w:tc>
        <w:tc>
          <w:tcPr>
            <w:tcW w:w="993" w:type="dxa"/>
            <w:vAlign w:val="center"/>
          </w:tcPr>
          <w:p w:rsidR="0034442C" w:rsidRP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17E05" w:rsidP="00344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Ремні ГАЗ 33104 (11*10*1400)</w:t>
            </w:r>
          </w:p>
        </w:tc>
        <w:tc>
          <w:tcPr>
            <w:tcW w:w="993" w:type="dxa"/>
            <w:vAlign w:val="center"/>
          </w:tcPr>
          <w:p w:rsidR="0034442C" w:rsidRPr="0034442C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</w:t>
            </w:r>
            <w:proofErr w:type="spellEnd"/>
            <w:r w:rsidR="0034442C" w:rsidRPr="003444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17E05" w:rsidP="00344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E05">
              <w:rPr>
                <w:rFonts w:ascii="Times New Roman" w:eastAsia="Times New Roman" w:hAnsi="Times New Roman"/>
                <w:sz w:val="24"/>
                <w:szCs w:val="24"/>
              </w:rPr>
              <w:t>Колодка тормозна передня (тормозні колодки), задня ГАЗ 33104 Валдай</w:t>
            </w:r>
          </w:p>
        </w:tc>
        <w:tc>
          <w:tcPr>
            <w:tcW w:w="993" w:type="dxa"/>
            <w:vAlign w:val="center"/>
          </w:tcPr>
          <w:p w:rsidR="0034442C" w:rsidRPr="0034442C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>компл</w:t>
            </w:r>
            <w:proofErr w:type="spellEnd"/>
            <w:r w:rsidRPr="00874F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</w:t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lastRenderedPageBreak/>
        <w:t>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C30" w:rsidRDefault="00FF7C30" w:rsidP="00666B2C">
      <w:pPr>
        <w:spacing w:after="0" w:line="240" w:lineRule="auto"/>
      </w:pPr>
      <w:r>
        <w:separator/>
      </w:r>
    </w:p>
  </w:endnote>
  <w:endnote w:type="continuationSeparator" w:id="0">
    <w:p w:rsidR="00FF7C30" w:rsidRDefault="00FF7C30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C30" w:rsidRDefault="00FF7C30" w:rsidP="00666B2C">
      <w:pPr>
        <w:spacing w:after="0" w:line="240" w:lineRule="auto"/>
      </w:pPr>
      <w:r>
        <w:separator/>
      </w:r>
    </w:p>
  </w:footnote>
  <w:footnote w:type="continuationSeparator" w:id="0">
    <w:p w:rsidR="00FF7C30" w:rsidRDefault="00FF7C30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17E05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A4129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826D6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0CA1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8CE29A-C2FE-46D4-A84D-B2FDBD1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13</cp:revision>
  <cp:lastPrinted>2023-05-19T08:13:00Z</cp:lastPrinted>
  <dcterms:created xsi:type="dcterms:W3CDTF">2023-05-25T11:56:00Z</dcterms:created>
  <dcterms:modified xsi:type="dcterms:W3CDTF">2023-05-30T07:38:00Z</dcterms:modified>
</cp:coreProperties>
</file>