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6B8A0" w14:textId="77777777" w:rsidR="001359D3" w:rsidRPr="0087611B" w:rsidRDefault="001359D3" w:rsidP="001359D3">
      <w:pPr>
        <w:jc w:val="right"/>
        <w:rPr>
          <w:b/>
          <w:i/>
        </w:rPr>
      </w:pPr>
      <w:r w:rsidRPr="0087611B">
        <w:rPr>
          <w:b/>
          <w:i/>
        </w:rPr>
        <w:t>Додаток 2</w:t>
      </w:r>
    </w:p>
    <w:p w14:paraId="50E59FFA" w14:textId="77777777" w:rsidR="001359D3" w:rsidRPr="0087611B" w:rsidRDefault="001359D3" w:rsidP="001359D3">
      <w:pPr>
        <w:jc w:val="right"/>
        <w:rPr>
          <w:i/>
        </w:rPr>
      </w:pPr>
      <w:r w:rsidRPr="0087611B">
        <w:rPr>
          <w:b/>
          <w:i/>
        </w:rPr>
        <w:t xml:space="preserve"> до тендерної документації  </w:t>
      </w:r>
    </w:p>
    <w:p w14:paraId="6AF68137" w14:textId="77777777" w:rsidR="00B46F07" w:rsidRPr="0019698B" w:rsidRDefault="00B46F07" w:rsidP="00B46F07">
      <w:pPr>
        <w:jc w:val="center"/>
        <w:rPr>
          <w:b/>
          <w:sz w:val="26"/>
          <w:szCs w:val="26"/>
        </w:rPr>
      </w:pPr>
      <w:r w:rsidRPr="0019698B">
        <w:rPr>
          <w:b/>
          <w:sz w:val="26"/>
          <w:szCs w:val="26"/>
        </w:rPr>
        <w:t xml:space="preserve">Інформація про технічні, якісні та інші характеристики предмета закупівлі </w:t>
      </w:r>
    </w:p>
    <w:p w14:paraId="0DC815F1" w14:textId="0FD4AE81" w:rsidR="00B46F07" w:rsidRDefault="00FF2EF1" w:rsidP="00B46F07">
      <w:pPr>
        <w:jc w:val="center"/>
        <w:rPr>
          <w:b/>
          <w:sz w:val="26"/>
          <w:szCs w:val="26"/>
        </w:rPr>
      </w:pPr>
      <w:bookmarkStart w:id="0" w:name="_Hlk160024483"/>
      <w:r w:rsidRPr="006B3846">
        <w:rPr>
          <w:b/>
          <w:color w:val="000000"/>
        </w:rPr>
        <w:t>к</w:t>
      </w:r>
      <w:r w:rsidRPr="006B3846">
        <w:rPr>
          <w:b/>
        </w:rPr>
        <w:t xml:space="preserve">од </w:t>
      </w:r>
      <w:r w:rsidRPr="006B3846">
        <w:rPr>
          <w:b/>
          <w:color w:val="000000"/>
          <w:shd w:val="clear" w:color="auto" w:fill="FFFFFF"/>
        </w:rPr>
        <w:t xml:space="preserve">ДК 021:2015 – </w:t>
      </w:r>
      <w:r w:rsidRPr="006B3846">
        <w:rPr>
          <w:b/>
        </w:rPr>
        <w:t>16700000-2</w:t>
      </w:r>
      <w:r w:rsidRPr="006B3846">
        <w:rPr>
          <w:b/>
          <w:color w:val="000000"/>
          <w:shd w:val="clear" w:color="auto" w:fill="FFFFFF"/>
        </w:rPr>
        <w:t xml:space="preserve">: </w:t>
      </w:r>
      <w:r w:rsidRPr="006B3846">
        <w:rPr>
          <w:b/>
        </w:rPr>
        <w:t>Трактори</w:t>
      </w:r>
      <w:r w:rsidRPr="006B3846">
        <w:rPr>
          <w:b/>
          <w:color w:val="000000"/>
          <w:shd w:val="clear" w:color="auto" w:fill="FFFFFF"/>
        </w:rPr>
        <w:t xml:space="preserve"> </w:t>
      </w:r>
      <w:r w:rsidRPr="006B3846">
        <w:t>(</w:t>
      </w:r>
      <w:r w:rsidRPr="006B3846">
        <w:rPr>
          <w:rFonts w:eastAsia="ABC Favorit Pro"/>
          <w:b/>
          <w:color w:val="231F20"/>
        </w:rPr>
        <w:t xml:space="preserve">Колісний  Трактор </w:t>
      </w:r>
      <w:r w:rsidRPr="006B3846">
        <w:rPr>
          <w:rFonts w:eastAsia="ABC Favorit Pro Medium"/>
          <w:b/>
          <w:color w:val="231F20"/>
        </w:rPr>
        <w:t>John Deere 6175</w:t>
      </w:r>
      <w:r w:rsidRPr="006B3846">
        <w:rPr>
          <w:rFonts w:eastAsia="ABC Favorit Pro Medium"/>
          <w:b/>
          <w:color w:val="231F20"/>
          <w:lang w:val="en-US"/>
        </w:rPr>
        <w:t>M</w:t>
      </w:r>
      <w:r>
        <w:rPr>
          <w:rFonts w:eastAsia="ABC Favorit Pro Medium"/>
          <w:b/>
          <w:color w:val="231F20"/>
        </w:rPr>
        <w:t xml:space="preserve"> або еквівалент</w:t>
      </w:r>
      <w:r w:rsidRPr="006B3846">
        <w:rPr>
          <w:b/>
          <w:color w:val="000000"/>
        </w:rPr>
        <w:t>)</w:t>
      </w:r>
      <w:bookmarkEnd w:id="0"/>
    </w:p>
    <w:p w14:paraId="527F1D9E" w14:textId="77777777" w:rsidR="004B477F" w:rsidRDefault="004B477F" w:rsidP="00B46F07">
      <w:pPr>
        <w:jc w:val="center"/>
        <w:rPr>
          <w:b/>
          <w:sz w:val="26"/>
          <w:szCs w:val="26"/>
        </w:rPr>
      </w:pP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6281"/>
        <w:gridCol w:w="1699"/>
        <w:gridCol w:w="1003"/>
      </w:tblGrid>
      <w:tr w:rsidR="00962401" w:rsidRPr="00962401" w14:paraId="0BF1DDEA" w14:textId="77777777" w:rsidTr="00962401">
        <w:trPr>
          <w:trHeight w:val="41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B4B6" w14:textId="77777777" w:rsidR="00962401" w:rsidRPr="00962401" w:rsidRDefault="00962401" w:rsidP="00962401">
            <w:pPr>
              <w:widowControl w:val="0"/>
              <w:suppressAutoHyphens/>
              <w:autoSpaceDE w:val="0"/>
              <w:jc w:val="center"/>
              <w:rPr>
                <w:rFonts w:eastAsia="Times New Roman"/>
                <w:b/>
                <w:kern w:val="2"/>
                <w:lang w:val="ru-RU" w:eastAsia="ar-SA"/>
              </w:rPr>
            </w:pPr>
            <w:r w:rsidRPr="00962401">
              <w:rPr>
                <w:rFonts w:eastAsia="Times New Roman"/>
                <w:b/>
                <w:lang w:val="ru-RU" w:eastAsia="ar-SA"/>
              </w:rPr>
              <w:t>№</w:t>
            </w:r>
          </w:p>
          <w:p w14:paraId="5E7F941A" w14:textId="77777777" w:rsidR="00962401" w:rsidRPr="00962401" w:rsidRDefault="00962401" w:rsidP="00962401">
            <w:pPr>
              <w:widowControl w:val="0"/>
              <w:tabs>
                <w:tab w:val="left" w:pos="2715"/>
              </w:tabs>
              <w:suppressAutoHyphens/>
              <w:autoSpaceDE w:val="0"/>
              <w:jc w:val="center"/>
              <w:rPr>
                <w:rFonts w:eastAsia="Times New Roman"/>
                <w:kern w:val="2"/>
                <w:lang w:val="ru-RU" w:eastAsia="ar-SA"/>
              </w:rPr>
            </w:pPr>
            <w:r w:rsidRPr="00962401">
              <w:rPr>
                <w:rFonts w:eastAsia="Times New Roman"/>
                <w:b/>
                <w:lang w:val="ru-RU" w:eastAsia="ar-SA"/>
              </w:rPr>
              <w:t>з/п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93D8" w14:textId="77777777" w:rsidR="00962401" w:rsidRPr="00962401" w:rsidRDefault="00962401" w:rsidP="00962401">
            <w:pPr>
              <w:widowControl w:val="0"/>
              <w:tabs>
                <w:tab w:val="left" w:pos="2715"/>
              </w:tabs>
              <w:suppressAutoHyphens/>
              <w:autoSpaceDE w:val="0"/>
              <w:jc w:val="center"/>
              <w:rPr>
                <w:rFonts w:eastAsia="Times New Roman"/>
                <w:kern w:val="2"/>
                <w:lang w:eastAsia="ar-SA"/>
              </w:rPr>
            </w:pPr>
            <w:r w:rsidRPr="00962401">
              <w:rPr>
                <w:rFonts w:eastAsia="Times New Roman"/>
                <w:b/>
                <w:lang w:val="ru-RU" w:eastAsia="ar-SA"/>
              </w:rPr>
              <w:t xml:space="preserve">Найменування </w:t>
            </w:r>
            <w:r w:rsidRPr="00962401">
              <w:rPr>
                <w:rFonts w:eastAsia="Times New Roman"/>
                <w:b/>
                <w:lang w:eastAsia="ar-SA"/>
              </w:rPr>
              <w:t xml:space="preserve"> </w:t>
            </w:r>
            <w:r w:rsidRPr="00962401">
              <w:rPr>
                <w:rFonts w:eastAsia="Times New Roman"/>
                <w:b/>
                <w:lang w:val="ru-RU" w:eastAsia="ar-SA"/>
              </w:rPr>
              <w:t>предмета закупівлі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9C9C" w14:textId="77777777" w:rsidR="00962401" w:rsidRPr="00962401" w:rsidRDefault="00962401" w:rsidP="00962401">
            <w:pPr>
              <w:widowControl w:val="0"/>
              <w:tabs>
                <w:tab w:val="left" w:pos="2715"/>
              </w:tabs>
              <w:suppressAutoHyphens/>
              <w:autoSpaceDE w:val="0"/>
              <w:jc w:val="center"/>
              <w:rPr>
                <w:rFonts w:eastAsia="Times New Roman"/>
                <w:kern w:val="2"/>
                <w:lang w:val="ru-RU" w:eastAsia="ar-SA"/>
              </w:rPr>
            </w:pPr>
            <w:r w:rsidRPr="00962401">
              <w:rPr>
                <w:rFonts w:eastAsia="Times New Roman"/>
                <w:b/>
                <w:lang w:val="ru-RU" w:eastAsia="ar-SA"/>
              </w:rPr>
              <w:t>Од. Виміру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F007" w14:textId="77777777" w:rsidR="00962401" w:rsidRPr="00962401" w:rsidRDefault="00962401" w:rsidP="00962401">
            <w:pPr>
              <w:widowControl w:val="0"/>
              <w:tabs>
                <w:tab w:val="left" w:pos="2715"/>
              </w:tabs>
              <w:suppressAutoHyphens/>
              <w:autoSpaceDE w:val="0"/>
              <w:jc w:val="center"/>
              <w:rPr>
                <w:rFonts w:eastAsia="Times New Roman"/>
                <w:kern w:val="2"/>
                <w:lang w:val="ru-RU" w:eastAsia="ar-SA"/>
              </w:rPr>
            </w:pPr>
            <w:r w:rsidRPr="00962401">
              <w:rPr>
                <w:rFonts w:eastAsia="Times New Roman"/>
                <w:b/>
                <w:lang w:val="ru-RU" w:eastAsia="ar-SA"/>
              </w:rPr>
              <w:t>К-ть</w:t>
            </w:r>
          </w:p>
        </w:tc>
      </w:tr>
      <w:tr w:rsidR="00962401" w:rsidRPr="00962401" w14:paraId="658A5758" w14:textId="77777777" w:rsidTr="00962401">
        <w:trPr>
          <w:trHeight w:val="24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0C82" w14:textId="77777777" w:rsidR="00962401" w:rsidRPr="00962401" w:rsidRDefault="00962401" w:rsidP="00962401">
            <w:pPr>
              <w:widowControl w:val="0"/>
              <w:tabs>
                <w:tab w:val="left" w:pos="2715"/>
              </w:tabs>
              <w:suppressAutoHyphens/>
              <w:autoSpaceDE w:val="0"/>
              <w:jc w:val="center"/>
              <w:rPr>
                <w:rFonts w:eastAsia="Times New Roman"/>
                <w:kern w:val="2"/>
                <w:lang w:val="ru-RU" w:eastAsia="ar-SA"/>
              </w:rPr>
            </w:pPr>
            <w:r w:rsidRPr="00962401">
              <w:rPr>
                <w:rFonts w:eastAsia="Times New Roman"/>
                <w:lang w:val="ru-RU" w:eastAsia="ar-SA"/>
              </w:rPr>
              <w:t>1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BC166" w14:textId="2C830CDA" w:rsidR="00962401" w:rsidRPr="00962401" w:rsidRDefault="00FF2EF1" w:rsidP="00962401">
            <w:pPr>
              <w:widowControl w:val="0"/>
              <w:tabs>
                <w:tab w:val="left" w:pos="2715"/>
              </w:tabs>
              <w:suppressAutoHyphens/>
              <w:autoSpaceDE w:val="0"/>
              <w:jc w:val="center"/>
              <w:rPr>
                <w:rFonts w:eastAsia="Times New Roman"/>
                <w:b/>
                <w:kern w:val="2"/>
                <w:lang w:val="ru-RU" w:eastAsia="ar-SA"/>
              </w:rPr>
            </w:pPr>
            <w:r w:rsidRPr="006B3846">
              <w:rPr>
                <w:rFonts w:eastAsia="ABC Favorit Pro"/>
                <w:b/>
                <w:color w:val="231F20"/>
              </w:rPr>
              <w:t xml:space="preserve">Колісний  Трактор </w:t>
            </w:r>
            <w:r w:rsidRPr="006B3846">
              <w:rPr>
                <w:rFonts w:eastAsia="ABC Favorit Pro Medium"/>
                <w:b/>
                <w:color w:val="231F20"/>
              </w:rPr>
              <w:t>John Deere 6175</w:t>
            </w:r>
            <w:r w:rsidRPr="006B3846">
              <w:rPr>
                <w:rFonts w:eastAsia="ABC Favorit Pro Medium"/>
                <w:b/>
                <w:color w:val="231F20"/>
                <w:lang w:val="en-US"/>
              </w:rPr>
              <w:t>M</w:t>
            </w:r>
            <w:r>
              <w:rPr>
                <w:rFonts w:eastAsia="ABC Favorit Pro Medium"/>
                <w:b/>
                <w:color w:val="231F20"/>
              </w:rPr>
              <w:t xml:space="preserve"> або еквівалент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4EA8" w14:textId="6617E331" w:rsidR="00962401" w:rsidRPr="00962401" w:rsidRDefault="00F940EA" w:rsidP="00F940EA">
            <w:pPr>
              <w:widowControl w:val="0"/>
              <w:autoSpaceDE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Одиниця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4C62" w14:textId="77777777" w:rsidR="00962401" w:rsidRPr="00962401" w:rsidRDefault="00962401" w:rsidP="00962401">
            <w:pPr>
              <w:widowControl w:val="0"/>
              <w:autoSpaceDE w:val="0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962401">
              <w:rPr>
                <w:rFonts w:ascii="Calibri" w:eastAsia="Times New Roman" w:hAnsi="Calibri"/>
                <w:sz w:val="22"/>
                <w:szCs w:val="22"/>
                <w:lang w:eastAsia="ru-RU"/>
              </w:rPr>
              <w:t>1</w:t>
            </w:r>
          </w:p>
        </w:tc>
      </w:tr>
    </w:tbl>
    <w:p w14:paraId="3F0F2C17" w14:textId="77777777" w:rsidR="00962401" w:rsidRPr="009D3861" w:rsidRDefault="00962401" w:rsidP="00B46F07">
      <w:pPr>
        <w:jc w:val="center"/>
        <w:rPr>
          <w:b/>
          <w:sz w:val="26"/>
          <w:szCs w:val="26"/>
        </w:rPr>
      </w:pPr>
    </w:p>
    <w:p w14:paraId="56123FE8" w14:textId="77777777" w:rsidR="00A8773B" w:rsidRPr="009D426E" w:rsidRDefault="00A8773B" w:rsidP="00A8773B">
      <w:pPr>
        <w:shd w:val="clear" w:color="auto" w:fill="FFFFFF"/>
        <w:textAlignment w:val="baseline"/>
        <w:rPr>
          <w:b/>
        </w:rPr>
      </w:pPr>
      <w:r w:rsidRPr="009D426E">
        <w:rPr>
          <w:b/>
        </w:rPr>
        <w:t>ЗАГАЛЬНІ ВИМОГИ:</w:t>
      </w:r>
    </w:p>
    <w:p w14:paraId="152A78CE" w14:textId="6178028D" w:rsidR="00A8773B" w:rsidRPr="009D426E" w:rsidRDefault="00A8773B" w:rsidP="00A8773B">
      <w:pPr>
        <w:pStyle w:val="a4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D426E">
        <w:rPr>
          <w:rFonts w:ascii="Times New Roman" w:hAnsi="Times New Roman"/>
          <w:sz w:val="24"/>
          <w:szCs w:val="24"/>
          <w:lang w:val="uk-UA"/>
        </w:rPr>
        <w:t>1. Товар, що поставляється, повинен бути без будь-яких ознак експлуатації (без наробітку мотогодин), таким, що раніше не використовувався,  належної якості, заводського виконання, відповідати технічним вимогам заводу-виробника, в зібраному, перевіреному, готовому до використання за призначенням стані, сертифікованим в Україні, належати Учаснику, не бути в заставі та н</w:t>
      </w:r>
      <w:r w:rsidR="00962401">
        <w:rPr>
          <w:rFonts w:ascii="Times New Roman" w:hAnsi="Times New Roman"/>
          <w:sz w:val="24"/>
          <w:szCs w:val="24"/>
          <w:lang w:val="uk-UA"/>
        </w:rPr>
        <w:t>е мати інших майнових претензій</w:t>
      </w:r>
      <w:r w:rsidRPr="009D426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1969424B" w14:textId="5406CAA4" w:rsidR="00A8773B" w:rsidRPr="009D426E" w:rsidRDefault="00A8773B" w:rsidP="00A8773B">
      <w:pPr>
        <w:pStyle w:val="a4"/>
        <w:ind w:firstLine="567"/>
        <w:contextualSpacing/>
        <w:jc w:val="both"/>
        <w:rPr>
          <w:rFonts w:ascii="Times New Roman" w:hAnsi="Times New Roman"/>
          <w:kern w:val="2"/>
          <w:sz w:val="24"/>
          <w:szCs w:val="24"/>
          <w:lang w:val="uk-UA" w:eastAsia="uk-UA"/>
        </w:rPr>
      </w:pPr>
      <w:r w:rsidRPr="009D426E"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9D426E">
        <w:rPr>
          <w:rFonts w:ascii="Times New Roman" w:hAnsi="Times New Roman"/>
          <w:kern w:val="2"/>
          <w:sz w:val="24"/>
          <w:szCs w:val="24"/>
          <w:lang w:val="uk-UA" w:eastAsia="uk-UA"/>
        </w:rPr>
        <w:t>Ціна Товару включає в себе ціну за одиницю Товару з урахуванням ПДВ та усіх необхідних податків, зборів та обов’язкових платежів, що мають бути сплачені у даному випадку, а також витрати на транспортування предмету закупівлі до місця поставки, визначеного Замовником,</w:t>
      </w:r>
      <w:r w:rsidR="00962401">
        <w:rPr>
          <w:rFonts w:ascii="Times New Roman" w:hAnsi="Times New Roman"/>
          <w:kern w:val="2"/>
          <w:sz w:val="24"/>
          <w:szCs w:val="24"/>
          <w:lang w:val="uk-UA" w:eastAsia="uk-UA"/>
        </w:rPr>
        <w:t xml:space="preserve"> </w:t>
      </w:r>
      <w:r w:rsidRPr="009D426E">
        <w:rPr>
          <w:rFonts w:ascii="Times New Roman" w:hAnsi="Times New Roman"/>
          <w:kern w:val="2"/>
          <w:sz w:val="24"/>
          <w:szCs w:val="24"/>
          <w:lang w:val="uk-UA" w:eastAsia="uk-UA"/>
        </w:rPr>
        <w:t xml:space="preserve">розвантажування, страхування, проведення лабораторних випробувань та експертних досліджень у випадку поставки неякісного товару тощо. </w:t>
      </w:r>
    </w:p>
    <w:p w14:paraId="7620E759" w14:textId="2398D33E" w:rsidR="00A8773B" w:rsidRPr="00BB2042" w:rsidRDefault="00A8773B" w:rsidP="00A8773B">
      <w:pPr>
        <w:pStyle w:val="a4"/>
        <w:ind w:firstLine="567"/>
        <w:contextualSpacing/>
        <w:jc w:val="both"/>
        <w:rPr>
          <w:rFonts w:ascii="Times New Roman" w:hAnsi="Times New Roman"/>
          <w:color w:val="000000" w:themeColor="text1"/>
          <w:kern w:val="2"/>
          <w:sz w:val="24"/>
          <w:szCs w:val="24"/>
          <w:lang w:val="uk-UA" w:eastAsia="uk-UA"/>
        </w:rPr>
      </w:pPr>
      <w:r w:rsidRPr="009D426E">
        <w:rPr>
          <w:rFonts w:ascii="Times New Roman" w:hAnsi="Times New Roman"/>
          <w:kern w:val="2"/>
          <w:sz w:val="24"/>
          <w:szCs w:val="24"/>
          <w:lang w:val="uk-UA" w:eastAsia="uk-UA"/>
        </w:rPr>
        <w:t xml:space="preserve">3. </w:t>
      </w:r>
      <w:r w:rsidRPr="009D426E">
        <w:rPr>
          <w:rFonts w:ascii="Times New Roman" w:eastAsia="TimesNewRomanPSMT" w:hAnsi="Times New Roman"/>
          <w:sz w:val="24"/>
          <w:szCs w:val="24"/>
          <w:lang w:val="uk-UA"/>
        </w:rPr>
        <w:t>Технічні, якісні характеристики Товару за предметом закупівлі повинні відповідати встановленим/зареєстрованим діючим нормативним актам діючого законодавства (державним стандартам (технічним умовам), які передбачають застосування заходів із захисту довкілля.</w:t>
      </w:r>
      <w:r w:rsidRPr="009D426E">
        <w:rPr>
          <w:rFonts w:ascii="Times New Roman" w:hAnsi="Times New Roman"/>
          <w:sz w:val="24"/>
          <w:szCs w:val="24"/>
          <w:lang w:val="uk-UA"/>
        </w:rPr>
        <w:t>) Учасник</w:t>
      </w:r>
      <w:r w:rsidR="00962401">
        <w:rPr>
          <w:rFonts w:ascii="Times New Roman" w:hAnsi="Times New Roman"/>
          <w:sz w:val="24"/>
          <w:szCs w:val="24"/>
          <w:lang w:val="uk-UA"/>
        </w:rPr>
        <w:t xml:space="preserve"> поданням пропозиції</w:t>
      </w:r>
      <w:r w:rsidRPr="009D426E">
        <w:rPr>
          <w:rFonts w:ascii="Times New Roman" w:hAnsi="Times New Roman"/>
          <w:sz w:val="24"/>
          <w:szCs w:val="24"/>
          <w:lang w:val="uk-UA"/>
        </w:rPr>
        <w:t xml:space="preserve"> гарантує, що Товар є таким, що не має негативного впливу на навколишнє довкілля та </w:t>
      </w:r>
      <w:r w:rsidRPr="00BB2042">
        <w:rPr>
          <w:rFonts w:ascii="Times New Roman" w:hAnsi="Times New Roman"/>
          <w:color w:val="000000" w:themeColor="text1"/>
          <w:sz w:val="24"/>
          <w:szCs w:val="24"/>
          <w:lang w:val="uk-UA"/>
        </w:rPr>
        <w:t>передбачає застосування необхідних заходів із захисту довкілля, тобто учасник гарантує, що технічні, якісні характеристики предмета закупівлі відповідають встановленим законодавством нормам.</w:t>
      </w:r>
    </w:p>
    <w:p w14:paraId="675832B2" w14:textId="77777777" w:rsidR="00A8773B" w:rsidRPr="00BB2042" w:rsidRDefault="00A8773B" w:rsidP="00A8773B">
      <w:pPr>
        <w:pStyle w:val="a4"/>
        <w:ind w:firstLine="567"/>
        <w:contextualSpacing/>
        <w:jc w:val="both"/>
        <w:rPr>
          <w:rFonts w:ascii="Times New Roman" w:hAnsi="Times New Roman"/>
          <w:color w:val="000000" w:themeColor="text1"/>
          <w:kern w:val="2"/>
          <w:sz w:val="24"/>
          <w:szCs w:val="24"/>
          <w:lang w:val="uk-UA"/>
        </w:rPr>
      </w:pPr>
      <w:r w:rsidRPr="00BB2042">
        <w:rPr>
          <w:rFonts w:ascii="Times New Roman" w:hAnsi="Times New Roman"/>
          <w:b/>
          <w:color w:val="000000" w:themeColor="text1"/>
          <w:kern w:val="2"/>
          <w:sz w:val="24"/>
          <w:szCs w:val="24"/>
          <w:lang w:val="uk-UA"/>
        </w:rPr>
        <w:t>4. Учасник під час подання тендерної пропозиції повинен надати</w:t>
      </w:r>
      <w:r w:rsidRPr="00BB2042">
        <w:rPr>
          <w:rFonts w:ascii="Times New Roman" w:hAnsi="Times New Roman"/>
          <w:color w:val="000000" w:themeColor="text1"/>
          <w:kern w:val="2"/>
          <w:sz w:val="24"/>
          <w:szCs w:val="24"/>
          <w:lang w:val="uk-UA"/>
        </w:rPr>
        <w:t>:</w:t>
      </w:r>
    </w:p>
    <w:p w14:paraId="3D9DD020" w14:textId="3A09429B" w:rsidR="00A8773B" w:rsidRPr="00BB2042" w:rsidRDefault="00A8773B" w:rsidP="00A8773B">
      <w:pPr>
        <w:ind w:firstLine="567"/>
        <w:jc w:val="both"/>
        <w:rPr>
          <w:color w:val="000000" w:themeColor="text1"/>
          <w:kern w:val="2"/>
          <w:lang w:eastAsia="ru-RU"/>
        </w:rPr>
      </w:pPr>
      <w:r w:rsidRPr="00BB2042">
        <w:rPr>
          <w:color w:val="000000" w:themeColor="text1"/>
          <w:kern w:val="2"/>
          <w:lang w:eastAsia="ru-RU"/>
        </w:rPr>
        <w:t>4.1. Технічну с</w:t>
      </w:r>
      <w:r w:rsidR="00962401" w:rsidRPr="00BB2042">
        <w:rPr>
          <w:color w:val="000000" w:themeColor="text1"/>
          <w:kern w:val="2"/>
          <w:lang w:eastAsia="ru-RU"/>
        </w:rPr>
        <w:t>пецифікацію згідно із Додатком 2</w:t>
      </w:r>
      <w:r w:rsidRPr="00BB2042">
        <w:rPr>
          <w:color w:val="000000" w:themeColor="text1"/>
          <w:kern w:val="2"/>
          <w:lang w:eastAsia="ru-RU"/>
        </w:rPr>
        <w:t xml:space="preserve"> </w:t>
      </w:r>
      <w:r w:rsidR="00962401" w:rsidRPr="00BB2042">
        <w:rPr>
          <w:color w:val="000000" w:themeColor="text1"/>
          <w:kern w:val="2"/>
          <w:lang w:eastAsia="ru-RU"/>
        </w:rPr>
        <w:t>«Технічні вимоги</w:t>
      </w:r>
      <w:r w:rsidRPr="00BB2042">
        <w:rPr>
          <w:color w:val="000000" w:themeColor="text1"/>
          <w:kern w:val="2"/>
          <w:lang w:eastAsia="ru-RU"/>
        </w:rPr>
        <w:t>»</w:t>
      </w:r>
      <w:r w:rsidR="00962401" w:rsidRPr="00BB2042">
        <w:rPr>
          <w:color w:val="000000" w:themeColor="text1"/>
          <w:kern w:val="2"/>
          <w:lang w:eastAsia="ru-RU"/>
        </w:rPr>
        <w:t xml:space="preserve"> «Технічні показники»</w:t>
      </w:r>
      <w:r w:rsidRPr="00BB2042">
        <w:rPr>
          <w:color w:val="000000" w:themeColor="text1"/>
          <w:kern w:val="2"/>
          <w:lang w:eastAsia="ru-RU"/>
        </w:rPr>
        <w:t xml:space="preserve"> до цієї документації у формі порівняльної таблиці з технічними вимогами Замовника, що наведені у вищезазначеному Додатку, яка повинна підтверджувати відповідність запропонованих учасником товарів щодо всіх технічних, якісних та кількісни</w:t>
      </w:r>
      <w:r w:rsidR="00962401" w:rsidRPr="00BB2042">
        <w:rPr>
          <w:color w:val="000000" w:themeColor="text1"/>
          <w:kern w:val="2"/>
          <w:lang w:eastAsia="ru-RU"/>
        </w:rPr>
        <w:t>х вимог, передбачених Додатком 2</w:t>
      </w:r>
      <w:r w:rsidRPr="00BB2042">
        <w:rPr>
          <w:color w:val="000000" w:themeColor="text1"/>
          <w:kern w:val="2"/>
          <w:lang w:eastAsia="ru-RU"/>
        </w:rPr>
        <w:t xml:space="preserve"> (обов‘язково зазначається виробник та марка для можливості перевірки запропонованого обладнання технічним вимогам Замовника).</w:t>
      </w:r>
    </w:p>
    <w:p w14:paraId="6A461FF5" w14:textId="77777777" w:rsidR="00A8773B" w:rsidRPr="00BB2042" w:rsidRDefault="00A8773B" w:rsidP="00A8773B">
      <w:pPr>
        <w:ind w:firstLine="567"/>
        <w:jc w:val="both"/>
        <w:rPr>
          <w:color w:val="000000" w:themeColor="text1"/>
          <w:kern w:val="2"/>
          <w:lang w:eastAsia="ru-RU"/>
        </w:rPr>
      </w:pPr>
      <w:r w:rsidRPr="00BB2042">
        <w:rPr>
          <w:color w:val="000000" w:themeColor="text1"/>
          <w:kern w:val="2"/>
          <w:lang w:eastAsia="ru-RU"/>
        </w:rPr>
        <w:t>4.2. Якщо учасник не є виробником товару, надати оригінал або копію гарантійного листа виробника (або офіційного представника виробника), яким підтверджується можливість поставки Учасником товару, який є предметом даної процедури закупівлі. Лист повинен включати в себе: назву Учасника, номер оголошення, що оприлюднене на веб-порталі Уповноваженого органу з питань закупівель, а також назву предмета закупівлі відповідно до оголошення про проведення процедури закупівлі.</w:t>
      </w:r>
    </w:p>
    <w:p w14:paraId="1F44ED05" w14:textId="77777777" w:rsidR="00A8773B" w:rsidRPr="00BB2042" w:rsidRDefault="00A8773B" w:rsidP="00A8773B">
      <w:pPr>
        <w:ind w:firstLine="567"/>
        <w:jc w:val="both"/>
        <w:rPr>
          <w:color w:val="000000" w:themeColor="text1"/>
          <w:kern w:val="2"/>
          <w:lang w:eastAsia="ru-RU"/>
        </w:rPr>
      </w:pPr>
      <w:r w:rsidRPr="00BB2042">
        <w:rPr>
          <w:color w:val="000000" w:themeColor="text1"/>
          <w:kern w:val="2"/>
          <w:lang w:eastAsia="ru-RU"/>
        </w:rPr>
        <w:t>У разі відсутності зазначених вимог пропозиція вважається такою, що не відповідає вимогам та відхиляється;</w:t>
      </w:r>
    </w:p>
    <w:p w14:paraId="3245ABB0" w14:textId="77777777" w:rsidR="00A8773B" w:rsidRPr="00BB2042" w:rsidRDefault="00A8773B" w:rsidP="00A8773B">
      <w:pPr>
        <w:ind w:firstLine="567"/>
        <w:jc w:val="both"/>
        <w:rPr>
          <w:color w:val="000000" w:themeColor="text1"/>
          <w:kern w:val="2"/>
          <w:lang w:eastAsia="ru-RU"/>
        </w:rPr>
      </w:pPr>
      <w:r w:rsidRPr="00BB2042">
        <w:rPr>
          <w:color w:val="000000" w:themeColor="text1"/>
          <w:kern w:val="2"/>
          <w:lang w:eastAsia="ru-RU"/>
        </w:rPr>
        <w:t>5. Документи, що надаються при поставці товару:</w:t>
      </w:r>
    </w:p>
    <w:p w14:paraId="35D854BB" w14:textId="77777777" w:rsidR="00A8773B" w:rsidRPr="009D426E" w:rsidRDefault="00A8773B" w:rsidP="00A8773B">
      <w:pPr>
        <w:jc w:val="both"/>
        <w:rPr>
          <w:lang w:eastAsia="ru-RU"/>
        </w:rPr>
      </w:pPr>
      <w:r w:rsidRPr="00BB2042">
        <w:rPr>
          <w:color w:val="000000" w:themeColor="text1"/>
          <w:lang w:eastAsia="ru-RU"/>
        </w:rPr>
        <w:t xml:space="preserve">-  технічна документація (Інструкцію </w:t>
      </w:r>
      <w:r w:rsidRPr="009D426E">
        <w:rPr>
          <w:lang w:eastAsia="ru-RU"/>
        </w:rPr>
        <w:t>по експлуатації);</w:t>
      </w:r>
    </w:p>
    <w:p w14:paraId="473762F3" w14:textId="77777777" w:rsidR="00A8773B" w:rsidRPr="009D426E" w:rsidRDefault="00A8773B" w:rsidP="00A8773B">
      <w:pPr>
        <w:jc w:val="both"/>
        <w:rPr>
          <w:lang w:eastAsia="ru-RU"/>
        </w:rPr>
      </w:pPr>
      <w:r w:rsidRPr="009D426E">
        <w:rPr>
          <w:lang w:eastAsia="ru-RU"/>
        </w:rPr>
        <w:t>- документи для реєстрації в уповноваженому органі;</w:t>
      </w:r>
    </w:p>
    <w:p w14:paraId="32DBD606" w14:textId="77777777" w:rsidR="00A8773B" w:rsidRPr="009D426E" w:rsidRDefault="00A8773B" w:rsidP="00A8773B">
      <w:pPr>
        <w:jc w:val="both"/>
        <w:rPr>
          <w:lang w:eastAsia="ru-RU"/>
        </w:rPr>
      </w:pPr>
      <w:r w:rsidRPr="009D426E">
        <w:rPr>
          <w:lang w:eastAsia="ru-RU"/>
        </w:rPr>
        <w:t>- видаткову накладну;</w:t>
      </w:r>
    </w:p>
    <w:p w14:paraId="36AE848A" w14:textId="77777777" w:rsidR="00A8773B" w:rsidRPr="009D426E" w:rsidRDefault="00A8773B" w:rsidP="00A8773B">
      <w:pPr>
        <w:jc w:val="both"/>
        <w:rPr>
          <w:lang w:eastAsia="ru-RU"/>
        </w:rPr>
      </w:pPr>
      <w:r w:rsidRPr="009D426E">
        <w:rPr>
          <w:lang w:eastAsia="ru-RU"/>
        </w:rPr>
        <w:t>- сервісну книжку транспортного засобу (формуляр);</w:t>
      </w:r>
    </w:p>
    <w:p w14:paraId="601F6C3C" w14:textId="77777777" w:rsidR="00A8773B" w:rsidRPr="009D426E" w:rsidRDefault="00A8773B" w:rsidP="00A8773B">
      <w:pPr>
        <w:jc w:val="both"/>
        <w:rPr>
          <w:lang w:eastAsia="ru-RU"/>
        </w:rPr>
      </w:pPr>
      <w:r w:rsidRPr="009D426E">
        <w:rPr>
          <w:lang w:eastAsia="ru-RU"/>
        </w:rPr>
        <w:t>- акт приймання-передачі;</w:t>
      </w:r>
    </w:p>
    <w:p w14:paraId="350C5304" w14:textId="34D99712" w:rsidR="003B1577" w:rsidRDefault="00A8773B" w:rsidP="00A8773B">
      <w:pPr>
        <w:jc w:val="both"/>
        <w:rPr>
          <w:lang w:eastAsia="ru-RU"/>
        </w:rPr>
      </w:pPr>
      <w:r w:rsidRPr="009D426E">
        <w:rPr>
          <w:lang w:eastAsia="ru-RU"/>
        </w:rPr>
        <w:t>- копія сертифікату якості або відповідності</w:t>
      </w:r>
      <w:r w:rsidR="00962401">
        <w:rPr>
          <w:lang w:eastAsia="ru-RU"/>
        </w:rPr>
        <w:t xml:space="preserve"> (інший документ) який підтверджує якість товару</w:t>
      </w:r>
      <w:r w:rsidRPr="009D426E">
        <w:rPr>
          <w:lang w:eastAsia="ru-RU"/>
        </w:rPr>
        <w:t>.</w:t>
      </w:r>
    </w:p>
    <w:p w14:paraId="5E862BBF" w14:textId="26F535A4" w:rsidR="003E759E" w:rsidRPr="009D426E" w:rsidRDefault="003E759E" w:rsidP="00A8773B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3E759E">
        <w:rPr>
          <w:lang w:eastAsia="ru-RU"/>
        </w:rPr>
        <w:t>копію сертифікату про походження товару</w:t>
      </w:r>
      <w:r>
        <w:rPr>
          <w:lang w:eastAsia="ru-RU"/>
        </w:rPr>
        <w:t>.</w:t>
      </w:r>
    </w:p>
    <w:p w14:paraId="7317DB56" w14:textId="77777777" w:rsidR="00A8773B" w:rsidRPr="009D426E" w:rsidRDefault="00A8773B" w:rsidP="00A8773B">
      <w:pPr>
        <w:jc w:val="both"/>
        <w:rPr>
          <w:lang w:eastAsia="ru-RU"/>
        </w:rPr>
      </w:pPr>
    </w:p>
    <w:p w14:paraId="754664E1" w14:textId="77777777" w:rsidR="00A8773B" w:rsidRPr="009D426E" w:rsidRDefault="00A8773B" w:rsidP="00CF315D">
      <w:pPr>
        <w:jc w:val="center"/>
        <w:rPr>
          <w:b/>
          <w:lang w:eastAsia="ru-RU"/>
        </w:rPr>
      </w:pPr>
      <w:r w:rsidRPr="009D426E">
        <w:rPr>
          <w:b/>
          <w:lang w:eastAsia="ru-RU"/>
        </w:rPr>
        <w:t>ТЕХНІЧНІ ВИМОГИ:</w:t>
      </w:r>
    </w:p>
    <w:tbl>
      <w:tblPr>
        <w:tblStyle w:val="a5"/>
        <w:tblW w:w="9912" w:type="dxa"/>
        <w:tblLook w:val="04A0" w:firstRow="1" w:lastRow="0" w:firstColumn="1" w:lastColumn="0" w:noHBand="0" w:noVBand="1"/>
      </w:tblPr>
      <w:tblGrid>
        <w:gridCol w:w="479"/>
        <w:gridCol w:w="3895"/>
        <w:gridCol w:w="1323"/>
        <w:gridCol w:w="1469"/>
        <w:gridCol w:w="2746"/>
      </w:tblGrid>
      <w:tr w:rsidR="00962401" w14:paraId="28486C58" w14:textId="799D1FF1" w:rsidTr="00962401">
        <w:trPr>
          <w:trHeight w:val="282"/>
        </w:trPr>
        <w:tc>
          <w:tcPr>
            <w:tcW w:w="479" w:type="dxa"/>
          </w:tcPr>
          <w:p w14:paraId="472A879F" w14:textId="36E88C8B" w:rsidR="00962401" w:rsidRPr="00962401" w:rsidRDefault="00962401" w:rsidP="004B477F">
            <w:pPr>
              <w:rPr>
                <w:b/>
              </w:rPr>
            </w:pPr>
            <w:r w:rsidRPr="00962401">
              <w:rPr>
                <w:b/>
              </w:rPr>
              <w:lastRenderedPageBreak/>
              <w:t>№</w:t>
            </w:r>
          </w:p>
        </w:tc>
        <w:tc>
          <w:tcPr>
            <w:tcW w:w="3895" w:type="dxa"/>
          </w:tcPr>
          <w:p w14:paraId="2D77E99E" w14:textId="0A4B2D4D" w:rsidR="00962401" w:rsidRPr="00962401" w:rsidRDefault="00962401" w:rsidP="004B477F">
            <w:pPr>
              <w:rPr>
                <w:b/>
              </w:rPr>
            </w:pPr>
            <w:r w:rsidRPr="00962401">
              <w:rPr>
                <w:b/>
              </w:rPr>
              <w:t>Технічні характеристики</w:t>
            </w:r>
          </w:p>
        </w:tc>
        <w:tc>
          <w:tcPr>
            <w:tcW w:w="1323" w:type="dxa"/>
          </w:tcPr>
          <w:p w14:paraId="45A1AA84" w14:textId="0F14D68F" w:rsidR="00962401" w:rsidRPr="00962401" w:rsidRDefault="00962401" w:rsidP="004B477F">
            <w:pPr>
              <w:rPr>
                <w:b/>
              </w:rPr>
            </w:pPr>
            <w:r w:rsidRPr="00962401">
              <w:rPr>
                <w:b/>
              </w:rPr>
              <w:t>Одиниця виміру</w:t>
            </w:r>
          </w:p>
        </w:tc>
        <w:tc>
          <w:tcPr>
            <w:tcW w:w="1469" w:type="dxa"/>
          </w:tcPr>
          <w:p w14:paraId="661755EE" w14:textId="4129021C" w:rsidR="00962401" w:rsidRPr="00962401" w:rsidRDefault="00962401" w:rsidP="004B477F">
            <w:pPr>
              <w:rPr>
                <w:b/>
              </w:rPr>
            </w:pPr>
            <w:r w:rsidRPr="00962401">
              <w:rPr>
                <w:b/>
              </w:rPr>
              <w:t>показники</w:t>
            </w:r>
          </w:p>
        </w:tc>
        <w:tc>
          <w:tcPr>
            <w:tcW w:w="2746" w:type="dxa"/>
          </w:tcPr>
          <w:p w14:paraId="1BDF5A9D" w14:textId="5358C4A4" w:rsidR="00962401" w:rsidRPr="00962401" w:rsidRDefault="00962401" w:rsidP="00962401">
            <w:pPr>
              <w:jc w:val="center"/>
              <w:rPr>
                <w:b/>
              </w:rPr>
            </w:pPr>
            <w:r w:rsidRPr="00962401">
              <w:rPr>
                <w:b/>
              </w:rPr>
              <w:t>Технічні характеристики запропонованого обладнання</w:t>
            </w:r>
          </w:p>
        </w:tc>
      </w:tr>
      <w:tr w:rsidR="006624CD" w14:paraId="6289A17F" w14:textId="5043ACB8" w:rsidTr="00F317D0">
        <w:trPr>
          <w:trHeight w:val="282"/>
        </w:trPr>
        <w:tc>
          <w:tcPr>
            <w:tcW w:w="479" w:type="dxa"/>
          </w:tcPr>
          <w:p w14:paraId="2DCD9977" w14:textId="1264700A" w:rsidR="006624CD" w:rsidRPr="00CF315D" w:rsidRDefault="006624CD" w:rsidP="004B477F">
            <w:pPr>
              <w:rPr>
                <w:b/>
              </w:rPr>
            </w:pPr>
            <w:r w:rsidRPr="00CF315D">
              <w:rPr>
                <w:b/>
              </w:rPr>
              <w:t>1</w:t>
            </w:r>
          </w:p>
        </w:tc>
        <w:tc>
          <w:tcPr>
            <w:tcW w:w="3895" w:type="dxa"/>
            <w:vAlign w:val="center"/>
          </w:tcPr>
          <w:p w14:paraId="464A38FD" w14:textId="169EACC2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rFonts w:eastAsia="ABC Favorit Pro"/>
                <w:color w:val="000000"/>
                <w:sz w:val="20"/>
                <w:szCs w:val="20"/>
              </w:rPr>
              <w:t>Номінальна потужність</w:t>
            </w:r>
          </w:p>
        </w:tc>
        <w:tc>
          <w:tcPr>
            <w:tcW w:w="1323" w:type="dxa"/>
            <w:vAlign w:val="center"/>
          </w:tcPr>
          <w:p w14:paraId="43853349" w14:textId="31830C37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rFonts w:eastAsia="ABC Favorit Pro"/>
                <w:color w:val="000000"/>
                <w:sz w:val="20"/>
                <w:szCs w:val="20"/>
              </w:rPr>
              <w:t>к.с.</w:t>
            </w:r>
          </w:p>
        </w:tc>
        <w:tc>
          <w:tcPr>
            <w:tcW w:w="1469" w:type="dxa"/>
          </w:tcPr>
          <w:p w14:paraId="680D552E" w14:textId="56B04F09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175</w:t>
            </w:r>
          </w:p>
        </w:tc>
        <w:tc>
          <w:tcPr>
            <w:tcW w:w="2746" w:type="dxa"/>
          </w:tcPr>
          <w:p w14:paraId="4F460155" w14:textId="77777777" w:rsidR="006624CD" w:rsidRDefault="006624CD" w:rsidP="00962401"/>
        </w:tc>
      </w:tr>
      <w:tr w:rsidR="006624CD" w14:paraId="119792D5" w14:textId="3955BF1B" w:rsidTr="00F317D0">
        <w:trPr>
          <w:trHeight w:val="282"/>
        </w:trPr>
        <w:tc>
          <w:tcPr>
            <w:tcW w:w="479" w:type="dxa"/>
          </w:tcPr>
          <w:p w14:paraId="2BB6E2DF" w14:textId="322AEFC6" w:rsidR="006624CD" w:rsidRPr="00CF315D" w:rsidRDefault="006624CD" w:rsidP="004B477F">
            <w:pPr>
              <w:rPr>
                <w:b/>
              </w:rPr>
            </w:pPr>
            <w:r w:rsidRPr="00CF315D">
              <w:rPr>
                <w:b/>
              </w:rPr>
              <w:t>2</w:t>
            </w:r>
          </w:p>
        </w:tc>
        <w:tc>
          <w:tcPr>
            <w:tcW w:w="3895" w:type="dxa"/>
            <w:vAlign w:val="center"/>
          </w:tcPr>
          <w:p w14:paraId="6BDBBC9D" w14:textId="6BCA95AB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rFonts w:eastAsia="ABC Favorit Pro"/>
                <w:color w:val="000000"/>
                <w:sz w:val="20"/>
                <w:szCs w:val="20"/>
              </w:rPr>
              <w:t>Максимальна потужність</w:t>
            </w:r>
          </w:p>
        </w:tc>
        <w:tc>
          <w:tcPr>
            <w:tcW w:w="1323" w:type="dxa"/>
            <w:vAlign w:val="center"/>
          </w:tcPr>
          <w:p w14:paraId="222A5616" w14:textId="24F208A1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rFonts w:eastAsia="ABC Favorit Pro"/>
                <w:color w:val="000000"/>
                <w:sz w:val="20"/>
                <w:szCs w:val="20"/>
              </w:rPr>
              <w:t>к.с.</w:t>
            </w:r>
          </w:p>
        </w:tc>
        <w:tc>
          <w:tcPr>
            <w:tcW w:w="1469" w:type="dxa"/>
          </w:tcPr>
          <w:p w14:paraId="4D3551FF" w14:textId="386C9C3F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194</w:t>
            </w:r>
          </w:p>
        </w:tc>
        <w:tc>
          <w:tcPr>
            <w:tcW w:w="2746" w:type="dxa"/>
          </w:tcPr>
          <w:p w14:paraId="29914E0B" w14:textId="77777777" w:rsidR="006624CD" w:rsidRDefault="006624CD" w:rsidP="00962401"/>
        </w:tc>
      </w:tr>
      <w:tr w:rsidR="006624CD" w14:paraId="19C68329" w14:textId="6DCCEFF2" w:rsidTr="00F317D0">
        <w:trPr>
          <w:trHeight w:val="282"/>
        </w:trPr>
        <w:tc>
          <w:tcPr>
            <w:tcW w:w="479" w:type="dxa"/>
          </w:tcPr>
          <w:p w14:paraId="390BECE3" w14:textId="343D44FD" w:rsidR="006624CD" w:rsidRPr="00CF315D" w:rsidRDefault="006624CD" w:rsidP="004B477F">
            <w:pPr>
              <w:rPr>
                <w:b/>
              </w:rPr>
            </w:pPr>
            <w:r w:rsidRPr="00CF315D">
              <w:rPr>
                <w:b/>
              </w:rPr>
              <w:t>3</w:t>
            </w:r>
          </w:p>
        </w:tc>
        <w:tc>
          <w:tcPr>
            <w:tcW w:w="3895" w:type="dxa"/>
            <w:vAlign w:val="center"/>
          </w:tcPr>
          <w:p w14:paraId="46E8B754" w14:textId="0D7C06BC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rFonts w:eastAsia="ABC Favorit Pro"/>
                <w:color w:val="000000"/>
                <w:sz w:val="20"/>
                <w:szCs w:val="20"/>
              </w:rPr>
              <w:t>Кількість циліндрів</w:t>
            </w:r>
          </w:p>
        </w:tc>
        <w:tc>
          <w:tcPr>
            <w:tcW w:w="1323" w:type="dxa"/>
            <w:vAlign w:val="center"/>
          </w:tcPr>
          <w:p w14:paraId="198B92BD" w14:textId="1C8C3999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rFonts w:eastAsia="ABC Favorit Pro"/>
                <w:sz w:val="20"/>
                <w:szCs w:val="20"/>
              </w:rPr>
              <w:t>шт</w:t>
            </w:r>
          </w:p>
        </w:tc>
        <w:tc>
          <w:tcPr>
            <w:tcW w:w="1469" w:type="dxa"/>
          </w:tcPr>
          <w:p w14:paraId="1A892113" w14:textId="21F7EC03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6</w:t>
            </w:r>
          </w:p>
        </w:tc>
        <w:tc>
          <w:tcPr>
            <w:tcW w:w="2746" w:type="dxa"/>
          </w:tcPr>
          <w:p w14:paraId="6A1E0B93" w14:textId="77777777" w:rsidR="006624CD" w:rsidRDefault="006624CD" w:rsidP="00962401"/>
        </w:tc>
      </w:tr>
      <w:tr w:rsidR="006624CD" w14:paraId="646542C3" w14:textId="01B1FB8F" w:rsidTr="00F317D0">
        <w:trPr>
          <w:trHeight w:val="282"/>
        </w:trPr>
        <w:tc>
          <w:tcPr>
            <w:tcW w:w="479" w:type="dxa"/>
          </w:tcPr>
          <w:p w14:paraId="5D7B320F" w14:textId="2D8C7162" w:rsidR="006624CD" w:rsidRPr="00CF315D" w:rsidRDefault="006624CD" w:rsidP="004B477F">
            <w:pPr>
              <w:rPr>
                <w:b/>
              </w:rPr>
            </w:pPr>
            <w:r w:rsidRPr="00CF315D">
              <w:rPr>
                <w:b/>
              </w:rPr>
              <w:t>4</w:t>
            </w:r>
          </w:p>
        </w:tc>
        <w:tc>
          <w:tcPr>
            <w:tcW w:w="3895" w:type="dxa"/>
            <w:vAlign w:val="center"/>
          </w:tcPr>
          <w:p w14:paraId="64754362" w14:textId="2C64C5A9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rFonts w:eastAsia="ABC Favorit Pro"/>
                <w:color w:val="000000"/>
                <w:sz w:val="20"/>
                <w:szCs w:val="20"/>
              </w:rPr>
              <w:t>Об'єм циліндрів двигуна</w:t>
            </w:r>
          </w:p>
        </w:tc>
        <w:tc>
          <w:tcPr>
            <w:tcW w:w="1323" w:type="dxa"/>
            <w:vAlign w:val="center"/>
          </w:tcPr>
          <w:p w14:paraId="5A3C51D3" w14:textId="3A927269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rFonts w:eastAsia="ABC Favorit Pro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469" w:type="dxa"/>
          </w:tcPr>
          <w:p w14:paraId="571BE677" w14:textId="2D2F324E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6,8</w:t>
            </w:r>
          </w:p>
        </w:tc>
        <w:tc>
          <w:tcPr>
            <w:tcW w:w="2746" w:type="dxa"/>
          </w:tcPr>
          <w:p w14:paraId="240C554C" w14:textId="77777777" w:rsidR="006624CD" w:rsidRDefault="006624CD" w:rsidP="00962401"/>
        </w:tc>
      </w:tr>
      <w:tr w:rsidR="006624CD" w14:paraId="0F0C032E" w14:textId="7563A114" w:rsidTr="00F317D0">
        <w:trPr>
          <w:trHeight w:val="301"/>
        </w:trPr>
        <w:tc>
          <w:tcPr>
            <w:tcW w:w="479" w:type="dxa"/>
          </w:tcPr>
          <w:p w14:paraId="2FE40AB4" w14:textId="7FE67D69" w:rsidR="006624CD" w:rsidRPr="00CF315D" w:rsidRDefault="006624CD" w:rsidP="004B477F">
            <w:pPr>
              <w:rPr>
                <w:b/>
              </w:rPr>
            </w:pPr>
            <w:r w:rsidRPr="00CF315D">
              <w:rPr>
                <w:b/>
              </w:rPr>
              <w:t>5</w:t>
            </w:r>
          </w:p>
        </w:tc>
        <w:tc>
          <w:tcPr>
            <w:tcW w:w="3895" w:type="dxa"/>
            <w:vAlign w:val="center"/>
          </w:tcPr>
          <w:p w14:paraId="3B5CB646" w14:textId="5DB63B07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rFonts w:eastAsia="ABC Favorit Pro"/>
                <w:color w:val="000000"/>
                <w:sz w:val="20"/>
                <w:szCs w:val="20"/>
              </w:rPr>
              <w:t>Паливний бак</w:t>
            </w:r>
          </w:p>
        </w:tc>
        <w:tc>
          <w:tcPr>
            <w:tcW w:w="1323" w:type="dxa"/>
            <w:vAlign w:val="center"/>
          </w:tcPr>
          <w:p w14:paraId="5A7B662B" w14:textId="5CA72EE8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rFonts w:eastAsia="ABC Favorit Pro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469" w:type="dxa"/>
          </w:tcPr>
          <w:p w14:paraId="4B0B6419" w14:textId="33A37FDD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325</w:t>
            </w:r>
          </w:p>
        </w:tc>
        <w:tc>
          <w:tcPr>
            <w:tcW w:w="2746" w:type="dxa"/>
          </w:tcPr>
          <w:p w14:paraId="0A278337" w14:textId="77777777" w:rsidR="006624CD" w:rsidRDefault="006624CD" w:rsidP="00962401"/>
        </w:tc>
      </w:tr>
      <w:tr w:rsidR="006624CD" w14:paraId="61FA32A7" w14:textId="4F798CEB" w:rsidTr="00F317D0">
        <w:trPr>
          <w:trHeight w:val="282"/>
        </w:trPr>
        <w:tc>
          <w:tcPr>
            <w:tcW w:w="479" w:type="dxa"/>
          </w:tcPr>
          <w:p w14:paraId="324FC387" w14:textId="486629EB" w:rsidR="006624CD" w:rsidRPr="00CF315D" w:rsidRDefault="006624CD" w:rsidP="004B477F">
            <w:pPr>
              <w:rPr>
                <w:b/>
              </w:rPr>
            </w:pPr>
            <w:r w:rsidRPr="00CF315D">
              <w:rPr>
                <w:b/>
              </w:rPr>
              <w:t>6</w:t>
            </w:r>
          </w:p>
        </w:tc>
        <w:tc>
          <w:tcPr>
            <w:tcW w:w="3895" w:type="dxa"/>
            <w:vAlign w:val="center"/>
          </w:tcPr>
          <w:p w14:paraId="10DA4559" w14:textId="256D5A0E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rFonts w:eastAsia="ABC Favorit Pro"/>
                <w:color w:val="000000"/>
                <w:sz w:val="20"/>
                <w:szCs w:val="20"/>
              </w:rPr>
              <w:t>Трансмісія</w:t>
            </w:r>
          </w:p>
        </w:tc>
        <w:tc>
          <w:tcPr>
            <w:tcW w:w="1323" w:type="dxa"/>
            <w:vAlign w:val="center"/>
          </w:tcPr>
          <w:p w14:paraId="390CD927" w14:textId="0C80AA20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rFonts w:eastAsia="ABC Favorit Pro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14:paraId="3CF36F1B" w14:textId="4B49B3BE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PowrQuad PLUS 40 км/год</w:t>
            </w:r>
          </w:p>
        </w:tc>
        <w:tc>
          <w:tcPr>
            <w:tcW w:w="2746" w:type="dxa"/>
          </w:tcPr>
          <w:p w14:paraId="051FEAAB" w14:textId="77777777" w:rsidR="006624CD" w:rsidRDefault="006624CD" w:rsidP="00962401"/>
        </w:tc>
      </w:tr>
      <w:tr w:rsidR="006624CD" w14:paraId="4F46212F" w14:textId="613D5540" w:rsidTr="00F317D0">
        <w:trPr>
          <w:trHeight w:val="282"/>
        </w:trPr>
        <w:tc>
          <w:tcPr>
            <w:tcW w:w="479" w:type="dxa"/>
          </w:tcPr>
          <w:p w14:paraId="43FA857A" w14:textId="1262F11E" w:rsidR="006624CD" w:rsidRPr="00CF315D" w:rsidRDefault="006624CD" w:rsidP="004B477F">
            <w:pPr>
              <w:rPr>
                <w:b/>
              </w:rPr>
            </w:pPr>
            <w:r w:rsidRPr="00CF315D">
              <w:rPr>
                <w:b/>
              </w:rPr>
              <w:t>7</w:t>
            </w:r>
          </w:p>
        </w:tc>
        <w:tc>
          <w:tcPr>
            <w:tcW w:w="3895" w:type="dxa"/>
            <w:vAlign w:val="center"/>
          </w:tcPr>
          <w:p w14:paraId="056D053E" w14:textId="696DE593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rFonts w:eastAsia="ABC Favorit Pro"/>
                <w:color w:val="000000"/>
                <w:sz w:val="20"/>
                <w:szCs w:val="20"/>
              </w:rPr>
              <w:t>Кількість передач</w:t>
            </w:r>
          </w:p>
        </w:tc>
        <w:tc>
          <w:tcPr>
            <w:tcW w:w="1323" w:type="dxa"/>
            <w:vAlign w:val="center"/>
          </w:tcPr>
          <w:p w14:paraId="7CDF655F" w14:textId="2DEFD291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rFonts w:eastAsia="ABC Favorit Pro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69" w:type="dxa"/>
          </w:tcPr>
          <w:p w14:paraId="2140D55D" w14:textId="2CF43562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 xml:space="preserve">20/20 </w:t>
            </w:r>
          </w:p>
        </w:tc>
        <w:tc>
          <w:tcPr>
            <w:tcW w:w="2746" w:type="dxa"/>
          </w:tcPr>
          <w:p w14:paraId="08FC6D24" w14:textId="77777777" w:rsidR="006624CD" w:rsidRDefault="006624CD" w:rsidP="00962401"/>
        </w:tc>
      </w:tr>
      <w:tr w:rsidR="006624CD" w14:paraId="02984FF6" w14:textId="36133186" w:rsidTr="00F317D0">
        <w:trPr>
          <w:trHeight w:val="282"/>
        </w:trPr>
        <w:tc>
          <w:tcPr>
            <w:tcW w:w="479" w:type="dxa"/>
          </w:tcPr>
          <w:p w14:paraId="1B62F232" w14:textId="78C8D014" w:rsidR="006624CD" w:rsidRPr="00CF315D" w:rsidRDefault="006624CD" w:rsidP="004B477F">
            <w:pPr>
              <w:rPr>
                <w:b/>
              </w:rPr>
            </w:pPr>
            <w:r w:rsidRPr="00CF315D">
              <w:rPr>
                <w:b/>
              </w:rPr>
              <w:t>8</w:t>
            </w:r>
          </w:p>
        </w:tc>
        <w:tc>
          <w:tcPr>
            <w:tcW w:w="3895" w:type="dxa"/>
            <w:vAlign w:val="center"/>
          </w:tcPr>
          <w:p w14:paraId="274792DA" w14:textId="69002081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rStyle w:val="spellingerror"/>
                <w:color w:val="000000"/>
                <w:sz w:val="20"/>
                <w:szCs w:val="20"/>
                <w:lang w:val="en-US"/>
              </w:rPr>
              <w:t>Щеплення</w:t>
            </w:r>
            <w:r w:rsidRPr="006624CD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vAlign w:val="center"/>
          </w:tcPr>
          <w:p w14:paraId="3DF22455" w14:textId="6443938A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rStyle w:val="normaltextrun"/>
                <w:sz w:val="20"/>
                <w:szCs w:val="20"/>
                <w:lang w:val="en-US"/>
              </w:rPr>
              <w:t>-</w:t>
            </w:r>
            <w:r w:rsidRPr="006624C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469" w:type="dxa"/>
          </w:tcPr>
          <w:p w14:paraId="0D68A540" w14:textId="2A33DB2B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Мокре</w:t>
            </w:r>
          </w:p>
        </w:tc>
        <w:tc>
          <w:tcPr>
            <w:tcW w:w="2746" w:type="dxa"/>
          </w:tcPr>
          <w:p w14:paraId="195FB441" w14:textId="77777777" w:rsidR="006624CD" w:rsidRDefault="006624CD" w:rsidP="00962401"/>
        </w:tc>
      </w:tr>
      <w:tr w:rsidR="006624CD" w14:paraId="39DB5A2B" w14:textId="7358E135" w:rsidTr="00F317D0">
        <w:trPr>
          <w:trHeight w:val="282"/>
        </w:trPr>
        <w:tc>
          <w:tcPr>
            <w:tcW w:w="479" w:type="dxa"/>
          </w:tcPr>
          <w:p w14:paraId="0EB93949" w14:textId="2F1EE556" w:rsidR="006624CD" w:rsidRPr="00CF315D" w:rsidRDefault="006624CD" w:rsidP="004B477F">
            <w:pPr>
              <w:rPr>
                <w:b/>
              </w:rPr>
            </w:pPr>
            <w:r w:rsidRPr="00CF315D">
              <w:rPr>
                <w:b/>
              </w:rPr>
              <w:t>9</w:t>
            </w:r>
          </w:p>
        </w:tc>
        <w:tc>
          <w:tcPr>
            <w:tcW w:w="3895" w:type="dxa"/>
            <w:vAlign w:val="center"/>
          </w:tcPr>
          <w:p w14:paraId="72D756AB" w14:textId="26E6CFBC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rStyle w:val="normaltextrun"/>
                <w:color w:val="000000"/>
                <w:sz w:val="20"/>
                <w:szCs w:val="20"/>
                <w:lang w:val="en-US"/>
              </w:rPr>
              <w:t>ВВП</w:t>
            </w:r>
            <w:r w:rsidRPr="006624CD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vAlign w:val="center"/>
          </w:tcPr>
          <w:p w14:paraId="4A24E451" w14:textId="3D0D74F4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rStyle w:val="spellingerror"/>
                <w:color w:val="000000"/>
                <w:sz w:val="20"/>
                <w:szCs w:val="20"/>
                <w:lang w:val="en-US"/>
              </w:rPr>
              <w:t>об</w:t>
            </w:r>
            <w:r w:rsidRPr="006624CD">
              <w:rPr>
                <w:rStyle w:val="normaltextrun"/>
                <w:color w:val="000000"/>
                <w:sz w:val="20"/>
                <w:szCs w:val="20"/>
                <w:lang w:val="en-US"/>
              </w:rPr>
              <w:t>/</w:t>
            </w:r>
            <w:r w:rsidRPr="006624CD">
              <w:rPr>
                <w:rStyle w:val="spellingerror"/>
                <w:color w:val="000000"/>
                <w:sz w:val="20"/>
                <w:szCs w:val="20"/>
                <w:lang w:val="en-US"/>
              </w:rPr>
              <w:t>хв</w:t>
            </w:r>
            <w:r w:rsidRPr="006624CD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</w:tcPr>
          <w:p w14:paraId="0457DD8F" w14:textId="1A95417D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540/540Е/1000</w:t>
            </w:r>
          </w:p>
        </w:tc>
        <w:tc>
          <w:tcPr>
            <w:tcW w:w="2746" w:type="dxa"/>
          </w:tcPr>
          <w:p w14:paraId="33C49941" w14:textId="77777777" w:rsidR="006624CD" w:rsidRDefault="006624CD" w:rsidP="00962401"/>
        </w:tc>
      </w:tr>
      <w:tr w:rsidR="006624CD" w14:paraId="648A52CA" w14:textId="7A096CCC" w:rsidTr="00F317D0">
        <w:trPr>
          <w:trHeight w:val="282"/>
        </w:trPr>
        <w:tc>
          <w:tcPr>
            <w:tcW w:w="479" w:type="dxa"/>
          </w:tcPr>
          <w:p w14:paraId="3A0DB113" w14:textId="4F50D32E" w:rsidR="006624CD" w:rsidRPr="00CF315D" w:rsidRDefault="006624CD" w:rsidP="004B477F">
            <w:pPr>
              <w:rPr>
                <w:b/>
              </w:rPr>
            </w:pPr>
            <w:r w:rsidRPr="00CF315D">
              <w:rPr>
                <w:b/>
              </w:rPr>
              <w:t>10</w:t>
            </w:r>
          </w:p>
        </w:tc>
        <w:tc>
          <w:tcPr>
            <w:tcW w:w="3895" w:type="dxa"/>
            <w:vAlign w:val="center"/>
          </w:tcPr>
          <w:p w14:paraId="3A4EF70D" w14:textId="7092E049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rStyle w:val="spellingerror"/>
                <w:color w:val="000000"/>
                <w:sz w:val="20"/>
                <w:szCs w:val="20"/>
                <w:lang w:val="en-US"/>
              </w:rPr>
              <w:t>Тип</w:t>
            </w:r>
            <w:r w:rsidRPr="006624CD">
              <w:rPr>
                <w:rStyle w:val="normaltextrun"/>
                <w:color w:val="000000"/>
                <w:sz w:val="20"/>
                <w:szCs w:val="20"/>
                <w:lang w:val="en-US"/>
              </w:rPr>
              <w:t xml:space="preserve"> ВВП</w:t>
            </w:r>
            <w:r w:rsidRPr="006624CD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vAlign w:val="center"/>
          </w:tcPr>
          <w:p w14:paraId="02687CB3" w14:textId="3AAFA59E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rStyle w:val="normaltextrun"/>
                <w:sz w:val="20"/>
                <w:szCs w:val="20"/>
                <w:lang w:val="en-US"/>
              </w:rPr>
              <w:t>-</w:t>
            </w:r>
            <w:r w:rsidRPr="006624C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469" w:type="dxa"/>
          </w:tcPr>
          <w:p w14:paraId="7D84A3BC" w14:textId="2F00F64D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Незалежний</w:t>
            </w:r>
          </w:p>
        </w:tc>
        <w:tc>
          <w:tcPr>
            <w:tcW w:w="2746" w:type="dxa"/>
          </w:tcPr>
          <w:p w14:paraId="569FB5F5" w14:textId="77777777" w:rsidR="006624CD" w:rsidRDefault="006624CD" w:rsidP="00962401"/>
        </w:tc>
      </w:tr>
      <w:tr w:rsidR="006624CD" w14:paraId="61C6CD8E" w14:textId="0B5DC47A" w:rsidTr="00D26CAF">
        <w:trPr>
          <w:trHeight w:val="582"/>
        </w:trPr>
        <w:tc>
          <w:tcPr>
            <w:tcW w:w="479" w:type="dxa"/>
            <w:shd w:val="clear" w:color="auto" w:fill="auto"/>
          </w:tcPr>
          <w:p w14:paraId="603FA258" w14:textId="6AC27BBA" w:rsidR="006624CD" w:rsidRPr="00D26CAF" w:rsidRDefault="006624CD" w:rsidP="004B477F">
            <w:pPr>
              <w:rPr>
                <w:b/>
              </w:rPr>
            </w:pPr>
            <w:r w:rsidRPr="00D26CAF">
              <w:rPr>
                <w:b/>
              </w:rPr>
              <w:t>11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0443EC47" w14:textId="6F55872E" w:rsidR="006624CD" w:rsidRPr="00D26CAF" w:rsidRDefault="006624CD" w:rsidP="004B477F">
            <w:pPr>
              <w:rPr>
                <w:sz w:val="20"/>
                <w:szCs w:val="20"/>
              </w:rPr>
            </w:pPr>
            <w:r w:rsidRPr="00D26CAF">
              <w:rPr>
                <w:rStyle w:val="spellingerror"/>
                <w:color w:val="000000"/>
                <w:sz w:val="20"/>
                <w:szCs w:val="20"/>
                <w:lang w:val="en-US"/>
              </w:rPr>
              <w:t>Тип</w:t>
            </w:r>
            <w:r w:rsidRPr="00D26CAF">
              <w:rPr>
                <w:rStyle w:val="normaltextru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26CAF">
              <w:rPr>
                <w:rStyle w:val="spellingerror"/>
                <w:color w:val="000000"/>
                <w:sz w:val="20"/>
                <w:szCs w:val="20"/>
                <w:lang w:val="en-US"/>
              </w:rPr>
              <w:t>гідросистеми</w:t>
            </w:r>
            <w:r w:rsidRPr="00D26CA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CCC1F42" w14:textId="3D302414" w:rsidR="006624CD" w:rsidRPr="00D26CAF" w:rsidRDefault="006624CD" w:rsidP="004B477F">
            <w:pPr>
              <w:rPr>
                <w:sz w:val="20"/>
                <w:szCs w:val="20"/>
              </w:rPr>
            </w:pPr>
            <w:r w:rsidRPr="00D26CAF">
              <w:rPr>
                <w:rStyle w:val="normaltextrun"/>
                <w:sz w:val="20"/>
                <w:szCs w:val="20"/>
                <w:lang w:val="en-US"/>
              </w:rPr>
              <w:t>-</w:t>
            </w:r>
            <w:r w:rsidRPr="00D26CA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469" w:type="dxa"/>
            <w:shd w:val="clear" w:color="auto" w:fill="auto"/>
          </w:tcPr>
          <w:p w14:paraId="7DD7FB0B" w14:textId="38D9DD15" w:rsidR="006624CD" w:rsidRPr="00D26CAF" w:rsidRDefault="006624CD" w:rsidP="004B477F">
            <w:pPr>
              <w:rPr>
                <w:sz w:val="20"/>
                <w:szCs w:val="20"/>
              </w:rPr>
            </w:pPr>
            <w:r w:rsidRPr="00D26CAF">
              <w:rPr>
                <w:sz w:val="20"/>
                <w:szCs w:val="20"/>
              </w:rPr>
              <w:t>Закрита</w:t>
            </w:r>
          </w:p>
        </w:tc>
        <w:tc>
          <w:tcPr>
            <w:tcW w:w="2746" w:type="dxa"/>
            <w:shd w:val="clear" w:color="auto" w:fill="auto"/>
          </w:tcPr>
          <w:p w14:paraId="27473BDD" w14:textId="77777777" w:rsidR="006624CD" w:rsidRPr="00D26CAF" w:rsidRDefault="006624CD" w:rsidP="00962401"/>
        </w:tc>
      </w:tr>
      <w:tr w:rsidR="00466F0D" w14:paraId="7E0FB95F" w14:textId="77777777" w:rsidTr="00D26CAF">
        <w:trPr>
          <w:trHeight w:val="582"/>
        </w:trPr>
        <w:tc>
          <w:tcPr>
            <w:tcW w:w="479" w:type="dxa"/>
            <w:shd w:val="clear" w:color="auto" w:fill="auto"/>
          </w:tcPr>
          <w:p w14:paraId="5AB867D0" w14:textId="57908300" w:rsidR="00466F0D" w:rsidRPr="00D26CAF" w:rsidRDefault="00466F0D" w:rsidP="004B477F">
            <w:pPr>
              <w:rPr>
                <w:b/>
              </w:rPr>
            </w:pPr>
            <w:r w:rsidRPr="00D26CAF">
              <w:rPr>
                <w:b/>
              </w:rPr>
              <w:t>12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6F737EEF" w14:textId="72B42141" w:rsidR="00466F0D" w:rsidRPr="00D26CAF" w:rsidRDefault="00466F0D" w:rsidP="004B477F">
            <w:pPr>
              <w:rPr>
                <w:rStyle w:val="spellingerror"/>
                <w:color w:val="000000"/>
                <w:sz w:val="20"/>
                <w:szCs w:val="20"/>
              </w:rPr>
            </w:pPr>
            <w:r w:rsidRPr="00D26CAF">
              <w:rPr>
                <w:rStyle w:val="spellingerror"/>
                <w:color w:val="000000"/>
                <w:sz w:val="20"/>
                <w:szCs w:val="20"/>
              </w:rPr>
              <w:t>Рама трактора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CD99800" w14:textId="44B3BD1D" w:rsidR="00466F0D" w:rsidRPr="00D26CAF" w:rsidRDefault="00466F0D" w:rsidP="004B477F">
            <w:pPr>
              <w:rPr>
                <w:rStyle w:val="normaltextrun"/>
                <w:sz w:val="20"/>
                <w:szCs w:val="20"/>
              </w:rPr>
            </w:pPr>
            <w:r w:rsidRPr="00D26CAF">
              <w:rPr>
                <w:rStyle w:val="normaltextrun"/>
                <w:sz w:val="20"/>
                <w:szCs w:val="20"/>
              </w:rPr>
              <w:t>-</w:t>
            </w:r>
          </w:p>
        </w:tc>
        <w:tc>
          <w:tcPr>
            <w:tcW w:w="1469" w:type="dxa"/>
            <w:shd w:val="clear" w:color="auto" w:fill="auto"/>
          </w:tcPr>
          <w:p w14:paraId="02A9178A" w14:textId="24A87141" w:rsidR="00466F0D" w:rsidRPr="00D26CAF" w:rsidRDefault="00466F0D" w:rsidP="004B477F">
            <w:pPr>
              <w:rPr>
                <w:sz w:val="20"/>
                <w:szCs w:val="20"/>
              </w:rPr>
            </w:pPr>
            <w:r w:rsidRPr="00D26CAF">
              <w:rPr>
                <w:sz w:val="20"/>
                <w:szCs w:val="20"/>
              </w:rPr>
              <w:t>Суцільна рамна конструкція трактора</w:t>
            </w:r>
          </w:p>
        </w:tc>
        <w:tc>
          <w:tcPr>
            <w:tcW w:w="2746" w:type="dxa"/>
            <w:shd w:val="clear" w:color="auto" w:fill="auto"/>
          </w:tcPr>
          <w:p w14:paraId="2BF8ACF3" w14:textId="77777777" w:rsidR="00466F0D" w:rsidRPr="00D26CAF" w:rsidRDefault="00466F0D" w:rsidP="00962401"/>
        </w:tc>
      </w:tr>
      <w:tr w:rsidR="006624CD" w14:paraId="026B9192" w14:textId="525518CD" w:rsidTr="00D26CAF">
        <w:trPr>
          <w:trHeight w:val="282"/>
        </w:trPr>
        <w:tc>
          <w:tcPr>
            <w:tcW w:w="479" w:type="dxa"/>
            <w:shd w:val="clear" w:color="auto" w:fill="auto"/>
          </w:tcPr>
          <w:p w14:paraId="23603939" w14:textId="097D28C4" w:rsidR="006624CD" w:rsidRPr="00CF315D" w:rsidRDefault="006624CD" w:rsidP="004B477F">
            <w:pPr>
              <w:rPr>
                <w:b/>
              </w:rPr>
            </w:pPr>
            <w:r w:rsidRPr="00CF315D">
              <w:rPr>
                <w:b/>
              </w:rPr>
              <w:t>1</w:t>
            </w:r>
            <w:r w:rsidR="00466F0D">
              <w:rPr>
                <w:b/>
              </w:rPr>
              <w:t>3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3D7FF26F" w14:textId="2C8C9BC2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rStyle w:val="spellingerror"/>
                <w:color w:val="000000"/>
                <w:sz w:val="20"/>
                <w:szCs w:val="20"/>
                <w:lang w:val="en-US"/>
              </w:rPr>
              <w:t>Продуктивність</w:t>
            </w:r>
            <w:r w:rsidRPr="006624CD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0846509" w14:textId="385559EB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rStyle w:val="normaltextrun"/>
                <w:color w:val="000000"/>
                <w:sz w:val="20"/>
                <w:szCs w:val="20"/>
                <w:lang w:val="en-US"/>
              </w:rPr>
              <w:t>л/</w:t>
            </w:r>
            <w:r w:rsidRPr="006624CD">
              <w:rPr>
                <w:rStyle w:val="spellingerror"/>
                <w:color w:val="000000"/>
                <w:sz w:val="20"/>
                <w:szCs w:val="20"/>
                <w:lang w:val="en-US"/>
              </w:rPr>
              <w:t>хв</w:t>
            </w:r>
            <w:r w:rsidRPr="006624CD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shd w:val="clear" w:color="auto" w:fill="auto"/>
          </w:tcPr>
          <w:p w14:paraId="22250CDF" w14:textId="2A45A034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114</w:t>
            </w:r>
          </w:p>
        </w:tc>
        <w:tc>
          <w:tcPr>
            <w:tcW w:w="2746" w:type="dxa"/>
            <w:shd w:val="clear" w:color="auto" w:fill="auto"/>
          </w:tcPr>
          <w:p w14:paraId="25A54C0A" w14:textId="77777777" w:rsidR="006624CD" w:rsidRDefault="006624CD" w:rsidP="00962401"/>
        </w:tc>
      </w:tr>
      <w:tr w:rsidR="006624CD" w14:paraId="086D6C95" w14:textId="66260AC3" w:rsidTr="00D26CAF">
        <w:trPr>
          <w:trHeight w:val="301"/>
        </w:trPr>
        <w:tc>
          <w:tcPr>
            <w:tcW w:w="479" w:type="dxa"/>
            <w:shd w:val="clear" w:color="auto" w:fill="auto"/>
          </w:tcPr>
          <w:p w14:paraId="7990B0BB" w14:textId="6B7D24A5" w:rsidR="006624CD" w:rsidRPr="00CF315D" w:rsidRDefault="006624CD" w:rsidP="004B477F">
            <w:pPr>
              <w:rPr>
                <w:b/>
              </w:rPr>
            </w:pPr>
            <w:r w:rsidRPr="00CF315D">
              <w:rPr>
                <w:b/>
              </w:rPr>
              <w:t>1</w:t>
            </w:r>
            <w:r w:rsidR="00466F0D">
              <w:rPr>
                <w:b/>
              </w:rPr>
              <w:t>4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3ED8F649" w14:textId="206701A5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rStyle w:val="spellingerror"/>
                <w:color w:val="000000"/>
                <w:sz w:val="20"/>
                <w:szCs w:val="20"/>
                <w:lang w:val="en-US"/>
              </w:rPr>
              <w:t>Кількість</w:t>
            </w:r>
            <w:r w:rsidRPr="006624CD">
              <w:rPr>
                <w:rStyle w:val="normaltextru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624CD">
              <w:rPr>
                <w:rStyle w:val="spellingerror"/>
                <w:color w:val="000000"/>
                <w:sz w:val="20"/>
                <w:szCs w:val="20"/>
                <w:lang w:val="en-US"/>
              </w:rPr>
              <w:t>гідровиходів</w:t>
            </w:r>
            <w:r w:rsidRPr="006624CD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46D2E34" w14:textId="3F761D92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rStyle w:val="spellingerror"/>
                <w:sz w:val="20"/>
                <w:szCs w:val="20"/>
                <w:lang w:val="en-US"/>
              </w:rPr>
              <w:t>шт</w:t>
            </w:r>
            <w:r w:rsidRPr="006624CD">
              <w:rPr>
                <w:rStyle w:val="normaltextrun"/>
                <w:sz w:val="20"/>
                <w:szCs w:val="20"/>
                <w:lang w:val="en-US"/>
              </w:rPr>
              <w:t>.</w:t>
            </w:r>
            <w:r w:rsidRPr="006624C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469" w:type="dxa"/>
            <w:shd w:val="clear" w:color="auto" w:fill="auto"/>
          </w:tcPr>
          <w:p w14:paraId="0B925903" w14:textId="77CB629F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3 (серія 200)</w:t>
            </w:r>
          </w:p>
        </w:tc>
        <w:tc>
          <w:tcPr>
            <w:tcW w:w="2746" w:type="dxa"/>
            <w:shd w:val="clear" w:color="auto" w:fill="auto"/>
          </w:tcPr>
          <w:p w14:paraId="5C77BBA5" w14:textId="77777777" w:rsidR="006624CD" w:rsidRDefault="006624CD" w:rsidP="00962401"/>
        </w:tc>
      </w:tr>
      <w:tr w:rsidR="006624CD" w14:paraId="771733B9" w14:textId="77777777" w:rsidTr="00D26CAF">
        <w:trPr>
          <w:trHeight w:val="301"/>
        </w:trPr>
        <w:tc>
          <w:tcPr>
            <w:tcW w:w="479" w:type="dxa"/>
            <w:shd w:val="clear" w:color="auto" w:fill="auto"/>
          </w:tcPr>
          <w:p w14:paraId="45DB03C9" w14:textId="6BE39DAD" w:rsidR="006624CD" w:rsidRPr="00CF315D" w:rsidRDefault="006624CD" w:rsidP="004B477F">
            <w:pPr>
              <w:rPr>
                <w:b/>
              </w:rPr>
            </w:pPr>
            <w:r>
              <w:rPr>
                <w:b/>
              </w:rPr>
              <w:t>1</w:t>
            </w:r>
            <w:r w:rsidR="00466F0D">
              <w:rPr>
                <w:b/>
              </w:rPr>
              <w:t>5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7E2D1D58" w14:textId="2AB6C865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rStyle w:val="spellingerror"/>
                <w:color w:val="000000"/>
                <w:sz w:val="20"/>
                <w:szCs w:val="20"/>
                <w:lang w:val="en-US"/>
              </w:rPr>
              <w:t>Керування</w:t>
            </w:r>
            <w:r w:rsidRPr="006624CD">
              <w:rPr>
                <w:rStyle w:val="normaltextru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624CD">
              <w:rPr>
                <w:rStyle w:val="spellingerror"/>
                <w:color w:val="000000"/>
                <w:sz w:val="20"/>
                <w:szCs w:val="20"/>
                <w:lang w:val="en-US"/>
              </w:rPr>
              <w:t>навіскою</w:t>
            </w:r>
            <w:r w:rsidRPr="006624CD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3CBA551" w14:textId="31593BA3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rStyle w:val="normaltextrun"/>
                <w:sz w:val="20"/>
                <w:szCs w:val="20"/>
                <w:lang w:val="en-US"/>
              </w:rPr>
              <w:t>-</w:t>
            </w:r>
            <w:r w:rsidRPr="006624C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469" w:type="dxa"/>
            <w:shd w:val="clear" w:color="auto" w:fill="auto"/>
          </w:tcPr>
          <w:p w14:paraId="5691E0ED" w14:textId="50937229" w:rsidR="006624CD" w:rsidRPr="006624CD" w:rsidRDefault="006624CD" w:rsidP="004B477F">
            <w:pPr>
              <w:rPr>
                <w:rFonts w:eastAsia="ABC Favorit Pro"/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Механічне</w:t>
            </w:r>
          </w:p>
        </w:tc>
        <w:tc>
          <w:tcPr>
            <w:tcW w:w="2746" w:type="dxa"/>
            <w:shd w:val="clear" w:color="auto" w:fill="auto"/>
          </w:tcPr>
          <w:p w14:paraId="356ECF65" w14:textId="77777777" w:rsidR="006624CD" w:rsidRDefault="006624CD" w:rsidP="00962401"/>
        </w:tc>
      </w:tr>
      <w:tr w:rsidR="006624CD" w14:paraId="0EE271DE" w14:textId="77777777" w:rsidTr="00F317D0">
        <w:trPr>
          <w:trHeight w:val="301"/>
        </w:trPr>
        <w:tc>
          <w:tcPr>
            <w:tcW w:w="479" w:type="dxa"/>
          </w:tcPr>
          <w:p w14:paraId="3DEFDF42" w14:textId="22414AFB" w:rsidR="006624CD" w:rsidRDefault="006624CD" w:rsidP="004B477F">
            <w:pPr>
              <w:rPr>
                <w:b/>
              </w:rPr>
            </w:pPr>
            <w:r>
              <w:rPr>
                <w:b/>
              </w:rPr>
              <w:t>1</w:t>
            </w:r>
            <w:r w:rsidR="00466F0D">
              <w:rPr>
                <w:b/>
              </w:rPr>
              <w:t>6</w:t>
            </w:r>
          </w:p>
        </w:tc>
        <w:tc>
          <w:tcPr>
            <w:tcW w:w="3895" w:type="dxa"/>
            <w:vAlign w:val="center"/>
          </w:tcPr>
          <w:p w14:paraId="3654ADA3" w14:textId="4132A009" w:rsidR="006624CD" w:rsidRPr="006624CD" w:rsidRDefault="006624CD" w:rsidP="004B477F">
            <w:pPr>
              <w:rPr>
                <w:sz w:val="20"/>
                <w:szCs w:val="20"/>
              </w:rPr>
            </w:pPr>
            <w:r w:rsidRPr="002A6A14">
              <w:rPr>
                <w:rStyle w:val="spellingerror"/>
                <w:color w:val="000000"/>
                <w:sz w:val="20"/>
                <w:szCs w:val="20"/>
              </w:rPr>
              <w:t>Вантажопід'ємність</w:t>
            </w:r>
            <w:r w:rsidRPr="002A6A14">
              <w:rPr>
                <w:rStyle w:val="normaltextrun"/>
                <w:color w:val="000000"/>
                <w:sz w:val="20"/>
                <w:szCs w:val="20"/>
              </w:rPr>
              <w:t xml:space="preserve"> (</w:t>
            </w:r>
            <w:r w:rsidRPr="002A6A14">
              <w:rPr>
                <w:rStyle w:val="spellingerror"/>
                <w:color w:val="000000"/>
                <w:sz w:val="20"/>
                <w:szCs w:val="20"/>
              </w:rPr>
              <w:t>центр</w:t>
            </w:r>
            <w:r w:rsidRPr="002A6A14">
              <w:rPr>
                <w:rStyle w:val="normaltextrun"/>
                <w:color w:val="000000"/>
                <w:sz w:val="20"/>
                <w:szCs w:val="20"/>
              </w:rPr>
              <w:t xml:space="preserve"> </w:t>
            </w:r>
            <w:r w:rsidRPr="002A6A14">
              <w:rPr>
                <w:rStyle w:val="spellingerror"/>
                <w:color w:val="000000"/>
                <w:sz w:val="20"/>
                <w:szCs w:val="20"/>
              </w:rPr>
              <w:t>ваги</w:t>
            </w:r>
            <w:r w:rsidRPr="002A6A14">
              <w:rPr>
                <w:rStyle w:val="normaltextrun"/>
                <w:color w:val="000000"/>
                <w:sz w:val="20"/>
                <w:szCs w:val="20"/>
              </w:rPr>
              <w:t xml:space="preserve"> 610мм </w:t>
            </w:r>
            <w:r w:rsidRPr="002A6A14">
              <w:rPr>
                <w:rStyle w:val="spellingerror"/>
                <w:color w:val="000000"/>
                <w:sz w:val="20"/>
                <w:szCs w:val="20"/>
              </w:rPr>
              <w:t>від</w:t>
            </w:r>
            <w:r w:rsidRPr="002A6A14">
              <w:rPr>
                <w:rStyle w:val="normaltextrun"/>
                <w:color w:val="000000"/>
                <w:sz w:val="20"/>
                <w:szCs w:val="20"/>
              </w:rPr>
              <w:t xml:space="preserve"> </w:t>
            </w:r>
            <w:r w:rsidRPr="002A6A14">
              <w:rPr>
                <w:rStyle w:val="spellingerror"/>
                <w:color w:val="000000"/>
                <w:sz w:val="20"/>
                <w:szCs w:val="20"/>
              </w:rPr>
              <w:t>гаків</w:t>
            </w:r>
            <w:r w:rsidRPr="002A6A14">
              <w:rPr>
                <w:rStyle w:val="normaltextrun"/>
                <w:color w:val="000000"/>
                <w:sz w:val="20"/>
                <w:szCs w:val="20"/>
              </w:rPr>
              <w:t xml:space="preserve"> </w:t>
            </w:r>
            <w:r w:rsidRPr="002A6A14">
              <w:rPr>
                <w:rStyle w:val="spellingerror"/>
                <w:color w:val="000000"/>
                <w:sz w:val="20"/>
                <w:szCs w:val="20"/>
              </w:rPr>
              <w:t>навіски</w:t>
            </w:r>
            <w:r w:rsidRPr="002A6A14">
              <w:rPr>
                <w:rStyle w:val="normaltextrun"/>
                <w:color w:val="000000"/>
                <w:sz w:val="20"/>
                <w:szCs w:val="20"/>
              </w:rPr>
              <w:t>)</w:t>
            </w:r>
            <w:r w:rsidRPr="006624CD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vAlign w:val="center"/>
          </w:tcPr>
          <w:p w14:paraId="699604B4" w14:textId="4751AEA3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rStyle w:val="spellingerror"/>
                <w:color w:val="000000"/>
                <w:sz w:val="20"/>
                <w:szCs w:val="20"/>
                <w:lang w:val="en-US"/>
              </w:rPr>
              <w:t>кг</w:t>
            </w:r>
            <w:r w:rsidRPr="006624CD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</w:tcPr>
          <w:p w14:paraId="3B3F59F6" w14:textId="438F673C" w:rsidR="006624CD" w:rsidRPr="006624CD" w:rsidRDefault="006624CD" w:rsidP="004B477F">
            <w:pPr>
              <w:rPr>
                <w:rFonts w:eastAsia="ABC Favorit Pro"/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3500</w:t>
            </w:r>
          </w:p>
        </w:tc>
        <w:tc>
          <w:tcPr>
            <w:tcW w:w="2746" w:type="dxa"/>
          </w:tcPr>
          <w:p w14:paraId="086B13C7" w14:textId="77777777" w:rsidR="006624CD" w:rsidRDefault="006624CD" w:rsidP="00962401"/>
        </w:tc>
      </w:tr>
      <w:tr w:rsidR="006624CD" w14:paraId="5E313E80" w14:textId="77777777" w:rsidTr="00F317D0">
        <w:trPr>
          <w:trHeight w:val="301"/>
        </w:trPr>
        <w:tc>
          <w:tcPr>
            <w:tcW w:w="479" w:type="dxa"/>
          </w:tcPr>
          <w:p w14:paraId="51BDD356" w14:textId="46150DD4" w:rsidR="006624CD" w:rsidRDefault="006624CD" w:rsidP="004B477F">
            <w:pPr>
              <w:rPr>
                <w:b/>
              </w:rPr>
            </w:pPr>
            <w:r>
              <w:rPr>
                <w:b/>
              </w:rPr>
              <w:t>1</w:t>
            </w:r>
            <w:r w:rsidR="00466F0D">
              <w:rPr>
                <w:b/>
              </w:rPr>
              <w:t>7</w:t>
            </w:r>
          </w:p>
        </w:tc>
        <w:tc>
          <w:tcPr>
            <w:tcW w:w="3895" w:type="dxa"/>
            <w:vAlign w:val="center"/>
          </w:tcPr>
          <w:p w14:paraId="7A616E91" w14:textId="4E324ED6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rStyle w:val="normaltextrun"/>
                <w:color w:val="000000"/>
                <w:sz w:val="20"/>
                <w:szCs w:val="20"/>
                <w:lang w:val="en-US"/>
              </w:rPr>
              <w:t>Вага</w:t>
            </w:r>
            <w:r w:rsidRPr="006624CD">
              <w:rPr>
                <w:rStyle w:val="normaltextrun"/>
                <w:color w:val="000000"/>
                <w:sz w:val="20"/>
                <w:szCs w:val="20"/>
              </w:rPr>
              <w:t xml:space="preserve"> (з противагами)</w:t>
            </w:r>
            <w:r w:rsidRPr="006624CD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vAlign w:val="center"/>
          </w:tcPr>
          <w:p w14:paraId="06DBB933" w14:textId="23A57590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rStyle w:val="normaltextrun"/>
                <w:color w:val="000000"/>
                <w:sz w:val="20"/>
                <w:szCs w:val="20"/>
                <w:lang w:val="en-US"/>
              </w:rPr>
              <w:t>кг</w:t>
            </w:r>
            <w:r w:rsidRPr="006624CD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</w:tcPr>
          <w:p w14:paraId="365C8B0E" w14:textId="6F78488D" w:rsidR="006624CD" w:rsidRPr="006624CD" w:rsidRDefault="006624CD" w:rsidP="004B477F">
            <w:pPr>
              <w:rPr>
                <w:rFonts w:eastAsia="ABC Favorit Pro"/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7 105</w:t>
            </w:r>
          </w:p>
        </w:tc>
        <w:tc>
          <w:tcPr>
            <w:tcW w:w="2746" w:type="dxa"/>
          </w:tcPr>
          <w:p w14:paraId="174F7467" w14:textId="77777777" w:rsidR="006624CD" w:rsidRDefault="006624CD" w:rsidP="00962401"/>
        </w:tc>
      </w:tr>
    </w:tbl>
    <w:p w14:paraId="779EA5EB" w14:textId="16E47968" w:rsidR="00416264" w:rsidRDefault="00416264" w:rsidP="004B477F"/>
    <w:p w14:paraId="5D7B3C53" w14:textId="22A69F76" w:rsidR="00962401" w:rsidRPr="00962401" w:rsidRDefault="00962401" w:rsidP="004B477F">
      <w:pPr>
        <w:rPr>
          <w:b/>
        </w:rPr>
      </w:pPr>
      <w:r w:rsidRPr="00962401">
        <w:rPr>
          <w:b/>
        </w:rPr>
        <w:t>Технічні показники: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5320"/>
        <w:gridCol w:w="4218"/>
      </w:tblGrid>
      <w:tr w:rsidR="00962401" w14:paraId="7B45699C" w14:textId="77777777" w:rsidTr="006624CD">
        <w:tc>
          <w:tcPr>
            <w:tcW w:w="458" w:type="dxa"/>
          </w:tcPr>
          <w:p w14:paraId="7C84A2F3" w14:textId="2959ED47" w:rsidR="00962401" w:rsidRDefault="00962401" w:rsidP="004B477F">
            <w:r w:rsidRPr="00962401">
              <w:rPr>
                <w:b/>
              </w:rPr>
              <w:t>№</w:t>
            </w:r>
          </w:p>
        </w:tc>
        <w:tc>
          <w:tcPr>
            <w:tcW w:w="5320" w:type="dxa"/>
          </w:tcPr>
          <w:p w14:paraId="076C47DB" w14:textId="4EF781D7" w:rsidR="00962401" w:rsidRDefault="00CF315D" w:rsidP="004B477F">
            <w:r w:rsidRPr="00962401">
              <w:rPr>
                <w:b/>
              </w:rPr>
              <w:t>Технічні показники</w:t>
            </w:r>
          </w:p>
        </w:tc>
        <w:tc>
          <w:tcPr>
            <w:tcW w:w="4218" w:type="dxa"/>
          </w:tcPr>
          <w:p w14:paraId="600D5A13" w14:textId="6D194D49" w:rsidR="00962401" w:rsidRDefault="00CF315D" w:rsidP="004B477F">
            <w:r w:rsidRPr="00962401">
              <w:rPr>
                <w:b/>
              </w:rPr>
              <w:t>Технічні характеристики запропонованого обладнання</w:t>
            </w:r>
          </w:p>
        </w:tc>
      </w:tr>
      <w:tr w:rsidR="006624CD" w14:paraId="754D6438" w14:textId="77777777" w:rsidTr="006624CD">
        <w:tc>
          <w:tcPr>
            <w:tcW w:w="458" w:type="dxa"/>
          </w:tcPr>
          <w:p w14:paraId="2921FE24" w14:textId="0C43F84A" w:rsidR="006624CD" w:rsidRPr="00962401" w:rsidRDefault="006624CD" w:rsidP="004B477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0" w:type="dxa"/>
          </w:tcPr>
          <w:p w14:paraId="181F7629" w14:textId="0DD2A1BD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 xml:space="preserve">POWRQUAD  PLUS - 20/20, 40 км / год, </w:t>
            </w:r>
            <w:r w:rsidR="00466F0D">
              <w:rPr>
                <w:sz w:val="20"/>
                <w:szCs w:val="20"/>
              </w:rPr>
              <w:t>з</w:t>
            </w:r>
            <w:r w:rsidRPr="006624CD">
              <w:rPr>
                <w:sz w:val="20"/>
                <w:szCs w:val="20"/>
              </w:rPr>
              <w:t xml:space="preserve"> лівостороннім реверсом</w:t>
            </w:r>
          </w:p>
        </w:tc>
        <w:tc>
          <w:tcPr>
            <w:tcW w:w="4218" w:type="dxa"/>
          </w:tcPr>
          <w:p w14:paraId="0A04CD87" w14:textId="77777777" w:rsidR="006624CD" w:rsidRDefault="006624CD" w:rsidP="004B477F"/>
        </w:tc>
      </w:tr>
      <w:tr w:rsidR="006624CD" w14:paraId="2F4020D8" w14:textId="77777777" w:rsidTr="006624CD">
        <w:tc>
          <w:tcPr>
            <w:tcW w:w="458" w:type="dxa"/>
          </w:tcPr>
          <w:p w14:paraId="6A7D1800" w14:textId="53E5ACF0" w:rsidR="006624CD" w:rsidRPr="00962401" w:rsidRDefault="006624CD" w:rsidP="004B477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0" w:type="dxa"/>
          </w:tcPr>
          <w:p w14:paraId="5C0EB4AE" w14:textId="37E9BC38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Підготовка AutoTrac ™</w:t>
            </w:r>
          </w:p>
        </w:tc>
        <w:tc>
          <w:tcPr>
            <w:tcW w:w="4218" w:type="dxa"/>
          </w:tcPr>
          <w:p w14:paraId="3B365AA4" w14:textId="77777777" w:rsidR="006624CD" w:rsidRDefault="006624CD" w:rsidP="004B477F"/>
        </w:tc>
      </w:tr>
      <w:tr w:rsidR="006624CD" w14:paraId="0FF36C64" w14:textId="77777777" w:rsidTr="006624CD">
        <w:tc>
          <w:tcPr>
            <w:tcW w:w="458" w:type="dxa"/>
          </w:tcPr>
          <w:p w14:paraId="7B49D62D" w14:textId="7E5DA478" w:rsidR="006624CD" w:rsidRPr="00962401" w:rsidRDefault="006624CD" w:rsidP="004B477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20" w:type="dxa"/>
          </w:tcPr>
          <w:p w14:paraId="5AAA79DA" w14:textId="52F12303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 xml:space="preserve">JDLink ™ (MTG та проводка)   </w:t>
            </w:r>
          </w:p>
        </w:tc>
        <w:tc>
          <w:tcPr>
            <w:tcW w:w="4218" w:type="dxa"/>
          </w:tcPr>
          <w:p w14:paraId="591183A0" w14:textId="77777777" w:rsidR="006624CD" w:rsidRDefault="006624CD" w:rsidP="004B477F"/>
        </w:tc>
      </w:tr>
      <w:tr w:rsidR="006624CD" w14:paraId="511950AB" w14:textId="77777777" w:rsidTr="006624CD">
        <w:tc>
          <w:tcPr>
            <w:tcW w:w="458" w:type="dxa"/>
          </w:tcPr>
          <w:p w14:paraId="5BD30080" w14:textId="42F5261E" w:rsidR="006624CD" w:rsidRPr="00962401" w:rsidRDefault="006624CD" w:rsidP="004B477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20" w:type="dxa"/>
          </w:tcPr>
          <w:p w14:paraId="48C70EDC" w14:textId="2E894FD4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Без підписки JDLink ™</w:t>
            </w:r>
          </w:p>
        </w:tc>
        <w:tc>
          <w:tcPr>
            <w:tcW w:w="4218" w:type="dxa"/>
          </w:tcPr>
          <w:p w14:paraId="1791D807" w14:textId="77777777" w:rsidR="006624CD" w:rsidRDefault="006624CD" w:rsidP="004B477F"/>
        </w:tc>
      </w:tr>
      <w:tr w:rsidR="006624CD" w14:paraId="4BA52A9C" w14:textId="77777777" w:rsidTr="006624CD">
        <w:tc>
          <w:tcPr>
            <w:tcW w:w="458" w:type="dxa"/>
          </w:tcPr>
          <w:p w14:paraId="7AD6CF1F" w14:textId="6C2BDC8C" w:rsidR="006624CD" w:rsidRPr="00962401" w:rsidRDefault="006624CD" w:rsidP="004B477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20" w:type="dxa"/>
          </w:tcPr>
          <w:p w14:paraId="1DD4C9C8" w14:textId="7207C69A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 xml:space="preserve">Приймач StarFire </w:t>
            </w:r>
            <w:r w:rsidRPr="006624CD">
              <w:rPr>
                <w:sz w:val="20"/>
                <w:szCs w:val="20"/>
                <w:lang w:val="en-US"/>
              </w:rPr>
              <w:t>7000</w:t>
            </w:r>
          </w:p>
        </w:tc>
        <w:tc>
          <w:tcPr>
            <w:tcW w:w="4218" w:type="dxa"/>
          </w:tcPr>
          <w:p w14:paraId="074DB854" w14:textId="77777777" w:rsidR="006624CD" w:rsidRDefault="006624CD" w:rsidP="004B477F"/>
        </w:tc>
      </w:tr>
      <w:tr w:rsidR="006624CD" w14:paraId="36CCE0F2" w14:textId="77777777" w:rsidTr="006624CD">
        <w:tc>
          <w:tcPr>
            <w:tcW w:w="458" w:type="dxa"/>
          </w:tcPr>
          <w:p w14:paraId="7E9231B6" w14:textId="727FE545" w:rsidR="006624CD" w:rsidRPr="00962401" w:rsidRDefault="006624CD" w:rsidP="004B477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20" w:type="dxa"/>
          </w:tcPr>
          <w:p w14:paraId="498A199D" w14:textId="4EF8B9CC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Дисплей G5 (з кронштейном та проводкою)</w:t>
            </w:r>
          </w:p>
        </w:tc>
        <w:tc>
          <w:tcPr>
            <w:tcW w:w="4218" w:type="dxa"/>
          </w:tcPr>
          <w:p w14:paraId="520577AC" w14:textId="77777777" w:rsidR="006624CD" w:rsidRDefault="006624CD" w:rsidP="004B477F"/>
        </w:tc>
      </w:tr>
      <w:tr w:rsidR="006624CD" w14:paraId="4EC0F5EC" w14:textId="77777777" w:rsidTr="006624CD">
        <w:tc>
          <w:tcPr>
            <w:tcW w:w="458" w:type="dxa"/>
          </w:tcPr>
          <w:p w14:paraId="49873013" w14:textId="164DF85F" w:rsidR="006624CD" w:rsidRPr="00962401" w:rsidRDefault="006624CD" w:rsidP="004B477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20" w:type="dxa"/>
          </w:tcPr>
          <w:p w14:paraId="624C34A6" w14:textId="17AB59F0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Активація AutoTrac ™ для дисплея</w:t>
            </w:r>
          </w:p>
        </w:tc>
        <w:tc>
          <w:tcPr>
            <w:tcW w:w="4218" w:type="dxa"/>
          </w:tcPr>
          <w:p w14:paraId="208CA5CA" w14:textId="77777777" w:rsidR="006624CD" w:rsidRDefault="006624CD" w:rsidP="004B477F"/>
        </w:tc>
      </w:tr>
      <w:tr w:rsidR="006624CD" w14:paraId="67DB0D8E" w14:textId="77777777" w:rsidTr="006624CD">
        <w:tc>
          <w:tcPr>
            <w:tcW w:w="458" w:type="dxa"/>
          </w:tcPr>
          <w:p w14:paraId="295CC074" w14:textId="10A550FD" w:rsidR="006624CD" w:rsidRPr="00962401" w:rsidRDefault="006624CD" w:rsidP="004B477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20" w:type="dxa"/>
          </w:tcPr>
          <w:p w14:paraId="664FF981" w14:textId="36899DAD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Стандартна кабіна 6M з консоллю з боку, кондиціонер</w:t>
            </w:r>
          </w:p>
        </w:tc>
        <w:tc>
          <w:tcPr>
            <w:tcW w:w="4218" w:type="dxa"/>
          </w:tcPr>
          <w:p w14:paraId="2523C220" w14:textId="77777777" w:rsidR="006624CD" w:rsidRDefault="006624CD" w:rsidP="004B477F"/>
        </w:tc>
      </w:tr>
      <w:tr w:rsidR="006624CD" w14:paraId="692BD30B" w14:textId="77777777" w:rsidTr="006624CD">
        <w:tc>
          <w:tcPr>
            <w:tcW w:w="458" w:type="dxa"/>
          </w:tcPr>
          <w:p w14:paraId="4A72E6FA" w14:textId="4DF05D67" w:rsidR="006624CD" w:rsidRPr="00962401" w:rsidRDefault="006624CD" w:rsidP="004B477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20" w:type="dxa"/>
            <w:shd w:val="clear" w:color="auto" w:fill="auto"/>
          </w:tcPr>
          <w:p w14:paraId="3513F2E4" w14:textId="64938322" w:rsidR="006624CD" w:rsidRPr="006624CD" w:rsidRDefault="006624CD" w:rsidP="004B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Сидіння з пнев</w:t>
            </w:r>
            <w:r w:rsidR="00466F0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атичною п</w:t>
            </w:r>
            <w:r w:rsidRPr="006624CD">
              <w:rPr>
                <w:sz w:val="20"/>
                <w:szCs w:val="20"/>
              </w:rPr>
              <w:t>ідвіскою</w:t>
            </w:r>
          </w:p>
        </w:tc>
        <w:tc>
          <w:tcPr>
            <w:tcW w:w="4218" w:type="dxa"/>
          </w:tcPr>
          <w:p w14:paraId="5959E826" w14:textId="77777777" w:rsidR="006624CD" w:rsidRDefault="006624CD" w:rsidP="004B477F"/>
        </w:tc>
      </w:tr>
      <w:tr w:rsidR="006624CD" w14:paraId="21B39FBD" w14:textId="77777777" w:rsidTr="006624CD">
        <w:tc>
          <w:tcPr>
            <w:tcW w:w="458" w:type="dxa"/>
          </w:tcPr>
          <w:p w14:paraId="38305A7E" w14:textId="3252CB9B" w:rsidR="006624CD" w:rsidRPr="00962401" w:rsidRDefault="006624CD" w:rsidP="004B477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20" w:type="dxa"/>
            <w:shd w:val="clear" w:color="auto" w:fill="auto"/>
          </w:tcPr>
          <w:p w14:paraId="320C6F43" w14:textId="53EF051D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Дзеркала телескопічні, ліве і праве</w:t>
            </w:r>
          </w:p>
        </w:tc>
        <w:tc>
          <w:tcPr>
            <w:tcW w:w="4218" w:type="dxa"/>
          </w:tcPr>
          <w:p w14:paraId="22152EDD" w14:textId="77777777" w:rsidR="006624CD" w:rsidRDefault="006624CD" w:rsidP="004B477F"/>
        </w:tc>
      </w:tr>
      <w:tr w:rsidR="006624CD" w14:paraId="5B23542E" w14:textId="77777777" w:rsidTr="006624CD">
        <w:tc>
          <w:tcPr>
            <w:tcW w:w="458" w:type="dxa"/>
          </w:tcPr>
          <w:p w14:paraId="64D990FF" w14:textId="6637B651" w:rsidR="006624CD" w:rsidRPr="00962401" w:rsidRDefault="006624CD" w:rsidP="004B477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320" w:type="dxa"/>
            <w:shd w:val="clear" w:color="auto" w:fill="auto"/>
          </w:tcPr>
          <w:p w14:paraId="099C638D" w14:textId="19895B5E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Радіопідготовка</w:t>
            </w:r>
          </w:p>
        </w:tc>
        <w:tc>
          <w:tcPr>
            <w:tcW w:w="4218" w:type="dxa"/>
          </w:tcPr>
          <w:p w14:paraId="4FA3D4B0" w14:textId="77777777" w:rsidR="006624CD" w:rsidRDefault="006624CD" w:rsidP="004B477F"/>
        </w:tc>
      </w:tr>
      <w:tr w:rsidR="006624CD" w14:paraId="635C7BA7" w14:textId="77777777" w:rsidTr="006624CD">
        <w:tc>
          <w:tcPr>
            <w:tcW w:w="458" w:type="dxa"/>
          </w:tcPr>
          <w:p w14:paraId="19BBD216" w14:textId="5827D69A" w:rsidR="006624CD" w:rsidRPr="00962401" w:rsidRDefault="006624CD" w:rsidP="004B477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320" w:type="dxa"/>
            <w:shd w:val="clear" w:color="auto" w:fill="auto"/>
          </w:tcPr>
          <w:p w14:paraId="557749C4" w14:textId="48E83659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Гідравлічний насос - 114 л / хв</w:t>
            </w:r>
          </w:p>
        </w:tc>
        <w:tc>
          <w:tcPr>
            <w:tcW w:w="4218" w:type="dxa"/>
          </w:tcPr>
          <w:p w14:paraId="5C55D1BF" w14:textId="77777777" w:rsidR="006624CD" w:rsidRDefault="006624CD" w:rsidP="004B477F"/>
        </w:tc>
      </w:tr>
      <w:tr w:rsidR="006624CD" w14:paraId="74BD6EA2" w14:textId="77777777" w:rsidTr="006624CD">
        <w:tc>
          <w:tcPr>
            <w:tcW w:w="458" w:type="dxa"/>
          </w:tcPr>
          <w:p w14:paraId="5FD3CE43" w14:textId="1AFDD4E8" w:rsidR="006624CD" w:rsidRPr="00962401" w:rsidRDefault="006624CD" w:rsidP="004B477F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320" w:type="dxa"/>
            <w:shd w:val="clear" w:color="auto" w:fill="auto"/>
          </w:tcPr>
          <w:p w14:paraId="5B9CC2A5" w14:textId="69591448" w:rsidR="006624CD" w:rsidRPr="006624CD" w:rsidRDefault="006624CD" w:rsidP="0066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механічних (200) клапана </w:t>
            </w:r>
            <w:r w:rsidRPr="006624CD">
              <w:rPr>
                <w:sz w:val="20"/>
                <w:szCs w:val="20"/>
              </w:rPr>
              <w:t>секційного гідро</w:t>
            </w:r>
            <w:r w:rsidR="009E1289">
              <w:rPr>
                <w:sz w:val="20"/>
                <w:szCs w:val="20"/>
              </w:rPr>
              <w:t xml:space="preserve"> - </w:t>
            </w:r>
            <w:r w:rsidRPr="006624CD">
              <w:rPr>
                <w:sz w:val="20"/>
                <w:szCs w:val="20"/>
              </w:rPr>
              <w:t>ро</w:t>
            </w:r>
            <w:r w:rsidR="00466F0D">
              <w:rPr>
                <w:sz w:val="20"/>
                <w:szCs w:val="20"/>
              </w:rPr>
              <w:t>з</w:t>
            </w:r>
            <w:r w:rsidRPr="006624CD">
              <w:rPr>
                <w:sz w:val="20"/>
                <w:szCs w:val="20"/>
              </w:rPr>
              <w:t>подільника</w:t>
            </w:r>
          </w:p>
        </w:tc>
        <w:tc>
          <w:tcPr>
            <w:tcW w:w="4218" w:type="dxa"/>
          </w:tcPr>
          <w:p w14:paraId="27E419C5" w14:textId="77777777" w:rsidR="006624CD" w:rsidRDefault="006624CD" w:rsidP="004B477F"/>
        </w:tc>
      </w:tr>
      <w:tr w:rsidR="006624CD" w14:paraId="5B0AE8D1" w14:textId="77777777" w:rsidTr="006624CD">
        <w:tc>
          <w:tcPr>
            <w:tcW w:w="458" w:type="dxa"/>
          </w:tcPr>
          <w:p w14:paraId="13032228" w14:textId="4C263906" w:rsidR="006624CD" w:rsidRPr="00962401" w:rsidRDefault="006624CD" w:rsidP="004B477F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20" w:type="dxa"/>
            <w:shd w:val="clear" w:color="auto" w:fill="auto"/>
          </w:tcPr>
          <w:p w14:paraId="7A420902" w14:textId="14DF2F67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Задній ВВП - 540 / 540E / 1000 об / хв</w:t>
            </w:r>
          </w:p>
        </w:tc>
        <w:tc>
          <w:tcPr>
            <w:tcW w:w="4218" w:type="dxa"/>
          </w:tcPr>
          <w:p w14:paraId="52607F92" w14:textId="77777777" w:rsidR="006624CD" w:rsidRDefault="006624CD" w:rsidP="004B477F"/>
        </w:tc>
      </w:tr>
      <w:tr w:rsidR="006624CD" w14:paraId="6219B381" w14:textId="77777777" w:rsidTr="006624CD">
        <w:tc>
          <w:tcPr>
            <w:tcW w:w="458" w:type="dxa"/>
          </w:tcPr>
          <w:p w14:paraId="78409573" w14:textId="044D7F5A" w:rsidR="006624CD" w:rsidRPr="00962401" w:rsidRDefault="006624CD" w:rsidP="004B477F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320" w:type="dxa"/>
            <w:shd w:val="clear" w:color="auto" w:fill="auto"/>
          </w:tcPr>
          <w:p w14:paraId="60B25DE1" w14:textId="5CE39288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Нижні тяги з гаком категорії 3N</w:t>
            </w:r>
          </w:p>
        </w:tc>
        <w:tc>
          <w:tcPr>
            <w:tcW w:w="4218" w:type="dxa"/>
          </w:tcPr>
          <w:p w14:paraId="35C85961" w14:textId="77777777" w:rsidR="006624CD" w:rsidRDefault="006624CD" w:rsidP="004B477F"/>
        </w:tc>
      </w:tr>
      <w:tr w:rsidR="006624CD" w14:paraId="2AC362AF" w14:textId="77777777" w:rsidTr="006624CD">
        <w:tc>
          <w:tcPr>
            <w:tcW w:w="458" w:type="dxa"/>
          </w:tcPr>
          <w:p w14:paraId="341600F4" w14:textId="2FD6CAB5" w:rsidR="006624CD" w:rsidRPr="00962401" w:rsidRDefault="006624CD" w:rsidP="004B477F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320" w:type="dxa"/>
            <w:shd w:val="clear" w:color="auto" w:fill="auto"/>
          </w:tcPr>
          <w:p w14:paraId="4B2F6635" w14:textId="2AC98973" w:rsidR="006624CD" w:rsidRPr="006624CD" w:rsidRDefault="006624CD" w:rsidP="004B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 тяга з крюком -</w:t>
            </w:r>
            <w:r w:rsidRPr="006624CD">
              <w:rPr>
                <w:sz w:val="20"/>
                <w:szCs w:val="20"/>
              </w:rPr>
              <w:t xml:space="preserve"> категорія 3</w:t>
            </w:r>
          </w:p>
        </w:tc>
        <w:tc>
          <w:tcPr>
            <w:tcW w:w="4218" w:type="dxa"/>
          </w:tcPr>
          <w:p w14:paraId="7470E9B9" w14:textId="77777777" w:rsidR="006624CD" w:rsidRDefault="006624CD" w:rsidP="004B477F"/>
        </w:tc>
      </w:tr>
      <w:tr w:rsidR="006624CD" w14:paraId="19C82FC4" w14:textId="77777777" w:rsidTr="006624CD">
        <w:tc>
          <w:tcPr>
            <w:tcW w:w="458" w:type="dxa"/>
          </w:tcPr>
          <w:p w14:paraId="54142800" w14:textId="40AAA4C9" w:rsidR="006624CD" w:rsidRPr="00962401" w:rsidRDefault="006624CD" w:rsidP="004B477F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320" w:type="dxa"/>
          </w:tcPr>
          <w:p w14:paraId="244F6A02" w14:textId="2D310B79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Стабілізатор блок вільного ходу. Фіксуюча планка в корпусі ВВП для попередження горизонтального переміщення тягової штанги.</w:t>
            </w:r>
          </w:p>
        </w:tc>
        <w:tc>
          <w:tcPr>
            <w:tcW w:w="4218" w:type="dxa"/>
          </w:tcPr>
          <w:p w14:paraId="15A298AF" w14:textId="77777777" w:rsidR="006624CD" w:rsidRDefault="006624CD" w:rsidP="004B477F"/>
        </w:tc>
      </w:tr>
      <w:tr w:rsidR="006624CD" w14:paraId="1207BB7A" w14:textId="77777777" w:rsidTr="006624CD">
        <w:tc>
          <w:tcPr>
            <w:tcW w:w="458" w:type="dxa"/>
          </w:tcPr>
          <w:p w14:paraId="23A8B4DA" w14:textId="7A044A6F" w:rsidR="006624CD" w:rsidRPr="00962401" w:rsidRDefault="006624CD" w:rsidP="004B477F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320" w:type="dxa"/>
          </w:tcPr>
          <w:p w14:paraId="1A2ED0AF" w14:textId="72BCC7E2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Задній міст фланцевого типу</w:t>
            </w:r>
          </w:p>
        </w:tc>
        <w:tc>
          <w:tcPr>
            <w:tcW w:w="4218" w:type="dxa"/>
          </w:tcPr>
          <w:p w14:paraId="110899FA" w14:textId="77777777" w:rsidR="006624CD" w:rsidRDefault="006624CD" w:rsidP="004B477F"/>
        </w:tc>
      </w:tr>
      <w:tr w:rsidR="006624CD" w14:paraId="7CF20E7D" w14:textId="77777777" w:rsidTr="006624CD">
        <w:tc>
          <w:tcPr>
            <w:tcW w:w="458" w:type="dxa"/>
          </w:tcPr>
          <w:p w14:paraId="14777AF1" w14:textId="05A9A68F" w:rsidR="006624CD" w:rsidRPr="00962401" w:rsidRDefault="006624CD" w:rsidP="004B477F">
            <w:pPr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5320" w:type="dxa"/>
          </w:tcPr>
          <w:p w14:paraId="46B41ED5" w14:textId="5E5EA545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Регульовані задні колеса зі сталевими дисками</w:t>
            </w:r>
          </w:p>
        </w:tc>
        <w:tc>
          <w:tcPr>
            <w:tcW w:w="4218" w:type="dxa"/>
          </w:tcPr>
          <w:p w14:paraId="070F9C76" w14:textId="77777777" w:rsidR="006624CD" w:rsidRDefault="006624CD" w:rsidP="004B477F"/>
        </w:tc>
      </w:tr>
      <w:tr w:rsidR="006624CD" w14:paraId="4A331AA2" w14:textId="77777777" w:rsidTr="006624CD">
        <w:tc>
          <w:tcPr>
            <w:tcW w:w="458" w:type="dxa"/>
          </w:tcPr>
          <w:p w14:paraId="6A8F9885" w14:textId="108138EC" w:rsidR="006624CD" w:rsidRPr="00962401" w:rsidRDefault="006624CD" w:rsidP="004B477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320" w:type="dxa"/>
          </w:tcPr>
          <w:p w14:paraId="21DB0EFE" w14:textId="7AB0C6DA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Розмір задніх коліс 650 / 65R42</w:t>
            </w:r>
          </w:p>
        </w:tc>
        <w:tc>
          <w:tcPr>
            <w:tcW w:w="4218" w:type="dxa"/>
          </w:tcPr>
          <w:p w14:paraId="6BDAF698" w14:textId="77777777" w:rsidR="006624CD" w:rsidRDefault="006624CD" w:rsidP="004B477F"/>
        </w:tc>
      </w:tr>
      <w:tr w:rsidR="006624CD" w14:paraId="75484C27" w14:textId="77777777" w:rsidTr="006624CD">
        <w:tc>
          <w:tcPr>
            <w:tcW w:w="458" w:type="dxa"/>
          </w:tcPr>
          <w:p w14:paraId="289F4043" w14:textId="447050AC" w:rsidR="006624CD" w:rsidRPr="00962401" w:rsidRDefault="006624CD" w:rsidP="004B477F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320" w:type="dxa"/>
          </w:tcPr>
          <w:p w14:paraId="00712412" w14:textId="4F5FDA38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Без вибору задніх і передніх шин</w:t>
            </w:r>
          </w:p>
        </w:tc>
        <w:tc>
          <w:tcPr>
            <w:tcW w:w="4218" w:type="dxa"/>
          </w:tcPr>
          <w:p w14:paraId="0F817A94" w14:textId="77777777" w:rsidR="006624CD" w:rsidRDefault="006624CD" w:rsidP="004B477F"/>
        </w:tc>
      </w:tr>
      <w:tr w:rsidR="006624CD" w14:paraId="003851CF" w14:textId="77777777" w:rsidTr="006624CD">
        <w:tc>
          <w:tcPr>
            <w:tcW w:w="458" w:type="dxa"/>
          </w:tcPr>
          <w:p w14:paraId="20C3F8FF" w14:textId="0D5C3817" w:rsidR="006624CD" w:rsidRPr="00962401" w:rsidRDefault="006624CD" w:rsidP="004B477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320" w:type="dxa"/>
          </w:tcPr>
          <w:p w14:paraId="19340DA7" w14:textId="578971D8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Передній міст MFWD без підвіски</w:t>
            </w:r>
          </w:p>
        </w:tc>
        <w:tc>
          <w:tcPr>
            <w:tcW w:w="4218" w:type="dxa"/>
          </w:tcPr>
          <w:p w14:paraId="7CFC904A" w14:textId="77777777" w:rsidR="006624CD" w:rsidRDefault="006624CD" w:rsidP="004B477F"/>
        </w:tc>
      </w:tr>
      <w:tr w:rsidR="006624CD" w14:paraId="18736446" w14:textId="77777777" w:rsidTr="006624CD">
        <w:tc>
          <w:tcPr>
            <w:tcW w:w="458" w:type="dxa"/>
          </w:tcPr>
          <w:p w14:paraId="046AEA59" w14:textId="33CBDD93" w:rsidR="006624CD" w:rsidRPr="00962401" w:rsidRDefault="006624CD" w:rsidP="004B477F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320" w:type="dxa"/>
          </w:tcPr>
          <w:p w14:paraId="14AD019F" w14:textId="36E14EB2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Регульовані передні колеса зі сталевими дисками</w:t>
            </w:r>
          </w:p>
        </w:tc>
        <w:tc>
          <w:tcPr>
            <w:tcW w:w="4218" w:type="dxa"/>
          </w:tcPr>
          <w:p w14:paraId="4C23E775" w14:textId="77777777" w:rsidR="006624CD" w:rsidRDefault="006624CD" w:rsidP="004B477F"/>
        </w:tc>
      </w:tr>
      <w:tr w:rsidR="006624CD" w14:paraId="0C1AD0DB" w14:textId="77777777" w:rsidTr="006624CD">
        <w:tc>
          <w:tcPr>
            <w:tcW w:w="458" w:type="dxa"/>
          </w:tcPr>
          <w:p w14:paraId="1BE3761A" w14:textId="30BB283A" w:rsidR="006624CD" w:rsidRPr="00962401" w:rsidRDefault="006624CD" w:rsidP="004B477F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320" w:type="dxa"/>
          </w:tcPr>
          <w:p w14:paraId="00368589" w14:textId="7335B10E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Розмір передніх коліс 540 / 65 R30</w:t>
            </w:r>
          </w:p>
        </w:tc>
        <w:tc>
          <w:tcPr>
            <w:tcW w:w="4218" w:type="dxa"/>
          </w:tcPr>
          <w:p w14:paraId="46AD9430" w14:textId="77777777" w:rsidR="006624CD" w:rsidRDefault="006624CD" w:rsidP="004B477F"/>
        </w:tc>
      </w:tr>
      <w:tr w:rsidR="006624CD" w14:paraId="1701E617" w14:textId="77777777" w:rsidTr="006624CD">
        <w:tc>
          <w:tcPr>
            <w:tcW w:w="458" w:type="dxa"/>
          </w:tcPr>
          <w:p w14:paraId="5D1CC880" w14:textId="6B66ACE9" w:rsidR="006624CD" w:rsidRPr="00962401" w:rsidRDefault="006624CD" w:rsidP="004B477F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320" w:type="dxa"/>
          </w:tcPr>
          <w:p w14:paraId="3444AC4B" w14:textId="51536257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Ящик для інструментів</w:t>
            </w:r>
          </w:p>
        </w:tc>
        <w:tc>
          <w:tcPr>
            <w:tcW w:w="4218" w:type="dxa"/>
          </w:tcPr>
          <w:p w14:paraId="49929243" w14:textId="77777777" w:rsidR="006624CD" w:rsidRDefault="006624CD" w:rsidP="004B477F"/>
        </w:tc>
      </w:tr>
      <w:tr w:rsidR="006624CD" w14:paraId="51128683" w14:textId="77777777" w:rsidTr="006624CD">
        <w:tc>
          <w:tcPr>
            <w:tcW w:w="458" w:type="dxa"/>
          </w:tcPr>
          <w:p w14:paraId="6D48F73F" w14:textId="09D9A7D0" w:rsidR="006624CD" w:rsidRPr="00962401" w:rsidRDefault="006624CD" w:rsidP="004B477F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320" w:type="dxa"/>
          </w:tcPr>
          <w:p w14:paraId="23422D11" w14:textId="55CC7045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Нерухомі передні крила MFWD</w:t>
            </w:r>
          </w:p>
        </w:tc>
        <w:tc>
          <w:tcPr>
            <w:tcW w:w="4218" w:type="dxa"/>
          </w:tcPr>
          <w:p w14:paraId="3CC79E59" w14:textId="77777777" w:rsidR="006624CD" w:rsidRDefault="006624CD" w:rsidP="004B477F"/>
        </w:tc>
      </w:tr>
      <w:tr w:rsidR="006624CD" w14:paraId="79935B2B" w14:textId="77777777" w:rsidTr="006624CD">
        <w:tc>
          <w:tcPr>
            <w:tcW w:w="458" w:type="dxa"/>
          </w:tcPr>
          <w:p w14:paraId="23150725" w14:textId="04163E7D" w:rsidR="006624CD" w:rsidRDefault="006624CD" w:rsidP="004B477F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320" w:type="dxa"/>
          </w:tcPr>
          <w:p w14:paraId="78BFD3A8" w14:textId="432BD0B5" w:rsidR="006624CD" w:rsidRPr="006624CD" w:rsidRDefault="006624CD" w:rsidP="004B477F">
            <w:pPr>
              <w:rPr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Подовжувач задніх крил</w:t>
            </w:r>
          </w:p>
        </w:tc>
        <w:tc>
          <w:tcPr>
            <w:tcW w:w="4218" w:type="dxa"/>
          </w:tcPr>
          <w:p w14:paraId="7227BD3A" w14:textId="77777777" w:rsidR="006624CD" w:rsidRDefault="006624CD" w:rsidP="004B477F"/>
        </w:tc>
      </w:tr>
      <w:tr w:rsidR="006624CD" w14:paraId="77E3BD2B" w14:textId="77777777" w:rsidTr="006624CD">
        <w:tc>
          <w:tcPr>
            <w:tcW w:w="458" w:type="dxa"/>
          </w:tcPr>
          <w:p w14:paraId="6F7EE38E" w14:textId="016A0E51" w:rsidR="006624CD" w:rsidRDefault="006624CD" w:rsidP="004B477F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320" w:type="dxa"/>
          </w:tcPr>
          <w:p w14:paraId="71ECBD96" w14:textId="02F28B8C" w:rsidR="006624CD" w:rsidRPr="006624CD" w:rsidRDefault="006624CD" w:rsidP="004B477F">
            <w:pPr>
              <w:rPr>
                <w:rFonts w:eastAsia="ABC Favorit Pro"/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7-контактний роз'єм для сигнального інтерфейсу (ISO 11786)</w:t>
            </w:r>
          </w:p>
        </w:tc>
        <w:tc>
          <w:tcPr>
            <w:tcW w:w="4218" w:type="dxa"/>
          </w:tcPr>
          <w:p w14:paraId="22321F33" w14:textId="77777777" w:rsidR="006624CD" w:rsidRDefault="006624CD" w:rsidP="004B477F"/>
        </w:tc>
      </w:tr>
      <w:tr w:rsidR="006624CD" w14:paraId="5BA9B268" w14:textId="77777777" w:rsidTr="006624CD">
        <w:tc>
          <w:tcPr>
            <w:tcW w:w="458" w:type="dxa"/>
          </w:tcPr>
          <w:p w14:paraId="745551EF" w14:textId="7C1E7C66" w:rsidR="006624CD" w:rsidRDefault="006624CD" w:rsidP="004B477F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320" w:type="dxa"/>
          </w:tcPr>
          <w:p w14:paraId="08352CDF" w14:textId="2DE01A88" w:rsidR="006624CD" w:rsidRPr="006624CD" w:rsidRDefault="006624CD" w:rsidP="004B477F">
            <w:pPr>
              <w:rPr>
                <w:rFonts w:eastAsia="ABC Favorit Pro"/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Внутрішнє дзеркало заднього виду</w:t>
            </w:r>
          </w:p>
        </w:tc>
        <w:tc>
          <w:tcPr>
            <w:tcW w:w="4218" w:type="dxa"/>
          </w:tcPr>
          <w:p w14:paraId="7B0721D4" w14:textId="77777777" w:rsidR="006624CD" w:rsidRDefault="006624CD" w:rsidP="004B477F"/>
        </w:tc>
      </w:tr>
      <w:tr w:rsidR="006624CD" w14:paraId="06D8A2B4" w14:textId="77777777" w:rsidTr="006624CD">
        <w:tc>
          <w:tcPr>
            <w:tcW w:w="458" w:type="dxa"/>
          </w:tcPr>
          <w:p w14:paraId="198FF960" w14:textId="222165F8" w:rsidR="006624CD" w:rsidRDefault="006624CD" w:rsidP="004B477F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320" w:type="dxa"/>
          </w:tcPr>
          <w:p w14:paraId="435E9218" w14:textId="09668E61" w:rsidR="006624CD" w:rsidRPr="006624CD" w:rsidRDefault="006624CD" w:rsidP="004B477F">
            <w:pPr>
              <w:rPr>
                <w:rFonts w:eastAsia="ABC Favorit Pro"/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Прикурювач і попільничка</w:t>
            </w:r>
          </w:p>
        </w:tc>
        <w:tc>
          <w:tcPr>
            <w:tcW w:w="4218" w:type="dxa"/>
          </w:tcPr>
          <w:p w14:paraId="1E1781BB" w14:textId="77777777" w:rsidR="006624CD" w:rsidRDefault="006624CD" w:rsidP="004B477F"/>
        </w:tc>
      </w:tr>
      <w:tr w:rsidR="006624CD" w14:paraId="1279D353" w14:textId="77777777" w:rsidTr="006624CD">
        <w:tc>
          <w:tcPr>
            <w:tcW w:w="458" w:type="dxa"/>
          </w:tcPr>
          <w:p w14:paraId="511422BF" w14:textId="3297E00C" w:rsidR="006624CD" w:rsidRDefault="006624CD" w:rsidP="004B477F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320" w:type="dxa"/>
          </w:tcPr>
          <w:p w14:paraId="0C85D8C6" w14:textId="3E70E7D8" w:rsidR="006624CD" w:rsidRPr="006624CD" w:rsidRDefault="006624CD" w:rsidP="004B477F">
            <w:pPr>
              <w:rPr>
                <w:rFonts w:eastAsia="ABC Favorit Pro"/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3-контактний роз'єм живлення</w:t>
            </w:r>
          </w:p>
        </w:tc>
        <w:tc>
          <w:tcPr>
            <w:tcW w:w="4218" w:type="dxa"/>
          </w:tcPr>
          <w:p w14:paraId="05D9E02D" w14:textId="77777777" w:rsidR="006624CD" w:rsidRDefault="006624CD" w:rsidP="004B477F"/>
        </w:tc>
      </w:tr>
      <w:tr w:rsidR="006624CD" w14:paraId="54F68FDE" w14:textId="77777777" w:rsidTr="006624CD">
        <w:tc>
          <w:tcPr>
            <w:tcW w:w="458" w:type="dxa"/>
          </w:tcPr>
          <w:p w14:paraId="2F4B7170" w14:textId="1478F1E9" w:rsidR="006624CD" w:rsidRDefault="006624CD" w:rsidP="004B477F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320" w:type="dxa"/>
          </w:tcPr>
          <w:p w14:paraId="7C4BAABA" w14:textId="0C7B23B0" w:rsidR="006624CD" w:rsidRPr="006624CD" w:rsidRDefault="006624CD" w:rsidP="004B477F">
            <w:pPr>
              <w:rPr>
                <w:rFonts w:eastAsia="ABC Favorit Pro"/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Складне сидіння інструктора</w:t>
            </w:r>
          </w:p>
        </w:tc>
        <w:tc>
          <w:tcPr>
            <w:tcW w:w="4218" w:type="dxa"/>
          </w:tcPr>
          <w:p w14:paraId="7DE1A7FD" w14:textId="77777777" w:rsidR="006624CD" w:rsidRDefault="006624CD" w:rsidP="004B477F"/>
        </w:tc>
      </w:tr>
      <w:tr w:rsidR="006624CD" w14:paraId="24B72ACA" w14:textId="77777777" w:rsidTr="006624CD">
        <w:tc>
          <w:tcPr>
            <w:tcW w:w="458" w:type="dxa"/>
          </w:tcPr>
          <w:p w14:paraId="3E16F0BF" w14:textId="3ADBFD1B" w:rsidR="006624CD" w:rsidRDefault="006624CD" w:rsidP="004B477F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320" w:type="dxa"/>
          </w:tcPr>
          <w:p w14:paraId="111EAB07" w14:textId="6B14BEB9" w:rsidR="006624CD" w:rsidRPr="006624CD" w:rsidRDefault="006624CD" w:rsidP="004B477F">
            <w:pPr>
              <w:rPr>
                <w:rFonts w:eastAsia="ABC Favorit Pro"/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Додатковий відсік для зберігання - дах</w:t>
            </w:r>
          </w:p>
        </w:tc>
        <w:tc>
          <w:tcPr>
            <w:tcW w:w="4218" w:type="dxa"/>
          </w:tcPr>
          <w:p w14:paraId="6093E4A3" w14:textId="77777777" w:rsidR="006624CD" w:rsidRDefault="006624CD" w:rsidP="004B477F"/>
        </w:tc>
      </w:tr>
      <w:tr w:rsidR="006624CD" w14:paraId="4E94AAF0" w14:textId="77777777" w:rsidTr="006624CD">
        <w:tc>
          <w:tcPr>
            <w:tcW w:w="458" w:type="dxa"/>
          </w:tcPr>
          <w:p w14:paraId="6E493815" w14:textId="52207223" w:rsidR="006624CD" w:rsidRDefault="006624CD" w:rsidP="004B477F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320" w:type="dxa"/>
          </w:tcPr>
          <w:p w14:paraId="09F96482" w14:textId="15E5AA5B" w:rsidR="006624CD" w:rsidRPr="006624CD" w:rsidRDefault="006624CD" w:rsidP="004B477F">
            <w:pPr>
              <w:rPr>
                <w:rFonts w:eastAsia="ABC Favorit Pro"/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Передня і задня роликові шторки</w:t>
            </w:r>
          </w:p>
        </w:tc>
        <w:tc>
          <w:tcPr>
            <w:tcW w:w="4218" w:type="dxa"/>
          </w:tcPr>
          <w:p w14:paraId="3F9191D7" w14:textId="77777777" w:rsidR="006624CD" w:rsidRDefault="006624CD" w:rsidP="004B477F"/>
        </w:tc>
      </w:tr>
      <w:tr w:rsidR="006624CD" w14:paraId="11C2C891" w14:textId="77777777" w:rsidTr="006624CD">
        <w:tc>
          <w:tcPr>
            <w:tcW w:w="458" w:type="dxa"/>
          </w:tcPr>
          <w:p w14:paraId="1C008F7B" w14:textId="1DF3D2BE" w:rsidR="006624CD" w:rsidRDefault="006624CD" w:rsidP="004B477F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320" w:type="dxa"/>
          </w:tcPr>
          <w:p w14:paraId="5C8D33A7" w14:textId="26C53529" w:rsidR="006624CD" w:rsidRPr="006624CD" w:rsidRDefault="006624CD" w:rsidP="004B477F">
            <w:pPr>
              <w:rPr>
                <w:rFonts w:eastAsia="ABC Favorit Pro"/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Омивач і очисник заднього скла</w:t>
            </w:r>
          </w:p>
        </w:tc>
        <w:tc>
          <w:tcPr>
            <w:tcW w:w="4218" w:type="dxa"/>
          </w:tcPr>
          <w:p w14:paraId="300382EF" w14:textId="77777777" w:rsidR="006624CD" w:rsidRDefault="006624CD" w:rsidP="004B477F"/>
        </w:tc>
      </w:tr>
      <w:tr w:rsidR="006624CD" w14:paraId="1EF832F8" w14:textId="77777777" w:rsidTr="006624CD">
        <w:tc>
          <w:tcPr>
            <w:tcW w:w="458" w:type="dxa"/>
          </w:tcPr>
          <w:p w14:paraId="772C0B06" w14:textId="4D4CF92F" w:rsidR="006624CD" w:rsidRDefault="006624CD" w:rsidP="004B477F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320" w:type="dxa"/>
            <w:vAlign w:val="bottom"/>
          </w:tcPr>
          <w:p w14:paraId="6FAFDA5D" w14:textId="76952009" w:rsidR="006624CD" w:rsidRPr="006624CD" w:rsidRDefault="006624CD" w:rsidP="004B477F">
            <w:pPr>
              <w:rPr>
                <w:rFonts w:eastAsia="ABC Favorit Pro"/>
                <w:sz w:val="20"/>
                <w:szCs w:val="20"/>
              </w:rPr>
            </w:pPr>
            <w:r w:rsidRPr="006624CD">
              <w:rPr>
                <w:rFonts w:eastAsia="Times New Roman"/>
                <w:color w:val="000000"/>
                <w:sz w:val="20"/>
                <w:szCs w:val="20"/>
              </w:rPr>
              <w:t>Сепаратор палива та води</w:t>
            </w:r>
          </w:p>
        </w:tc>
        <w:tc>
          <w:tcPr>
            <w:tcW w:w="4218" w:type="dxa"/>
          </w:tcPr>
          <w:p w14:paraId="48592549" w14:textId="77777777" w:rsidR="006624CD" w:rsidRDefault="006624CD" w:rsidP="004B477F"/>
        </w:tc>
      </w:tr>
      <w:tr w:rsidR="006624CD" w14:paraId="3EB60769" w14:textId="77777777" w:rsidTr="006624CD">
        <w:tc>
          <w:tcPr>
            <w:tcW w:w="458" w:type="dxa"/>
          </w:tcPr>
          <w:p w14:paraId="4109AF76" w14:textId="330D2618" w:rsidR="006624CD" w:rsidRDefault="006624CD" w:rsidP="004B477F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320" w:type="dxa"/>
          </w:tcPr>
          <w:p w14:paraId="2B9D1F87" w14:textId="51FAF7AC" w:rsidR="006624CD" w:rsidRPr="006624CD" w:rsidRDefault="006624CD" w:rsidP="004B477F">
            <w:pPr>
              <w:rPr>
                <w:rFonts w:eastAsia="ABC Favorit Pro"/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Підготовка для безнапірного повернення, два порти, без муфт</w:t>
            </w:r>
          </w:p>
        </w:tc>
        <w:tc>
          <w:tcPr>
            <w:tcW w:w="4218" w:type="dxa"/>
          </w:tcPr>
          <w:p w14:paraId="45CF59D5" w14:textId="77777777" w:rsidR="006624CD" w:rsidRDefault="006624CD" w:rsidP="004B477F"/>
        </w:tc>
      </w:tr>
      <w:tr w:rsidR="006624CD" w14:paraId="1215BFC0" w14:textId="77777777" w:rsidTr="006624CD">
        <w:tc>
          <w:tcPr>
            <w:tcW w:w="458" w:type="dxa"/>
          </w:tcPr>
          <w:p w14:paraId="2EEA4759" w14:textId="01D668C0" w:rsidR="006624CD" w:rsidRDefault="006624CD" w:rsidP="004B477F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320" w:type="dxa"/>
          </w:tcPr>
          <w:p w14:paraId="6CBFE045" w14:textId="23FC6BCF" w:rsidR="006624CD" w:rsidRPr="006624CD" w:rsidRDefault="006624CD" w:rsidP="004B477F">
            <w:pPr>
              <w:rPr>
                <w:rFonts w:eastAsia="ABC Favorit Pro"/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Двигун TIER II / Stage 2</w:t>
            </w:r>
          </w:p>
        </w:tc>
        <w:tc>
          <w:tcPr>
            <w:tcW w:w="4218" w:type="dxa"/>
          </w:tcPr>
          <w:p w14:paraId="180BA716" w14:textId="77777777" w:rsidR="006624CD" w:rsidRDefault="006624CD" w:rsidP="004B477F"/>
        </w:tc>
      </w:tr>
      <w:tr w:rsidR="006624CD" w14:paraId="6D55577B" w14:textId="77777777" w:rsidTr="006624CD">
        <w:tc>
          <w:tcPr>
            <w:tcW w:w="458" w:type="dxa"/>
          </w:tcPr>
          <w:p w14:paraId="6F371604" w14:textId="761695EA" w:rsidR="006624CD" w:rsidRDefault="006624CD" w:rsidP="004B477F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320" w:type="dxa"/>
          </w:tcPr>
          <w:p w14:paraId="2F54993B" w14:textId="25C0B460" w:rsidR="006624CD" w:rsidRPr="006624CD" w:rsidRDefault="006624CD" w:rsidP="004B477F">
            <w:pPr>
              <w:rPr>
                <w:rFonts w:eastAsia="ABC Favorit Pro"/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Дистанційне управління ВВП</w:t>
            </w:r>
          </w:p>
        </w:tc>
        <w:tc>
          <w:tcPr>
            <w:tcW w:w="4218" w:type="dxa"/>
          </w:tcPr>
          <w:p w14:paraId="5B8736FC" w14:textId="77777777" w:rsidR="006624CD" w:rsidRDefault="006624CD" w:rsidP="004B477F"/>
        </w:tc>
      </w:tr>
      <w:tr w:rsidR="006624CD" w14:paraId="51D76E5C" w14:textId="77777777" w:rsidTr="006624CD">
        <w:tc>
          <w:tcPr>
            <w:tcW w:w="458" w:type="dxa"/>
          </w:tcPr>
          <w:p w14:paraId="585856E6" w14:textId="297D1971" w:rsidR="006624CD" w:rsidRDefault="006624CD" w:rsidP="004B477F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320" w:type="dxa"/>
          </w:tcPr>
          <w:p w14:paraId="500A8DE5" w14:textId="6CD487FC" w:rsidR="006624CD" w:rsidRPr="006624CD" w:rsidRDefault="006624CD" w:rsidP="004B477F">
            <w:pPr>
              <w:rPr>
                <w:rFonts w:eastAsia="ABC Favorit Pro"/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4 позиційна зчіпка причепу, ручна, палець 31мм</w:t>
            </w:r>
          </w:p>
        </w:tc>
        <w:tc>
          <w:tcPr>
            <w:tcW w:w="4218" w:type="dxa"/>
          </w:tcPr>
          <w:p w14:paraId="3FF269F3" w14:textId="77777777" w:rsidR="006624CD" w:rsidRDefault="006624CD" w:rsidP="004B477F"/>
        </w:tc>
      </w:tr>
      <w:tr w:rsidR="006624CD" w14:paraId="39CA466D" w14:textId="77777777" w:rsidTr="006624CD">
        <w:tc>
          <w:tcPr>
            <w:tcW w:w="458" w:type="dxa"/>
          </w:tcPr>
          <w:p w14:paraId="3CB3809A" w14:textId="7483FAD6" w:rsidR="006624CD" w:rsidRDefault="006624CD" w:rsidP="004B477F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320" w:type="dxa"/>
          </w:tcPr>
          <w:p w14:paraId="4D5970B5" w14:textId="3071C8D5" w:rsidR="006624CD" w:rsidRPr="006624CD" w:rsidRDefault="006624CD" w:rsidP="004B477F">
            <w:pPr>
              <w:rPr>
                <w:rFonts w:eastAsia="ABC Favorit Pro"/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Тягово-зчіпний пристрій маятникового типу категорії 2</w:t>
            </w:r>
          </w:p>
        </w:tc>
        <w:tc>
          <w:tcPr>
            <w:tcW w:w="4218" w:type="dxa"/>
          </w:tcPr>
          <w:p w14:paraId="7B45A4A5" w14:textId="77777777" w:rsidR="006624CD" w:rsidRDefault="006624CD" w:rsidP="004B477F"/>
        </w:tc>
      </w:tr>
      <w:tr w:rsidR="006624CD" w14:paraId="50DEE9D3" w14:textId="77777777" w:rsidTr="006624CD">
        <w:tc>
          <w:tcPr>
            <w:tcW w:w="458" w:type="dxa"/>
          </w:tcPr>
          <w:p w14:paraId="61C8F03C" w14:textId="1AA0FF99" w:rsidR="006624CD" w:rsidRDefault="006624CD" w:rsidP="004B477F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320" w:type="dxa"/>
          </w:tcPr>
          <w:p w14:paraId="74B50B14" w14:textId="183257A4" w:rsidR="006624CD" w:rsidRPr="006624CD" w:rsidRDefault="006624CD" w:rsidP="004B477F">
            <w:pPr>
              <w:rPr>
                <w:rFonts w:eastAsia="ABC Favorit Pro"/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Дистанційне керування задньої зчіпкою (лівої і правої)</w:t>
            </w:r>
          </w:p>
        </w:tc>
        <w:tc>
          <w:tcPr>
            <w:tcW w:w="4218" w:type="dxa"/>
          </w:tcPr>
          <w:p w14:paraId="607703F0" w14:textId="77777777" w:rsidR="006624CD" w:rsidRDefault="006624CD" w:rsidP="004B477F"/>
        </w:tc>
      </w:tr>
      <w:tr w:rsidR="006624CD" w14:paraId="43FF435A" w14:textId="77777777" w:rsidTr="006624CD">
        <w:tc>
          <w:tcPr>
            <w:tcW w:w="458" w:type="dxa"/>
          </w:tcPr>
          <w:p w14:paraId="6C7B5CB8" w14:textId="4B0CB185" w:rsidR="006624CD" w:rsidRDefault="006624CD" w:rsidP="004B477F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320" w:type="dxa"/>
          </w:tcPr>
          <w:p w14:paraId="53A0FD8C" w14:textId="5E58F443" w:rsidR="006624CD" w:rsidRPr="006624CD" w:rsidRDefault="006624CD" w:rsidP="004B477F">
            <w:pPr>
              <w:rPr>
                <w:rFonts w:eastAsia="ABC Favorit Pro"/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Напрямні кулі категорії 3</w:t>
            </w:r>
          </w:p>
        </w:tc>
        <w:tc>
          <w:tcPr>
            <w:tcW w:w="4218" w:type="dxa"/>
          </w:tcPr>
          <w:p w14:paraId="622BC3B1" w14:textId="77777777" w:rsidR="006624CD" w:rsidRDefault="006624CD" w:rsidP="004B477F"/>
        </w:tc>
      </w:tr>
      <w:tr w:rsidR="006624CD" w14:paraId="0DCF26D1" w14:textId="77777777" w:rsidTr="006624CD">
        <w:tc>
          <w:tcPr>
            <w:tcW w:w="458" w:type="dxa"/>
          </w:tcPr>
          <w:p w14:paraId="4D89FBE1" w14:textId="2F0A48CC" w:rsidR="006624CD" w:rsidRDefault="006624CD" w:rsidP="004B477F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320" w:type="dxa"/>
          </w:tcPr>
          <w:p w14:paraId="4190C380" w14:textId="159F8556" w:rsidR="006624CD" w:rsidRPr="006624CD" w:rsidRDefault="006624CD" w:rsidP="004B477F">
            <w:pPr>
              <w:rPr>
                <w:rFonts w:eastAsia="ABC Favorit Pro"/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автоблокування диференціала</w:t>
            </w:r>
          </w:p>
        </w:tc>
        <w:tc>
          <w:tcPr>
            <w:tcW w:w="4218" w:type="dxa"/>
          </w:tcPr>
          <w:p w14:paraId="69A8DA64" w14:textId="77777777" w:rsidR="006624CD" w:rsidRDefault="006624CD" w:rsidP="004B477F"/>
        </w:tc>
      </w:tr>
      <w:tr w:rsidR="006624CD" w14:paraId="1DCDCC30" w14:textId="77777777" w:rsidTr="006624CD">
        <w:tc>
          <w:tcPr>
            <w:tcW w:w="458" w:type="dxa"/>
          </w:tcPr>
          <w:p w14:paraId="59DF864E" w14:textId="2A1C4290" w:rsidR="006624CD" w:rsidRDefault="006624CD" w:rsidP="004B477F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320" w:type="dxa"/>
          </w:tcPr>
          <w:p w14:paraId="6F304ECD" w14:textId="23CAE34D" w:rsidR="006624CD" w:rsidRPr="006624CD" w:rsidRDefault="006624CD" w:rsidP="004B477F">
            <w:pPr>
              <w:rPr>
                <w:rFonts w:eastAsia="ABC Favorit Pro"/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Проблисковий маячок</w:t>
            </w:r>
          </w:p>
        </w:tc>
        <w:tc>
          <w:tcPr>
            <w:tcW w:w="4218" w:type="dxa"/>
          </w:tcPr>
          <w:p w14:paraId="2B4C00F7" w14:textId="77777777" w:rsidR="006624CD" w:rsidRDefault="006624CD" w:rsidP="004B477F"/>
        </w:tc>
      </w:tr>
      <w:tr w:rsidR="006624CD" w14:paraId="3A855765" w14:textId="77777777" w:rsidTr="006624CD">
        <w:tc>
          <w:tcPr>
            <w:tcW w:w="458" w:type="dxa"/>
          </w:tcPr>
          <w:p w14:paraId="3D05E411" w14:textId="3BE6E7F5" w:rsidR="006624CD" w:rsidRDefault="006624CD" w:rsidP="004B477F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5320" w:type="dxa"/>
          </w:tcPr>
          <w:p w14:paraId="260B2483" w14:textId="397EB726" w:rsidR="006624CD" w:rsidRPr="006624CD" w:rsidRDefault="006624CD" w:rsidP="004B477F">
            <w:pPr>
              <w:rPr>
                <w:rFonts w:eastAsia="ABC Favorit Pro"/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Пакет освітлення - SELECT</w:t>
            </w:r>
          </w:p>
        </w:tc>
        <w:tc>
          <w:tcPr>
            <w:tcW w:w="4218" w:type="dxa"/>
          </w:tcPr>
          <w:p w14:paraId="1484823F" w14:textId="77777777" w:rsidR="006624CD" w:rsidRDefault="006624CD" w:rsidP="004B477F"/>
        </w:tc>
      </w:tr>
      <w:tr w:rsidR="006624CD" w14:paraId="47F3B4D3" w14:textId="77777777" w:rsidTr="006624CD">
        <w:tc>
          <w:tcPr>
            <w:tcW w:w="458" w:type="dxa"/>
          </w:tcPr>
          <w:p w14:paraId="7B50E4C6" w14:textId="2DB329B1" w:rsidR="006624CD" w:rsidRDefault="006624CD" w:rsidP="004B477F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320" w:type="dxa"/>
          </w:tcPr>
          <w:p w14:paraId="69656ED2" w14:textId="4D44ECCB" w:rsidR="006624CD" w:rsidRPr="006624CD" w:rsidRDefault="006624CD" w:rsidP="004B477F">
            <w:pPr>
              <w:rPr>
                <w:rFonts w:eastAsia="ABC Favorit Pro"/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Генератор 14 В / 210 А</w:t>
            </w:r>
          </w:p>
        </w:tc>
        <w:tc>
          <w:tcPr>
            <w:tcW w:w="4218" w:type="dxa"/>
          </w:tcPr>
          <w:p w14:paraId="735967E5" w14:textId="77777777" w:rsidR="006624CD" w:rsidRDefault="006624CD" w:rsidP="004B477F"/>
        </w:tc>
      </w:tr>
      <w:tr w:rsidR="006624CD" w14:paraId="2CF9C189" w14:textId="77777777" w:rsidTr="006624CD">
        <w:tc>
          <w:tcPr>
            <w:tcW w:w="458" w:type="dxa"/>
          </w:tcPr>
          <w:p w14:paraId="04DEEC13" w14:textId="0AB6541D" w:rsidR="006624CD" w:rsidRDefault="006624CD" w:rsidP="004B477F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320" w:type="dxa"/>
          </w:tcPr>
          <w:p w14:paraId="771345FA" w14:textId="683D063B" w:rsidR="006624CD" w:rsidRPr="006624CD" w:rsidRDefault="006624CD" w:rsidP="004B477F">
            <w:pPr>
              <w:rPr>
                <w:rFonts w:eastAsia="ABC Favorit Pro"/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Акумулятор 12 В / 174 Ач</w:t>
            </w:r>
          </w:p>
        </w:tc>
        <w:tc>
          <w:tcPr>
            <w:tcW w:w="4218" w:type="dxa"/>
          </w:tcPr>
          <w:p w14:paraId="3970870D" w14:textId="77777777" w:rsidR="006624CD" w:rsidRDefault="006624CD" w:rsidP="004B477F"/>
        </w:tc>
      </w:tr>
      <w:tr w:rsidR="006624CD" w14:paraId="2CAABE60" w14:textId="77777777" w:rsidTr="006624CD">
        <w:tc>
          <w:tcPr>
            <w:tcW w:w="458" w:type="dxa"/>
          </w:tcPr>
          <w:p w14:paraId="45D7524A" w14:textId="283E3FC2" w:rsidR="006624CD" w:rsidRDefault="006624CD" w:rsidP="004B477F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5320" w:type="dxa"/>
          </w:tcPr>
          <w:p w14:paraId="707CB88C" w14:textId="0824E126" w:rsidR="006624CD" w:rsidRPr="006624CD" w:rsidRDefault="006624CD" w:rsidP="004B477F">
            <w:pPr>
              <w:rPr>
                <w:rFonts w:eastAsia="ABC Favorit Pro"/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Автоматичний переривник акумуляторної батареї</w:t>
            </w:r>
          </w:p>
        </w:tc>
        <w:tc>
          <w:tcPr>
            <w:tcW w:w="4218" w:type="dxa"/>
          </w:tcPr>
          <w:p w14:paraId="7BC0C0A0" w14:textId="77777777" w:rsidR="006624CD" w:rsidRDefault="006624CD" w:rsidP="004B477F"/>
        </w:tc>
      </w:tr>
      <w:tr w:rsidR="006624CD" w14:paraId="624A79A3" w14:textId="77777777" w:rsidTr="006624CD">
        <w:tc>
          <w:tcPr>
            <w:tcW w:w="458" w:type="dxa"/>
          </w:tcPr>
          <w:p w14:paraId="1673DC0A" w14:textId="3BADC26D" w:rsidR="006624CD" w:rsidRDefault="006624CD" w:rsidP="004B477F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320" w:type="dxa"/>
          </w:tcPr>
          <w:p w14:paraId="75CD1F41" w14:textId="27C324C4" w:rsidR="006624CD" w:rsidRPr="006624CD" w:rsidRDefault="006624CD" w:rsidP="004B477F">
            <w:pPr>
              <w:rPr>
                <w:rFonts w:eastAsia="ABC Favorit Pro"/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Кронштейн номерного знак</w:t>
            </w:r>
            <w:r w:rsidR="00466F0D">
              <w:rPr>
                <w:sz w:val="20"/>
                <w:szCs w:val="20"/>
              </w:rPr>
              <w:t>у</w:t>
            </w:r>
            <w:r w:rsidRPr="006624CD">
              <w:rPr>
                <w:sz w:val="20"/>
                <w:szCs w:val="20"/>
              </w:rPr>
              <w:t xml:space="preserve"> </w:t>
            </w:r>
            <w:r w:rsidR="00466F0D">
              <w:rPr>
                <w:sz w:val="20"/>
                <w:szCs w:val="20"/>
              </w:rPr>
              <w:t>–</w:t>
            </w:r>
            <w:r w:rsidRPr="006624CD">
              <w:rPr>
                <w:sz w:val="20"/>
                <w:szCs w:val="20"/>
              </w:rPr>
              <w:t xml:space="preserve"> з</w:t>
            </w:r>
            <w:r w:rsidR="00466F0D">
              <w:rPr>
                <w:sz w:val="20"/>
                <w:szCs w:val="20"/>
              </w:rPr>
              <w:t xml:space="preserve"> </w:t>
            </w:r>
            <w:r w:rsidRPr="006624CD">
              <w:rPr>
                <w:sz w:val="20"/>
                <w:szCs w:val="20"/>
              </w:rPr>
              <w:t>заду</w:t>
            </w:r>
          </w:p>
        </w:tc>
        <w:tc>
          <w:tcPr>
            <w:tcW w:w="4218" w:type="dxa"/>
          </w:tcPr>
          <w:p w14:paraId="59350695" w14:textId="77777777" w:rsidR="006624CD" w:rsidRDefault="006624CD" w:rsidP="004B477F"/>
        </w:tc>
      </w:tr>
      <w:tr w:rsidR="006624CD" w14:paraId="79720B62" w14:textId="77777777" w:rsidTr="006624CD">
        <w:tc>
          <w:tcPr>
            <w:tcW w:w="458" w:type="dxa"/>
          </w:tcPr>
          <w:p w14:paraId="0FD2E5B4" w14:textId="281D249B" w:rsidR="006624CD" w:rsidRDefault="006624CD" w:rsidP="004B477F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320" w:type="dxa"/>
          </w:tcPr>
          <w:p w14:paraId="28C2E6A2" w14:textId="2BB8E01A" w:rsidR="006624CD" w:rsidRPr="006624CD" w:rsidRDefault="006624CD" w:rsidP="004B477F">
            <w:pPr>
              <w:rPr>
                <w:rFonts w:eastAsia="ABC Favorit Pro"/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Сітчастий фільтр конденсатора системи кондиціювання повітря кабіни</w:t>
            </w:r>
          </w:p>
        </w:tc>
        <w:tc>
          <w:tcPr>
            <w:tcW w:w="4218" w:type="dxa"/>
          </w:tcPr>
          <w:p w14:paraId="5816B030" w14:textId="77777777" w:rsidR="006624CD" w:rsidRDefault="006624CD" w:rsidP="004B477F"/>
        </w:tc>
      </w:tr>
      <w:tr w:rsidR="006624CD" w14:paraId="299ADBE4" w14:textId="77777777" w:rsidTr="006624CD">
        <w:tc>
          <w:tcPr>
            <w:tcW w:w="458" w:type="dxa"/>
          </w:tcPr>
          <w:p w14:paraId="4C45BCE7" w14:textId="302DD064" w:rsidR="006624CD" w:rsidRDefault="006624CD" w:rsidP="004B477F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320" w:type="dxa"/>
          </w:tcPr>
          <w:p w14:paraId="2A6CD30B" w14:textId="6E7A1D09" w:rsidR="006624CD" w:rsidRPr="006624CD" w:rsidRDefault="006624CD" w:rsidP="004B477F">
            <w:pPr>
              <w:rPr>
                <w:rFonts w:eastAsia="ABC Favorit Pro"/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Тримач для пляшки</w:t>
            </w:r>
          </w:p>
        </w:tc>
        <w:tc>
          <w:tcPr>
            <w:tcW w:w="4218" w:type="dxa"/>
          </w:tcPr>
          <w:p w14:paraId="2BE920C4" w14:textId="77777777" w:rsidR="006624CD" w:rsidRDefault="006624CD" w:rsidP="004B477F"/>
        </w:tc>
      </w:tr>
      <w:tr w:rsidR="006624CD" w14:paraId="2D83EF5C" w14:textId="77777777" w:rsidTr="006624CD">
        <w:tc>
          <w:tcPr>
            <w:tcW w:w="458" w:type="dxa"/>
          </w:tcPr>
          <w:p w14:paraId="797BECD9" w14:textId="6CE3D823" w:rsidR="006624CD" w:rsidRDefault="006624CD" w:rsidP="004B477F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320" w:type="dxa"/>
          </w:tcPr>
          <w:p w14:paraId="223A3679" w14:textId="5DB8C912" w:rsidR="006624CD" w:rsidRPr="006624CD" w:rsidRDefault="006624CD" w:rsidP="004B477F">
            <w:pPr>
              <w:rPr>
                <w:rFonts w:eastAsia="ABC Favorit Pro"/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Розетка для зарядки пристроїв USB</w:t>
            </w:r>
          </w:p>
        </w:tc>
        <w:tc>
          <w:tcPr>
            <w:tcW w:w="4218" w:type="dxa"/>
          </w:tcPr>
          <w:p w14:paraId="2E487A2D" w14:textId="77777777" w:rsidR="006624CD" w:rsidRDefault="006624CD" w:rsidP="004B477F"/>
        </w:tc>
      </w:tr>
      <w:tr w:rsidR="006624CD" w14:paraId="433CC48F" w14:textId="77777777" w:rsidTr="006624CD">
        <w:tc>
          <w:tcPr>
            <w:tcW w:w="458" w:type="dxa"/>
          </w:tcPr>
          <w:p w14:paraId="31C2F046" w14:textId="008707F9" w:rsidR="006624CD" w:rsidRDefault="006624CD" w:rsidP="004B477F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320" w:type="dxa"/>
          </w:tcPr>
          <w:p w14:paraId="1E887729" w14:textId="2CF392F2" w:rsidR="006624CD" w:rsidRPr="006624CD" w:rsidRDefault="006624CD" w:rsidP="004B477F">
            <w:pPr>
              <w:rPr>
                <w:rFonts w:eastAsia="ABC Favorit Pro"/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Передній тримач вантажу 110 кг, швидкоз</w:t>
            </w:r>
            <w:r w:rsidR="009E1289">
              <w:rPr>
                <w:sz w:val="20"/>
                <w:szCs w:val="20"/>
              </w:rPr>
              <w:t>’</w:t>
            </w:r>
            <w:r w:rsidRPr="006624CD">
              <w:rPr>
                <w:sz w:val="20"/>
                <w:szCs w:val="20"/>
              </w:rPr>
              <w:t>ємні противаги 700 кг</w:t>
            </w:r>
          </w:p>
        </w:tc>
        <w:tc>
          <w:tcPr>
            <w:tcW w:w="4218" w:type="dxa"/>
          </w:tcPr>
          <w:p w14:paraId="74502F8A" w14:textId="77777777" w:rsidR="006624CD" w:rsidRDefault="006624CD" w:rsidP="004B477F"/>
        </w:tc>
      </w:tr>
      <w:tr w:rsidR="006624CD" w14:paraId="2D00F261" w14:textId="77777777" w:rsidTr="006624CD">
        <w:tc>
          <w:tcPr>
            <w:tcW w:w="458" w:type="dxa"/>
          </w:tcPr>
          <w:p w14:paraId="44A4FBEB" w14:textId="38DE1C73" w:rsidR="006624CD" w:rsidRDefault="006624CD" w:rsidP="004B477F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320" w:type="dxa"/>
          </w:tcPr>
          <w:p w14:paraId="08613B58" w14:textId="393A79F2" w:rsidR="006624CD" w:rsidRPr="006624CD" w:rsidRDefault="006624CD" w:rsidP="004B477F">
            <w:pPr>
              <w:rPr>
                <w:rFonts w:eastAsia="ABC Favorit Pro"/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Колісні вантажі, задні - 800 кг</w:t>
            </w:r>
          </w:p>
        </w:tc>
        <w:tc>
          <w:tcPr>
            <w:tcW w:w="4218" w:type="dxa"/>
          </w:tcPr>
          <w:p w14:paraId="152E51B3" w14:textId="77777777" w:rsidR="006624CD" w:rsidRDefault="006624CD" w:rsidP="004B477F"/>
        </w:tc>
      </w:tr>
      <w:tr w:rsidR="006624CD" w14:paraId="72FAB5D0" w14:textId="77777777" w:rsidTr="006624CD">
        <w:tc>
          <w:tcPr>
            <w:tcW w:w="458" w:type="dxa"/>
          </w:tcPr>
          <w:p w14:paraId="730FAF39" w14:textId="721D721C" w:rsidR="006624CD" w:rsidRDefault="006624CD" w:rsidP="004B477F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320" w:type="dxa"/>
          </w:tcPr>
          <w:p w14:paraId="3BC2234E" w14:textId="4896B324" w:rsidR="006624CD" w:rsidRPr="006624CD" w:rsidRDefault="006624CD" w:rsidP="004B477F">
            <w:pPr>
              <w:rPr>
                <w:rFonts w:eastAsia="ABC Favorit Pro"/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Пакет холодного запуску I - підігрівач двигуна</w:t>
            </w:r>
          </w:p>
        </w:tc>
        <w:tc>
          <w:tcPr>
            <w:tcW w:w="4218" w:type="dxa"/>
          </w:tcPr>
          <w:p w14:paraId="21D13C15" w14:textId="77777777" w:rsidR="006624CD" w:rsidRDefault="006624CD" w:rsidP="004B477F"/>
        </w:tc>
      </w:tr>
      <w:tr w:rsidR="006624CD" w14:paraId="40B8EF8F" w14:textId="77777777" w:rsidTr="006624CD">
        <w:tc>
          <w:tcPr>
            <w:tcW w:w="458" w:type="dxa"/>
          </w:tcPr>
          <w:p w14:paraId="16D474E6" w14:textId="606E134C" w:rsidR="006624CD" w:rsidRDefault="006624CD" w:rsidP="004B477F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320" w:type="dxa"/>
          </w:tcPr>
          <w:p w14:paraId="6F954896" w14:textId="58633967" w:rsidR="006624CD" w:rsidRPr="006624CD" w:rsidRDefault="006624CD" w:rsidP="004B477F">
            <w:pPr>
              <w:rPr>
                <w:rFonts w:eastAsia="ABC Favorit Pro"/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Система підігріву палива</w:t>
            </w:r>
          </w:p>
        </w:tc>
        <w:tc>
          <w:tcPr>
            <w:tcW w:w="4218" w:type="dxa"/>
          </w:tcPr>
          <w:p w14:paraId="4D0E82B3" w14:textId="77777777" w:rsidR="006624CD" w:rsidRDefault="006624CD" w:rsidP="004B477F"/>
        </w:tc>
      </w:tr>
      <w:tr w:rsidR="006624CD" w14:paraId="1562EA13" w14:textId="77777777" w:rsidTr="006624CD">
        <w:tc>
          <w:tcPr>
            <w:tcW w:w="458" w:type="dxa"/>
          </w:tcPr>
          <w:p w14:paraId="5F66CA1B" w14:textId="36AFBBF2" w:rsidR="006624CD" w:rsidRDefault="006624CD" w:rsidP="004B477F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320" w:type="dxa"/>
          </w:tcPr>
          <w:p w14:paraId="05646745" w14:textId="719E0FA3" w:rsidR="006624CD" w:rsidRPr="006624CD" w:rsidRDefault="006624CD" w:rsidP="004B477F">
            <w:pPr>
              <w:rPr>
                <w:rFonts w:eastAsia="ABC Favorit Pro"/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Нижня захист паливного бака</w:t>
            </w:r>
          </w:p>
        </w:tc>
        <w:tc>
          <w:tcPr>
            <w:tcW w:w="4218" w:type="dxa"/>
          </w:tcPr>
          <w:p w14:paraId="77DA8666" w14:textId="77777777" w:rsidR="006624CD" w:rsidRDefault="006624CD" w:rsidP="004B477F"/>
        </w:tc>
      </w:tr>
      <w:tr w:rsidR="006624CD" w14:paraId="0A80F5AA" w14:textId="77777777" w:rsidTr="006624CD">
        <w:tc>
          <w:tcPr>
            <w:tcW w:w="458" w:type="dxa"/>
          </w:tcPr>
          <w:p w14:paraId="0EB56AF6" w14:textId="7766A4A5" w:rsidR="006624CD" w:rsidRDefault="006624CD" w:rsidP="004B477F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320" w:type="dxa"/>
          </w:tcPr>
          <w:p w14:paraId="60D51FBB" w14:textId="57CADDA5" w:rsidR="006624CD" w:rsidRPr="006624CD" w:rsidRDefault="006624CD" w:rsidP="004B477F">
            <w:pPr>
              <w:rPr>
                <w:rFonts w:eastAsia="ABC Favorit Pro"/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Звуковий сигнал заднього ходу</w:t>
            </w:r>
          </w:p>
        </w:tc>
        <w:tc>
          <w:tcPr>
            <w:tcW w:w="4218" w:type="dxa"/>
          </w:tcPr>
          <w:p w14:paraId="6B2F23E5" w14:textId="77777777" w:rsidR="006624CD" w:rsidRDefault="006624CD" w:rsidP="004B477F"/>
        </w:tc>
      </w:tr>
      <w:tr w:rsidR="006624CD" w14:paraId="54019916" w14:textId="77777777" w:rsidTr="006624CD">
        <w:tc>
          <w:tcPr>
            <w:tcW w:w="458" w:type="dxa"/>
          </w:tcPr>
          <w:p w14:paraId="39169200" w14:textId="741EF269" w:rsidR="006624CD" w:rsidRDefault="006624CD" w:rsidP="004B477F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320" w:type="dxa"/>
          </w:tcPr>
          <w:p w14:paraId="31EBDD65" w14:textId="4FDBA55E" w:rsidR="006624CD" w:rsidRPr="006624CD" w:rsidRDefault="006624CD" w:rsidP="004B477F">
            <w:pPr>
              <w:rPr>
                <w:rFonts w:eastAsia="ABC Favorit Pro"/>
                <w:sz w:val="20"/>
                <w:szCs w:val="20"/>
              </w:rPr>
            </w:pPr>
            <w:r w:rsidRPr="006624CD">
              <w:rPr>
                <w:sz w:val="20"/>
                <w:szCs w:val="20"/>
              </w:rPr>
              <w:t>Multi Power електрична розетка (ряд р</w:t>
            </w:r>
            <w:r w:rsidR="009E1289">
              <w:rPr>
                <w:sz w:val="20"/>
                <w:szCs w:val="20"/>
              </w:rPr>
              <w:t>о</w:t>
            </w:r>
            <w:r w:rsidRPr="006624CD">
              <w:rPr>
                <w:sz w:val="20"/>
                <w:szCs w:val="20"/>
              </w:rPr>
              <w:t>зеток біля правої дверки в кабіні)</w:t>
            </w:r>
          </w:p>
        </w:tc>
        <w:tc>
          <w:tcPr>
            <w:tcW w:w="4218" w:type="dxa"/>
          </w:tcPr>
          <w:p w14:paraId="40994BE6" w14:textId="77777777" w:rsidR="006624CD" w:rsidRDefault="006624CD" w:rsidP="004B477F"/>
        </w:tc>
      </w:tr>
      <w:tr w:rsidR="00D26CAF" w14:paraId="6BF6D4EE" w14:textId="77777777" w:rsidTr="006624CD">
        <w:tc>
          <w:tcPr>
            <w:tcW w:w="458" w:type="dxa"/>
          </w:tcPr>
          <w:p w14:paraId="7F0E1FA0" w14:textId="7753B10F" w:rsidR="00D26CAF" w:rsidRDefault="00D26CAF" w:rsidP="004B477F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5320" w:type="dxa"/>
          </w:tcPr>
          <w:p w14:paraId="5BE03875" w14:textId="44C1A5CD" w:rsidR="00D26CAF" w:rsidRPr="006624CD" w:rsidRDefault="00D26CAF" w:rsidP="004B477F">
            <w:pPr>
              <w:rPr>
                <w:sz w:val="20"/>
                <w:szCs w:val="20"/>
              </w:rPr>
            </w:pPr>
            <w:r w:rsidRPr="00D26CAF">
              <w:rPr>
                <w:sz w:val="20"/>
                <w:szCs w:val="20"/>
              </w:rPr>
              <w:t>Контекстне меню</w:t>
            </w:r>
            <w:r>
              <w:rPr>
                <w:sz w:val="20"/>
                <w:szCs w:val="20"/>
              </w:rPr>
              <w:t xml:space="preserve"> інтерфейсу та встановленого програмного забезпечення повинно мати можливість відображення українською мовою</w:t>
            </w:r>
          </w:p>
        </w:tc>
        <w:tc>
          <w:tcPr>
            <w:tcW w:w="4218" w:type="dxa"/>
          </w:tcPr>
          <w:p w14:paraId="43E2B998" w14:textId="77777777" w:rsidR="00D26CAF" w:rsidRDefault="00D26CAF" w:rsidP="004B477F"/>
        </w:tc>
      </w:tr>
    </w:tbl>
    <w:p w14:paraId="12603DA7" w14:textId="77777777" w:rsidR="00A8773B" w:rsidRDefault="00A8773B" w:rsidP="004B477F">
      <w:bookmarkStart w:id="1" w:name="_GoBack"/>
      <w:bookmarkEnd w:id="1"/>
    </w:p>
    <w:p w14:paraId="0D7D8551" w14:textId="49248FC9" w:rsidR="00A8773B" w:rsidRPr="00BB2042" w:rsidRDefault="00A8773B" w:rsidP="00A8773B">
      <w:pPr>
        <w:pStyle w:val="a4"/>
        <w:ind w:firstLine="567"/>
        <w:contextualSpacing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uk-UA"/>
        </w:rPr>
      </w:pPr>
      <w:r w:rsidRPr="00BB2042">
        <w:rPr>
          <w:rFonts w:ascii="Times New Roman" w:hAnsi="Times New Roman"/>
          <w:b/>
          <w:noProof/>
          <w:sz w:val="24"/>
          <w:szCs w:val="24"/>
          <w:lang w:val="uk-UA"/>
        </w:rPr>
        <w:t xml:space="preserve">Гарантійний </w:t>
      </w:r>
      <w:r w:rsidRPr="00BB2042">
        <w:rPr>
          <w:rFonts w:ascii="Times New Roman" w:hAnsi="Times New Roman"/>
          <w:b/>
          <w:noProof/>
          <w:color w:val="000000" w:themeColor="text1"/>
          <w:sz w:val="24"/>
          <w:szCs w:val="24"/>
          <w:lang w:val="uk-UA"/>
        </w:rPr>
        <w:t>термін</w:t>
      </w:r>
      <w:r w:rsidR="00D26CAF" w:rsidRPr="00BB2042">
        <w:rPr>
          <w:rFonts w:ascii="Times New Roman" w:hAnsi="Times New Roman"/>
          <w:b/>
          <w:noProof/>
          <w:color w:val="000000" w:themeColor="text1"/>
          <w:sz w:val="24"/>
          <w:szCs w:val="24"/>
          <w:lang w:val="uk-UA"/>
        </w:rPr>
        <w:t xml:space="preserve"> на</w:t>
      </w:r>
      <w:r w:rsidRPr="00BB2042">
        <w:rPr>
          <w:rFonts w:ascii="Times New Roman" w:hAnsi="Times New Roman"/>
          <w:b/>
          <w:noProof/>
          <w:color w:val="000000" w:themeColor="text1"/>
          <w:sz w:val="24"/>
          <w:szCs w:val="24"/>
          <w:lang w:val="uk-UA"/>
        </w:rPr>
        <w:t xml:space="preserve"> обладнання</w:t>
      </w:r>
      <w:r w:rsidR="00D26CAF" w:rsidRPr="00BB2042">
        <w:rPr>
          <w:rFonts w:ascii="Times New Roman" w:hAnsi="Times New Roman"/>
          <w:b/>
          <w:noProof/>
          <w:color w:val="000000" w:themeColor="text1"/>
          <w:sz w:val="24"/>
          <w:szCs w:val="24"/>
          <w:lang w:val="uk-UA"/>
        </w:rPr>
        <w:t xml:space="preserve"> на яке розповсюджується гарантія виробника</w:t>
      </w:r>
      <w:r w:rsidRPr="00BB2042">
        <w:rPr>
          <w:rFonts w:ascii="Times New Roman" w:hAnsi="Times New Roman"/>
          <w:noProof/>
          <w:color w:val="000000" w:themeColor="text1"/>
          <w:sz w:val="24"/>
          <w:szCs w:val="24"/>
          <w:lang w:val="uk-UA"/>
        </w:rPr>
        <w:t xml:space="preserve"> – </w:t>
      </w:r>
      <w:r w:rsidR="008F4BB1" w:rsidRPr="00BB2042">
        <w:rPr>
          <w:rFonts w:ascii="Times New Roman" w:hAnsi="Times New Roman"/>
          <w:noProof/>
          <w:color w:val="000000" w:themeColor="text1"/>
          <w:sz w:val="24"/>
          <w:szCs w:val="24"/>
          <w:lang w:val="uk-UA"/>
        </w:rPr>
        <w:t>повина</w:t>
      </w:r>
      <w:r w:rsidR="00D26CAF" w:rsidRPr="00BB2042">
        <w:rPr>
          <w:rFonts w:ascii="Times New Roman" w:hAnsi="Times New Roman"/>
          <w:noProof/>
          <w:color w:val="000000" w:themeColor="text1"/>
          <w:sz w:val="24"/>
          <w:szCs w:val="24"/>
          <w:lang w:val="uk-UA"/>
        </w:rPr>
        <w:t xml:space="preserve"> становити </w:t>
      </w:r>
      <w:r w:rsidRPr="00BB2042">
        <w:rPr>
          <w:rFonts w:ascii="Times New Roman" w:hAnsi="Times New Roman"/>
          <w:noProof/>
          <w:color w:val="000000" w:themeColor="text1"/>
          <w:sz w:val="24"/>
          <w:szCs w:val="24"/>
          <w:lang w:val="uk-UA"/>
        </w:rPr>
        <w:t>не менше 12 місяців</w:t>
      </w:r>
      <w:r w:rsidR="00D26CAF" w:rsidRPr="00BB2042">
        <w:rPr>
          <w:rFonts w:ascii="Times New Roman" w:hAnsi="Times New Roman"/>
          <w:noProof/>
          <w:color w:val="000000" w:themeColor="text1"/>
          <w:sz w:val="24"/>
          <w:szCs w:val="24"/>
          <w:lang w:val="uk-UA"/>
        </w:rPr>
        <w:t>, про що надається гарантійни лист</w:t>
      </w:r>
      <w:r w:rsidRPr="00BB2042">
        <w:rPr>
          <w:rFonts w:ascii="Times New Roman" w:hAnsi="Times New Roman"/>
          <w:noProof/>
          <w:color w:val="000000" w:themeColor="text1"/>
          <w:sz w:val="24"/>
          <w:szCs w:val="24"/>
          <w:lang w:val="uk-UA"/>
        </w:rPr>
        <w:t>.</w:t>
      </w:r>
    </w:p>
    <w:p w14:paraId="18D5105E" w14:textId="5879CA13" w:rsidR="008F4BB1" w:rsidRPr="00BB2042" w:rsidRDefault="008F4BB1" w:rsidP="00A8773B">
      <w:pPr>
        <w:pStyle w:val="a4"/>
        <w:ind w:firstLine="567"/>
        <w:contextualSpacing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uk-UA"/>
        </w:rPr>
      </w:pPr>
      <w:r w:rsidRPr="00BB2042">
        <w:rPr>
          <w:rFonts w:ascii="Times New Roman" w:hAnsi="Times New Roman"/>
          <w:noProof/>
          <w:color w:val="000000" w:themeColor="text1"/>
          <w:sz w:val="24"/>
          <w:szCs w:val="24"/>
          <w:lang w:val="uk-UA"/>
        </w:rPr>
        <w:t xml:space="preserve">Сервісний центр для проходження обслуговування техніки (гарантійного та після </w:t>
      </w:r>
      <w:r w:rsidRPr="00BB2042">
        <w:rPr>
          <w:rFonts w:ascii="Times New Roman" w:hAnsi="Times New Roman"/>
          <w:noProof/>
          <w:color w:val="000000" w:themeColor="text1"/>
          <w:sz w:val="24"/>
          <w:szCs w:val="24"/>
          <w:lang w:val="uk-UA"/>
        </w:rPr>
        <w:lastRenderedPageBreak/>
        <w:t>гарантійного) повинен знаходитись на території Хмельницької області, про що надається гарантійни лист.</w:t>
      </w:r>
    </w:p>
    <w:p w14:paraId="0E0A0DB8" w14:textId="49EE39AA" w:rsidR="008F4BB1" w:rsidRPr="004C60E2" w:rsidRDefault="00A8773B" w:rsidP="008F4BB1">
      <w:pPr>
        <w:pStyle w:val="a4"/>
        <w:ind w:firstLine="567"/>
        <w:contextualSpacing/>
        <w:jc w:val="both"/>
        <w:rPr>
          <w:rFonts w:ascii="Times New Roman" w:hAnsi="Times New Roman"/>
          <w:noProof/>
          <w:color w:val="FF0000"/>
          <w:sz w:val="24"/>
          <w:szCs w:val="24"/>
          <w:lang w:val="uk-UA"/>
        </w:rPr>
      </w:pPr>
      <w:r w:rsidRPr="00BB2042">
        <w:rPr>
          <w:rFonts w:ascii="Times New Roman" w:hAnsi="Times New Roman"/>
          <w:b/>
          <w:noProof/>
          <w:color w:val="000000" w:themeColor="text1"/>
          <w:sz w:val="24"/>
          <w:szCs w:val="24"/>
          <w:lang w:val="uk-UA"/>
        </w:rPr>
        <w:t>Рік виготовлення обладнання</w:t>
      </w:r>
      <w:r w:rsidRPr="00BB2042">
        <w:rPr>
          <w:rFonts w:ascii="Times New Roman" w:hAnsi="Times New Roman"/>
          <w:noProof/>
          <w:color w:val="000000" w:themeColor="text1"/>
          <w:sz w:val="24"/>
          <w:szCs w:val="24"/>
          <w:lang w:val="uk-UA"/>
        </w:rPr>
        <w:t xml:space="preserve"> –</w:t>
      </w:r>
      <w:r w:rsidR="00D26CAF" w:rsidRPr="00BB2042">
        <w:rPr>
          <w:rFonts w:ascii="Times New Roman" w:hAnsi="Times New Roman"/>
          <w:noProof/>
          <w:color w:val="000000" w:themeColor="text1"/>
          <w:sz w:val="24"/>
          <w:szCs w:val="24"/>
          <w:lang w:val="uk-UA"/>
        </w:rPr>
        <w:t xml:space="preserve"> </w:t>
      </w:r>
      <w:r w:rsidRPr="00BB2042">
        <w:rPr>
          <w:rFonts w:ascii="Times New Roman" w:hAnsi="Times New Roman"/>
          <w:noProof/>
          <w:color w:val="000000" w:themeColor="text1"/>
          <w:sz w:val="24"/>
          <w:szCs w:val="24"/>
          <w:lang w:val="uk-UA"/>
        </w:rPr>
        <w:t>202</w:t>
      </w:r>
      <w:r w:rsidR="004C60E2" w:rsidRPr="00BB2042">
        <w:rPr>
          <w:rFonts w:ascii="Times New Roman" w:hAnsi="Times New Roman"/>
          <w:noProof/>
          <w:color w:val="000000" w:themeColor="text1"/>
          <w:sz w:val="24"/>
          <w:szCs w:val="24"/>
          <w:lang w:val="uk-UA"/>
        </w:rPr>
        <w:t>2</w:t>
      </w:r>
      <w:r w:rsidRPr="00BB2042">
        <w:rPr>
          <w:rFonts w:ascii="Times New Roman" w:hAnsi="Times New Roman"/>
          <w:noProof/>
          <w:color w:val="000000" w:themeColor="text1"/>
          <w:sz w:val="24"/>
          <w:szCs w:val="24"/>
          <w:lang w:val="uk-UA"/>
        </w:rPr>
        <w:t>-2024  рік</w:t>
      </w:r>
    </w:p>
    <w:p w14:paraId="1107CED4" w14:textId="77777777" w:rsidR="00D26CAF" w:rsidRPr="009D426E" w:rsidRDefault="00D26CAF" w:rsidP="00A8773B">
      <w:pPr>
        <w:pStyle w:val="a4"/>
        <w:ind w:firstLine="567"/>
        <w:contextualSpacing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14:paraId="7B7ABED3" w14:textId="77777777" w:rsidR="00A8773B" w:rsidRPr="009D426E" w:rsidRDefault="00A8773B" w:rsidP="00A8773B">
      <w:pPr>
        <w:ind w:firstLine="624"/>
        <w:jc w:val="both"/>
        <w:rPr>
          <w:rFonts w:eastAsia="Arial"/>
          <w:i/>
          <w:lang w:eastAsia="ru-RU"/>
        </w:rPr>
      </w:pPr>
      <w:r w:rsidRPr="009D426E">
        <w:rPr>
          <w:rFonts w:eastAsia="Arial"/>
          <w:i/>
          <w:lang w:eastAsia="ru-RU"/>
        </w:rPr>
        <w:t xml:space="preserve">Всі посилання згідно цього додатку та в тексті тендерної документації в цілому на конкретну марку, виробника, фірму, патент, конструкцію або тип предмета закупівлі, джерело його походження або виробника, тощо, слід читати у значенні «або еквівалент». </w:t>
      </w:r>
      <w:r w:rsidRPr="009D426E">
        <w:rPr>
          <w:i/>
          <w:lang w:eastAsia="ru-RU"/>
        </w:rPr>
        <w:t>Еквівалент товару або його складової частини – вживається у значенні, як рівнозначний товар або його складова частини, що виражається в наявності однозначних співвідношень між технічними та якісними характеристиками до предмету закупівлі, що визначені Замовником згідно вимог цієї документації, але обов’язково не гірші.</w:t>
      </w:r>
      <w:r>
        <w:rPr>
          <w:rFonts w:eastAsia="Arial"/>
          <w:i/>
          <w:lang w:eastAsia="ru-RU"/>
        </w:rPr>
        <w:t xml:space="preserve"> Крім того, техніка </w:t>
      </w:r>
      <w:r w:rsidRPr="009D426E">
        <w:rPr>
          <w:rFonts w:eastAsia="Arial"/>
          <w:i/>
          <w:lang w:eastAsia="ru-RU"/>
        </w:rPr>
        <w:t xml:space="preserve">повинна бути економічною, не вибагливою в експлуатації та стійкою до зовнішніх чинників зносу. </w:t>
      </w:r>
    </w:p>
    <w:p w14:paraId="1129D92E" w14:textId="77777777" w:rsidR="00A8773B" w:rsidRDefault="00A8773B" w:rsidP="004B477F"/>
    <w:sectPr w:rsidR="00A8773B" w:rsidSect="008C4B3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BC Favorit Pro">
    <w:altName w:val="Calibri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BC Favorit Pro Medium">
    <w:altName w:val="Calibri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7691"/>
    <w:multiLevelType w:val="multilevel"/>
    <w:tmpl w:val="964A10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206115"/>
    <w:multiLevelType w:val="hybridMultilevel"/>
    <w:tmpl w:val="B100E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07"/>
    <w:rsid w:val="001359D3"/>
    <w:rsid w:val="002A6A14"/>
    <w:rsid w:val="003150E3"/>
    <w:rsid w:val="003B1577"/>
    <w:rsid w:val="003E759E"/>
    <w:rsid w:val="00416264"/>
    <w:rsid w:val="00466F0D"/>
    <w:rsid w:val="004B477F"/>
    <w:rsid w:val="004C60E2"/>
    <w:rsid w:val="006624CD"/>
    <w:rsid w:val="008C4B34"/>
    <w:rsid w:val="008F4BB1"/>
    <w:rsid w:val="00962401"/>
    <w:rsid w:val="009E1289"/>
    <w:rsid w:val="00A8773B"/>
    <w:rsid w:val="00B46F07"/>
    <w:rsid w:val="00BB2042"/>
    <w:rsid w:val="00CF315D"/>
    <w:rsid w:val="00D26CAF"/>
    <w:rsid w:val="00F4008D"/>
    <w:rsid w:val="00F940EA"/>
    <w:rsid w:val="00F97512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6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0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F07"/>
    <w:pPr>
      <w:ind w:left="720"/>
      <w:contextualSpacing/>
    </w:pPr>
  </w:style>
  <w:style w:type="paragraph" w:styleId="a4">
    <w:name w:val="No Spacing"/>
    <w:uiPriority w:val="1"/>
    <w:qFormat/>
    <w:rsid w:val="00A87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5">
    <w:name w:val="Table Grid"/>
    <w:basedOn w:val="a1"/>
    <w:uiPriority w:val="39"/>
    <w:rsid w:val="00962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ingerror">
    <w:name w:val="spellingerror"/>
    <w:basedOn w:val="a0"/>
    <w:rsid w:val="006624CD"/>
  </w:style>
  <w:style w:type="character" w:customStyle="1" w:styleId="eop">
    <w:name w:val="eop"/>
    <w:basedOn w:val="a0"/>
    <w:rsid w:val="006624CD"/>
  </w:style>
  <w:style w:type="character" w:customStyle="1" w:styleId="normaltextrun">
    <w:name w:val="normaltextrun"/>
    <w:basedOn w:val="a0"/>
    <w:rsid w:val="00662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0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F07"/>
    <w:pPr>
      <w:ind w:left="720"/>
      <w:contextualSpacing/>
    </w:pPr>
  </w:style>
  <w:style w:type="paragraph" w:styleId="a4">
    <w:name w:val="No Spacing"/>
    <w:uiPriority w:val="1"/>
    <w:qFormat/>
    <w:rsid w:val="00A87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5">
    <w:name w:val="Table Grid"/>
    <w:basedOn w:val="a1"/>
    <w:uiPriority w:val="39"/>
    <w:rsid w:val="00962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ingerror">
    <w:name w:val="spellingerror"/>
    <w:basedOn w:val="a0"/>
    <w:rsid w:val="006624CD"/>
  </w:style>
  <w:style w:type="character" w:customStyle="1" w:styleId="eop">
    <w:name w:val="eop"/>
    <w:basedOn w:val="a0"/>
    <w:rsid w:val="006624CD"/>
  </w:style>
  <w:style w:type="character" w:customStyle="1" w:styleId="normaltextrun">
    <w:name w:val="normaltextrun"/>
    <w:basedOn w:val="a0"/>
    <w:rsid w:val="0066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 Козуленко</dc:creator>
  <cp:keywords/>
  <dc:description/>
  <cp:lastModifiedBy>USER</cp:lastModifiedBy>
  <cp:revision>4</cp:revision>
  <cp:lastPrinted>2024-01-26T10:01:00Z</cp:lastPrinted>
  <dcterms:created xsi:type="dcterms:W3CDTF">2024-04-19T11:25:00Z</dcterms:created>
  <dcterms:modified xsi:type="dcterms:W3CDTF">2024-04-22T08:59:00Z</dcterms:modified>
</cp:coreProperties>
</file>