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3E" w:rsidRDefault="0043021D" w:rsidP="001F503E">
      <w:pPr>
        <w:autoSpaceDE w:val="0"/>
        <w:autoSpaceDN w:val="0"/>
        <w:adjustRightInd w:val="0"/>
        <w:spacing w:after="0" w:line="240" w:lineRule="auto"/>
        <w:ind w:left="4961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:rsidR="0043021D" w:rsidRDefault="0043021D" w:rsidP="001F503E">
      <w:pPr>
        <w:autoSpaceDE w:val="0"/>
        <w:autoSpaceDN w:val="0"/>
        <w:adjustRightInd w:val="0"/>
        <w:spacing w:after="0" w:line="240" w:lineRule="auto"/>
        <w:ind w:left="4961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43021D" w:rsidRPr="00F74439" w:rsidRDefault="0043021D" w:rsidP="0043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6C9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503E" w:rsidRDefault="001F503E" w:rsidP="0043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3021D" w:rsidRDefault="0043021D" w:rsidP="0043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 "ТЕНДЕРНА ПРОПОЗИЦІЯ "</w:t>
      </w:r>
    </w:p>
    <w:p w:rsidR="0043021D" w:rsidRDefault="0043021D" w:rsidP="0043021D">
      <w:pPr>
        <w:autoSpaceDE w:val="0"/>
        <w:autoSpaceDN w:val="0"/>
        <w:adjustRightInd w:val="0"/>
        <w:spacing w:after="0" w:line="240" w:lineRule="auto"/>
        <w:ind w:left="360" w:right="-23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форма, яка подається Учасником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)</w:t>
      </w:r>
      <w:proofErr w:type="gramEnd"/>
    </w:p>
    <w:p w:rsidR="0043021D" w:rsidRPr="00F74439" w:rsidRDefault="0043021D" w:rsidP="00430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021D" w:rsidRPr="00F74439" w:rsidRDefault="0043021D" w:rsidP="00430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021D" w:rsidRDefault="0043021D" w:rsidP="00430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Учасник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надає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свою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пропозицію щодо участі у відкритих торгах на закупівлю </w:t>
      </w:r>
      <w:r>
        <w:rPr>
          <w:rFonts w:ascii="Times New Roman" w:hAnsi="Times New Roman" w:cs="Times New Roman"/>
          <w:sz w:val="24"/>
          <w:szCs w:val="24"/>
          <w:lang w:val="uk-UA"/>
        </w:rPr>
        <w:t>ДК 021:2015 - 09130000-9 Нафта і дистиляти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Бензин А-9</w:t>
      </w:r>
      <w:r w:rsidR="00021906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 </w:t>
      </w:r>
      <w:r w:rsidR="005B02C5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изельне паливо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43021D" w:rsidRPr="0043021D" w:rsidRDefault="0043021D" w:rsidP="004302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21D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за наступними цінами:</w:t>
      </w:r>
    </w:p>
    <w:tbl>
      <w:tblPr>
        <w:tblW w:w="10432" w:type="dxa"/>
        <w:tblInd w:w="-7" w:type="dxa"/>
        <w:tblLayout w:type="fixed"/>
        <w:tblLook w:val="0000"/>
      </w:tblPr>
      <w:tblGrid>
        <w:gridCol w:w="521"/>
        <w:gridCol w:w="4087"/>
        <w:gridCol w:w="1453"/>
        <w:gridCol w:w="1454"/>
        <w:gridCol w:w="1413"/>
        <w:gridCol w:w="1504"/>
      </w:tblGrid>
      <w:tr w:rsidR="0043021D" w:rsidTr="00C20EF0">
        <w:trPr>
          <w:trHeight w:val="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pacing w:val="-8"/>
                <w:sz w:val="24"/>
                <w:szCs w:val="24"/>
                <w:lang w:val="en-US"/>
              </w:rPr>
              <w:t>№</w:t>
            </w:r>
          </w:p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Одиниця</w:t>
            </w:r>
          </w:p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Ціна за одиницю </w:t>
            </w:r>
          </w:p>
          <w:p w:rsidR="0043021D" w:rsidRPr="00F74439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з ПДВ, грн.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Сума з ПДВ, </w:t>
            </w:r>
          </w:p>
          <w:p w:rsidR="0043021D" w:rsidRDefault="0043021D" w:rsidP="000C3069">
            <w:pPr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грн.</w:t>
            </w:r>
          </w:p>
        </w:tc>
      </w:tr>
      <w:tr w:rsidR="0043021D" w:rsidTr="00C20EF0">
        <w:trPr>
          <w:trHeight w:val="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3021D" w:rsidRDefault="0043021D" w:rsidP="006D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</w:t>
            </w:r>
            <w:r w:rsidR="00311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Pr="004F20A2" w:rsidRDefault="00C20EF0" w:rsidP="00514252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Calibri" w:hAnsi="Calibri" w:cs="Calibri"/>
                <w:color w:val="000000" w:themeColor="text1"/>
                <w:lang w:val="uk-UA"/>
              </w:rPr>
            </w:pPr>
            <w:r w:rsidRPr="004F20A2">
              <w:rPr>
                <w:rFonts w:ascii="Calibri" w:hAnsi="Calibri" w:cs="Calibri"/>
                <w:color w:val="000000" w:themeColor="text1"/>
                <w:lang w:val="uk-U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3021D" w:rsidTr="00C20EF0">
        <w:trPr>
          <w:trHeight w:val="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3021D" w:rsidRPr="005F22B9" w:rsidRDefault="0043021D" w:rsidP="006D5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Дизельне паливо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Pr="004F20A2" w:rsidRDefault="00C20EF0" w:rsidP="004F20A2">
            <w:pPr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Calibri" w:hAnsi="Calibri" w:cs="Calibri"/>
                <w:color w:val="000000" w:themeColor="text1"/>
                <w:lang w:val="uk-UA"/>
              </w:rPr>
            </w:pPr>
            <w:r w:rsidRPr="004F20A2">
              <w:rPr>
                <w:rFonts w:ascii="Calibri" w:hAnsi="Calibri" w:cs="Calibri"/>
                <w:color w:val="000000" w:themeColor="text1"/>
                <w:lang w:val="uk-UA"/>
              </w:rPr>
              <w:t>1</w:t>
            </w:r>
            <w:r w:rsidR="004F20A2" w:rsidRPr="004F20A2">
              <w:rPr>
                <w:rFonts w:ascii="Calibri" w:hAnsi="Calibri" w:cs="Calibri"/>
                <w:color w:val="000000" w:themeColor="text1"/>
                <w:lang w:val="uk-UA"/>
              </w:rPr>
              <w:t>4</w:t>
            </w:r>
            <w:r w:rsidRPr="004F20A2">
              <w:rPr>
                <w:rFonts w:ascii="Calibri" w:hAnsi="Calibri" w:cs="Calibri"/>
                <w:color w:val="000000" w:themeColor="text1"/>
                <w:lang w:val="uk-UA"/>
              </w:rPr>
              <w:t>00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3021D" w:rsidTr="00C20EF0">
        <w:trPr>
          <w:trHeight w:val="23"/>
        </w:trPr>
        <w:tc>
          <w:tcPr>
            <w:tcW w:w="8928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ind w:left="457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з ПДВ, грн.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3021D" w:rsidTr="00C20EF0">
        <w:trPr>
          <w:trHeight w:val="23"/>
        </w:trPr>
        <w:tc>
          <w:tcPr>
            <w:tcW w:w="8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ind w:left="457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т.ч. ПДВ,грн.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021D" w:rsidRDefault="0043021D" w:rsidP="000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43021D" w:rsidRDefault="0043021D" w:rsidP="00430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3021D" w:rsidRDefault="0043021D" w:rsidP="00430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Ціна пропозиції (загальна вартість закупівлі, з ПДВ), грн.:</w:t>
      </w:r>
    </w:p>
    <w:p w:rsidR="0043021D" w:rsidRDefault="0043021D" w:rsidP="00430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цифрами): _________________________________________________________ грн. з ПДВ </w:t>
      </w:r>
    </w:p>
    <w:p w:rsidR="0043021D" w:rsidRDefault="0043021D" w:rsidP="00430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прописом</w:t>
      </w:r>
      <w:r>
        <w:rPr>
          <w:rFonts w:ascii="Times New Roman" w:hAnsi="Times New Roman" w:cs="Times New Roman"/>
          <w:sz w:val="24"/>
          <w:szCs w:val="24"/>
          <w:lang w:val="uk-UA"/>
        </w:rPr>
        <w:t>): _____________________________________________________________ з  ПДВ.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 погоджуємося дотримуватися умов цієї пропозиції протягом </w:t>
      </w:r>
      <w:r w:rsidR="00C20EF0">
        <w:rPr>
          <w:rFonts w:ascii="Times New Roman" w:hAnsi="Times New Roman" w:cs="Times New Roman"/>
          <w:color w:val="000000"/>
          <w:sz w:val="24"/>
          <w:szCs w:val="24"/>
          <w:lang w:val="uk-UA"/>
        </w:rPr>
        <w:t>90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з дня розкриття тендерних пропозицій. 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Якщо нас визначено переможцем торгів, ми беремо на себе зобов’язання підписати договір відповідно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додатку </w:t>
      </w:r>
      <w:r w:rsidR="00F518FB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тендерної документації із замовником не пізніше ніж через </w:t>
      </w:r>
      <w:r w:rsidR="00460DC6">
        <w:rPr>
          <w:rFonts w:ascii="Times New Roman" w:hAnsi="Times New Roman" w:cs="Times New Roman"/>
          <w:color w:val="000000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днів з дня прийняття рішення про намір укласти договір про закупівлю та не раніше ніж через </w:t>
      </w:r>
      <w:r w:rsidR="00460DC6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43021D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43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3021D" w:rsidRPr="00F74439" w:rsidRDefault="0043021D" w:rsidP="0043021D">
      <w:pPr>
        <w:tabs>
          <w:tab w:val="left" w:pos="540"/>
        </w:tabs>
        <w:autoSpaceDE w:val="0"/>
        <w:autoSpaceDN w:val="0"/>
        <w:adjustRightInd w:val="0"/>
        <w:spacing w:before="60" w:after="60"/>
        <w:ind w:right="-23" w:firstLine="360"/>
        <w:jc w:val="both"/>
        <w:rPr>
          <w:rFonts w:ascii="Calibri" w:hAnsi="Calibri" w:cs="Calibri"/>
        </w:rPr>
      </w:pPr>
    </w:p>
    <w:p w:rsidR="0043021D" w:rsidRDefault="0043021D" w:rsidP="0043021D">
      <w:pPr>
        <w:autoSpaceDE w:val="0"/>
        <w:autoSpaceDN w:val="0"/>
        <w:adjustRightInd w:val="0"/>
        <w:spacing w:before="60" w:after="60"/>
        <w:ind w:left="360" w:right="-2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lastRenderedPageBreak/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_________________________________________________________</w:t>
      </w:r>
    </w:p>
    <w:p w:rsidR="0043021D" w:rsidRPr="00F74439" w:rsidRDefault="0043021D" w:rsidP="004302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44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Ц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іни вказуються  з урахуванням витрат на транспортування, податків, зборів, що сплачуються або мають бути сплачені.</w:t>
      </w:r>
    </w:p>
    <w:p w:rsidR="0043021D" w:rsidRDefault="0043021D" w:rsidP="0043021D"/>
    <w:p w:rsidR="007F4FC9" w:rsidRDefault="007F4FC9"/>
    <w:sectPr w:rsidR="007F4FC9" w:rsidSect="00FA6C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3021D"/>
    <w:rsid w:val="00021906"/>
    <w:rsid w:val="001F17AB"/>
    <w:rsid w:val="001F503E"/>
    <w:rsid w:val="002742FA"/>
    <w:rsid w:val="003111E7"/>
    <w:rsid w:val="0043021D"/>
    <w:rsid w:val="00460DC6"/>
    <w:rsid w:val="004F20A2"/>
    <w:rsid w:val="00514252"/>
    <w:rsid w:val="005B02C5"/>
    <w:rsid w:val="005E4F64"/>
    <w:rsid w:val="005F22B9"/>
    <w:rsid w:val="00640D61"/>
    <w:rsid w:val="006D5BDF"/>
    <w:rsid w:val="007F4FC9"/>
    <w:rsid w:val="008673DF"/>
    <w:rsid w:val="00893795"/>
    <w:rsid w:val="00A07764"/>
    <w:rsid w:val="00AE6AD8"/>
    <w:rsid w:val="00BA5543"/>
    <w:rsid w:val="00C20EF0"/>
    <w:rsid w:val="00C6737C"/>
    <w:rsid w:val="00D44AD8"/>
    <w:rsid w:val="00D9323C"/>
    <w:rsid w:val="00E0575E"/>
    <w:rsid w:val="00F00252"/>
    <w:rsid w:val="00F518FB"/>
    <w:rsid w:val="00F9690A"/>
    <w:rsid w:val="00FA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MSI</cp:lastModifiedBy>
  <cp:revision>18</cp:revision>
  <dcterms:created xsi:type="dcterms:W3CDTF">2022-11-01T12:18:00Z</dcterms:created>
  <dcterms:modified xsi:type="dcterms:W3CDTF">2023-01-30T08:14:00Z</dcterms:modified>
</cp:coreProperties>
</file>