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897"/>
        <w:gridCol w:w="5887"/>
      </w:tblGrid>
      <w:tr w:rsidR="00D46EA5" w:rsidRPr="00EF63BD" w:rsidTr="000B5645">
        <w:tc>
          <w:tcPr>
            <w:tcW w:w="300" w:type="pct"/>
            <w:shd w:val="clear" w:color="auto" w:fill="FFFFFF"/>
            <w:hideMark/>
          </w:tcPr>
          <w:p w:rsidR="00D46EA5" w:rsidRPr="00B413F2" w:rsidRDefault="00D46EA5" w:rsidP="000B564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4.4</w:t>
            </w:r>
          </w:p>
        </w:tc>
        <w:tc>
          <w:tcPr>
            <w:tcW w:w="1550" w:type="pct"/>
            <w:shd w:val="clear" w:color="auto" w:fill="FFFFFF"/>
            <w:hideMark/>
          </w:tcPr>
          <w:p w:rsidR="00D46EA5" w:rsidRPr="00B413F2" w:rsidRDefault="00D46EA5" w:rsidP="000B5645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строк поставки товарів </w:t>
            </w:r>
          </w:p>
        </w:tc>
        <w:tc>
          <w:tcPr>
            <w:tcW w:w="3150" w:type="pct"/>
            <w:shd w:val="clear" w:color="auto" w:fill="FFFFFF"/>
            <w:hideMark/>
          </w:tcPr>
          <w:p w:rsidR="00D46EA5" w:rsidRPr="00EF63BD" w:rsidRDefault="00D46EA5" w:rsidP="000B5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До 14 травня, 2023</w:t>
            </w:r>
            <w:r w:rsidRPr="00EF63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року.</w:t>
            </w:r>
          </w:p>
        </w:tc>
      </w:tr>
    </w:tbl>
    <w:p w:rsidR="00104C3E" w:rsidRDefault="00104C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897"/>
        <w:gridCol w:w="5887"/>
      </w:tblGrid>
      <w:tr w:rsidR="00D46EA5" w:rsidRPr="00B413F2" w:rsidTr="000B5645">
        <w:tc>
          <w:tcPr>
            <w:tcW w:w="300" w:type="pct"/>
            <w:shd w:val="clear" w:color="auto" w:fill="FFFFFF"/>
            <w:hideMark/>
          </w:tcPr>
          <w:p w:rsidR="00D46EA5" w:rsidRPr="00B413F2" w:rsidRDefault="00D46EA5" w:rsidP="000B564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0" w:type="pct"/>
            <w:shd w:val="clear" w:color="auto" w:fill="FFFFFF"/>
            <w:hideMark/>
          </w:tcPr>
          <w:p w:rsidR="00D46EA5" w:rsidRPr="00B413F2" w:rsidRDefault="00D46EA5" w:rsidP="000B5645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D46EA5" w:rsidRDefault="00D46EA5" w:rsidP="000B5645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інцевий строк подання тендерних пропозицій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D46EA5" w:rsidRPr="000A5534" w:rsidRDefault="00D46EA5" w:rsidP="000B5645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26</w:t>
            </w:r>
            <w:r w:rsidRPr="00FC63A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квітня 2023 року, до 18</w:t>
            </w:r>
            <w:r w:rsidRPr="00FC63A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-00 (за київським часом)</w:t>
            </w:r>
          </w:p>
          <w:p w:rsidR="00D46EA5" w:rsidRPr="00B413F2" w:rsidRDefault="00D46EA5" w:rsidP="000B5645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48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E948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E948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D46EA5" w:rsidRDefault="00D46EA5">
      <w:pPr>
        <w:rPr>
          <w:lang w:val="uk-UA"/>
        </w:rPr>
      </w:pPr>
    </w:p>
    <w:p w:rsidR="00D46EA5" w:rsidRDefault="00D46EA5">
      <w:pPr>
        <w:rPr>
          <w:lang w:val="uk-UA"/>
        </w:rPr>
      </w:pPr>
    </w:p>
    <w:p w:rsidR="00D46EA5" w:rsidRDefault="00D46EA5" w:rsidP="00D46EA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5 до тендерної документації</w:t>
      </w:r>
    </w:p>
    <w:p w:rsidR="00D46EA5" w:rsidRDefault="00D46EA5">
      <w:pPr>
        <w:rPr>
          <w:lang w:val="uk-UA"/>
        </w:rPr>
      </w:pPr>
    </w:p>
    <w:p w:rsidR="00D46EA5" w:rsidRPr="008D17D4" w:rsidRDefault="00D46EA5" w:rsidP="00D46EA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17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V. Поставка товарів </w:t>
      </w:r>
      <w:r w:rsidRPr="008D17D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D46EA5" w:rsidRPr="008D17D4" w:rsidRDefault="00D46EA5" w:rsidP="00D46EA5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58"/>
      <w:bookmarkStart w:id="1" w:name="60"/>
      <w:bookmarkEnd w:id="0"/>
      <w:bookmarkEnd w:id="1"/>
      <w:r w:rsidRPr="008D17D4">
        <w:rPr>
          <w:rFonts w:ascii="Times New Roman" w:hAnsi="Times New Roman" w:cs="Times New Roman"/>
          <w:sz w:val="24"/>
          <w:szCs w:val="24"/>
          <w:lang w:val="uk-UA"/>
        </w:rPr>
        <w:t xml:space="preserve">5.1. Строк (термін) поставки товару: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 14</w:t>
      </w:r>
      <w:r w:rsidRPr="008D17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травня 2023</w:t>
      </w:r>
      <w:r w:rsidRPr="008D17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8D17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6EA5" w:rsidRPr="00D46EA5" w:rsidRDefault="00D46EA5">
      <w:pPr>
        <w:rPr>
          <w:lang w:val="uk-UA"/>
        </w:rPr>
      </w:pPr>
      <w:bookmarkStart w:id="2" w:name="_GoBack"/>
      <w:bookmarkEnd w:id="2"/>
    </w:p>
    <w:sectPr w:rsidR="00D46EA5" w:rsidRPr="00D4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7D"/>
    <w:rsid w:val="00104C3E"/>
    <w:rsid w:val="00A0487D"/>
    <w:rsid w:val="00D4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64F27-9724-4030-9590-E2176E7E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9,Стандартный HTML Знак1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, Зна"/>
    <w:basedOn w:val="a"/>
    <w:link w:val="HTML0"/>
    <w:unhideWhenUsed/>
    <w:qFormat/>
    <w:rsid w:val="00D46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9 Знак,Стандартный HTML Знак1 Знак1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, Зна Знак"/>
    <w:basedOn w:val="a0"/>
    <w:link w:val="HTML"/>
    <w:rsid w:val="00D46EA5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2</cp:revision>
  <dcterms:created xsi:type="dcterms:W3CDTF">2023-04-21T10:25:00Z</dcterms:created>
  <dcterms:modified xsi:type="dcterms:W3CDTF">2023-04-21T10:33:00Z</dcterms:modified>
</cp:coreProperties>
</file>