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34" w:rsidRPr="00604E34" w:rsidRDefault="00604E34" w:rsidP="00604E3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>ДОГОВІР № ______</w:t>
      </w:r>
    </w:p>
    <w:p w:rsidR="00604E34" w:rsidRPr="00604E34" w:rsidRDefault="00604E34" w:rsidP="00604E3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товарів</w:t>
      </w:r>
      <w:proofErr w:type="spellEnd"/>
    </w:p>
    <w:p w:rsidR="00604E34" w:rsidRPr="00604E34" w:rsidRDefault="00604E34" w:rsidP="00604E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смт.Ставище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ab/>
      </w:r>
      <w:r w:rsidRPr="00604E34">
        <w:rPr>
          <w:rFonts w:ascii="Times New Roman" w:hAnsi="Times New Roman" w:cs="Times New Roman"/>
          <w:sz w:val="24"/>
          <w:szCs w:val="24"/>
        </w:rPr>
        <w:tab/>
      </w:r>
      <w:r w:rsidRPr="00604E34">
        <w:rPr>
          <w:rFonts w:ascii="Times New Roman" w:hAnsi="Times New Roman" w:cs="Times New Roman"/>
          <w:sz w:val="24"/>
          <w:szCs w:val="24"/>
        </w:rPr>
        <w:tab/>
      </w:r>
      <w:r w:rsidRPr="00604E34">
        <w:rPr>
          <w:rFonts w:ascii="Times New Roman" w:hAnsi="Times New Roman" w:cs="Times New Roman"/>
          <w:sz w:val="24"/>
          <w:szCs w:val="24"/>
        </w:rPr>
        <w:tab/>
      </w:r>
      <w:r w:rsidRPr="00604E34">
        <w:rPr>
          <w:rFonts w:ascii="Times New Roman" w:hAnsi="Times New Roman" w:cs="Times New Roman"/>
          <w:sz w:val="24"/>
          <w:szCs w:val="24"/>
        </w:rPr>
        <w:tab/>
      </w:r>
      <w:r w:rsidRPr="00604E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__ ________ 2023 року 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Комунальне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некомерційне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підприємство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Ставищенська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лікарня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Ставищенської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Білоцерківського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Київської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>,</w:t>
      </w:r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іменується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r w:rsidR="00D839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E34"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BF345D">
        <w:rPr>
          <w:rFonts w:ascii="Times New Roman" w:hAnsi="Times New Roman" w:cs="Times New Roman"/>
          <w:sz w:val="24"/>
          <w:szCs w:val="24"/>
          <w:lang w:val="uk-UA"/>
        </w:rPr>
        <w:t>Даценко Тетяни Валеріївни</w:t>
      </w:r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Статуту, (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_______________________________________________,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іменоване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_____________________________,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разом –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r w:rsidRPr="00604E34">
        <w:rPr>
          <w:rFonts w:ascii="Times New Roman" w:hAnsi="Times New Roman" w:cs="Times New Roman"/>
          <w:noProof/>
          <w:sz w:val="24"/>
          <w:szCs w:val="24"/>
        </w:rPr>
        <w:t>керуючись Указом Президента України «Про введення воєнного стану в Україні» від 24.02.2022 №64/2022 та продовженого відповідно до Указу Президента України «Про продовження строку дії воєнного стану в Україні», Постановою Кабінету Міністрів України від 12 жовтня 2022р.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BB1DBD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BF345D">
        <w:rPr>
          <w:rFonts w:ascii="Times New Roman" w:hAnsi="Times New Roman" w:cs="Times New Roman"/>
          <w:noProof/>
          <w:sz w:val="24"/>
          <w:szCs w:val="24"/>
          <w:lang w:val="uk-UA"/>
        </w:rPr>
        <w:t>зі змінами</w:t>
      </w:r>
      <w:r w:rsidRPr="00604E34">
        <w:rPr>
          <w:rFonts w:ascii="Times New Roman" w:hAnsi="Times New Roman" w:cs="Times New Roman"/>
          <w:noProof/>
          <w:sz w:val="24"/>
          <w:szCs w:val="24"/>
        </w:rPr>
        <w:t>, уклали цей Договір</w:t>
      </w:r>
      <w:r w:rsidRPr="00604E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)</w:t>
      </w:r>
      <w:r w:rsidRPr="00604E34">
        <w:rPr>
          <w:rFonts w:ascii="Times New Roman" w:hAnsi="Times New Roman" w:cs="Times New Roman"/>
          <w:noProof/>
          <w:sz w:val="24"/>
          <w:szCs w:val="24"/>
        </w:rPr>
        <w:t>про наступне</w:t>
      </w:r>
      <w:r w:rsidRPr="00604E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>І. Предмет договору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2023 року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поставляти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Замовникові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,</w:t>
      </w:r>
      <w:r w:rsidR="002D28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E3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пально-мастильні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–</w:t>
      </w:r>
      <w:r w:rsidRPr="00604E34">
        <w:rPr>
          <w:rFonts w:ascii="Times New Roman" w:hAnsi="Times New Roman" w:cs="Times New Roman"/>
          <w:b/>
          <w:sz w:val="24"/>
          <w:szCs w:val="24"/>
        </w:rPr>
        <w:t xml:space="preserve"> Бензин А-95</w:t>
      </w:r>
      <w:r w:rsidR="005D09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(Євро 5)</w:t>
      </w:r>
      <w:r w:rsidR="002D28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C97EE4">
        <w:rPr>
          <w:rFonts w:ascii="Times New Roman" w:hAnsi="Times New Roman" w:cs="Times New Roman"/>
          <w:b/>
          <w:sz w:val="24"/>
          <w:szCs w:val="24"/>
          <w:lang w:val="uk-UA"/>
        </w:rPr>
        <w:t>талони</w:t>
      </w:r>
      <w:r w:rsidRPr="00604E34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Дизельне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паливо</w:t>
      </w:r>
      <w:proofErr w:type="spellEnd"/>
      <w:r w:rsidR="005D09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(Євро 5)</w:t>
      </w:r>
      <w:r w:rsidR="00C97EE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2D28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7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талони </w:t>
      </w:r>
      <w:r w:rsidRPr="00604E34">
        <w:rPr>
          <w:rFonts w:ascii="Times New Roman" w:hAnsi="Times New Roman" w:cs="Times New Roman"/>
          <w:b/>
          <w:sz w:val="24"/>
          <w:szCs w:val="24"/>
        </w:rPr>
        <w:t xml:space="preserve">(за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кодомДК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021:2015 - 09130000-9Нафта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дистиляти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>)</w:t>
      </w:r>
    </w:p>
    <w:p w:rsidR="00BF345D" w:rsidRPr="00904ACF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: </w:t>
      </w:r>
      <w:r w:rsidR="00BF345D">
        <w:rPr>
          <w:rFonts w:ascii="Times New Roman" w:hAnsi="Times New Roman" w:cs="Times New Roman"/>
          <w:b/>
          <w:sz w:val="24"/>
          <w:szCs w:val="24"/>
        </w:rPr>
        <w:t>Бензин А-95</w:t>
      </w:r>
      <w:r w:rsidR="00904ACF">
        <w:rPr>
          <w:rFonts w:ascii="Times New Roman" w:hAnsi="Times New Roman" w:cs="Times New Roman"/>
          <w:b/>
          <w:sz w:val="24"/>
          <w:szCs w:val="24"/>
          <w:lang w:val="uk-UA"/>
        </w:rPr>
        <w:t>(Євро 5)</w:t>
      </w:r>
      <w:r w:rsidR="00BF345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F345D">
        <w:rPr>
          <w:rFonts w:ascii="Times New Roman" w:hAnsi="Times New Roman" w:cs="Times New Roman"/>
          <w:b/>
          <w:sz w:val="24"/>
          <w:szCs w:val="24"/>
          <w:lang w:val="uk-UA"/>
        </w:rPr>
        <w:t>6000</w:t>
      </w:r>
      <w:r w:rsidR="002D2807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BF3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F345D">
        <w:rPr>
          <w:rFonts w:ascii="Times New Roman" w:hAnsi="Times New Roman" w:cs="Times New Roman"/>
          <w:b/>
          <w:sz w:val="24"/>
          <w:szCs w:val="24"/>
        </w:rPr>
        <w:t>Дизельне</w:t>
      </w:r>
      <w:proofErr w:type="spellEnd"/>
      <w:r w:rsidR="00BF3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45D">
        <w:rPr>
          <w:rFonts w:ascii="Times New Roman" w:hAnsi="Times New Roman" w:cs="Times New Roman"/>
          <w:b/>
          <w:sz w:val="24"/>
          <w:szCs w:val="24"/>
        </w:rPr>
        <w:t>паливо</w:t>
      </w:r>
      <w:proofErr w:type="spellEnd"/>
      <w:r w:rsidR="00904ACF">
        <w:rPr>
          <w:rFonts w:ascii="Times New Roman" w:hAnsi="Times New Roman" w:cs="Times New Roman"/>
          <w:b/>
          <w:sz w:val="24"/>
          <w:szCs w:val="24"/>
          <w:lang w:val="uk-UA"/>
        </w:rPr>
        <w:t>(Євро 5)</w:t>
      </w:r>
      <w:r w:rsidR="00BF34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F345D">
        <w:rPr>
          <w:rFonts w:ascii="Times New Roman" w:hAnsi="Times New Roman" w:cs="Times New Roman"/>
          <w:b/>
          <w:sz w:val="24"/>
          <w:szCs w:val="24"/>
          <w:lang w:val="uk-UA"/>
        </w:rPr>
        <w:t>1000</w:t>
      </w:r>
      <w:r w:rsidR="002D2807">
        <w:rPr>
          <w:rFonts w:ascii="Times New Roman" w:hAnsi="Times New Roman" w:cs="Times New Roman"/>
          <w:b/>
          <w:sz w:val="24"/>
          <w:szCs w:val="24"/>
        </w:rPr>
        <w:t>л</w:t>
      </w:r>
      <w:r w:rsidR="00904AC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Якість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товарів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</w:p>
    <w:p w:rsidR="00604E34" w:rsidRPr="000E38A0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стандартам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підприємства-виробника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 повинен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обов’язко</w:t>
      </w:r>
      <w:r w:rsidR="000E38A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0E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A0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="000E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A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0E38A0">
        <w:rPr>
          <w:rFonts w:ascii="Times New Roman" w:hAnsi="Times New Roman" w:cs="Times New Roman"/>
          <w:sz w:val="24"/>
          <w:szCs w:val="24"/>
        </w:rPr>
        <w:t xml:space="preserve"> до товару</w:t>
      </w:r>
      <w:r w:rsidR="000E38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ІІІ. Сума,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визначена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</w:p>
    <w:p w:rsidR="00604E34" w:rsidRPr="00604E34" w:rsidRDefault="00604E34" w:rsidP="00604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3.1.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сума договору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="00F450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345D">
        <w:rPr>
          <w:rFonts w:ascii="Times New Roman" w:hAnsi="Times New Roman" w:cs="Times New Roman"/>
          <w:b/>
          <w:sz w:val="24"/>
          <w:szCs w:val="24"/>
          <w:lang w:val="uk-UA"/>
        </w:rPr>
        <w:t>________</w:t>
      </w:r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  <w:r w:rsidR="00BF345D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  <w:r w:rsidR="00BF345D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BF345D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BF345D">
        <w:rPr>
          <w:rFonts w:ascii="Times New Roman" w:hAnsi="Times New Roman" w:cs="Times New Roman"/>
          <w:sz w:val="24"/>
          <w:szCs w:val="24"/>
          <w:lang w:val="uk-UA"/>
        </w:rPr>
        <w:t xml:space="preserve"> ПДВ.</w:t>
      </w:r>
      <w:r w:rsidRPr="00604E34">
        <w:rPr>
          <w:rFonts w:ascii="Times New Roman" w:hAnsi="Times New Roman" w:cs="Times New Roman"/>
          <w:sz w:val="24"/>
          <w:szCs w:val="24"/>
        </w:rPr>
        <w:t>(</w:t>
      </w:r>
      <w:r w:rsidR="00BF345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______________________)</w:t>
      </w:r>
      <w:r w:rsidRPr="00F702D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в </w:t>
      </w:r>
      <w:proofErr w:type="spellStart"/>
      <w:r w:rsidRPr="00F702D9">
        <w:rPr>
          <w:rFonts w:ascii="Times New Roman" w:hAnsi="Times New Roman" w:cs="Times New Roman"/>
          <w:bCs/>
          <w:sz w:val="24"/>
          <w:szCs w:val="24"/>
          <w:lang w:val="uk-UA" w:eastAsia="ar-SA"/>
        </w:rPr>
        <w:t>т.ч</w:t>
      </w:r>
      <w:proofErr w:type="spellEnd"/>
      <w:r w:rsidRPr="00F702D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F702D9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ПДВ</w:t>
      </w:r>
      <w:r w:rsidR="00F450CD" w:rsidRPr="00BF345D">
        <w:rPr>
          <w:rFonts w:ascii="Times New Roman" w:hAnsi="Times New Roman" w:cs="Times New Roman"/>
          <w:bCs/>
          <w:sz w:val="24"/>
          <w:szCs w:val="24"/>
          <w:lang w:val="uk-UA" w:eastAsia="ar-SA"/>
        </w:rPr>
        <w:t>_____</w:t>
      </w:r>
      <w:r w:rsidRPr="00F702D9">
        <w:rPr>
          <w:rFonts w:ascii="Times New Roman" w:hAnsi="Times New Roman" w:cs="Times New Roman"/>
          <w:bCs/>
          <w:sz w:val="24"/>
          <w:szCs w:val="24"/>
          <w:lang w:val="uk-UA" w:eastAsia="ar-SA"/>
        </w:rPr>
        <w:t>.Бюджетні</w:t>
      </w:r>
      <w:proofErr w:type="spellEnd"/>
      <w:r w:rsidRPr="00F702D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зобов’язання за договором виникають у разі наявності та в межах відповідних бюджетних асигнувань.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Бюджетні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зобов’язання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даним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договором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реєструються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межах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наявних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розпорядника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бюджетних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коштів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бюджетних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асигнувань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встановлених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кошторисом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3.2. Сума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не повинна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відрізнятись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товару. Сума договору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зменшена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поставки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 буде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ціні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сформувалася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ринку на момент поставки,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максимальної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одну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IV. Порядок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оплати.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Розрахунки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між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Сторонами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Українській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національній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валюті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гривнях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Вид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розрахунків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безготівковий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шляхом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перерахування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грошових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коштів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розрахунковий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рахунок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Розрахунки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Товар (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партію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</w:t>
      </w:r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у) </w:t>
      </w:r>
      <w:proofErr w:type="spellStart"/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</w:t>
      </w:r>
      <w:proofErr w:type="spellEnd"/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здійснює</w:t>
      </w:r>
      <w:proofErr w:type="spellEnd"/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протягом</w:t>
      </w:r>
      <w:proofErr w:type="spellEnd"/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34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30</w:t>
      </w:r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4A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календарних</w:t>
      </w:r>
      <w:r w:rsidR="00AD45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днів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моменту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підписання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видаткової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накладної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5E26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  При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моментом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оплаті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момент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поступлення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8A5E26" w:rsidRDefault="008A5E26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5E26" w:rsidRDefault="008A5E26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Поставка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товарів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>.</w:t>
      </w:r>
    </w:p>
    <w:p w:rsidR="00604E34" w:rsidRPr="00C97EE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5.1. Строк поставки товару: до 31.12.2023 року. Товар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поставки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відпуск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товару:</w:t>
      </w:r>
    </w:p>
    <w:p w:rsidR="00604E34" w:rsidRPr="00AD45C6" w:rsidRDefault="00604E34" w:rsidP="00604E3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- доставка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талонів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пальне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адресою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</w:t>
      </w:r>
      <w:r w:rsidR="00C97EE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–</w:t>
      </w:r>
      <w:r w:rsidRPr="00604E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lang w:eastAsia="zh-CN"/>
        </w:rPr>
        <w:t>Замовника</w:t>
      </w:r>
      <w:proofErr w:type="spellEnd"/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="00E2468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а саме: </w:t>
      </w:r>
      <w:r w:rsidR="00AD45C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09401, </w:t>
      </w:r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Київська обл.,</w:t>
      </w:r>
      <w:r w:rsidR="00E2468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Білоцерківський район,</w:t>
      </w:r>
      <w:r w:rsidR="00E2468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смт</w:t>
      </w:r>
      <w:r w:rsidR="00E2468A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Ставище</w:t>
      </w:r>
      <w:proofErr w:type="spellEnd"/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="00E2468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вул.Цимбала</w:t>
      </w:r>
      <w:proofErr w:type="spellEnd"/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Сергія 15/4</w:t>
      </w:r>
      <w:r w:rsidRPr="00604E3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04E34" w:rsidRPr="00245BC1" w:rsidRDefault="00604E34" w:rsidP="00604E3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</w:pPr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-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відпуск</w:t>
      </w:r>
      <w:proofErr w:type="spellEnd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пального</w:t>
      </w:r>
      <w:proofErr w:type="spellEnd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 - за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місцем</w:t>
      </w:r>
      <w:proofErr w:type="spellEnd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знаходження</w:t>
      </w:r>
      <w:proofErr w:type="spellEnd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автозаправних</w:t>
      </w:r>
      <w:proofErr w:type="spellEnd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станцій</w:t>
      </w:r>
      <w:proofErr w:type="spellEnd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Учасника</w:t>
      </w:r>
      <w:proofErr w:type="spellEnd"/>
      <w:r w:rsidR="00C97EE4"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uk-UA" w:eastAsia="ar-SA"/>
        </w:rPr>
        <w:t xml:space="preserve">, які повинні  бути в радіусі 5км від місцезнаходження Замовника </w:t>
      </w:r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АЗС в талонах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попереднім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узгодженням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нафтопродукту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Товар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переданим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прийнятим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моменту фактичного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умов Договору.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повинна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дійсним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дату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ДСТУ.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VI. Права та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обов'язки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: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сплачувати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6.1.3.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– передача товару по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комплектності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проводиться в момент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момент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некомплектності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некомплектність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акті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невідповідностей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строк за 15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поставку  товару у строки,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товару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6.2.4.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оплати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печатки,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)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: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поставку  товару у строки,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6.3.2.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поставку товару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установленим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6.4.1.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в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6.4.2. 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дострокову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поставку товару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6.4.3.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строк 15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;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7.1.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законами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004A61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</w:t>
      </w:r>
      <w:r w:rsidR="00004A61">
        <w:rPr>
          <w:rFonts w:ascii="Times New Roman" w:hAnsi="Times New Roman" w:cs="Times New Roman"/>
          <w:sz w:val="24"/>
          <w:szCs w:val="24"/>
        </w:rPr>
        <w:t xml:space="preserve"> них, </w:t>
      </w:r>
      <w:proofErr w:type="spellStart"/>
      <w:r w:rsidR="00004A61">
        <w:rPr>
          <w:rFonts w:ascii="Times New Roman" w:hAnsi="Times New Roman" w:cs="Times New Roman"/>
          <w:sz w:val="24"/>
          <w:szCs w:val="24"/>
        </w:rPr>
        <w:t>установлені</w:t>
      </w:r>
      <w:proofErr w:type="spellEnd"/>
      <w:r w:rsidR="0000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A6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004A61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004A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Обставини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непереборної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сили</w:t>
      </w:r>
      <w:proofErr w:type="spellEnd"/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Договором 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час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 Договору   та 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поза  волею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8.2. Сторона,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Договором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 повинна не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семи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моменту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ТПП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lastRenderedPageBreak/>
        <w:t xml:space="preserve">8.4. У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коли  строк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попередньої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дня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IX.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спорів</w:t>
      </w:r>
      <w:proofErr w:type="spellEnd"/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9.1.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розбіжностей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зобов'язуються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шляхом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взаємних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9.2.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спори (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судовому порядку.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X. Строк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10.1. Цей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31.12.2023 р.,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будь-якому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10.2. Цей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силу.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XI.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11.1. Цей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оригінальних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по одному для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дійсні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взаємному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погодженні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підписані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скріплені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відбитками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печаток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11.3. Цей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припинений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11.4. З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укладенням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попереднє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договори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предмету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11.5.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конфіденційними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розголошенню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використанню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Сторонами,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>11.6.</w:t>
      </w:r>
      <w:r w:rsidRPr="00604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зобов’язуються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своїхплатіжних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номерів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телефаксів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5-ти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>11.7.</w:t>
      </w:r>
      <w:r w:rsidRPr="00604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: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підтвердження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виникненнядокументально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підтверджених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E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наперед”,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41 Закону.</w:t>
      </w:r>
    </w:p>
    <w:p w:rsidR="00604E34" w:rsidRPr="00604E34" w:rsidRDefault="00604E34" w:rsidP="00604E34">
      <w:pPr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11.8.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ЗгідноЦивільного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кодексу та ЗУ «Про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істотними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є:  предмет договору;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; сума,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поставки; строк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04E34" w:rsidRPr="00604E34" w:rsidRDefault="00604E34" w:rsidP="00604E34">
      <w:pPr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>11.9.</w:t>
      </w:r>
      <w:r w:rsidRPr="00604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ч. 2,3 ст. 188 ГКУ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ч.5 ст.41 Закону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»,</w:t>
      </w:r>
      <w:r w:rsidR="00973DC9" w:rsidRPr="00973D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3DC9" w:rsidRPr="00604E34">
        <w:rPr>
          <w:rFonts w:ascii="Times New Roman" w:hAnsi="Times New Roman" w:cs="Times New Roman"/>
          <w:noProof/>
          <w:sz w:val="24"/>
          <w:szCs w:val="24"/>
        </w:rPr>
        <w:t>Постановою Кабінету Міністрів України від 12 жовтня 2022р. №1178</w:t>
      </w:r>
      <w:r w:rsidR="00973DC9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Pr="00604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угода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подальшим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оприлюдненням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ст.10 Закону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».</w:t>
      </w:r>
    </w:p>
    <w:p w:rsidR="00604E34" w:rsidRPr="00604E34" w:rsidRDefault="00604E34" w:rsidP="00604E34">
      <w:pPr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>11.10.</w:t>
      </w:r>
      <w:r w:rsidRPr="00604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умов договору,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ЦКУ, ГКУ та ЗУ «Про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угоди без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».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>XII. ДОДАТКИ ДО ДОГОВОРУ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>12.1.</w:t>
      </w:r>
      <w:r w:rsidRPr="00604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є: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№ 1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товар;</w:t>
      </w:r>
    </w:p>
    <w:p w:rsidR="00604E34" w:rsidRPr="00604E34" w:rsidRDefault="00604E34" w:rsidP="00604E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  12.2.</w:t>
      </w:r>
      <w:r w:rsidRPr="00604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pacing w:val="1"/>
          <w:sz w:val="24"/>
          <w:szCs w:val="24"/>
        </w:rPr>
        <w:t>Додаток</w:t>
      </w:r>
      <w:proofErr w:type="spellEnd"/>
      <w:r w:rsidRPr="00604E34">
        <w:rPr>
          <w:rFonts w:ascii="Times New Roman" w:hAnsi="Times New Roman" w:cs="Times New Roman"/>
          <w:spacing w:val="1"/>
          <w:sz w:val="24"/>
          <w:szCs w:val="24"/>
        </w:rPr>
        <w:t xml:space="preserve"> № 2 - </w:t>
      </w:r>
      <w:proofErr w:type="spellStart"/>
      <w:r w:rsidRPr="00604E34">
        <w:rPr>
          <w:rFonts w:ascii="Times New Roman" w:hAnsi="Times New Roman" w:cs="Times New Roman"/>
          <w:spacing w:val="1"/>
          <w:sz w:val="24"/>
          <w:szCs w:val="24"/>
        </w:rPr>
        <w:t>Перелік</w:t>
      </w:r>
      <w:proofErr w:type="spellEnd"/>
      <w:r w:rsidRPr="00604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pacing w:val="1"/>
          <w:sz w:val="24"/>
          <w:szCs w:val="24"/>
        </w:rPr>
        <w:t>автозаправних</w:t>
      </w:r>
      <w:proofErr w:type="spellEnd"/>
      <w:r w:rsidRPr="00604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pacing w:val="1"/>
          <w:sz w:val="24"/>
          <w:szCs w:val="24"/>
        </w:rPr>
        <w:t>станцій</w:t>
      </w:r>
      <w:proofErr w:type="spellEnd"/>
      <w:r w:rsidRPr="00604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pacing w:val="1"/>
          <w:sz w:val="24"/>
          <w:szCs w:val="24"/>
        </w:rPr>
        <w:t>Продавця</w:t>
      </w:r>
      <w:proofErr w:type="spellEnd"/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>XIІІ. МІСЦЕЗНАХОДЖЕННЯ ТА БАНКІВСЬКІ РЕКВІЗИТИ СТОРІН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473"/>
        <w:gridCol w:w="5209"/>
      </w:tblGrid>
      <w:tr w:rsidR="00604E34" w:rsidRPr="00604E34" w:rsidTr="002203B2">
        <w:trPr>
          <w:trHeight w:val="245"/>
          <w:jc w:val="center"/>
        </w:trPr>
        <w:tc>
          <w:tcPr>
            <w:tcW w:w="2562" w:type="pct"/>
          </w:tcPr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КНП"</w:t>
            </w:r>
            <w:proofErr w:type="spellStart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Ставищенська</w:t>
            </w:r>
            <w:proofErr w:type="spellEnd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лікарня</w:t>
            </w:r>
            <w:proofErr w:type="spellEnd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09401 </w:t>
            </w: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обл.Білоцерківський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Смт.Ставище</w:t>
            </w:r>
            <w:proofErr w:type="spellEnd"/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Вул.Цимбала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Сергія,15/4</w:t>
            </w:r>
          </w:p>
          <w:p w:rsidR="00604E34" w:rsidRPr="00BF345D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ЄДРПОУ- 01994209</w:t>
            </w:r>
          </w:p>
          <w:p w:rsidR="00604E34" w:rsidRPr="00604E34" w:rsidRDefault="00604E34" w:rsidP="0060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04E34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UA </w:t>
            </w:r>
            <w:r w:rsidRPr="00604E3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058201720344370007000031558</w:t>
            </w:r>
          </w:p>
        </w:tc>
        <w:tc>
          <w:tcPr>
            <w:tcW w:w="2438" w:type="pct"/>
          </w:tcPr>
          <w:p w:rsidR="00604E34" w:rsidRPr="00604E34" w:rsidRDefault="00604E34" w:rsidP="00604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4E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УЧАСНИК:</w:t>
            </w:r>
          </w:p>
        </w:tc>
      </w:tr>
    </w:tbl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в ДКСУ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м.Київ</w:t>
      </w:r>
      <w:proofErr w:type="spellEnd"/>
    </w:p>
    <w:p w:rsidR="00604E34" w:rsidRPr="00E75C7A" w:rsidRDefault="00E75C7A" w:rsidP="00604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ІПН-019942010219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34" w:rsidRPr="00FE7667" w:rsidRDefault="00BF345D" w:rsidP="00604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604E34" w:rsidRPr="00FE7667" w:rsidSect="00920F70">
          <w:pgSz w:w="11906" w:h="16838"/>
          <w:pgMar w:top="567" w:right="720" w:bottom="567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proofErr w:type="spellStart"/>
      <w:r w:rsidR="00604E34" w:rsidRPr="00604E34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="00604E34" w:rsidRPr="00604E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E766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Т.В.Даценко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lastRenderedPageBreak/>
        <w:t>Додаток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до Договору № ______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________________2023 року 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keepNext/>
        <w:widowControl w:val="0"/>
        <w:autoSpaceDN w:val="0"/>
        <w:adjustRightInd w:val="0"/>
        <w:ind w:right="9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4E34">
        <w:rPr>
          <w:rFonts w:ascii="Times New Roman" w:hAnsi="Times New Roman" w:cs="Times New Roman"/>
          <w:b/>
          <w:sz w:val="24"/>
          <w:szCs w:val="24"/>
          <w:lang w:eastAsia="en-US"/>
        </w:rPr>
        <w:t>СПЕЦИФІКАЦІЯ</w:t>
      </w:r>
    </w:p>
    <w:p w:rsidR="00604E34" w:rsidRPr="00604E34" w:rsidRDefault="00604E34" w:rsidP="00604E34">
      <w:pPr>
        <w:keepNext/>
        <w:widowControl w:val="0"/>
        <w:autoSpaceDN w:val="0"/>
        <w:adjustRightInd w:val="0"/>
        <w:ind w:right="99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04E34">
        <w:rPr>
          <w:rFonts w:ascii="Times New Roman" w:hAnsi="Times New Roman" w:cs="Times New Roman"/>
          <w:sz w:val="24"/>
          <w:szCs w:val="24"/>
          <w:lang w:eastAsia="en-US"/>
        </w:rPr>
        <w:t xml:space="preserve">на товар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Нафта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дистиляти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 за кодом ДК 021:2015 - 09130000-9 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949"/>
        <w:gridCol w:w="2997"/>
        <w:gridCol w:w="1121"/>
        <w:gridCol w:w="1229"/>
        <w:gridCol w:w="2181"/>
        <w:gridCol w:w="2210"/>
      </w:tblGrid>
      <w:tr w:rsidR="00604E34" w:rsidRPr="00604E34" w:rsidTr="00D87D52">
        <w:trPr>
          <w:trHeight w:val="1300"/>
        </w:trPr>
        <w:tc>
          <w:tcPr>
            <w:tcW w:w="949" w:type="dxa"/>
            <w:vAlign w:val="center"/>
          </w:tcPr>
          <w:p w:rsidR="00604E34" w:rsidRPr="00604E34" w:rsidRDefault="00604E34" w:rsidP="002203B2">
            <w:pPr>
              <w:jc w:val="center"/>
              <w:rPr>
                <w:b/>
                <w:sz w:val="24"/>
                <w:szCs w:val="24"/>
              </w:rPr>
            </w:pPr>
            <w:r w:rsidRPr="00604E34">
              <w:rPr>
                <w:b/>
                <w:sz w:val="24"/>
                <w:szCs w:val="24"/>
              </w:rPr>
              <w:t>№</w:t>
            </w:r>
          </w:p>
          <w:p w:rsidR="00604E34" w:rsidRPr="00604E34" w:rsidRDefault="00604E34" w:rsidP="002203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4E34">
              <w:rPr>
                <w:b/>
                <w:sz w:val="24"/>
                <w:szCs w:val="24"/>
              </w:rPr>
              <w:t>з</w:t>
            </w:r>
            <w:proofErr w:type="spellEnd"/>
            <w:r w:rsidRPr="00604E34">
              <w:rPr>
                <w:b/>
                <w:sz w:val="24"/>
                <w:szCs w:val="24"/>
              </w:rPr>
              <w:t>/</w:t>
            </w:r>
            <w:proofErr w:type="spellStart"/>
            <w:r w:rsidRPr="00604E3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7" w:type="dxa"/>
            <w:vAlign w:val="center"/>
          </w:tcPr>
          <w:p w:rsidR="00604E34" w:rsidRPr="00604E34" w:rsidRDefault="00604E34" w:rsidP="002203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4E34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604E34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121" w:type="dxa"/>
            <w:vAlign w:val="center"/>
          </w:tcPr>
          <w:p w:rsidR="00604E34" w:rsidRPr="00604E34" w:rsidRDefault="00604E34" w:rsidP="002203B2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</w:rPr>
            </w:pPr>
            <w:r w:rsidRPr="00604E34">
              <w:rPr>
                <w:b/>
                <w:sz w:val="24"/>
                <w:szCs w:val="24"/>
              </w:rPr>
              <w:t>Од.</w:t>
            </w:r>
          </w:p>
          <w:p w:rsidR="00604E34" w:rsidRPr="00604E34" w:rsidRDefault="00604E34" w:rsidP="002203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4E34">
              <w:rPr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29" w:type="dxa"/>
            <w:vAlign w:val="center"/>
          </w:tcPr>
          <w:p w:rsidR="00604E34" w:rsidRPr="00604E34" w:rsidRDefault="00604E34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4E34">
              <w:rPr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2181" w:type="dxa"/>
            <w:vAlign w:val="center"/>
          </w:tcPr>
          <w:p w:rsidR="00604E34" w:rsidRPr="00604E34" w:rsidRDefault="00604E34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4E34">
              <w:rPr>
                <w:b/>
                <w:sz w:val="24"/>
                <w:szCs w:val="24"/>
              </w:rPr>
              <w:t>Ціна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604E34">
              <w:rPr>
                <w:b/>
                <w:sz w:val="24"/>
                <w:szCs w:val="24"/>
              </w:rPr>
              <w:t>одиницю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04E34">
              <w:rPr>
                <w:b/>
                <w:sz w:val="24"/>
                <w:szCs w:val="24"/>
              </w:rPr>
              <w:t>грн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04E34">
              <w:rPr>
                <w:b/>
                <w:sz w:val="24"/>
                <w:szCs w:val="24"/>
              </w:rPr>
              <w:t>з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2210" w:type="dxa"/>
            <w:vAlign w:val="center"/>
          </w:tcPr>
          <w:p w:rsidR="00604E34" w:rsidRPr="00604E34" w:rsidRDefault="00604E34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</w:rPr>
            </w:pPr>
            <w:r w:rsidRPr="00604E34">
              <w:rPr>
                <w:b/>
                <w:sz w:val="24"/>
                <w:szCs w:val="24"/>
              </w:rPr>
              <w:t xml:space="preserve">Сума </w:t>
            </w:r>
            <w:proofErr w:type="spellStart"/>
            <w:r w:rsidRPr="00604E34">
              <w:rPr>
                <w:b/>
                <w:sz w:val="24"/>
                <w:szCs w:val="24"/>
              </w:rPr>
              <w:t>Всього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04E34">
              <w:rPr>
                <w:b/>
                <w:sz w:val="24"/>
                <w:szCs w:val="24"/>
              </w:rPr>
              <w:t>грн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04E34">
              <w:rPr>
                <w:b/>
                <w:sz w:val="24"/>
                <w:szCs w:val="24"/>
              </w:rPr>
              <w:t>з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 ПДВ</w:t>
            </w:r>
          </w:p>
        </w:tc>
      </w:tr>
      <w:tr w:rsidR="00604E34" w:rsidRPr="00604E34" w:rsidTr="00D87D52">
        <w:trPr>
          <w:trHeight w:val="333"/>
        </w:trPr>
        <w:tc>
          <w:tcPr>
            <w:tcW w:w="949" w:type="dxa"/>
          </w:tcPr>
          <w:p w:rsidR="00604E34" w:rsidRPr="00604E34" w:rsidRDefault="00604E34" w:rsidP="002203B2">
            <w:pPr>
              <w:rPr>
                <w:sz w:val="24"/>
                <w:szCs w:val="24"/>
              </w:rPr>
            </w:pPr>
            <w:r w:rsidRPr="00604E34">
              <w:rPr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604E34" w:rsidRPr="00AD45C6" w:rsidRDefault="00604E34" w:rsidP="002203B2">
            <w:pPr>
              <w:jc w:val="center"/>
              <w:rPr>
                <w:sz w:val="24"/>
                <w:szCs w:val="24"/>
                <w:lang w:val="uk-UA"/>
              </w:rPr>
            </w:pPr>
            <w:r w:rsidRPr="00604E34">
              <w:rPr>
                <w:b/>
                <w:sz w:val="24"/>
                <w:szCs w:val="24"/>
              </w:rPr>
              <w:t>Бензин А-95</w:t>
            </w:r>
            <w:r w:rsidR="00AD45C6">
              <w:rPr>
                <w:b/>
                <w:sz w:val="24"/>
                <w:szCs w:val="24"/>
                <w:lang w:val="uk-UA"/>
              </w:rPr>
              <w:t>(Євро 5)</w:t>
            </w:r>
          </w:p>
        </w:tc>
        <w:tc>
          <w:tcPr>
            <w:tcW w:w="1121" w:type="dxa"/>
          </w:tcPr>
          <w:p w:rsidR="00604E34" w:rsidRPr="00D87D52" w:rsidRDefault="00604E34" w:rsidP="002203B2">
            <w:pPr>
              <w:jc w:val="center"/>
              <w:rPr>
                <w:b/>
                <w:sz w:val="24"/>
                <w:szCs w:val="24"/>
              </w:rPr>
            </w:pPr>
            <w:r w:rsidRPr="00D87D5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229" w:type="dxa"/>
          </w:tcPr>
          <w:p w:rsidR="00604E34" w:rsidRPr="00D87D52" w:rsidRDefault="00387489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  <w:sz w:val="24"/>
                <w:szCs w:val="24"/>
                <w:lang w:val="uk-UA" w:eastAsia="ar-SA"/>
              </w:rPr>
              <w:t>6000</w:t>
            </w:r>
          </w:p>
        </w:tc>
        <w:tc>
          <w:tcPr>
            <w:tcW w:w="2181" w:type="dxa"/>
          </w:tcPr>
          <w:p w:rsidR="00604E34" w:rsidRPr="00D87D52" w:rsidRDefault="00604E34" w:rsidP="002203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604E34" w:rsidRPr="00D87D52" w:rsidRDefault="00604E34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604E34" w:rsidRPr="00604E34" w:rsidTr="00D87D52">
        <w:trPr>
          <w:trHeight w:val="1031"/>
        </w:trPr>
        <w:tc>
          <w:tcPr>
            <w:tcW w:w="949" w:type="dxa"/>
          </w:tcPr>
          <w:p w:rsidR="00604E34" w:rsidRPr="00604E34" w:rsidRDefault="00604E34" w:rsidP="002203B2">
            <w:pPr>
              <w:rPr>
                <w:sz w:val="24"/>
                <w:szCs w:val="24"/>
              </w:rPr>
            </w:pPr>
            <w:r w:rsidRPr="00604E34">
              <w:rPr>
                <w:sz w:val="24"/>
                <w:szCs w:val="24"/>
              </w:rPr>
              <w:t>2</w:t>
            </w:r>
          </w:p>
          <w:p w:rsidR="00604E34" w:rsidRPr="00604E34" w:rsidRDefault="00604E34" w:rsidP="002203B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604E34" w:rsidRPr="00AD45C6" w:rsidRDefault="00604E34" w:rsidP="002203B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04E34">
              <w:rPr>
                <w:b/>
                <w:sz w:val="24"/>
                <w:szCs w:val="24"/>
              </w:rPr>
              <w:t>Дизельне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b/>
                <w:sz w:val="24"/>
                <w:szCs w:val="24"/>
              </w:rPr>
              <w:t>паливо</w:t>
            </w:r>
            <w:proofErr w:type="spellEnd"/>
            <w:r w:rsidR="00AD45C6">
              <w:rPr>
                <w:b/>
                <w:sz w:val="24"/>
                <w:szCs w:val="24"/>
                <w:lang w:val="uk-UA"/>
              </w:rPr>
              <w:t>(Євро 5)</w:t>
            </w:r>
          </w:p>
          <w:p w:rsidR="00604E34" w:rsidRPr="00604E34" w:rsidRDefault="00604E34" w:rsidP="00220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04E34" w:rsidRPr="00D87D52" w:rsidRDefault="00604E34" w:rsidP="002203B2">
            <w:pPr>
              <w:jc w:val="center"/>
              <w:rPr>
                <w:b/>
                <w:sz w:val="24"/>
                <w:szCs w:val="24"/>
              </w:rPr>
            </w:pPr>
            <w:r w:rsidRPr="00D87D5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229" w:type="dxa"/>
          </w:tcPr>
          <w:p w:rsidR="00604E34" w:rsidRPr="00D87D52" w:rsidRDefault="00387489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  <w:sz w:val="24"/>
                <w:szCs w:val="24"/>
                <w:lang w:val="uk-UA" w:eastAsia="ar-SA"/>
              </w:rPr>
              <w:t>1000</w:t>
            </w:r>
          </w:p>
        </w:tc>
        <w:tc>
          <w:tcPr>
            <w:tcW w:w="2181" w:type="dxa"/>
          </w:tcPr>
          <w:p w:rsidR="00604E34" w:rsidRPr="00D87D52" w:rsidRDefault="00604E34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10" w:type="dxa"/>
          </w:tcPr>
          <w:p w:rsidR="00604E34" w:rsidRPr="00D87D52" w:rsidRDefault="00604E34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D87D52" w:rsidRPr="00387489" w:rsidTr="00D87D52">
        <w:trPr>
          <w:trHeight w:val="522"/>
        </w:trPr>
        <w:tc>
          <w:tcPr>
            <w:tcW w:w="8477" w:type="dxa"/>
            <w:gridSpan w:val="5"/>
          </w:tcPr>
          <w:p w:rsidR="00D87D52" w:rsidRPr="00D87D52" w:rsidRDefault="00D87D52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right"/>
              <w:rPr>
                <w:b/>
                <w:sz w:val="24"/>
                <w:szCs w:val="24"/>
              </w:rPr>
            </w:pPr>
            <w:proofErr w:type="spellStart"/>
            <w:r w:rsidRPr="00D87D52">
              <w:rPr>
                <w:b/>
                <w:sz w:val="24"/>
                <w:szCs w:val="24"/>
              </w:rPr>
              <w:t>Загальна</w:t>
            </w:r>
            <w:proofErr w:type="spellEnd"/>
            <w:r w:rsidRPr="00D87D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7D52">
              <w:rPr>
                <w:b/>
                <w:sz w:val="24"/>
                <w:szCs w:val="24"/>
              </w:rPr>
              <w:t>ціна</w:t>
            </w:r>
            <w:proofErr w:type="spellEnd"/>
            <w:r w:rsidRPr="00D87D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7D52">
              <w:rPr>
                <w:b/>
                <w:sz w:val="24"/>
                <w:szCs w:val="24"/>
              </w:rPr>
              <w:t>товару,з</w:t>
            </w:r>
            <w:proofErr w:type="spellEnd"/>
            <w:r w:rsidRPr="00D87D52">
              <w:rPr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2210" w:type="dxa"/>
          </w:tcPr>
          <w:p w:rsidR="00D87D52" w:rsidRPr="00D87D52" w:rsidRDefault="00D87D52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D87D52" w:rsidRPr="00604E34" w:rsidTr="00D87D52">
        <w:trPr>
          <w:trHeight w:val="522"/>
        </w:trPr>
        <w:tc>
          <w:tcPr>
            <w:tcW w:w="8477" w:type="dxa"/>
            <w:gridSpan w:val="5"/>
          </w:tcPr>
          <w:p w:rsidR="00D87D52" w:rsidRPr="00604E34" w:rsidRDefault="00D87D52" w:rsidP="00D8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604E34"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2210" w:type="dxa"/>
          </w:tcPr>
          <w:p w:rsidR="00D87D52" w:rsidRPr="00387489" w:rsidRDefault="00D007B0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color w:val="FFFFFF" w:themeColor="background1"/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 w:rsidRPr="00387489">
              <w:rPr>
                <w:color w:val="FFFFFF" w:themeColor="background1"/>
                <w:sz w:val="24"/>
                <w:szCs w:val="24"/>
                <w:lang w:val="uk-UA" w:eastAsia="ar-SA"/>
              </w:rPr>
              <w:t>________</w:t>
            </w:r>
          </w:p>
        </w:tc>
      </w:tr>
    </w:tbl>
    <w:p w:rsidR="00604E34" w:rsidRPr="00604E34" w:rsidRDefault="00604E34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4A0"/>
      </w:tblPr>
      <w:tblGrid>
        <w:gridCol w:w="5473"/>
        <w:gridCol w:w="5209"/>
      </w:tblGrid>
      <w:tr w:rsidR="00604E34" w:rsidRPr="00604E34" w:rsidTr="002203B2">
        <w:trPr>
          <w:trHeight w:val="245"/>
          <w:jc w:val="center"/>
        </w:trPr>
        <w:tc>
          <w:tcPr>
            <w:tcW w:w="2562" w:type="pct"/>
          </w:tcPr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КНП"</w:t>
            </w:r>
            <w:proofErr w:type="spellStart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Ставищенська</w:t>
            </w:r>
            <w:proofErr w:type="spellEnd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лікарня</w:t>
            </w:r>
            <w:proofErr w:type="spellEnd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09401 </w:t>
            </w: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обл.Білоцерківський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Смт.Ставище</w:t>
            </w:r>
            <w:proofErr w:type="spellEnd"/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Вул.Цимбала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Сергія,15/4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ЄДРПОУ- 01994209</w:t>
            </w:r>
          </w:p>
          <w:p w:rsidR="00604E34" w:rsidRPr="00604E34" w:rsidRDefault="00604E34" w:rsidP="0060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04E34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UA </w:t>
            </w:r>
            <w:r w:rsidRPr="00604E3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058201720344370007000031558</w:t>
            </w:r>
          </w:p>
        </w:tc>
        <w:tc>
          <w:tcPr>
            <w:tcW w:w="2438" w:type="pct"/>
          </w:tcPr>
          <w:p w:rsidR="00604E34" w:rsidRPr="00604E34" w:rsidRDefault="00604E34" w:rsidP="00604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4E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УЧАСНИК:</w:t>
            </w:r>
          </w:p>
        </w:tc>
      </w:tr>
    </w:tbl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в ДКСУ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м.Київ</w:t>
      </w:r>
      <w:proofErr w:type="spellEnd"/>
    </w:p>
    <w:p w:rsidR="00604E34" w:rsidRPr="00604E34" w:rsidRDefault="00750822" w:rsidP="00604E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ІПН-019942010219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387489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  <w:sectPr w:rsidR="00604E34" w:rsidRPr="00604E34" w:rsidSect="00920F70">
          <w:pgSz w:w="11906" w:h="16838"/>
          <w:pgMar w:top="567" w:right="720" w:bottom="567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proofErr w:type="spellStart"/>
      <w:r w:rsidR="001D351B" w:rsidRPr="00604E34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="001D351B" w:rsidRPr="00604E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351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Т.В.Даценко</w:t>
      </w:r>
    </w:p>
    <w:p w:rsidR="00604E34" w:rsidRPr="00604E34" w:rsidRDefault="00604E34" w:rsidP="00604E34">
      <w:pPr>
        <w:pageBreakBefore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604E34">
        <w:rPr>
          <w:rFonts w:ascii="Times New Roman" w:hAnsi="Times New Roman" w:cs="Times New Roman"/>
          <w:b/>
          <w:bCs/>
          <w:sz w:val="24"/>
          <w:szCs w:val="24"/>
        </w:rPr>
        <w:t xml:space="preserve"> № 2</w:t>
      </w:r>
    </w:p>
    <w:p w:rsidR="00604E34" w:rsidRPr="00604E34" w:rsidRDefault="00604E34" w:rsidP="00604E3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E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до </w:t>
      </w:r>
      <w:r w:rsidRPr="00604E34">
        <w:rPr>
          <w:rFonts w:ascii="Times New Roman" w:hAnsi="Times New Roman" w:cs="Times New Roman"/>
          <w:b/>
          <w:bCs/>
          <w:spacing w:val="1"/>
          <w:sz w:val="24"/>
          <w:szCs w:val="24"/>
        </w:rPr>
        <w:t>Договору №</w:t>
      </w:r>
      <w:proofErr w:type="spellStart"/>
      <w:r w:rsidRPr="00604E34">
        <w:rPr>
          <w:rFonts w:ascii="Times New Roman" w:hAnsi="Times New Roman" w:cs="Times New Roman"/>
          <w:b/>
          <w:bCs/>
          <w:spacing w:val="1"/>
          <w:sz w:val="24"/>
          <w:szCs w:val="24"/>
        </w:rPr>
        <w:t>____</w:t>
      </w:r>
      <w:r w:rsidRPr="00604E34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b/>
          <w:bCs/>
          <w:sz w:val="24"/>
          <w:szCs w:val="24"/>
        </w:rPr>
        <w:t xml:space="preserve"> _____________ 2023р</w:t>
      </w:r>
    </w:p>
    <w:p w:rsidR="00604E34" w:rsidRPr="00604E34" w:rsidRDefault="00604E34" w:rsidP="00604E3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4E34" w:rsidRPr="00604E34" w:rsidRDefault="00604E34" w:rsidP="00604E3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4E34" w:rsidRPr="00604E34" w:rsidRDefault="00604E34" w:rsidP="00604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E34" w:rsidRPr="00604E34" w:rsidRDefault="00604E34" w:rsidP="00604E34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Перелік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автозаправних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станцій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Учасника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604E34" w:rsidRPr="00604E34" w:rsidRDefault="00604E34" w:rsidP="00604E34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вказати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територіальну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розміщення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, адресу АЗС)</w:t>
      </w:r>
    </w:p>
    <w:p w:rsidR="00604E34" w:rsidRPr="00604E34" w:rsidRDefault="00604E34" w:rsidP="00604E34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74"/>
        <w:gridCol w:w="2905"/>
        <w:gridCol w:w="1996"/>
        <w:gridCol w:w="2093"/>
      </w:tblGrid>
      <w:tr w:rsidR="00604E34" w:rsidRPr="00604E34" w:rsidTr="002203B2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№ </w:t>
            </w:r>
            <w:proofErr w:type="spellStart"/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spellEnd"/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Назва</w:t>
            </w:r>
            <w:proofErr w:type="spellEnd"/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АЗС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Адреса</w:t>
            </w:r>
          </w:p>
        </w:tc>
      </w:tr>
      <w:tr w:rsidR="00604E34" w:rsidRPr="00604E34" w:rsidTr="002203B2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</w:tr>
      <w:tr w:rsidR="00604E34" w:rsidRPr="00604E34" w:rsidTr="002203B2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</w:tr>
      <w:tr w:rsidR="00604E34" w:rsidRPr="00604E34" w:rsidTr="002203B2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</w:tr>
      <w:tr w:rsidR="00604E34" w:rsidRPr="00604E34" w:rsidTr="002203B2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</w:tr>
      <w:tr w:rsidR="00604E34" w:rsidRPr="00604E34" w:rsidTr="002203B2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</w:tr>
    </w:tbl>
    <w:p w:rsidR="00604E34" w:rsidRPr="00604E34" w:rsidRDefault="00604E34" w:rsidP="00604E34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604E34" w:rsidRPr="00604E34" w:rsidRDefault="00604E34" w:rsidP="00604E34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473"/>
        <w:gridCol w:w="5209"/>
      </w:tblGrid>
      <w:tr w:rsidR="00604E34" w:rsidRPr="00604E34" w:rsidTr="002203B2">
        <w:trPr>
          <w:trHeight w:val="245"/>
          <w:jc w:val="center"/>
        </w:trPr>
        <w:tc>
          <w:tcPr>
            <w:tcW w:w="2562" w:type="pct"/>
          </w:tcPr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КНП"</w:t>
            </w:r>
            <w:proofErr w:type="spellStart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Ставищенська</w:t>
            </w:r>
            <w:proofErr w:type="spellEnd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лікарня</w:t>
            </w:r>
            <w:proofErr w:type="spellEnd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09401 </w:t>
            </w: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обл.Білоцерківський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Смт.Ставище</w:t>
            </w:r>
            <w:proofErr w:type="spellEnd"/>
          </w:p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Вул.Цимбала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Сергія,15/4</w:t>
            </w:r>
          </w:p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ЄДРПОУ- 01994209</w:t>
            </w:r>
          </w:p>
          <w:p w:rsidR="00604E34" w:rsidRPr="00604E34" w:rsidRDefault="00604E34" w:rsidP="001062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04E34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UA </w:t>
            </w:r>
            <w:r w:rsidRPr="00604E3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058201720344370007000031558</w:t>
            </w:r>
          </w:p>
        </w:tc>
        <w:tc>
          <w:tcPr>
            <w:tcW w:w="2438" w:type="pct"/>
          </w:tcPr>
          <w:p w:rsidR="00604E34" w:rsidRPr="00604E34" w:rsidRDefault="00604E34" w:rsidP="001062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4E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УЧАСНИК:</w:t>
            </w:r>
          </w:p>
        </w:tc>
      </w:tr>
    </w:tbl>
    <w:p w:rsidR="00604E34" w:rsidRPr="00604E34" w:rsidRDefault="00604E34" w:rsidP="001062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в ДКСУ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м.Київ</w:t>
      </w:r>
      <w:proofErr w:type="spellEnd"/>
    </w:p>
    <w:p w:rsidR="00604E34" w:rsidRPr="00604E34" w:rsidRDefault="00750822" w:rsidP="001062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ІПН-019942010219</w:t>
      </w:r>
    </w:p>
    <w:p w:rsidR="00604E34" w:rsidRPr="00604E34" w:rsidRDefault="00604E34" w:rsidP="001062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8916C2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  <w:sectPr w:rsidR="00604E34" w:rsidRPr="00604E34" w:rsidSect="00920F70">
          <w:pgSz w:w="11906" w:h="16838"/>
          <w:pgMar w:top="567" w:right="720" w:bottom="567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proofErr w:type="spellStart"/>
      <w:r w:rsidR="001D351B" w:rsidRPr="00604E34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="001D351B" w:rsidRPr="00604E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351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Т.В.Даценко</w:t>
      </w:r>
    </w:p>
    <w:p w:rsidR="00604E34" w:rsidRPr="00604E34" w:rsidRDefault="00604E34" w:rsidP="00E75C7A">
      <w:pPr>
        <w:spacing w:line="280" w:lineRule="exact"/>
        <w:ind w:right="27"/>
        <w:rPr>
          <w:rFonts w:ascii="Times New Roman" w:hAnsi="Times New Roman" w:cs="Times New Roman"/>
          <w:sz w:val="24"/>
          <w:szCs w:val="24"/>
        </w:rPr>
      </w:pPr>
    </w:p>
    <w:sectPr w:rsidR="00604E34" w:rsidRPr="00604E34" w:rsidSect="00007265">
      <w:footerReference w:type="default" r:id="rId6"/>
      <w:pgSz w:w="11906" w:h="16838"/>
      <w:pgMar w:top="0" w:right="424" w:bottom="993" w:left="284" w:header="425" w:footer="397" w:gutter="0"/>
      <w:lnNumType w:countBy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D5" w:rsidRDefault="00DA40D5" w:rsidP="00572F3A">
      <w:pPr>
        <w:spacing w:after="0" w:line="240" w:lineRule="auto"/>
      </w:pPr>
      <w:r>
        <w:separator/>
      </w:r>
    </w:p>
  </w:endnote>
  <w:endnote w:type="continuationSeparator" w:id="1">
    <w:p w:rsidR="00DA40D5" w:rsidRDefault="00DA40D5" w:rsidP="0057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91" w:rsidRPr="00EE4970" w:rsidRDefault="000713FB" w:rsidP="00EE4970">
    <w:pPr>
      <w:tabs>
        <w:tab w:val="center" w:pos="4153"/>
        <w:tab w:val="right" w:pos="8306"/>
      </w:tabs>
      <w:spacing w:before="20" w:after="20"/>
      <w:ind w:firstLine="737"/>
      <w:jc w:val="both"/>
    </w:pPr>
  </w:p>
  <w:p w:rsidR="00811891" w:rsidRPr="00EE4970" w:rsidRDefault="000713FB" w:rsidP="00EE4970">
    <w:pPr>
      <w:spacing w:before="20" w:after="20"/>
      <w:ind w:firstLine="737"/>
      <w:jc w:val="both"/>
    </w:pPr>
  </w:p>
  <w:p w:rsidR="00811891" w:rsidRPr="00EE4970" w:rsidRDefault="000713FB" w:rsidP="00EE4970">
    <w:pPr>
      <w:pBdr>
        <w:top w:val="single" w:sz="4" w:space="1" w:color="auto"/>
      </w:pBdr>
      <w:spacing w:before="20" w:after="20"/>
      <w:ind w:firstLine="737"/>
      <w:jc w:val="right"/>
    </w:pPr>
  </w:p>
  <w:p w:rsidR="00811891" w:rsidRDefault="000713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D5" w:rsidRDefault="00DA40D5" w:rsidP="00572F3A">
      <w:pPr>
        <w:spacing w:after="0" w:line="240" w:lineRule="auto"/>
      </w:pPr>
      <w:r>
        <w:separator/>
      </w:r>
    </w:p>
  </w:footnote>
  <w:footnote w:type="continuationSeparator" w:id="1">
    <w:p w:rsidR="00DA40D5" w:rsidRDefault="00DA40D5" w:rsidP="0057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E34"/>
    <w:rsid w:val="00004A61"/>
    <w:rsid w:val="000E38A0"/>
    <w:rsid w:val="00102526"/>
    <w:rsid w:val="00106212"/>
    <w:rsid w:val="001D351B"/>
    <w:rsid w:val="00245BC1"/>
    <w:rsid w:val="002D2807"/>
    <w:rsid w:val="00387489"/>
    <w:rsid w:val="004D4F49"/>
    <w:rsid w:val="005559EC"/>
    <w:rsid w:val="00572F3A"/>
    <w:rsid w:val="005D094B"/>
    <w:rsid w:val="00604E34"/>
    <w:rsid w:val="006E5984"/>
    <w:rsid w:val="00750822"/>
    <w:rsid w:val="00812C22"/>
    <w:rsid w:val="008916C2"/>
    <w:rsid w:val="008A5E26"/>
    <w:rsid w:val="008F13C8"/>
    <w:rsid w:val="00904ACF"/>
    <w:rsid w:val="00962D87"/>
    <w:rsid w:val="00973DC9"/>
    <w:rsid w:val="00A00EC5"/>
    <w:rsid w:val="00A63D3A"/>
    <w:rsid w:val="00AD45C6"/>
    <w:rsid w:val="00BB1DBD"/>
    <w:rsid w:val="00BF345D"/>
    <w:rsid w:val="00C64923"/>
    <w:rsid w:val="00C675BE"/>
    <w:rsid w:val="00C97EE4"/>
    <w:rsid w:val="00D007B0"/>
    <w:rsid w:val="00D83955"/>
    <w:rsid w:val="00D87D52"/>
    <w:rsid w:val="00DA40D5"/>
    <w:rsid w:val="00DF04DE"/>
    <w:rsid w:val="00E2468A"/>
    <w:rsid w:val="00E660B0"/>
    <w:rsid w:val="00E75C7A"/>
    <w:rsid w:val="00F450CD"/>
    <w:rsid w:val="00F702D9"/>
    <w:rsid w:val="00FB20F4"/>
    <w:rsid w:val="00FD5319"/>
    <w:rsid w:val="00FE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4E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a5">
    <w:name w:val="Нижний колонтитул Знак"/>
    <w:basedOn w:val="a0"/>
    <w:link w:val="a3"/>
    <w:uiPriority w:val="99"/>
    <w:semiHidden/>
    <w:rsid w:val="00604E34"/>
  </w:style>
  <w:style w:type="table" w:styleId="a6">
    <w:name w:val="Table Grid"/>
    <w:basedOn w:val="a1"/>
    <w:uiPriority w:val="59"/>
    <w:rsid w:val="0060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ій колонтитул Знак"/>
    <w:link w:val="a3"/>
    <w:qFormat/>
    <w:rsid w:val="00604E34"/>
    <w:rPr>
      <w:rFonts w:ascii="Times New Roman" w:eastAsia="Times New Roman" w:hAnsi="Times New Roman" w:cs="Times New Roman"/>
      <w:snapToGrid w:val="0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8723</Words>
  <Characters>4973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Подруга</dc:creator>
  <cp:keywords/>
  <dc:description/>
  <cp:lastModifiedBy>Buh-</cp:lastModifiedBy>
  <cp:revision>40</cp:revision>
  <dcterms:created xsi:type="dcterms:W3CDTF">2023-02-02T11:45:00Z</dcterms:created>
  <dcterms:modified xsi:type="dcterms:W3CDTF">2023-08-09T11:38:00Z</dcterms:modified>
</cp:coreProperties>
</file>