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FC6E9F" w:rsidRDefault="0086564F" w:rsidP="00FC6E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021:2015: 39510000-0 Вироби домашнього </w:t>
      </w:r>
      <w:proofErr w:type="spellStart"/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>текстлю</w:t>
      </w:r>
      <w:proofErr w:type="spellEnd"/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7A63C7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86564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021:2015: </w:t>
      </w:r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39510000-0-одіяло </w:t>
      </w:r>
      <w:proofErr w:type="spellStart"/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>сінтанпон</w:t>
      </w:r>
      <w:proofErr w:type="spellEnd"/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20шт,покривало»Девенде»-20шт,рушни</w:t>
      </w:r>
      <w:r w:rsidR="00B407FE">
        <w:rPr>
          <w:rStyle w:val="rvts82"/>
          <w:rFonts w:ascii="Times New Roman" w:hAnsi="Times New Roman" w:cs="Times New Roman"/>
          <w:b/>
          <w:sz w:val="24"/>
          <w:szCs w:val="24"/>
        </w:rPr>
        <w:t>к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>махровий лице 100шт,рушник х/б 80шт,рушник банний 20шт,простирадло 200шт,</w:t>
      </w:r>
      <w:proofErr w:type="spellStart"/>
      <w:r>
        <w:rPr>
          <w:rStyle w:val="rvts82"/>
          <w:rFonts w:ascii="Times New Roman" w:hAnsi="Times New Roman" w:cs="Times New Roman"/>
          <w:b/>
          <w:sz w:val="24"/>
          <w:szCs w:val="24"/>
        </w:rPr>
        <w:t>наволічка</w:t>
      </w:r>
      <w:proofErr w:type="spellEnd"/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150шт,підковдра 250шт.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Рушник банний                                     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Pr="00965F67" w:rsidRDefault="00B407FE" w:rsidP="00B4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B407FE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Pr="002D0D51" w:rsidRDefault="00B407FE" w:rsidP="001C3810">
            <w:pPr>
              <w:jc w:val="both"/>
              <w:rPr>
                <w:shd w:val="clear" w:color="auto" w:fill="FFFFFF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Це якісна продукція з натуральною</w:t>
            </w:r>
            <w:r w:rsidR="0012336E">
              <w:rPr>
                <w:rFonts w:ascii="Times New Roman" w:hAnsi="Times New Roman" w:cs="Times New Roman"/>
                <w:sz w:val="24"/>
                <w:szCs w:val="24"/>
              </w:rPr>
              <w:t xml:space="preserve"> основою,яка добре вбирає вологу і швидко висихає. </w:t>
            </w:r>
            <w:proofErr w:type="spellStart"/>
            <w:r w:rsidR="0012336E">
              <w:rPr>
                <w:rFonts w:ascii="Times New Roman" w:hAnsi="Times New Roman" w:cs="Times New Roman"/>
                <w:sz w:val="24"/>
                <w:szCs w:val="24"/>
              </w:rPr>
              <w:t>.Поверхня</w:t>
            </w:r>
            <w:proofErr w:type="spellEnd"/>
            <w:r w:rsidR="0012336E">
              <w:rPr>
                <w:rFonts w:ascii="Times New Roman" w:hAnsi="Times New Roman" w:cs="Times New Roman"/>
                <w:sz w:val="24"/>
                <w:szCs w:val="24"/>
              </w:rPr>
              <w:t xml:space="preserve"> вкрита невеликими тонкими петлями,які забезпечують м’якість і дарують ніжність під час </w:t>
            </w:r>
            <w:proofErr w:type="spellStart"/>
            <w:r w:rsidR="0012336E">
              <w:rPr>
                <w:rFonts w:ascii="Times New Roman" w:hAnsi="Times New Roman" w:cs="Times New Roman"/>
                <w:sz w:val="24"/>
                <w:szCs w:val="24"/>
              </w:rPr>
              <w:t>дотику.</w:t>
            </w:r>
            <w:r w:rsidR="006D1A7A"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  <w:proofErr w:type="spellEnd"/>
            <w:r w:rsidR="006D1A7A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мати високу гігроскопічність,щільність,без штучних запахів мати естетичний вигляд.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6D1A7A" w:rsidP="00747D83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Простирадло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6D1A7A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A50D6" w:rsidRDefault="006D1A7A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Повинна </w:t>
            </w:r>
            <w:r w:rsidR="000C3250">
              <w:rPr>
                <w:rFonts w:ascii="Times New Roman" w:hAnsi="Times New Roman" w:cs="Times New Roman"/>
                <w:sz w:val="24"/>
                <w:szCs w:val="24"/>
              </w:rPr>
              <w:t xml:space="preserve">бути натуральна бавовняна тканина з високою щільністю набивання </w:t>
            </w:r>
            <w:proofErr w:type="spellStart"/>
            <w:r w:rsidR="000C3250">
              <w:rPr>
                <w:rFonts w:ascii="Times New Roman" w:hAnsi="Times New Roman" w:cs="Times New Roman"/>
                <w:sz w:val="24"/>
                <w:szCs w:val="24"/>
              </w:rPr>
              <w:t>ниток.Склад</w:t>
            </w:r>
            <w:proofErr w:type="spellEnd"/>
            <w:r w:rsidR="000C3250">
              <w:rPr>
                <w:rFonts w:ascii="Times New Roman" w:hAnsi="Times New Roman" w:cs="Times New Roman"/>
                <w:sz w:val="24"/>
                <w:szCs w:val="24"/>
              </w:rPr>
              <w:t xml:space="preserve">:складається з100% бавовни,виготовляється виключно з натуральних матеріалів та барвників,що не містять шкідливих </w:t>
            </w:r>
            <w:proofErr w:type="spellStart"/>
            <w:r w:rsidR="000C3250">
              <w:rPr>
                <w:rFonts w:ascii="Times New Roman" w:hAnsi="Times New Roman" w:cs="Times New Roman"/>
                <w:sz w:val="24"/>
                <w:szCs w:val="24"/>
              </w:rPr>
              <w:t>речовин.</w:t>
            </w:r>
            <w:r w:rsidR="00CB0798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="00CB0798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щільна і м’яка на дотик,</w:t>
            </w:r>
            <w:proofErr w:type="spellStart"/>
            <w:r w:rsidR="00CB0798">
              <w:rPr>
                <w:rFonts w:ascii="Times New Roman" w:hAnsi="Times New Roman" w:cs="Times New Roman"/>
                <w:sz w:val="24"/>
                <w:szCs w:val="24"/>
              </w:rPr>
              <w:t>гіпоалергенна</w:t>
            </w:r>
            <w:proofErr w:type="spellEnd"/>
            <w:r w:rsidR="00CB0798">
              <w:rPr>
                <w:rFonts w:ascii="Times New Roman" w:hAnsi="Times New Roman" w:cs="Times New Roman"/>
                <w:sz w:val="24"/>
                <w:szCs w:val="24"/>
              </w:rPr>
              <w:t xml:space="preserve"> і гігієнічна.</w:t>
            </w:r>
            <w:r w:rsidR="009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CB0798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Рушник махровий лицевий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CB0798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AF3DEA" w:rsidRDefault="00CB0798" w:rsidP="009658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Рушник повинен мати повністю натуральний склад,рушники мають бути</w:t>
            </w:r>
            <w:r w:rsidR="00E304F0">
              <w:rPr>
                <w:shd w:val="clear" w:color="auto" w:fill="FFFFFF"/>
              </w:rPr>
              <w:t xml:space="preserve"> </w:t>
            </w:r>
            <w:proofErr w:type="spellStart"/>
            <w:r w:rsidR="00E304F0">
              <w:rPr>
                <w:shd w:val="clear" w:color="auto" w:fill="FFFFFF"/>
              </w:rPr>
              <w:t>гіпоалергенні</w:t>
            </w:r>
            <w:proofErr w:type="spellEnd"/>
            <w:r w:rsidR="00E304F0">
              <w:rPr>
                <w:shd w:val="clear" w:color="auto" w:fill="FFFFFF"/>
              </w:rPr>
              <w:t xml:space="preserve"> та м’які,що сприятиме безпечному користуванню без подразнень.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E304F0" w:rsidP="004E0221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Підковдра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E304F0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974AAA" w:rsidRDefault="00F86A5D" w:rsidP="00C5243E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Підковдра повинна бути виготовлена з високоякісного бавовняного матеріалу з м’якою і гладкою фактурою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поверхні.Тканина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повинна бути стійка до усадки,після прання зберігати свій початковий вигляд.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F86A5D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Одіяло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синтанпон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A256C0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Default="00F86A5D" w:rsidP="00C114D7">
            <w:pPr>
              <w:spacing w:line="275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Ковдра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синтанпону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за тепловими якостями не поступається виробам з натуральних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компонентів.Однак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має кілька незаперечних переваг</w:t>
            </w:r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:чудово пропускає повітря,виводить надлишки вологи під час </w:t>
            </w:r>
            <w:proofErr w:type="spellStart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відпочинку.Головною</w:t>
            </w:r>
            <w:proofErr w:type="spellEnd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особливістю такої ковдри є його </w:t>
            </w:r>
            <w:proofErr w:type="spellStart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гіпоалергенність</w:t>
            </w:r>
            <w:proofErr w:type="spellEnd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C11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C114D7" w:rsidRDefault="00C114D7" w:rsidP="00A256C0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114D7" w:rsidRPr="00A256C0" w:rsidRDefault="00C114D7" w:rsidP="00A256C0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Покривало»Дивендек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527FC9" w:rsidRDefault="000A4A54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Тканина дуже щільна,міцна,чудово зберігає форму та водночас м’яка та приємна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дотик.Покривало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ліжко виконують дві основні функції-захисну і естетичну.</w:t>
            </w:r>
          </w:p>
        </w:tc>
      </w:tr>
      <w:tr w:rsidR="000A4A5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A4A54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F95ED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Наволічка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F95ED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54" w:rsidRDefault="00F95ED2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Тканина сатин має шовковисту структуру та глянсовий блиск,не електризується ,легка у використанні та довговічна ,не викликає алергії.</w:t>
            </w:r>
          </w:p>
        </w:tc>
      </w:tr>
      <w:tr w:rsidR="000A4A5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Рушник х/б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з 100%бавовни, натуральний,добре вбирає вологу.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термін реалізації, умови зберігання, виданих не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 xml:space="preserve"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</w:t>
      </w:r>
      <w:r w:rsidRPr="007E4AC8">
        <w:rPr>
          <w:rFonts w:ascii="Times New Roman" w:hAnsi="Times New Roman"/>
          <w:sz w:val="24"/>
          <w:szCs w:val="24"/>
          <w:lang w:eastAsia="zh-CN"/>
        </w:rPr>
        <w:lastRenderedPageBreak/>
        <w:t>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6B" w:rsidRDefault="0055486B">
      <w:pPr>
        <w:spacing w:after="0" w:line="240" w:lineRule="auto"/>
      </w:pPr>
      <w:r>
        <w:separator/>
      </w:r>
    </w:p>
  </w:endnote>
  <w:endnote w:type="continuationSeparator" w:id="0">
    <w:p w:rsidR="0055486B" w:rsidRDefault="0055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915C76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856BC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6B" w:rsidRDefault="0055486B">
      <w:pPr>
        <w:spacing w:after="0" w:line="240" w:lineRule="auto"/>
      </w:pPr>
      <w:r>
        <w:separator/>
      </w:r>
    </w:p>
  </w:footnote>
  <w:footnote w:type="continuationSeparator" w:id="0">
    <w:p w:rsidR="0055486B" w:rsidRDefault="0055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0CA2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043D"/>
    <w:rsid w:val="000A4A54"/>
    <w:rsid w:val="000A6DAA"/>
    <w:rsid w:val="000C1CA9"/>
    <w:rsid w:val="000C3250"/>
    <w:rsid w:val="000D5E4D"/>
    <w:rsid w:val="000E2FE0"/>
    <w:rsid w:val="00100636"/>
    <w:rsid w:val="00115BD0"/>
    <w:rsid w:val="00116BDE"/>
    <w:rsid w:val="0012336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42D1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47D7"/>
    <w:rsid w:val="002557BA"/>
    <w:rsid w:val="002627C5"/>
    <w:rsid w:val="002711A9"/>
    <w:rsid w:val="0027224F"/>
    <w:rsid w:val="00274E8C"/>
    <w:rsid w:val="002844F5"/>
    <w:rsid w:val="00287803"/>
    <w:rsid w:val="002A1854"/>
    <w:rsid w:val="002D0D51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57535"/>
    <w:rsid w:val="00362421"/>
    <w:rsid w:val="00363FB8"/>
    <w:rsid w:val="0037327B"/>
    <w:rsid w:val="00387242"/>
    <w:rsid w:val="00395A84"/>
    <w:rsid w:val="00396D00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5792"/>
    <w:rsid w:val="00461D6E"/>
    <w:rsid w:val="0046540F"/>
    <w:rsid w:val="00481A5B"/>
    <w:rsid w:val="004848DB"/>
    <w:rsid w:val="004856BC"/>
    <w:rsid w:val="0049376D"/>
    <w:rsid w:val="00496261"/>
    <w:rsid w:val="004975EB"/>
    <w:rsid w:val="004C73CA"/>
    <w:rsid w:val="004D1953"/>
    <w:rsid w:val="004E02BB"/>
    <w:rsid w:val="004E35A9"/>
    <w:rsid w:val="005112B2"/>
    <w:rsid w:val="00511D7C"/>
    <w:rsid w:val="005156F4"/>
    <w:rsid w:val="00533DCC"/>
    <w:rsid w:val="00535784"/>
    <w:rsid w:val="0053700B"/>
    <w:rsid w:val="00543A1D"/>
    <w:rsid w:val="0055486B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6070E"/>
    <w:rsid w:val="00667EE8"/>
    <w:rsid w:val="006778D3"/>
    <w:rsid w:val="00684FC4"/>
    <w:rsid w:val="00691428"/>
    <w:rsid w:val="00691BE8"/>
    <w:rsid w:val="006D1983"/>
    <w:rsid w:val="006D1A7A"/>
    <w:rsid w:val="006D1CD8"/>
    <w:rsid w:val="006D333B"/>
    <w:rsid w:val="006D4770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47D83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63C7"/>
    <w:rsid w:val="007B18F5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26EA7"/>
    <w:rsid w:val="008436BE"/>
    <w:rsid w:val="00843BD9"/>
    <w:rsid w:val="0086564F"/>
    <w:rsid w:val="00871474"/>
    <w:rsid w:val="008943AD"/>
    <w:rsid w:val="008B2200"/>
    <w:rsid w:val="008D4A7A"/>
    <w:rsid w:val="008D5B97"/>
    <w:rsid w:val="008D612A"/>
    <w:rsid w:val="008D6D54"/>
    <w:rsid w:val="008D7072"/>
    <w:rsid w:val="008E06EE"/>
    <w:rsid w:val="008E272F"/>
    <w:rsid w:val="008E7094"/>
    <w:rsid w:val="00900FAC"/>
    <w:rsid w:val="00915C76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74AAA"/>
    <w:rsid w:val="009912E7"/>
    <w:rsid w:val="009A50D6"/>
    <w:rsid w:val="009C411F"/>
    <w:rsid w:val="009D5BD6"/>
    <w:rsid w:val="009E263A"/>
    <w:rsid w:val="009F36D3"/>
    <w:rsid w:val="009F3D33"/>
    <w:rsid w:val="009F76FC"/>
    <w:rsid w:val="00A11C5A"/>
    <w:rsid w:val="00A21579"/>
    <w:rsid w:val="00A256C0"/>
    <w:rsid w:val="00A35741"/>
    <w:rsid w:val="00A54295"/>
    <w:rsid w:val="00A65BCE"/>
    <w:rsid w:val="00A6688B"/>
    <w:rsid w:val="00A67E2E"/>
    <w:rsid w:val="00A72D3F"/>
    <w:rsid w:val="00A76DFF"/>
    <w:rsid w:val="00A80F57"/>
    <w:rsid w:val="00A81D11"/>
    <w:rsid w:val="00A86F4B"/>
    <w:rsid w:val="00AA53F6"/>
    <w:rsid w:val="00AB257C"/>
    <w:rsid w:val="00AB66C6"/>
    <w:rsid w:val="00AC5591"/>
    <w:rsid w:val="00AD174C"/>
    <w:rsid w:val="00AD4D65"/>
    <w:rsid w:val="00AE333A"/>
    <w:rsid w:val="00AF3DEA"/>
    <w:rsid w:val="00B00C87"/>
    <w:rsid w:val="00B03C6D"/>
    <w:rsid w:val="00B04562"/>
    <w:rsid w:val="00B132A5"/>
    <w:rsid w:val="00B35A94"/>
    <w:rsid w:val="00B407FE"/>
    <w:rsid w:val="00B446B3"/>
    <w:rsid w:val="00B564A8"/>
    <w:rsid w:val="00B66C41"/>
    <w:rsid w:val="00B677C1"/>
    <w:rsid w:val="00B72D13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14D7"/>
    <w:rsid w:val="00C13B2C"/>
    <w:rsid w:val="00C31E89"/>
    <w:rsid w:val="00C5243E"/>
    <w:rsid w:val="00C573E0"/>
    <w:rsid w:val="00C6709D"/>
    <w:rsid w:val="00C73A89"/>
    <w:rsid w:val="00C823B0"/>
    <w:rsid w:val="00C828C4"/>
    <w:rsid w:val="00C85E31"/>
    <w:rsid w:val="00C96D5D"/>
    <w:rsid w:val="00CA2D5E"/>
    <w:rsid w:val="00CB0798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30E7"/>
    <w:rsid w:val="00D93179"/>
    <w:rsid w:val="00DA536F"/>
    <w:rsid w:val="00DA6BF0"/>
    <w:rsid w:val="00DB1CF5"/>
    <w:rsid w:val="00DB3D42"/>
    <w:rsid w:val="00DC34E9"/>
    <w:rsid w:val="00DD4926"/>
    <w:rsid w:val="00DF17BB"/>
    <w:rsid w:val="00DF509F"/>
    <w:rsid w:val="00DF79E8"/>
    <w:rsid w:val="00E1237A"/>
    <w:rsid w:val="00E304F0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491F"/>
    <w:rsid w:val="00E97B92"/>
    <w:rsid w:val="00EA4EEF"/>
    <w:rsid w:val="00EB00A1"/>
    <w:rsid w:val="00EC3657"/>
    <w:rsid w:val="00ED6E92"/>
    <w:rsid w:val="00EF795C"/>
    <w:rsid w:val="00F10015"/>
    <w:rsid w:val="00F15C65"/>
    <w:rsid w:val="00F43088"/>
    <w:rsid w:val="00F47705"/>
    <w:rsid w:val="00F6007F"/>
    <w:rsid w:val="00F601F5"/>
    <w:rsid w:val="00F657BE"/>
    <w:rsid w:val="00F86A5D"/>
    <w:rsid w:val="00F95ED2"/>
    <w:rsid w:val="00FA6BDB"/>
    <w:rsid w:val="00FA7705"/>
    <w:rsid w:val="00FB510A"/>
    <w:rsid w:val="00FC6E9F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5522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cp:lastPrinted>2023-06-20T10:42:00Z</cp:lastPrinted>
  <dcterms:created xsi:type="dcterms:W3CDTF">2023-10-20T09:03:00Z</dcterms:created>
  <dcterms:modified xsi:type="dcterms:W3CDTF">2023-10-20T09:03:00Z</dcterms:modified>
</cp:coreProperties>
</file>