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863B" w14:textId="77777777" w:rsidR="004C6327" w:rsidRPr="005E5469" w:rsidRDefault="004C6327" w:rsidP="004C632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546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ДОДАТОК № 2</w:t>
      </w:r>
    </w:p>
    <w:p w14:paraId="56A27B98" w14:textId="77777777" w:rsidR="004C6327" w:rsidRPr="005E5469" w:rsidRDefault="004C6327" w:rsidP="004C63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26C6138" w14:textId="353F25A8" w:rsidR="004C6327" w:rsidRPr="0040419C" w:rsidRDefault="004C6327" w:rsidP="004C6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14:paraId="0F3A6C1D" w14:textId="34535F77" w:rsidR="0040419C" w:rsidRDefault="004C6327" w:rsidP="0040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40419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ТЕХНІЧНА СПЕЦИФІКАЦІЯ</w:t>
      </w:r>
    </w:p>
    <w:p w14:paraId="62F1BA14" w14:textId="77777777" w:rsidR="0040419C" w:rsidRPr="0040419C" w:rsidRDefault="0040419C" w:rsidP="0040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14:paraId="4F0AE799" w14:textId="7DDAAB3D" w:rsidR="005E5469" w:rsidRPr="0040419C" w:rsidRDefault="005E5469" w:rsidP="00404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19C">
        <w:rPr>
          <w:rFonts w:ascii="Times New Roman" w:hAnsi="Times New Roman" w:cs="Times New Roman"/>
          <w:b/>
          <w:sz w:val="28"/>
          <w:szCs w:val="28"/>
        </w:rPr>
        <w:t>на закупівлю робіт</w:t>
      </w:r>
      <w:r w:rsidR="0040419C">
        <w:rPr>
          <w:rFonts w:ascii="Times New Roman" w:hAnsi="Times New Roman" w:cs="Times New Roman"/>
          <w:b/>
          <w:sz w:val="28"/>
          <w:szCs w:val="28"/>
        </w:rPr>
        <w:t>:</w:t>
      </w:r>
    </w:p>
    <w:p w14:paraId="60E4E746" w14:textId="0EFBB95B" w:rsidR="00264C45" w:rsidRPr="00646A7D" w:rsidRDefault="00646A7D" w:rsidP="00646A7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4087221"/>
      <w:r w:rsidRPr="00646A7D">
        <w:rPr>
          <w:rFonts w:ascii="Times New Roman" w:hAnsi="Times New Roman" w:cs="Times New Roman"/>
          <w:b/>
          <w:bCs/>
          <w:sz w:val="28"/>
          <w:szCs w:val="28"/>
        </w:rPr>
        <w:t xml:space="preserve">Усунення аварійного стану даху будівлі Народного дому с. Берлин Золочівського району Львівської області (капітальний ремонт) (ДК 021:2015: </w:t>
      </w:r>
      <w:r w:rsidRPr="00646A7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45260000-7</w:t>
      </w:r>
      <w:r w:rsidRPr="00646A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50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Покрівельні роботи та інші спеціалізовані будівельні роботи</w:t>
      </w:r>
      <w:r w:rsidRPr="00646A7D">
        <w:rPr>
          <w:rFonts w:ascii="Times New Roman" w:hAnsi="Times New Roman" w:cs="Times New Roman"/>
          <w:b/>
          <w:bCs/>
          <w:sz w:val="28"/>
          <w:szCs w:val="28"/>
        </w:rPr>
        <w:t>)</w:t>
      </w:r>
      <w:bookmarkEnd w:id="0"/>
    </w:p>
    <w:tbl>
      <w:tblPr>
        <w:tblW w:w="9480" w:type="dxa"/>
        <w:tblLook w:val="04A0" w:firstRow="1" w:lastRow="0" w:firstColumn="1" w:lastColumn="0" w:noHBand="0" w:noVBand="1"/>
      </w:tblPr>
      <w:tblGrid>
        <w:gridCol w:w="500"/>
        <w:gridCol w:w="6319"/>
        <w:gridCol w:w="1181"/>
        <w:gridCol w:w="1480"/>
      </w:tblGrid>
      <w:tr w:rsidR="00646A7D" w:rsidRPr="005935F6" w14:paraId="456A4250" w14:textId="77777777" w:rsidTr="00C84A73">
        <w:trPr>
          <w:trHeight w:val="501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5FB19" w14:textId="77777777" w:rsidR="00646A7D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ВІДОМІСТЬ ОБ`ЄМІВ РОБІТ</w:t>
            </w:r>
          </w:p>
          <w:p w14:paraId="26DE9E43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46A7D" w:rsidRPr="005935F6" w14:paraId="168EF86B" w14:textId="77777777" w:rsidTr="00C84A73">
        <w:trPr>
          <w:trHeight w:val="40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EC5F7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№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лк</w:t>
            </w:r>
            <w:proofErr w:type="spellEnd"/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D5278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Найменування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робiт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витрат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1B936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B0A83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</w:tr>
      <w:tr w:rsidR="00646A7D" w:rsidRPr="005935F6" w14:paraId="12E5E010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CD686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E8842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DFA96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2FF39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646A7D" w:rsidRPr="005935F6" w14:paraId="6C8005EB" w14:textId="77777777" w:rsidTr="00C84A73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17BB0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2D96A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02-001-001 -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Загальнобудівельні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роботи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BA679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E7089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46A7D" w:rsidRPr="005935F6" w14:paraId="592AAD6D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FF386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E0591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Горище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853C2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20947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46A7D" w:rsidRPr="005935F6" w14:paraId="33F12676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4C171F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1FE902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Розбирання засипки горищних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перекриттів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3AEF61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 м2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1FE4D88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505,0</w:t>
            </w:r>
          </w:p>
        </w:tc>
      </w:tr>
      <w:tr w:rsidR="00646A7D" w:rsidRPr="005935F6" w14:paraId="0E59809F" w14:textId="77777777" w:rsidTr="00C84A73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5D3E5B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2DF975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Утеплення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перекриттів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покриттів мінеральною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ватою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товщ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 250мм</w:t>
            </w: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(505*0.25)/100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C7D385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00A833C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1,2625</w:t>
            </w:r>
          </w:p>
        </w:tc>
      </w:tr>
      <w:tr w:rsidR="00646A7D" w:rsidRPr="005935F6" w14:paraId="490FCF74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A815DA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5B079D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Улаштування прокладної пароізоляції в один шар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3FED72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100м2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7851F54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5,05</w:t>
            </w:r>
          </w:p>
        </w:tc>
      </w:tr>
      <w:tr w:rsidR="00646A7D" w:rsidRPr="005935F6" w14:paraId="0313388F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966B61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A26B10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Плівка пароізоляційна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F22458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4693495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1 133,31</w:t>
            </w:r>
          </w:p>
        </w:tc>
      </w:tr>
      <w:tr w:rsidR="00646A7D" w:rsidRPr="005935F6" w14:paraId="5730FB96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6D8651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C68607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Скоби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степлерні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1098A7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9BD1DE7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45,45</w:t>
            </w:r>
          </w:p>
        </w:tc>
      </w:tr>
      <w:tr w:rsidR="00646A7D" w:rsidRPr="005935F6" w14:paraId="54941810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308D13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A0D4BE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Укладання ходових дошок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0E3166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100м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689EE9E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5,0</w:t>
            </w:r>
          </w:p>
        </w:tc>
      </w:tr>
      <w:tr w:rsidR="00646A7D" w:rsidRPr="005935F6" w14:paraId="33CDC2FC" w14:textId="77777777" w:rsidTr="00C84A73">
        <w:trPr>
          <w:trHeight w:val="26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BF088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77FA0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Покрiвля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7FE62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6C699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46A7D" w:rsidRPr="005935F6" w14:paraId="2C4A5BFD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E0A7F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598E1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покрівлі з профільованого листа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6DB8F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1E566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46A7D" w:rsidRPr="005935F6" w14:paraId="299205E8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7BBE6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028DF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Розбирання елементів та покриттів покрівлі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C9CFA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ECB81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46A7D" w:rsidRPr="005935F6" w14:paraId="21639F6E" w14:textId="77777777" w:rsidTr="00C84A73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F95A4A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09ADE3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Розбирання покриттів покрівлі з хвилястих азбестоцементних листів</w:t>
            </w: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(731.4+24.4)/100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60B19C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100м2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48A86D7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7,558</w:t>
            </w:r>
          </w:p>
        </w:tc>
      </w:tr>
      <w:tr w:rsidR="00646A7D" w:rsidRPr="005935F6" w14:paraId="32C8F2A6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E7F0B8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0A6756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Розбирання жолобів з листової сталі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2B1353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100м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F91431F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0,48</w:t>
            </w:r>
          </w:p>
        </w:tc>
      </w:tr>
      <w:tr w:rsidR="00646A7D" w:rsidRPr="005935F6" w14:paraId="3E62D66E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11A3D8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C771A1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Розбирання лат [решетування] з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дощок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прозорами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5F175C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100м2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2101784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7,558</w:t>
            </w:r>
          </w:p>
        </w:tc>
      </w:tr>
      <w:tr w:rsidR="00646A7D" w:rsidRPr="005935F6" w14:paraId="55A04EF6" w14:textId="77777777" w:rsidTr="00C84A73">
        <w:trPr>
          <w:trHeight w:val="26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90BA2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0363E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конструктивних елементів покрівлі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DD40C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C9D02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46A7D" w:rsidRPr="005935F6" w14:paraId="6DF67456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2092A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642E9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Ділянка №1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1B666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F11B1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46A7D" w:rsidRPr="005935F6" w14:paraId="33CEDD81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D9FA8F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6E0868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Укладання по фермах прогонів із брусів (прогін, балка,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лежінь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стійка)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454A0F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C36F7D8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0,78</w:t>
            </w:r>
          </w:p>
        </w:tc>
      </w:tr>
      <w:tr w:rsidR="00646A7D" w:rsidRPr="005935F6" w14:paraId="71152B5D" w14:textId="77777777" w:rsidTr="00C84A73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147502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D98AB9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Балка 100х175</w:t>
            </w: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0.193*1.05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AB8924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0B8EAD2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0,20265</w:t>
            </w:r>
          </w:p>
        </w:tc>
      </w:tr>
      <w:tr w:rsidR="00646A7D" w:rsidRPr="005935F6" w14:paraId="74A14698" w14:textId="77777777" w:rsidTr="00C84A7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2D8E03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ADF369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Дошки обрізні з хвойних порід, довжина 4-6,5 м, ширина 125 мм, товщина 25 мм, І сорт</w:t>
            </w: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0.413*1.05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5FF9AF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AFA6FD5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0,43365</w:t>
            </w:r>
          </w:p>
        </w:tc>
      </w:tr>
      <w:tr w:rsidR="00646A7D" w:rsidRPr="005935F6" w14:paraId="722A46E0" w14:textId="77777777" w:rsidTr="00C84A7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1E3E1C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41B2FB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Дошки обрізні з хвойних порід, довжина 4-6,5 м, ширина 125 мм, товщина 40 мм, І сорт</w:t>
            </w: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0.075*1.05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7C15DB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75F6820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0,07875</w:t>
            </w:r>
          </w:p>
        </w:tc>
      </w:tr>
      <w:tr w:rsidR="00646A7D" w:rsidRPr="005935F6" w14:paraId="3282274D" w14:textId="77777777" w:rsidTr="00C84A73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EDE281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1754B0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Черепний брусок 50х50</w:t>
            </w: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0.061*1.05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18DE5E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217B4DC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0,06405</w:t>
            </w:r>
          </w:p>
        </w:tc>
      </w:tr>
      <w:tr w:rsidR="00646A7D" w:rsidRPr="005935F6" w14:paraId="37D47D97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2A8479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28E514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Установлення кріплень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E92947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100шт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2E149AF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646A7D" w:rsidRPr="005935F6" w14:paraId="5E6BC0AC" w14:textId="77777777" w:rsidTr="00C84A73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E2DA7A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E4653E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Хомут Х-1</w:t>
            </w: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2.5*10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0CDD27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кг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B8D1502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25,0</w:t>
            </w:r>
          </w:p>
        </w:tc>
      </w:tr>
      <w:tr w:rsidR="00646A7D" w:rsidRPr="005935F6" w14:paraId="5E8026EC" w14:textId="77777777" w:rsidTr="00C84A73">
        <w:trPr>
          <w:trHeight w:val="26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B633E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B3CC8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Ділянка №2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796C6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02D22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46A7D" w:rsidRPr="005935F6" w14:paraId="2A97788B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622710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17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819044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Укладання по фермах прогонів із брусів (прогін, балка,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лежінь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стійка)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88597E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3DE19FA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7,37</w:t>
            </w:r>
          </w:p>
        </w:tc>
      </w:tr>
      <w:tr w:rsidR="00646A7D" w:rsidRPr="005935F6" w14:paraId="4755E241" w14:textId="77777777" w:rsidTr="00C84A73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F8358E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2B3FE2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Балка 100х210</w:t>
            </w: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4.203*1.05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3E9CE3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B159DDC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4,41315</w:t>
            </w:r>
          </w:p>
        </w:tc>
      </w:tr>
      <w:tr w:rsidR="00646A7D" w:rsidRPr="005935F6" w14:paraId="6FFAD22C" w14:textId="77777777" w:rsidTr="00C84A7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D5AF94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BDA40B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Дошки обрізні з хвойних порід, довжина 4-6,5 м, ширина 125 мм, товщина 25 мм, І сорт</w:t>
            </w: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2.693*1.05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4B2DB0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1247DCD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2,82765</w:t>
            </w:r>
          </w:p>
        </w:tc>
      </w:tr>
      <w:tr w:rsidR="00646A7D" w:rsidRPr="005935F6" w14:paraId="358C71F0" w14:textId="77777777" w:rsidTr="00C84A7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5DE4BD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1CE454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Дошки обрізні з хвойних порід, довжина 4-6,5 м, ширина 125 мм, товщина 40 мм, І сорт</w:t>
            </w: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0.405*1.05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7030CC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70CEA7D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0,42525</w:t>
            </w:r>
          </w:p>
        </w:tc>
      </w:tr>
      <w:tr w:rsidR="00646A7D" w:rsidRPr="005935F6" w14:paraId="6628D3EC" w14:textId="77777777" w:rsidTr="00C84A73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FBC453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A79093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Черепний брусок 50х50</w:t>
            </w: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0.061*1.05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622ADF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C139431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0,06405</w:t>
            </w:r>
          </w:p>
        </w:tc>
      </w:tr>
      <w:tr w:rsidR="00646A7D" w:rsidRPr="005935F6" w14:paraId="5B67F1AD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56E072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ED5BD7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Шпилька d=12мм L=260мм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E92C8F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25F41B1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90,0</w:t>
            </w:r>
          </w:p>
        </w:tc>
      </w:tr>
      <w:tr w:rsidR="00646A7D" w:rsidRPr="005935F6" w14:paraId="47E1C2A6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AF538A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2498DF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Установлення кріплень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095E48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100шт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772BDA2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646A7D" w:rsidRPr="005935F6" w14:paraId="2B4318BD" w14:textId="77777777" w:rsidTr="00C84A73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F52921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37B41F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Хомут Х-1</w:t>
            </w: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2.5*5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0600FF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кг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F611A84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12,5</w:t>
            </w:r>
          </w:p>
        </w:tc>
      </w:tr>
      <w:tr w:rsidR="00646A7D" w:rsidRPr="005935F6" w14:paraId="565B5B81" w14:textId="77777777" w:rsidTr="00C84A73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18DBE2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B8430A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Хомут Х-2</w:t>
            </w: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2*3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F0E3F3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кг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B65AAEF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6,0</w:t>
            </w:r>
          </w:p>
        </w:tc>
      </w:tr>
      <w:tr w:rsidR="00646A7D" w:rsidRPr="005935F6" w14:paraId="35DE8CD0" w14:textId="77777777" w:rsidTr="00C84A73">
        <w:trPr>
          <w:trHeight w:val="26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2450D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FA763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Ділянка №3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56C7E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FC3FC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46A7D" w:rsidRPr="005935F6" w14:paraId="0A499C3C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CCE17A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F2DDF7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Укладання по фермах прогонів із брусів (прогін, балка,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лежінь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стійка)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39FBA2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2776AD1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3,74</w:t>
            </w:r>
          </w:p>
        </w:tc>
      </w:tr>
      <w:tr w:rsidR="00646A7D" w:rsidRPr="005935F6" w14:paraId="30F25B2B" w14:textId="77777777" w:rsidTr="00C84A73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FB6823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D6E559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Балка 100х210</w:t>
            </w: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2.151*1.05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2970FA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6E02B85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2,25855</w:t>
            </w:r>
          </w:p>
        </w:tc>
      </w:tr>
      <w:tr w:rsidR="00646A7D" w:rsidRPr="005935F6" w14:paraId="36CD0402" w14:textId="77777777" w:rsidTr="00C84A7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A04FE5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25E4C7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Дошки обрізні з хвойних порід, довжина 4-6,5 м, ширина 125 мм, товщина 25 мм, І сорт</w:t>
            </w: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1.16*1.05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C65EF1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2350351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1,218</w:t>
            </w:r>
          </w:p>
        </w:tc>
      </w:tr>
      <w:tr w:rsidR="00646A7D" w:rsidRPr="005935F6" w14:paraId="40CBA195" w14:textId="77777777" w:rsidTr="00C84A7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1F9970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4E604A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Дошки обрізні з хвойних порід, довжина 4-6,5 м, ширина 125 мм, товщина 40 мм, І сорт</w:t>
            </w: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0.186*1.05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D0C16F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199B543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0,1953</w:t>
            </w:r>
          </w:p>
        </w:tc>
      </w:tr>
      <w:tr w:rsidR="00646A7D" w:rsidRPr="005935F6" w14:paraId="47491D15" w14:textId="77777777" w:rsidTr="00C84A73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02AD97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CA593E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Черепний брусок 50х50</w:t>
            </w: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0.240*1.05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CE5BC4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4A3498A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0,252</w:t>
            </w:r>
          </w:p>
        </w:tc>
      </w:tr>
      <w:tr w:rsidR="00646A7D" w:rsidRPr="005935F6" w14:paraId="59A4048F" w14:textId="77777777" w:rsidTr="00C84A73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ED8253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AD7FDE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Хомут Х-2</w:t>
            </w: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2*3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0F600E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кг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BE4F551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6,0</w:t>
            </w:r>
          </w:p>
        </w:tc>
      </w:tr>
      <w:tr w:rsidR="00646A7D" w:rsidRPr="005935F6" w14:paraId="20AE5518" w14:textId="77777777" w:rsidTr="00C84A73">
        <w:trPr>
          <w:trHeight w:val="26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FBD84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62316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Ділянка №4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CA3F7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AEB36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46A7D" w:rsidRPr="005935F6" w14:paraId="43937865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034625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A6DDC6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Укладання по фермах прогонів із брусів (прогін, балка,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лежінь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стійка)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96B0B9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B068118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0,26</w:t>
            </w:r>
          </w:p>
        </w:tc>
      </w:tr>
      <w:tr w:rsidR="00646A7D" w:rsidRPr="005935F6" w14:paraId="1F101067" w14:textId="77777777" w:rsidTr="00C84A7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7E8C24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D30591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Дошки обрізні з хвойних порід, довжина 4-6,5 м, ширина 125 мм, товщина 25 мм, І сорт</w:t>
            </w: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0.063*1.05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893FE8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E654B8C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0,06615</w:t>
            </w:r>
          </w:p>
        </w:tc>
      </w:tr>
      <w:tr w:rsidR="00646A7D" w:rsidRPr="005935F6" w14:paraId="52CC25D6" w14:textId="77777777" w:rsidTr="00C84A7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521164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71F83A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Дошки обрізні з хвойних порід, довжина 4-6,5 м, ширина 125 мм, товщина 40 мм, І сорт</w:t>
            </w: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0.186*1.05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4CAD2E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89C6499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0,1953</w:t>
            </w:r>
          </w:p>
        </w:tc>
      </w:tr>
      <w:tr w:rsidR="00646A7D" w:rsidRPr="005935F6" w14:paraId="4765DBDB" w14:textId="77777777" w:rsidTr="00C84A73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D45DED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244F78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Черепний брусок 50х50</w:t>
            </w: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0.008*1.05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09B0E4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4D4163C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0,0084</w:t>
            </w:r>
          </w:p>
        </w:tc>
      </w:tr>
      <w:tr w:rsidR="00646A7D" w:rsidRPr="005935F6" w14:paraId="50782224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B03528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F3F5C7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Шпилька d=12мм L=260мм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28C09E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7722166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48,0</w:t>
            </w:r>
          </w:p>
        </w:tc>
      </w:tr>
      <w:tr w:rsidR="00646A7D" w:rsidRPr="005935F6" w14:paraId="629F7F33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C2A1FC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CD1165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Заміна кроквяних ніг із брусів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212928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100м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534B8B9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2,655</w:t>
            </w:r>
          </w:p>
        </w:tc>
      </w:tr>
      <w:tr w:rsidR="00646A7D" w:rsidRPr="005935F6" w14:paraId="1F2E0CD2" w14:textId="77777777" w:rsidTr="00C84A73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DFBA3F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F8B9E2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Кроква 140х70</w:t>
            </w: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2.6*1.2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FFF962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70ED5D4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3,12</w:t>
            </w:r>
          </w:p>
        </w:tc>
      </w:tr>
      <w:tr w:rsidR="00646A7D" w:rsidRPr="005935F6" w14:paraId="71CEBD6F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AE8FDB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D1ADE8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Скоби будівельні ф12мм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0985F5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100шт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264D868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2,0</w:t>
            </w:r>
          </w:p>
        </w:tc>
      </w:tr>
      <w:tr w:rsidR="00646A7D" w:rsidRPr="005935F6" w14:paraId="34B23121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463940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0F0246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Улаштування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контрлат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D70FD8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F87B833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1,1</w:t>
            </w:r>
          </w:p>
        </w:tc>
      </w:tr>
      <w:tr w:rsidR="00646A7D" w:rsidRPr="005935F6" w14:paraId="213F0D87" w14:textId="77777777" w:rsidTr="00C84A73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138619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0C2F06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Брус 50х25</w:t>
            </w: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1.1*1.06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74A6A9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32A850C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1,166</w:t>
            </w:r>
          </w:p>
        </w:tc>
      </w:tr>
      <w:tr w:rsidR="00646A7D" w:rsidRPr="005935F6" w14:paraId="20E42557" w14:textId="77777777" w:rsidTr="00C84A73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F6CAAA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C98E56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Улаштування лат [решетування] з прозорами із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дощок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брусків під покрівлю з листової сталі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664406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100м2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94C584C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7,558</w:t>
            </w:r>
          </w:p>
        </w:tc>
      </w:tr>
      <w:tr w:rsidR="00646A7D" w:rsidRPr="005935F6" w14:paraId="7DB68783" w14:textId="77777777" w:rsidTr="00C84A73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794A40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43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227CAD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Дошки обрізні з хвойних порід, довжина 4-6,5 м, ширина 100 мм, товщина 25 мм</w:t>
            </w: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5.3*1.2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15C366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AF615FD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6,36</w:t>
            </w:r>
          </w:p>
        </w:tc>
      </w:tr>
      <w:tr w:rsidR="00646A7D" w:rsidRPr="005935F6" w14:paraId="2F0066A8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79AF7D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4E34D5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Улаштування прокладної пароізоляції в один шар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4DDB32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100м2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1DEE4E9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7,35</w:t>
            </w:r>
          </w:p>
        </w:tc>
      </w:tr>
      <w:tr w:rsidR="00646A7D" w:rsidRPr="005935F6" w14:paraId="5F886304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6F14B9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7AC0F1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Плівка пароізоляційна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48BF2F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2DB3B8C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808,5</w:t>
            </w:r>
          </w:p>
        </w:tc>
      </w:tr>
      <w:tr w:rsidR="00646A7D" w:rsidRPr="005935F6" w14:paraId="147E42FD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4B85B8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55A197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Скоби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степлерні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24C4BF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F9C9147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66,15</w:t>
            </w:r>
          </w:p>
        </w:tc>
      </w:tr>
      <w:tr w:rsidR="00646A7D" w:rsidRPr="005935F6" w14:paraId="03675594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DC907E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A00E8A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Улаштування слухових вікон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5A72AA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DEDB5E1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1,0</w:t>
            </w:r>
          </w:p>
        </w:tc>
      </w:tr>
      <w:tr w:rsidR="00646A7D" w:rsidRPr="005935F6" w14:paraId="693A8C47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4AC444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5832B5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Вікно типу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Velux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GXL F06 1140х750мм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9E009A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комплект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F89EC48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1,0</w:t>
            </w:r>
          </w:p>
        </w:tc>
      </w:tr>
      <w:tr w:rsidR="00646A7D" w:rsidRPr="005935F6" w14:paraId="568E3C86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245F08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5E6436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Улаштування слухових вікон (вентиляційні решітки)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374F33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0E61A5D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2,0</w:t>
            </w:r>
          </w:p>
        </w:tc>
      </w:tr>
      <w:tr w:rsidR="00646A7D" w:rsidRPr="005935F6" w14:paraId="7E5DCB14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B4B93F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337431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Прилади віконні (віконні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вентіляційні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решітки)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FD2828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комплект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7FA74C1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2,0</w:t>
            </w:r>
          </w:p>
        </w:tc>
      </w:tr>
      <w:tr w:rsidR="00646A7D" w:rsidRPr="005935F6" w14:paraId="3A4018BD" w14:textId="77777777" w:rsidTr="00C84A73">
        <w:trPr>
          <w:trHeight w:val="26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4BC98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3F6A6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покриття покрівлі та погонних елементів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A19A5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69286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46A7D" w:rsidRPr="005935F6" w14:paraId="104115E8" w14:textId="77777777" w:rsidTr="00C84A7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01E061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09BB4A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Монтаж покрівельного покриття з профільованого листа при висоті будівлі до 25 м</w:t>
            </w: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(731.4+24.4)/100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62B564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100м2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8D576F2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7,558</w:t>
            </w:r>
          </w:p>
        </w:tc>
      </w:tr>
      <w:tr w:rsidR="00646A7D" w:rsidRPr="005935F6" w14:paraId="73FE101A" w14:textId="77777777" w:rsidTr="00C84A73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F21FA7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B51041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Металевий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профнастил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755.8*1.15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3D4522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4921A0D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869,17</w:t>
            </w:r>
          </w:p>
        </w:tc>
      </w:tr>
      <w:tr w:rsidR="00646A7D" w:rsidRPr="005935F6" w14:paraId="28C2A09F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BCBC2A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8B87E1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Саморіз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металочерепиці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E87684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7176D24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6 046,0</w:t>
            </w:r>
          </w:p>
        </w:tc>
      </w:tr>
      <w:tr w:rsidR="00646A7D" w:rsidRPr="005935F6" w14:paraId="66414C59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98C37C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905013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Огородження покрівель перилами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5CD58C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100м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B794463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0,58</w:t>
            </w:r>
          </w:p>
        </w:tc>
      </w:tr>
      <w:tr w:rsidR="00646A7D" w:rsidRPr="005935F6" w14:paraId="2C2CD500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1AEFFC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7587D8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Снігозатримувач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E90F28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0F75963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58,0</w:t>
            </w:r>
          </w:p>
        </w:tc>
      </w:tr>
      <w:tr w:rsidR="00646A7D" w:rsidRPr="005935F6" w14:paraId="671F3D79" w14:textId="77777777" w:rsidTr="00C84A73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F43705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EF8DE1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Саморіз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металочерепиці</w:t>
            </w: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58*4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229E72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9254D9C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232,0</w:t>
            </w:r>
          </w:p>
        </w:tc>
      </w:tr>
      <w:tr w:rsidR="00646A7D" w:rsidRPr="005935F6" w14:paraId="223D9BD7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864910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ADB931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Улаштування карнизів чистих при кам'яних стінах, виступ карнизу до 500 мм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A64021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100м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9F6F5B9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0,48</w:t>
            </w:r>
          </w:p>
        </w:tc>
      </w:tr>
      <w:tr w:rsidR="00646A7D" w:rsidRPr="005935F6" w14:paraId="5ECA0262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905495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09AAED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Дошка карнизу 40х120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EF14ED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4027EDF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0,8</w:t>
            </w:r>
          </w:p>
        </w:tc>
      </w:tr>
      <w:tr w:rsidR="00646A7D" w:rsidRPr="005935F6" w14:paraId="43689066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CA4D7C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0B4665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Улаштування вітрової дошки L=68,9м.п.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985AF2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100м2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8E5CFFB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0,0827</w:t>
            </w:r>
          </w:p>
        </w:tc>
      </w:tr>
      <w:tr w:rsidR="00646A7D" w:rsidRPr="005935F6" w14:paraId="7F9462A1" w14:textId="77777777" w:rsidTr="00C84A73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786615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F102FB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Дошка вітрова 30х120</w:t>
            </w: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0.25*1.01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0C185E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E0FCF66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0,2525</w:t>
            </w:r>
          </w:p>
        </w:tc>
      </w:tr>
      <w:tr w:rsidR="00646A7D" w:rsidRPr="005935F6" w14:paraId="71987E24" w14:textId="77777777" w:rsidTr="00C84A73">
        <w:trPr>
          <w:trHeight w:val="26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8ADE0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36016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Водостічна система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A139E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F7642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46A7D" w:rsidRPr="005935F6" w14:paraId="1EFE2B1E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2C25D1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B3646A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Навішування водостічних труб, колін, відливів і лійок з готових елементів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203E21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100м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AFC6010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0,513</w:t>
            </w:r>
          </w:p>
        </w:tc>
      </w:tr>
      <w:tr w:rsidR="00646A7D" w:rsidRPr="005935F6" w14:paraId="5D7DE34B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C8E78E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67FB45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Труба водостічна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1F40E2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3090E7F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53,352</w:t>
            </w:r>
          </w:p>
        </w:tc>
      </w:tr>
      <w:tr w:rsidR="00646A7D" w:rsidRPr="005935F6" w14:paraId="64C1FD45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85A730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6BA857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Коліно труби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25EB86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9C925F4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27,0</w:t>
            </w:r>
          </w:p>
        </w:tc>
      </w:tr>
      <w:tr w:rsidR="00646A7D" w:rsidRPr="005935F6" w14:paraId="7881E4A2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1E3509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E53C22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Муфта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зєднувальна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труб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40E874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4227226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110,0</w:t>
            </w:r>
          </w:p>
        </w:tc>
      </w:tr>
      <w:tr w:rsidR="00646A7D" w:rsidRPr="005935F6" w14:paraId="09D68747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2D09F9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E45752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Хомут для труби зі шурупом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F6B1A9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90AAE88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220,0</w:t>
            </w:r>
          </w:p>
        </w:tc>
      </w:tr>
      <w:tr w:rsidR="00646A7D" w:rsidRPr="005935F6" w14:paraId="114FE6D3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10698A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AD9632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Саморізи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3,5х35 мм по дереву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67C572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C0E729E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1 922,0</w:t>
            </w:r>
          </w:p>
        </w:tc>
      </w:tr>
      <w:tr w:rsidR="00646A7D" w:rsidRPr="005935F6" w14:paraId="3E76C27C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56F4CF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FA7FF7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Улаштування жолобів підвісних з оцинкованої сталі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0C0D9C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100м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172DC35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0,688</w:t>
            </w:r>
          </w:p>
        </w:tc>
      </w:tr>
      <w:tr w:rsidR="00646A7D" w:rsidRPr="005935F6" w14:paraId="550739E4" w14:textId="77777777" w:rsidTr="00C84A73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0FD1BB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EDE61A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Жолоб водостічний</w:t>
            </w: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68.8*1.1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A12DF7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16D3141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75,68</w:t>
            </w:r>
          </w:p>
        </w:tc>
      </w:tr>
      <w:tr w:rsidR="00646A7D" w:rsidRPr="005935F6" w14:paraId="1388A090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44D146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1D2986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Кут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зовніш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CEAAE9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10шт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07F6D15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0,8</w:t>
            </w:r>
          </w:p>
        </w:tc>
      </w:tr>
      <w:tr w:rsidR="00646A7D" w:rsidRPr="005935F6" w14:paraId="55C3DFE2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84774C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E18749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Кут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внутріш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0FCBEC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10шт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F0ECC63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0,4</w:t>
            </w:r>
          </w:p>
        </w:tc>
      </w:tr>
      <w:tr w:rsidR="00646A7D" w:rsidRPr="005935F6" w14:paraId="2C5CF5A5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70CCD9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6F8250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Тримач ринви метал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E71CF8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10шт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D4F0AC6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26,1</w:t>
            </w:r>
          </w:p>
        </w:tc>
      </w:tr>
      <w:tr w:rsidR="00646A7D" w:rsidRPr="005935F6" w14:paraId="327799FA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4878C3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4D7EB2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єднувач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ринви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0252CC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10шт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42F37AC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13,0</w:t>
            </w:r>
          </w:p>
        </w:tc>
      </w:tr>
      <w:tr w:rsidR="00646A7D" w:rsidRPr="005935F6" w14:paraId="7A61009A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5AD327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635604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Лійка прохідна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E77892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8095DD1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9,0</w:t>
            </w:r>
          </w:p>
        </w:tc>
      </w:tr>
      <w:tr w:rsidR="00646A7D" w:rsidRPr="005935F6" w14:paraId="1B7A4AA6" w14:textId="77777777" w:rsidTr="00C84A73">
        <w:trPr>
          <w:trHeight w:val="26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10070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AC97E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Виготовлення і монтаж пожежних драбин на покрівлю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0A38A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ECAE2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46A7D" w:rsidRPr="005935F6" w14:paraId="2587ADAD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8E703C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7494E7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Установлення драбин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8112FF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5C29980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0,049</w:t>
            </w:r>
          </w:p>
        </w:tc>
      </w:tr>
      <w:tr w:rsidR="00646A7D" w:rsidRPr="005935F6" w14:paraId="62B13BE4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1E8815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577D58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Драбина на покрівлі 2,6м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709281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7B12A50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1,0</w:t>
            </w:r>
          </w:p>
        </w:tc>
      </w:tr>
      <w:tr w:rsidR="00646A7D" w:rsidRPr="005935F6" w14:paraId="7D6962E7" w14:textId="77777777" w:rsidTr="00C84A73">
        <w:trPr>
          <w:trHeight w:val="26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38B58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58FED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Опорядження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внутрiшнє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F5295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01604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46A7D" w:rsidRPr="005935F6" w14:paraId="2D131D8D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434BF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874E7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Тип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9A2E1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A4704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46A7D" w:rsidRPr="005935F6" w14:paraId="05557E7A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616D6F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B0128B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Улаштування каркасу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однорівневих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підвісних стель із металевих профілів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C42274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100м2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16AB2AD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0,889</w:t>
            </w:r>
          </w:p>
        </w:tc>
      </w:tr>
      <w:tr w:rsidR="00646A7D" w:rsidRPr="005935F6" w14:paraId="5D569EBA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E1C9D0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0812F1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Саморіз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3,5х9,5мм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CB9459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D06EA49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1 387,0</w:t>
            </w:r>
          </w:p>
        </w:tc>
      </w:tr>
      <w:tr w:rsidR="00646A7D" w:rsidRPr="005935F6" w14:paraId="0C0D8C28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1425DA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FD05B2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Дюбелі 6х40 мм металеві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D04DE9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549D216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62,0</w:t>
            </w:r>
          </w:p>
        </w:tc>
      </w:tr>
      <w:tr w:rsidR="00646A7D" w:rsidRPr="005935F6" w14:paraId="50F81DB8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C69F29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79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D4F6C9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Дюбелі 6х40 мм пластмасові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0C3F7C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5EC2FF2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149,0</w:t>
            </w:r>
          </w:p>
        </w:tc>
      </w:tr>
      <w:tr w:rsidR="00646A7D" w:rsidRPr="005935F6" w14:paraId="65A67171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990EA2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D3412E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Підвіси в комплекті для ГКЛ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7863DE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39C138B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62,0</w:t>
            </w:r>
          </w:p>
        </w:tc>
      </w:tr>
      <w:tr w:rsidR="00646A7D" w:rsidRPr="005935F6" w14:paraId="2D5C2D70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5AF3DD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4A29C5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Профілі металеві оцинковані 28/27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314527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236DA29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26,67</w:t>
            </w:r>
          </w:p>
        </w:tc>
      </w:tr>
      <w:tr w:rsidR="00646A7D" w:rsidRPr="005935F6" w14:paraId="79B3A32A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47F3A9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5B694C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Профілі металеві оцинковані 60/27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E3465A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20EB7F3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227,0</w:t>
            </w:r>
          </w:p>
        </w:tc>
      </w:tr>
      <w:tr w:rsidR="00646A7D" w:rsidRPr="005935F6" w14:paraId="021529C6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8783CE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D8784A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Подовжувач профілів 60/27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однорівневий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8B6B80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6A7E551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27,0</w:t>
            </w:r>
          </w:p>
        </w:tc>
      </w:tr>
      <w:tr w:rsidR="00646A7D" w:rsidRPr="005935F6" w14:paraId="4D04DB60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F04024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D942D4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Однорівневий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з'єднувач профілів типу "краб"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E58DC2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97C34DE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151,0</w:t>
            </w:r>
          </w:p>
        </w:tc>
      </w:tr>
      <w:tr w:rsidR="00646A7D" w:rsidRPr="005935F6" w14:paraId="264A6162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60CA97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48DF17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Тяга підвісу для ГКЛ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A36632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7947B48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62,0</w:t>
            </w:r>
          </w:p>
        </w:tc>
      </w:tr>
      <w:tr w:rsidR="00646A7D" w:rsidRPr="005935F6" w14:paraId="5A223D30" w14:textId="77777777" w:rsidTr="00C84A73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86B97B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866518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Улаштування підшивки горизонтальних поверхонь підвісних стель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гіпсокартонними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або гіпсоволокнистими листами.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E13982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A6830BB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0,889</w:t>
            </w:r>
          </w:p>
        </w:tc>
      </w:tr>
      <w:tr w:rsidR="00646A7D" w:rsidRPr="005935F6" w14:paraId="4B81B046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9250AC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2DC872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Саморіз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3,5х25мм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6FC842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46255C9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3 734,0</w:t>
            </w:r>
          </w:p>
        </w:tc>
      </w:tr>
      <w:tr w:rsidR="00646A7D" w:rsidRPr="005935F6" w14:paraId="1A65289B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54465F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1C754A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Шпаклівка гіпсова для швів типу "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Фюгенфюллер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CC7C5C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кг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ECBC583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63,47</w:t>
            </w:r>
          </w:p>
        </w:tc>
      </w:tr>
      <w:tr w:rsidR="00646A7D" w:rsidRPr="005935F6" w14:paraId="3FA05B08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D37915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D8EC01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Стрічки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армувальні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E29FE0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91C5973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176,02</w:t>
            </w:r>
          </w:p>
        </w:tc>
      </w:tr>
      <w:tr w:rsidR="00646A7D" w:rsidRPr="005935F6" w14:paraId="557854BD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D11BF9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2ADFAC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Листи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гіпсокартонні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вологостійки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стель, товщина 9,5 мм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D39684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D41EEF1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186,69</w:t>
            </w:r>
          </w:p>
        </w:tc>
      </w:tr>
      <w:tr w:rsidR="00646A7D" w:rsidRPr="005935F6" w14:paraId="139CF4B9" w14:textId="77777777" w:rsidTr="00C84A73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57C88E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B5A6A9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Безпіщане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накриття поверхонь стель розчином із клейового гіпсу [типу "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сатенгіпс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"] товщиною шару 1,5 мм при нанесенні за 3 рази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C76846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9F83F31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0,889</w:t>
            </w:r>
          </w:p>
        </w:tc>
      </w:tr>
      <w:tr w:rsidR="00646A7D" w:rsidRPr="005935F6" w14:paraId="123D2AB1" w14:textId="77777777" w:rsidTr="00C84A73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652059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96A037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Поліпшене фарбування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полівінілацетатними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водоемульсійними сумішами стель по збірних конструкціях, підготовлених під фарбування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8D4C6D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100м2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5B9C166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0,889</w:t>
            </w:r>
          </w:p>
        </w:tc>
      </w:tr>
      <w:tr w:rsidR="00646A7D" w:rsidRPr="005935F6" w14:paraId="4496517C" w14:textId="77777777" w:rsidTr="00C84A73">
        <w:trPr>
          <w:trHeight w:val="26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B8A76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BB99F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Тип 2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CB9B1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C863B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46A7D" w:rsidRPr="005935F6" w14:paraId="489D7A06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C0E9E5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D9ECF3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Улаштування основи під штукатурку по дерев'яній поверхні з драні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6422A9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100м2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79274F3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0,32</w:t>
            </w:r>
          </w:p>
        </w:tc>
      </w:tr>
      <w:tr w:rsidR="00646A7D" w:rsidRPr="005935F6" w14:paraId="36A98628" w14:textId="77777777" w:rsidTr="00C84A73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5F19CF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6E0E0A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Поліпшене штукатурення поверхонь стель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всередені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будівлі вапняним розчином по дереву всередині будівлі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1D686D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100м2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73C12C9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0,32</w:t>
            </w:r>
          </w:p>
        </w:tc>
      </w:tr>
      <w:tr w:rsidR="00646A7D" w:rsidRPr="005935F6" w14:paraId="337F2A90" w14:textId="77777777" w:rsidTr="00C84A73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8C7DE8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C6EACC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Безпіщане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накриття поверхонь стель розчином із клейового гіпсу [типу "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сатенгіпс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"] товщиною шару 1,5 мм при нанесенні за 3 рази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2A72D2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183AC8C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0,32</w:t>
            </w:r>
          </w:p>
        </w:tc>
      </w:tr>
      <w:tr w:rsidR="00646A7D" w:rsidRPr="005935F6" w14:paraId="1D179E67" w14:textId="77777777" w:rsidTr="00C84A73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909687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EB9192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Поліпшене фарбування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полівінілацетатними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водоемульсійними сумішами стель по штукатурці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3C6C0A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100м2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E097D46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0,32</w:t>
            </w:r>
          </w:p>
        </w:tc>
      </w:tr>
      <w:tr w:rsidR="00646A7D" w:rsidRPr="005935F6" w14:paraId="1CE37F2D" w14:textId="77777777" w:rsidTr="00C84A73">
        <w:trPr>
          <w:trHeight w:val="26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4A332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57D78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Вогнезахисна обробка дерев’яних конструкцій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B494C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7C73E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46A7D" w:rsidRPr="005935F6" w14:paraId="1C317F83" w14:textId="77777777" w:rsidTr="00C84A73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92992B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0AECD3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Вогнезахист дерев'яних конструкцій ферм, арок, балок, крокв,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мауерлатів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26.8+44.7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2C2B33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082277C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71,5</w:t>
            </w:r>
          </w:p>
        </w:tc>
      </w:tr>
      <w:tr w:rsidR="00646A7D" w:rsidRPr="005935F6" w14:paraId="4D38C847" w14:textId="77777777" w:rsidTr="00C84A73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F598A9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EE6918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Вогнезахист дерев'яних конструкцій лат під покрівлю, покриттів та настилів по фермах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4289D0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100м2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1ADA251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4,208</w:t>
            </w:r>
          </w:p>
        </w:tc>
      </w:tr>
      <w:tr w:rsidR="00646A7D" w:rsidRPr="005935F6" w14:paraId="1D64E9AC" w14:textId="77777777" w:rsidTr="00C84A73">
        <w:trPr>
          <w:trHeight w:val="27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8373E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C0B22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02-001-002 - Блискавкозахист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3E760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0276A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46A7D" w:rsidRPr="005935F6" w14:paraId="498B98A6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52EFF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8B95E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Блискавкозахист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BFE9F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411CB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46A7D" w:rsidRPr="005935F6" w14:paraId="051CCDB7" w14:textId="77777777" w:rsidTr="00C84A7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6BF48C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9142FA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Провідник заземлюючий відкрито по будівельних основах з круглої сталі діаметром 8 мм</w:t>
            </w: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[при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роботi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висотi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понад 2 до 8 м]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C3396D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E7EE4D0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4,5</w:t>
            </w:r>
          </w:p>
        </w:tc>
      </w:tr>
      <w:tr w:rsidR="00646A7D" w:rsidRPr="005935F6" w14:paraId="156A1808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0CAA44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ECC2CE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Провідник сталевий оцинкований Д=8мм (W-08/ST)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FA12FA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1000м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6B6FF39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0,45</w:t>
            </w:r>
          </w:p>
        </w:tc>
      </w:tr>
      <w:tr w:rsidR="00646A7D" w:rsidRPr="005935F6" w14:paraId="73194107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28BB15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9DD5BF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З`єднувач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Vario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гайкою 201021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1DADF2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EA6E12C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39,0</w:t>
            </w:r>
          </w:p>
        </w:tc>
      </w:tr>
      <w:tr w:rsidR="00646A7D" w:rsidRPr="005935F6" w14:paraId="0CD714D1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E0A6E6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6F9B0D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Тримач під черепицю з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Clip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Nі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Pa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) 308013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9BFEDD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E8D4683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137,0</w:t>
            </w:r>
          </w:p>
        </w:tc>
      </w:tr>
      <w:tr w:rsidR="00646A7D" w:rsidRPr="005935F6" w14:paraId="770DD968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4647E7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4148AD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Тримач на півкруглий гребінь даху з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Clip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Ni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Pa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) 304013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8DF3EE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CD3DE8E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28,0</w:t>
            </w:r>
          </w:p>
        </w:tc>
      </w:tr>
      <w:tr w:rsidR="00646A7D" w:rsidRPr="005935F6" w14:paraId="531EFAF1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5A533B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37E05D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Тримач з основою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Leo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Lightman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L100 (H18/ 2) 318021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A73921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D47B607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96,0</w:t>
            </w:r>
          </w:p>
        </w:tc>
      </w:tr>
      <w:tr w:rsidR="00646A7D" w:rsidRPr="005935F6" w14:paraId="52920D85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8DC591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E13998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Тримач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Clip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сірий з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саморізом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301359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6B67F7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1805037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100,0</w:t>
            </w:r>
          </w:p>
        </w:tc>
      </w:tr>
      <w:tr w:rsidR="00646A7D" w:rsidRPr="005935F6" w14:paraId="426F4E42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1D825B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1EAB23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Улаштування блискавковідводу до опор висотою більше 8,5 м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981B88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46504A0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3,0</w:t>
            </w:r>
          </w:p>
        </w:tc>
      </w:tr>
      <w:tr w:rsidR="00646A7D" w:rsidRPr="005935F6" w14:paraId="79AAECCF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1A158A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B9279F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Блискавкоприймач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півкруглий гребінь даху 1,5 м (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Ni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Al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) 414013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31EC76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2491B58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3,0</w:t>
            </w:r>
          </w:p>
        </w:tc>
      </w:tr>
      <w:tr w:rsidR="00646A7D" w:rsidRPr="005935F6" w14:paraId="76A67799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4BCC7E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F0CB06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Коробка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розподiльна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настiнна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кабеля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пластмасовiй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оболонцi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A9896F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коробка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A0A4282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6,0</w:t>
            </w:r>
          </w:p>
        </w:tc>
      </w:tr>
      <w:tr w:rsidR="00646A7D" w:rsidRPr="005935F6" w14:paraId="579FC238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472AE1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44F526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Коробка для фасадного з`єднання (А06/1)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7D6C94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ABB1EF7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6,0</w:t>
            </w:r>
          </w:p>
        </w:tc>
      </w:tr>
      <w:tr w:rsidR="00646A7D" w:rsidRPr="005935F6" w14:paraId="37EE86DB" w14:textId="77777777" w:rsidTr="00C84A73">
        <w:trPr>
          <w:trHeight w:val="26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ACC0A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2727A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Заземлення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E79CE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39240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46A7D" w:rsidRPr="005935F6" w14:paraId="2EE1D59C" w14:textId="77777777" w:rsidTr="00C84A7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B83EB9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4B1DC4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Розробка ґрунту вручну в траншеях глибиною до 2 м без кріплень з укосами, група ґрунту 2</w:t>
            </w: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(18*24/100)/100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C1CAE2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4912268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0,0432</w:t>
            </w:r>
          </w:p>
        </w:tc>
      </w:tr>
      <w:tr w:rsidR="00646A7D" w:rsidRPr="005935F6" w14:paraId="3D70323C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CC95BE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996C38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Заземлювач горизонтальний у траншеї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зi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сталi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штабової,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перерiз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полоси 40х4мм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D98426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EAF7D8C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</w:tr>
      <w:tr w:rsidR="00646A7D" w:rsidRPr="005935F6" w14:paraId="49208B2F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44017D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F9DC26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Смуга оцинкована 40х4 мм (W04/40)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7F5912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388FB61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30,0</w:t>
            </w:r>
          </w:p>
        </w:tc>
      </w:tr>
      <w:tr w:rsidR="00646A7D" w:rsidRPr="005935F6" w14:paraId="565B1250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8866D7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DDF4A4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Заземлювач вертикальний з круглої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сталi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дiаметром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 мм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FEE356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9644295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2,4</w:t>
            </w:r>
          </w:p>
        </w:tc>
      </w:tr>
      <w:tr w:rsidR="00646A7D" w:rsidRPr="005935F6" w14:paraId="28388DA4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DA6C23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737C32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Комплект стержневого заземлювача Д=20мм (Е20/1)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7038D9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D419688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24,0</w:t>
            </w:r>
          </w:p>
        </w:tc>
      </w:tr>
      <w:tr w:rsidR="00646A7D" w:rsidRPr="005935F6" w14:paraId="113F9CC9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9E82D4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0DC5FA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Муфта заземлення (Е16/2)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70BBD3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6E24360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12,0</w:t>
            </w:r>
          </w:p>
        </w:tc>
      </w:tr>
      <w:tr w:rsidR="00646A7D" w:rsidRPr="005935F6" w14:paraId="1B69B91B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6E7581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9EAF54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Наконечник для звичайних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грунтів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(Е16/3)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B8FEB6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61053BF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12,0</w:t>
            </w:r>
          </w:p>
        </w:tc>
      </w:tr>
      <w:tr w:rsidR="00646A7D" w:rsidRPr="005935F6" w14:paraId="55DAA7B6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EEF7CE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A5801E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Гвинт ударний  (Е16/4)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30B00C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DDEC28F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5,0</w:t>
            </w:r>
          </w:p>
        </w:tc>
      </w:tr>
      <w:tr w:rsidR="00646A7D" w:rsidRPr="005935F6" w14:paraId="157AC193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60E10F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A6E486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Затискач (С04/1)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99CDFC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7800634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6,0</w:t>
            </w:r>
          </w:p>
        </w:tc>
      </w:tr>
      <w:tr w:rsidR="00646A7D" w:rsidRPr="005935F6" w14:paraId="6572868D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60DF39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6057BD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Стрічка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водоблокуюча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(А01/1)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12B2D2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362EEDD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1,0</w:t>
            </w:r>
          </w:p>
        </w:tc>
      </w:tr>
      <w:tr w:rsidR="00646A7D" w:rsidRPr="005935F6" w14:paraId="6B6B0605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A0A922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857C5B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Труба монтажна по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стiнах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дiаметр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25 мм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008467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1E438FC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0,18</w:t>
            </w:r>
          </w:p>
        </w:tc>
      </w:tr>
      <w:tr w:rsidR="00646A7D" w:rsidRPr="005935F6" w14:paraId="108DDAE4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D2CBEE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E62255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Ізоляційна труба жорстка (3 метри) (А07/1)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BFEB8C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0BC3D70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6,0</w:t>
            </w:r>
          </w:p>
        </w:tc>
      </w:tr>
      <w:tr w:rsidR="00646A7D" w:rsidRPr="005935F6" w14:paraId="68BE18CE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131134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87D075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Кріплення для труби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54E6CE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C273F8E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12,0</w:t>
            </w:r>
          </w:p>
        </w:tc>
      </w:tr>
      <w:tr w:rsidR="00646A7D" w:rsidRPr="005935F6" w14:paraId="7C433077" w14:textId="77777777" w:rsidTr="00C84A73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CA7817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6E01B7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Засипання вручну траншей, пазух котлованів та ям, група ґрунту 1</w:t>
            </w: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(12*24/100)/100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44B0E2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E429B0E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0,0288</w:t>
            </w:r>
          </w:p>
        </w:tc>
      </w:tr>
      <w:tr w:rsidR="00646A7D" w:rsidRPr="005935F6" w14:paraId="66597FE1" w14:textId="77777777" w:rsidTr="00C84A73">
        <w:trPr>
          <w:trHeight w:val="26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730E7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BE883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Захист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венканалу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38DDB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5E119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46A7D" w:rsidRPr="005935F6" w14:paraId="71E50376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8BC810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86C1D1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Улаштування блискавковідводу до опор висотою більше 8,5 м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C624A7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778D735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7,0</w:t>
            </w:r>
          </w:p>
        </w:tc>
      </w:tr>
      <w:tr w:rsidR="00646A7D" w:rsidRPr="005935F6" w14:paraId="38589E03" w14:textId="77777777" w:rsidTr="00C84A7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C2C5C4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29F2CE" w14:textId="77777777" w:rsidR="00646A7D" w:rsidRPr="005935F6" w:rsidRDefault="00646A7D" w:rsidP="00C8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Блискавкоприймач</w:t>
            </w:r>
            <w:proofErr w:type="spellEnd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L1500  401156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549364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BA732E7" w14:textId="77777777" w:rsidR="00646A7D" w:rsidRPr="005935F6" w:rsidRDefault="00646A7D" w:rsidP="00C84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3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7,0</w:t>
            </w:r>
          </w:p>
        </w:tc>
      </w:tr>
    </w:tbl>
    <w:p w14:paraId="3AB2A79E" w14:textId="77777777" w:rsidR="00646A7D" w:rsidRPr="005935F6" w:rsidRDefault="00646A7D" w:rsidP="00646A7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8C11F" w14:textId="77777777" w:rsidR="002A0620" w:rsidRDefault="002A0620" w:rsidP="004950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BEEBEA" w14:textId="77777777" w:rsidR="002A0620" w:rsidRDefault="002A0620" w:rsidP="005E546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47BAB21A" w14:textId="7920D5CB" w:rsidR="004C6327" w:rsidRPr="0049503A" w:rsidRDefault="005E5469" w:rsidP="0049503A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i/>
        </w:rPr>
      </w:pPr>
      <w:r w:rsidRPr="005E5469">
        <w:rPr>
          <w:rFonts w:ascii="Times New Roman" w:hAnsi="Times New Roman" w:cs="Times New Roman"/>
          <w:i/>
        </w:rPr>
        <w:t xml:space="preserve">Усі посилання в технічному завданні на конкретну торговельну марку чи фірму, патент, конструкцію або тип предмета закупівлі, джерело його походження або виробника </w:t>
      </w:r>
      <w:r w:rsidRPr="005E5469">
        <w:rPr>
          <w:rFonts w:ascii="Times New Roman" w:hAnsi="Times New Roman" w:cs="Times New Roman"/>
          <w:b/>
          <w:i/>
        </w:rPr>
        <w:t xml:space="preserve">вважати «або еквівалент». В разі наявності в технічному завданні (технічній специфікації) </w:t>
      </w:r>
      <w:r w:rsidRPr="005E5469">
        <w:rPr>
          <w:rFonts w:ascii="Times New Roman" w:hAnsi="Times New Roman" w:cs="Times New Roman"/>
          <w:i/>
        </w:rPr>
        <w:t xml:space="preserve">посилання на конкретну торговельну марку чи фірму, патент, конструкцію або тип предмета закупівлі, джерело його походження або виробника, таке посилання </w:t>
      </w:r>
      <w:proofErr w:type="spellStart"/>
      <w:r w:rsidRPr="005E5469">
        <w:rPr>
          <w:rFonts w:ascii="Times New Roman" w:hAnsi="Times New Roman" w:cs="Times New Roman"/>
          <w:i/>
        </w:rPr>
        <w:t>обгрунтоване</w:t>
      </w:r>
      <w:proofErr w:type="spellEnd"/>
      <w:r w:rsidRPr="005E5469">
        <w:rPr>
          <w:rFonts w:ascii="Times New Roman" w:hAnsi="Times New Roman" w:cs="Times New Roman"/>
          <w:i/>
        </w:rPr>
        <w:t xml:space="preserve"> тим,</w:t>
      </w:r>
      <w:r w:rsidR="00597417">
        <w:rPr>
          <w:rFonts w:ascii="Times New Roman" w:hAnsi="Times New Roman" w:cs="Times New Roman"/>
          <w:i/>
        </w:rPr>
        <w:t xml:space="preserve"> </w:t>
      </w:r>
      <w:r w:rsidRPr="005E5469">
        <w:rPr>
          <w:rFonts w:ascii="Times New Roman" w:hAnsi="Times New Roman" w:cs="Times New Roman"/>
          <w:i/>
        </w:rPr>
        <w:t>що технічна специфікація сформована з відомостей обсягів робіт, які є частиною проектно кошторисної документації, яка розроблена проектною організацією, яка має відповідні знання та компетенцію, та затверджена ЕКСПЕРТНИМ ЗВІТОМ.</w:t>
      </w:r>
    </w:p>
    <w:p w14:paraId="44CA69A0" w14:textId="77777777" w:rsidR="004C6327" w:rsidRPr="005E5469" w:rsidRDefault="004C6327" w:rsidP="004C6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C6327" w:rsidRPr="005E5469" w:rsidSect="005840CB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AA873" w14:textId="77777777" w:rsidR="00D87CE7" w:rsidRDefault="00D87CE7" w:rsidP="004C6327">
      <w:pPr>
        <w:spacing w:after="0" w:line="240" w:lineRule="auto"/>
      </w:pPr>
      <w:r>
        <w:separator/>
      </w:r>
    </w:p>
  </w:endnote>
  <w:endnote w:type="continuationSeparator" w:id="0">
    <w:p w14:paraId="4D72D314" w14:textId="77777777" w:rsidR="00D87CE7" w:rsidRDefault="00D87CE7" w:rsidP="004C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DE9D" w14:textId="77777777" w:rsidR="00D87CE7" w:rsidRDefault="00D87CE7" w:rsidP="004C6327">
      <w:pPr>
        <w:spacing w:after="0" w:line="240" w:lineRule="auto"/>
      </w:pPr>
      <w:r>
        <w:separator/>
      </w:r>
    </w:p>
  </w:footnote>
  <w:footnote w:type="continuationSeparator" w:id="0">
    <w:p w14:paraId="3506B331" w14:textId="77777777" w:rsidR="00D87CE7" w:rsidRDefault="00D87CE7" w:rsidP="004C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23CB" w14:textId="56E56971" w:rsidR="00646A7D" w:rsidRDefault="00646A7D">
    <w:pPr>
      <w:tabs>
        <w:tab w:val="center" w:pos="4568"/>
        <w:tab w:val="right" w:pos="8430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73A10B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6807E6D"/>
    <w:multiLevelType w:val="hybridMultilevel"/>
    <w:tmpl w:val="7F600CC6"/>
    <w:lvl w:ilvl="0" w:tplc="D578FBBE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5"/>
        </w:tabs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5"/>
        </w:tabs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5"/>
        </w:tabs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5"/>
        </w:tabs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5"/>
        </w:tabs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5"/>
        </w:tabs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5"/>
        </w:tabs>
        <w:ind w:left="6295" w:hanging="180"/>
      </w:pPr>
    </w:lvl>
  </w:abstractNum>
  <w:abstractNum w:abstractNumId="3" w15:restartNumberingAfterBreak="0">
    <w:nsid w:val="069F241F"/>
    <w:multiLevelType w:val="hybridMultilevel"/>
    <w:tmpl w:val="02AE466C"/>
    <w:lvl w:ilvl="0" w:tplc="0422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4" w15:restartNumberingAfterBreak="0">
    <w:nsid w:val="0A9B11F1"/>
    <w:multiLevelType w:val="multilevel"/>
    <w:tmpl w:val="ADE83CD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E56362"/>
    <w:multiLevelType w:val="hybridMultilevel"/>
    <w:tmpl w:val="47AABF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649FC"/>
    <w:multiLevelType w:val="hybridMultilevel"/>
    <w:tmpl w:val="258E42A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07B6B"/>
    <w:multiLevelType w:val="multilevel"/>
    <w:tmpl w:val="35B4ADE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8" w15:restartNumberingAfterBreak="0">
    <w:nsid w:val="18BF0CE6"/>
    <w:multiLevelType w:val="hybridMultilevel"/>
    <w:tmpl w:val="3B9A13A2"/>
    <w:lvl w:ilvl="0" w:tplc="042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01525"/>
    <w:multiLevelType w:val="hybridMultilevel"/>
    <w:tmpl w:val="59F6A1C2"/>
    <w:lvl w:ilvl="0" w:tplc="04220011">
      <w:start w:val="1"/>
      <w:numFmt w:val="decimal"/>
      <w:lvlText w:val="%1)"/>
      <w:lvlJc w:val="left"/>
      <w:pPr>
        <w:ind w:left="1133" w:hanging="360"/>
      </w:pPr>
    </w:lvl>
    <w:lvl w:ilvl="1" w:tplc="04220019">
      <w:start w:val="1"/>
      <w:numFmt w:val="lowerLetter"/>
      <w:lvlText w:val="%2."/>
      <w:lvlJc w:val="left"/>
      <w:pPr>
        <w:ind w:left="1853" w:hanging="360"/>
      </w:pPr>
    </w:lvl>
    <w:lvl w:ilvl="2" w:tplc="043CDFDE">
      <w:start w:val="9"/>
      <w:numFmt w:val="bullet"/>
      <w:lvlText w:val="-"/>
      <w:lvlJc w:val="left"/>
      <w:pPr>
        <w:ind w:left="3041" w:hanging="648"/>
      </w:pPr>
      <w:rPr>
        <w:rFonts w:ascii="Times New Roman" w:eastAsia="Calibri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3293" w:hanging="360"/>
      </w:pPr>
    </w:lvl>
    <w:lvl w:ilvl="4" w:tplc="04220019" w:tentative="1">
      <w:start w:val="1"/>
      <w:numFmt w:val="lowerLetter"/>
      <w:lvlText w:val="%5."/>
      <w:lvlJc w:val="left"/>
      <w:pPr>
        <w:ind w:left="4013" w:hanging="360"/>
      </w:pPr>
    </w:lvl>
    <w:lvl w:ilvl="5" w:tplc="0422001B" w:tentative="1">
      <w:start w:val="1"/>
      <w:numFmt w:val="lowerRoman"/>
      <w:lvlText w:val="%6."/>
      <w:lvlJc w:val="right"/>
      <w:pPr>
        <w:ind w:left="4733" w:hanging="180"/>
      </w:pPr>
    </w:lvl>
    <w:lvl w:ilvl="6" w:tplc="0422000F" w:tentative="1">
      <w:start w:val="1"/>
      <w:numFmt w:val="decimal"/>
      <w:lvlText w:val="%7."/>
      <w:lvlJc w:val="left"/>
      <w:pPr>
        <w:ind w:left="5453" w:hanging="360"/>
      </w:pPr>
    </w:lvl>
    <w:lvl w:ilvl="7" w:tplc="04220019" w:tentative="1">
      <w:start w:val="1"/>
      <w:numFmt w:val="lowerLetter"/>
      <w:lvlText w:val="%8."/>
      <w:lvlJc w:val="left"/>
      <w:pPr>
        <w:ind w:left="6173" w:hanging="360"/>
      </w:pPr>
    </w:lvl>
    <w:lvl w:ilvl="8" w:tplc="0422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1FB940F0"/>
    <w:multiLevelType w:val="singleLevel"/>
    <w:tmpl w:val="F9887C1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024485B"/>
    <w:multiLevelType w:val="hybridMultilevel"/>
    <w:tmpl w:val="2D64C520"/>
    <w:lvl w:ilvl="0" w:tplc="0422000F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2" w15:restartNumberingAfterBreak="0">
    <w:nsid w:val="20BD3D01"/>
    <w:multiLevelType w:val="multilevel"/>
    <w:tmpl w:val="810C1216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3" w15:restartNumberingAfterBreak="0">
    <w:nsid w:val="22415232"/>
    <w:multiLevelType w:val="hybridMultilevel"/>
    <w:tmpl w:val="EC2ABAB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485426"/>
    <w:multiLevelType w:val="hybridMultilevel"/>
    <w:tmpl w:val="ED96269E"/>
    <w:lvl w:ilvl="0" w:tplc="C8B8CA4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/>
      </w:rPr>
    </w:lvl>
    <w:lvl w:ilvl="1" w:tplc="9A180D84">
      <w:numFmt w:val="none"/>
      <w:lvlText w:val=""/>
      <w:lvlJc w:val="left"/>
      <w:pPr>
        <w:tabs>
          <w:tab w:val="num" w:pos="360"/>
        </w:tabs>
      </w:pPr>
    </w:lvl>
    <w:lvl w:ilvl="2" w:tplc="CEDA0C2E">
      <w:numFmt w:val="none"/>
      <w:lvlText w:val=""/>
      <w:lvlJc w:val="left"/>
      <w:pPr>
        <w:tabs>
          <w:tab w:val="num" w:pos="360"/>
        </w:tabs>
      </w:pPr>
    </w:lvl>
    <w:lvl w:ilvl="3" w:tplc="A2A8B4FC">
      <w:numFmt w:val="none"/>
      <w:lvlText w:val=""/>
      <w:lvlJc w:val="left"/>
      <w:pPr>
        <w:tabs>
          <w:tab w:val="num" w:pos="360"/>
        </w:tabs>
      </w:pPr>
    </w:lvl>
    <w:lvl w:ilvl="4" w:tplc="DAC40E94">
      <w:numFmt w:val="none"/>
      <w:lvlText w:val=""/>
      <w:lvlJc w:val="left"/>
      <w:pPr>
        <w:tabs>
          <w:tab w:val="num" w:pos="360"/>
        </w:tabs>
      </w:pPr>
    </w:lvl>
    <w:lvl w:ilvl="5" w:tplc="C2524E7C">
      <w:numFmt w:val="none"/>
      <w:lvlText w:val=""/>
      <w:lvlJc w:val="left"/>
      <w:pPr>
        <w:tabs>
          <w:tab w:val="num" w:pos="360"/>
        </w:tabs>
      </w:pPr>
    </w:lvl>
    <w:lvl w:ilvl="6" w:tplc="3A6831AE">
      <w:numFmt w:val="none"/>
      <w:lvlText w:val=""/>
      <w:lvlJc w:val="left"/>
      <w:pPr>
        <w:tabs>
          <w:tab w:val="num" w:pos="360"/>
        </w:tabs>
      </w:pPr>
    </w:lvl>
    <w:lvl w:ilvl="7" w:tplc="565C8BDE">
      <w:numFmt w:val="none"/>
      <w:lvlText w:val=""/>
      <w:lvlJc w:val="left"/>
      <w:pPr>
        <w:tabs>
          <w:tab w:val="num" w:pos="360"/>
        </w:tabs>
      </w:pPr>
    </w:lvl>
    <w:lvl w:ilvl="8" w:tplc="51441F9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3DE458B"/>
    <w:multiLevelType w:val="multilevel"/>
    <w:tmpl w:val="691824B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246E4D13"/>
    <w:multiLevelType w:val="hybridMultilevel"/>
    <w:tmpl w:val="380EDC2C"/>
    <w:lvl w:ilvl="0" w:tplc="0422000F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7" w15:restartNumberingAfterBreak="0">
    <w:nsid w:val="28451773"/>
    <w:multiLevelType w:val="hybridMultilevel"/>
    <w:tmpl w:val="17F4564E"/>
    <w:lvl w:ilvl="0" w:tplc="7AE4DBE8">
      <w:start w:val="1"/>
      <w:numFmt w:val="bullet"/>
      <w:lvlText w:val=""/>
      <w:lvlJc w:val="left"/>
      <w:pPr>
        <w:ind w:left="94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8" w15:restartNumberingAfterBreak="0">
    <w:nsid w:val="2EA36F6C"/>
    <w:multiLevelType w:val="hybridMultilevel"/>
    <w:tmpl w:val="38347E5C"/>
    <w:lvl w:ilvl="0" w:tplc="B472F310">
      <w:start w:val="1"/>
      <w:numFmt w:val="decimal"/>
      <w:lvlText w:val="%1."/>
      <w:lvlJc w:val="left"/>
      <w:pPr>
        <w:ind w:left="1085" w:hanging="672"/>
      </w:pPr>
      <w:rPr>
        <w:rFonts w:hint="default"/>
      </w:rPr>
    </w:lvl>
    <w:lvl w:ilvl="1" w:tplc="18084A22">
      <w:start w:val="7"/>
      <w:numFmt w:val="bullet"/>
      <w:lvlText w:val="-"/>
      <w:lvlJc w:val="left"/>
      <w:pPr>
        <w:ind w:left="1493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213" w:hanging="180"/>
      </w:pPr>
    </w:lvl>
    <w:lvl w:ilvl="3" w:tplc="0422000F" w:tentative="1">
      <w:start w:val="1"/>
      <w:numFmt w:val="decimal"/>
      <w:lvlText w:val="%4."/>
      <w:lvlJc w:val="left"/>
      <w:pPr>
        <w:ind w:left="2933" w:hanging="360"/>
      </w:pPr>
    </w:lvl>
    <w:lvl w:ilvl="4" w:tplc="04220019" w:tentative="1">
      <w:start w:val="1"/>
      <w:numFmt w:val="lowerLetter"/>
      <w:lvlText w:val="%5."/>
      <w:lvlJc w:val="left"/>
      <w:pPr>
        <w:ind w:left="3653" w:hanging="360"/>
      </w:pPr>
    </w:lvl>
    <w:lvl w:ilvl="5" w:tplc="0422001B" w:tentative="1">
      <w:start w:val="1"/>
      <w:numFmt w:val="lowerRoman"/>
      <w:lvlText w:val="%6."/>
      <w:lvlJc w:val="right"/>
      <w:pPr>
        <w:ind w:left="4373" w:hanging="180"/>
      </w:pPr>
    </w:lvl>
    <w:lvl w:ilvl="6" w:tplc="0422000F" w:tentative="1">
      <w:start w:val="1"/>
      <w:numFmt w:val="decimal"/>
      <w:lvlText w:val="%7."/>
      <w:lvlJc w:val="left"/>
      <w:pPr>
        <w:ind w:left="5093" w:hanging="360"/>
      </w:pPr>
    </w:lvl>
    <w:lvl w:ilvl="7" w:tplc="04220019" w:tentative="1">
      <w:start w:val="1"/>
      <w:numFmt w:val="lowerLetter"/>
      <w:lvlText w:val="%8."/>
      <w:lvlJc w:val="left"/>
      <w:pPr>
        <w:ind w:left="5813" w:hanging="360"/>
      </w:pPr>
    </w:lvl>
    <w:lvl w:ilvl="8" w:tplc="0422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9" w15:restartNumberingAfterBreak="0">
    <w:nsid w:val="3A104164"/>
    <w:multiLevelType w:val="hybridMultilevel"/>
    <w:tmpl w:val="CF8831B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C25B2B"/>
    <w:multiLevelType w:val="hybridMultilevel"/>
    <w:tmpl w:val="B6686584"/>
    <w:lvl w:ilvl="0" w:tplc="04220011">
      <w:start w:val="1"/>
      <w:numFmt w:val="decimal"/>
      <w:lvlText w:val="%1)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853" w:hanging="360"/>
      </w:pPr>
    </w:lvl>
    <w:lvl w:ilvl="2" w:tplc="0422001B" w:tentative="1">
      <w:start w:val="1"/>
      <w:numFmt w:val="lowerRoman"/>
      <w:lvlText w:val="%3."/>
      <w:lvlJc w:val="right"/>
      <w:pPr>
        <w:ind w:left="2573" w:hanging="180"/>
      </w:pPr>
    </w:lvl>
    <w:lvl w:ilvl="3" w:tplc="0422000F" w:tentative="1">
      <w:start w:val="1"/>
      <w:numFmt w:val="decimal"/>
      <w:lvlText w:val="%4."/>
      <w:lvlJc w:val="left"/>
      <w:pPr>
        <w:ind w:left="3293" w:hanging="360"/>
      </w:pPr>
    </w:lvl>
    <w:lvl w:ilvl="4" w:tplc="04220019" w:tentative="1">
      <w:start w:val="1"/>
      <w:numFmt w:val="lowerLetter"/>
      <w:lvlText w:val="%5."/>
      <w:lvlJc w:val="left"/>
      <w:pPr>
        <w:ind w:left="4013" w:hanging="360"/>
      </w:pPr>
    </w:lvl>
    <w:lvl w:ilvl="5" w:tplc="0422001B" w:tentative="1">
      <w:start w:val="1"/>
      <w:numFmt w:val="lowerRoman"/>
      <w:lvlText w:val="%6."/>
      <w:lvlJc w:val="right"/>
      <w:pPr>
        <w:ind w:left="4733" w:hanging="180"/>
      </w:pPr>
    </w:lvl>
    <w:lvl w:ilvl="6" w:tplc="0422000F" w:tentative="1">
      <w:start w:val="1"/>
      <w:numFmt w:val="decimal"/>
      <w:lvlText w:val="%7."/>
      <w:lvlJc w:val="left"/>
      <w:pPr>
        <w:ind w:left="5453" w:hanging="360"/>
      </w:pPr>
    </w:lvl>
    <w:lvl w:ilvl="7" w:tplc="04220019" w:tentative="1">
      <w:start w:val="1"/>
      <w:numFmt w:val="lowerLetter"/>
      <w:lvlText w:val="%8."/>
      <w:lvlJc w:val="left"/>
      <w:pPr>
        <w:ind w:left="6173" w:hanging="360"/>
      </w:pPr>
    </w:lvl>
    <w:lvl w:ilvl="8" w:tplc="0422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1" w15:restartNumberingAfterBreak="0">
    <w:nsid w:val="3DEA7262"/>
    <w:multiLevelType w:val="hybridMultilevel"/>
    <w:tmpl w:val="E250AAA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366B5"/>
    <w:multiLevelType w:val="multilevel"/>
    <w:tmpl w:val="DAD0ED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FD17653"/>
    <w:multiLevelType w:val="hybridMultilevel"/>
    <w:tmpl w:val="4F52801C"/>
    <w:lvl w:ilvl="0" w:tplc="56C087B4">
      <w:start w:val="3"/>
      <w:numFmt w:val="decimal"/>
      <w:lvlText w:val="%1)"/>
      <w:lvlJc w:val="left"/>
      <w:pPr>
        <w:ind w:left="2628" w:hanging="360"/>
      </w:pPr>
      <w:rPr>
        <w:rFonts w:eastAsia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409E2369"/>
    <w:multiLevelType w:val="hybridMultilevel"/>
    <w:tmpl w:val="76843170"/>
    <w:lvl w:ilvl="0" w:tplc="DA28A898">
      <w:start w:val="9"/>
      <w:numFmt w:val="bullet"/>
      <w:lvlText w:val="-"/>
      <w:lvlJc w:val="left"/>
      <w:pPr>
        <w:ind w:left="1001" w:hanging="588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40AB138A"/>
    <w:multiLevelType w:val="hybridMultilevel"/>
    <w:tmpl w:val="93BC12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52F68"/>
    <w:multiLevelType w:val="hybridMultilevel"/>
    <w:tmpl w:val="CA080D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C077B"/>
    <w:multiLevelType w:val="hybridMultilevel"/>
    <w:tmpl w:val="635AF3EE"/>
    <w:lvl w:ilvl="0" w:tplc="0422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8" w15:restartNumberingAfterBreak="0">
    <w:nsid w:val="46AA3649"/>
    <w:multiLevelType w:val="hybridMultilevel"/>
    <w:tmpl w:val="F14EE300"/>
    <w:lvl w:ilvl="0" w:tplc="D03E6938">
      <w:start w:val="1"/>
      <w:numFmt w:val="decimal"/>
      <w:lvlText w:val="%1."/>
      <w:lvlJc w:val="left"/>
      <w:pPr>
        <w:ind w:left="959" w:hanging="360"/>
      </w:pPr>
      <w:rPr>
        <w:rFonts w:hint="default"/>
        <w:w w:val="105"/>
      </w:rPr>
    </w:lvl>
    <w:lvl w:ilvl="1" w:tplc="04150019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9" w15:restartNumberingAfterBreak="0">
    <w:nsid w:val="4750099D"/>
    <w:multiLevelType w:val="multilevel"/>
    <w:tmpl w:val="DB280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hint="default"/>
      </w:rPr>
    </w:lvl>
  </w:abstractNum>
  <w:abstractNum w:abstractNumId="30" w15:restartNumberingAfterBreak="0">
    <w:nsid w:val="49893FBD"/>
    <w:multiLevelType w:val="hybridMultilevel"/>
    <w:tmpl w:val="96B2C332"/>
    <w:lvl w:ilvl="0" w:tplc="0422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1" w15:restartNumberingAfterBreak="0">
    <w:nsid w:val="4F3149F4"/>
    <w:multiLevelType w:val="hybridMultilevel"/>
    <w:tmpl w:val="642A00E8"/>
    <w:lvl w:ilvl="0" w:tplc="0CD23742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0604E"/>
    <w:multiLevelType w:val="hybridMultilevel"/>
    <w:tmpl w:val="964C84FC"/>
    <w:lvl w:ilvl="0" w:tplc="7FAE9AC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A631AB"/>
    <w:multiLevelType w:val="multilevel"/>
    <w:tmpl w:val="975AFCE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565D7F78"/>
    <w:multiLevelType w:val="multilevel"/>
    <w:tmpl w:val="C9903A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D0E3984"/>
    <w:multiLevelType w:val="hybridMultilevel"/>
    <w:tmpl w:val="D068BEEC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615499"/>
    <w:multiLevelType w:val="hybridMultilevel"/>
    <w:tmpl w:val="F14EE300"/>
    <w:lvl w:ilvl="0" w:tplc="D03E6938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C4A1B"/>
    <w:multiLevelType w:val="multilevel"/>
    <w:tmpl w:val="1AA81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8" w15:restartNumberingAfterBreak="0">
    <w:nsid w:val="62F50A81"/>
    <w:multiLevelType w:val="hybridMultilevel"/>
    <w:tmpl w:val="994EF0A6"/>
    <w:lvl w:ilvl="0" w:tplc="499A07E4">
      <w:start w:val="1"/>
      <w:numFmt w:val="decimal"/>
      <w:lvlText w:val="%1."/>
      <w:lvlJc w:val="left"/>
      <w:pPr>
        <w:tabs>
          <w:tab w:val="num" w:pos="462"/>
        </w:tabs>
        <w:ind w:left="236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A4036C"/>
    <w:multiLevelType w:val="hybridMultilevel"/>
    <w:tmpl w:val="0EBC9396"/>
    <w:lvl w:ilvl="0" w:tplc="7FAE9AC8">
      <w:start w:val="1"/>
      <w:numFmt w:val="russianLower"/>
      <w:lvlText w:val="%1)"/>
      <w:lvlJc w:val="left"/>
      <w:pPr>
        <w:ind w:left="58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0" w15:restartNumberingAfterBreak="0">
    <w:nsid w:val="687E68D1"/>
    <w:multiLevelType w:val="hybridMultilevel"/>
    <w:tmpl w:val="C51408E2"/>
    <w:lvl w:ilvl="0" w:tplc="0422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1" w15:restartNumberingAfterBreak="0">
    <w:nsid w:val="6E23141B"/>
    <w:multiLevelType w:val="multilevel"/>
    <w:tmpl w:val="0706D20E"/>
    <w:lvl w:ilvl="0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3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42" w15:restartNumberingAfterBreak="0">
    <w:nsid w:val="71DA79A0"/>
    <w:multiLevelType w:val="hybridMultilevel"/>
    <w:tmpl w:val="9D067004"/>
    <w:lvl w:ilvl="0" w:tplc="7FAE9AC8">
      <w:start w:val="1"/>
      <w:numFmt w:val="russianLower"/>
      <w:lvlText w:val="%1)"/>
      <w:lvlJc w:val="left"/>
      <w:pPr>
        <w:ind w:left="99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3" w15:restartNumberingAfterBreak="0">
    <w:nsid w:val="72294C40"/>
    <w:multiLevelType w:val="hybridMultilevel"/>
    <w:tmpl w:val="03E275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9E7425"/>
    <w:multiLevelType w:val="multilevel"/>
    <w:tmpl w:val="CD6EA85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B972910"/>
    <w:multiLevelType w:val="hybridMultilevel"/>
    <w:tmpl w:val="F38E1F30"/>
    <w:lvl w:ilvl="0" w:tplc="F73A10B2">
      <w:start w:val="65535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7740C0"/>
    <w:multiLevelType w:val="multilevel"/>
    <w:tmpl w:val="E918F840"/>
    <w:lvl w:ilvl="0">
      <w:start w:val="3"/>
      <w:numFmt w:val="decimal"/>
      <w:lvlText w:val="%1"/>
      <w:lvlJc w:val="left"/>
      <w:pPr>
        <w:ind w:left="598" w:hanging="37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98" w:hanging="377"/>
      </w:pPr>
      <w:rPr>
        <w:rFonts w:ascii="Arial" w:eastAsia="Times New Roman" w:hAnsi="Arial" w:cs="Arial" w:hint="default"/>
        <w:spacing w:val="-2"/>
        <w:w w:val="102"/>
        <w:sz w:val="22"/>
        <w:szCs w:val="21"/>
      </w:rPr>
    </w:lvl>
    <w:lvl w:ilvl="2">
      <w:start w:val="1"/>
      <w:numFmt w:val="lowerLetter"/>
      <w:lvlText w:val="(%3)"/>
      <w:lvlJc w:val="left"/>
      <w:pPr>
        <w:ind w:left="922" w:hanging="308"/>
      </w:pPr>
      <w:rPr>
        <w:rFonts w:ascii="Calibri" w:eastAsia="Times New Roman" w:hAnsi="Calibri" w:cs="Calibri" w:hint="default"/>
        <w:spacing w:val="-1"/>
        <w:w w:val="102"/>
        <w:sz w:val="21"/>
        <w:szCs w:val="21"/>
      </w:rPr>
    </w:lvl>
    <w:lvl w:ilvl="3">
      <w:numFmt w:val="bullet"/>
      <w:lvlText w:val="•"/>
      <w:lvlJc w:val="left"/>
      <w:pPr>
        <w:ind w:left="2840" w:hanging="308"/>
      </w:pPr>
      <w:rPr>
        <w:rFonts w:hint="default"/>
      </w:rPr>
    </w:lvl>
    <w:lvl w:ilvl="4">
      <w:numFmt w:val="bullet"/>
      <w:lvlText w:val="•"/>
      <w:lvlJc w:val="left"/>
      <w:pPr>
        <w:ind w:left="3800" w:hanging="308"/>
      </w:pPr>
      <w:rPr>
        <w:rFonts w:hint="default"/>
      </w:rPr>
    </w:lvl>
    <w:lvl w:ilvl="5">
      <w:numFmt w:val="bullet"/>
      <w:lvlText w:val="•"/>
      <w:lvlJc w:val="left"/>
      <w:pPr>
        <w:ind w:left="4760" w:hanging="308"/>
      </w:pPr>
      <w:rPr>
        <w:rFonts w:hint="default"/>
      </w:rPr>
    </w:lvl>
    <w:lvl w:ilvl="6">
      <w:numFmt w:val="bullet"/>
      <w:lvlText w:val="•"/>
      <w:lvlJc w:val="left"/>
      <w:pPr>
        <w:ind w:left="5720" w:hanging="308"/>
      </w:pPr>
      <w:rPr>
        <w:rFonts w:hint="default"/>
      </w:rPr>
    </w:lvl>
    <w:lvl w:ilvl="7">
      <w:numFmt w:val="bullet"/>
      <w:lvlText w:val="•"/>
      <w:lvlJc w:val="left"/>
      <w:pPr>
        <w:ind w:left="6680" w:hanging="308"/>
      </w:pPr>
      <w:rPr>
        <w:rFonts w:hint="default"/>
      </w:rPr>
    </w:lvl>
    <w:lvl w:ilvl="8">
      <w:numFmt w:val="bullet"/>
      <w:lvlText w:val="•"/>
      <w:lvlJc w:val="left"/>
      <w:pPr>
        <w:ind w:left="7640" w:hanging="308"/>
      </w:pPr>
      <w:rPr>
        <w:rFonts w:hint="default"/>
      </w:rPr>
    </w:lvl>
  </w:abstractNum>
  <w:num w:numId="1" w16cid:durableId="280067414">
    <w:abstractNumId w:val="5"/>
  </w:num>
  <w:num w:numId="2" w16cid:durableId="200824097">
    <w:abstractNumId w:val="8"/>
  </w:num>
  <w:num w:numId="3" w16cid:durableId="1460341186">
    <w:abstractNumId w:val="43"/>
  </w:num>
  <w:num w:numId="4" w16cid:durableId="1685862632">
    <w:abstractNumId w:val="13"/>
  </w:num>
  <w:num w:numId="5" w16cid:durableId="1097794527">
    <w:abstractNumId w:val="19"/>
  </w:num>
  <w:num w:numId="6" w16cid:durableId="111705261">
    <w:abstractNumId w:val="26"/>
  </w:num>
  <w:num w:numId="7" w16cid:durableId="1808280232">
    <w:abstractNumId w:val="2"/>
  </w:num>
  <w:num w:numId="8" w16cid:durableId="378477522">
    <w:abstractNumId w:val="30"/>
  </w:num>
  <w:num w:numId="9" w16cid:durableId="638733447">
    <w:abstractNumId w:val="31"/>
  </w:num>
  <w:num w:numId="10" w16cid:durableId="589196652">
    <w:abstractNumId w:val="21"/>
  </w:num>
  <w:num w:numId="11" w16cid:durableId="1652516953">
    <w:abstractNumId w:val="11"/>
  </w:num>
  <w:num w:numId="12" w16cid:durableId="1972324552">
    <w:abstractNumId w:val="29"/>
  </w:num>
  <w:num w:numId="13" w16cid:durableId="957570683">
    <w:abstractNumId w:val="16"/>
  </w:num>
  <w:num w:numId="14" w16cid:durableId="1290435682">
    <w:abstractNumId w:val="41"/>
  </w:num>
  <w:num w:numId="15" w16cid:durableId="1840462793">
    <w:abstractNumId w:val="9"/>
  </w:num>
  <w:num w:numId="16" w16cid:durableId="567425729">
    <w:abstractNumId w:val="18"/>
  </w:num>
  <w:num w:numId="17" w16cid:durableId="545146803">
    <w:abstractNumId w:val="3"/>
  </w:num>
  <w:num w:numId="18" w16cid:durableId="1623265199">
    <w:abstractNumId w:val="27"/>
  </w:num>
  <w:num w:numId="19" w16cid:durableId="606159153">
    <w:abstractNumId w:val="24"/>
  </w:num>
  <w:num w:numId="20" w16cid:durableId="1743261109">
    <w:abstractNumId w:val="40"/>
  </w:num>
  <w:num w:numId="21" w16cid:durableId="1268083259">
    <w:abstractNumId w:val="20"/>
  </w:num>
  <w:num w:numId="22" w16cid:durableId="1475022903">
    <w:abstractNumId w:val="1"/>
  </w:num>
  <w:num w:numId="23" w16cid:durableId="988943702">
    <w:abstractNumId w:val="10"/>
  </w:num>
  <w:num w:numId="24" w16cid:durableId="765542469">
    <w:abstractNumId w:val="38"/>
  </w:num>
  <w:num w:numId="25" w16cid:durableId="819999600">
    <w:abstractNumId w:val="6"/>
  </w:num>
  <w:num w:numId="26" w16cid:durableId="2041970975">
    <w:abstractNumId w:val="25"/>
  </w:num>
  <w:num w:numId="27" w16cid:durableId="728118097">
    <w:abstractNumId w:val="37"/>
  </w:num>
  <w:num w:numId="28" w16cid:durableId="2092461433">
    <w:abstractNumId w:val="36"/>
  </w:num>
  <w:num w:numId="29" w16cid:durableId="319164977">
    <w:abstractNumId w:val="28"/>
  </w:num>
  <w:num w:numId="30" w16cid:durableId="1041857921">
    <w:abstractNumId w:val="32"/>
  </w:num>
  <w:num w:numId="31" w16cid:durableId="1172335263">
    <w:abstractNumId w:val="23"/>
  </w:num>
  <w:num w:numId="32" w16cid:durableId="2120560799">
    <w:abstractNumId w:val="17"/>
  </w:num>
  <w:num w:numId="33" w16cid:durableId="458569446">
    <w:abstractNumId w:val="22"/>
  </w:num>
  <w:num w:numId="34" w16cid:durableId="120220815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 w16cid:durableId="126630180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 w16cid:durableId="152563226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 w16cid:durableId="67484130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84267310">
    <w:abstractNumId w:val="33"/>
  </w:num>
  <w:num w:numId="39" w16cid:durableId="937446660">
    <w:abstractNumId w:val="4"/>
  </w:num>
  <w:num w:numId="40" w16cid:durableId="337773635">
    <w:abstractNumId w:val="44"/>
  </w:num>
  <w:num w:numId="41" w16cid:durableId="740563661">
    <w:abstractNumId w:val="12"/>
  </w:num>
  <w:num w:numId="42" w16cid:durableId="1138575251">
    <w:abstractNumId w:val="7"/>
  </w:num>
  <w:num w:numId="43" w16cid:durableId="2051833623">
    <w:abstractNumId w:val="14"/>
  </w:num>
  <w:num w:numId="44" w16cid:durableId="126750557">
    <w:abstractNumId w:val="15"/>
  </w:num>
  <w:num w:numId="45" w16cid:durableId="570778318">
    <w:abstractNumId w:val="46"/>
  </w:num>
  <w:num w:numId="46" w16cid:durableId="1894459055">
    <w:abstractNumId w:val="39"/>
  </w:num>
  <w:num w:numId="47" w16cid:durableId="565186453">
    <w:abstractNumId w:val="42"/>
  </w:num>
  <w:num w:numId="48" w16cid:durableId="71338849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71484298">
    <w:abstractNumId w:val="34"/>
  </w:num>
  <w:num w:numId="50" w16cid:durableId="204913582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10"/>
    <w:rsid w:val="00012F10"/>
    <w:rsid w:val="0003259B"/>
    <w:rsid w:val="00097381"/>
    <w:rsid w:val="000A4A29"/>
    <w:rsid w:val="00172EF4"/>
    <w:rsid w:val="001B51F7"/>
    <w:rsid w:val="001C4F03"/>
    <w:rsid w:val="00227067"/>
    <w:rsid w:val="002637E0"/>
    <w:rsid w:val="00264C45"/>
    <w:rsid w:val="002A0620"/>
    <w:rsid w:val="003322AA"/>
    <w:rsid w:val="003A564B"/>
    <w:rsid w:val="003D6174"/>
    <w:rsid w:val="0040419C"/>
    <w:rsid w:val="00486E23"/>
    <w:rsid w:val="00490B5D"/>
    <w:rsid w:val="0049503A"/>
    <w:rsid w:val="004C6327"/>
    <w:rsid w:val="004E1199"/>
    <w:rsid w:val="00544064"/>
    <w:rsid w:val="005840CB"/>
    <w:rsid w:val="00597417"/>
    <w:rsid w:val="005A06C3"/>
    <w:rsid w:val="005B0465"/>
    <w:rsid w:val="005B1B52"/>
    <w:rsid w:val="005C42E5"/>
    <w:rsid w:val="005E5469"/>
    <w:rsid w:val="005F35E6"/>
    <w:rsid w:val="00646A7D"/>
    <w:rsid w:val="00676F40"/>
    <w:rsid w:val="007560DE"/>
    <w:rsid w:val="00766940"/>
    <w:rsid w:val="007D0DA6"/>
    <w:rsid w:val="008E33FC"/>
    <w:rsid w:val="00945C7C"/>
    <w:rsid w:val="00982C05"/>
    <w:rsid w:val="00A804F0"/>
    <w:rsid w:val="00AE19E2"/>
    <w:rsid w:val="00B33A9E"/>
    <w:rsid w:val="00B7507C"/>
    <w:rsid w:val="00BB0CDD"/>
    <w:rsid w:val="00C55BC0"/>
    <w:rsid w:val="00D36046"/>
    <w:rsid w:val="00D37AF7"/>
    <w:rsid w:val="00D51E74"/>
    <w:rsid w:val="00D87CE7"/>
    <w:rsid w:val="00DB43C1"/>
    <w:rsid w:val="00DF648A"/>
    <w:rsid w:val="00E51A19"/>
    <w:rsid w:val="00EE1868"/>
    <w:rsid w:val="00FA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7639"/>
  <w15:chartTrackingRefBased/>
  <w15:docId w15:val="{67C66AAE-1251-446B-8885-7CDA3CDB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327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1"/>
    <w:qFormat/>
    <w:rsid w:val="004C6327"/>
    <w:pPr>
      <w:widowControl w:val="0"/>
      <w:autoSpaceDE w:val="0"/>
      <w:autoSpaceDN w:val="0"/>
      <w:spacing w:after="0" w:line="240" w:lineRule="auto"/>
      <w:ind w:hanging="237"/>
      <w:outlineLvl w:val="0"/>
    </w:pPr>
    <w:rPr>
      <w:sz w:val="23"/>
      <w:szCs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6327"/>
    <w:rPr>
      <w:rFonts w:ascii="Calibri" w:eastAsia="Times New Roman" w:hAnsi="Calibri" w:cs="Calibri"/>
      <w:sz w:val="23"/>
      <w:szCs w:val="23"/>
      <w:lang w:val="en-US"/>
    </w:rPr>
  </w:style>
  <w:style w:type="paragraph" w:styleId="a3">
    <w:name w:val="No Spacing"/>
    <w:link w:val="a4"/>
    <w:uiPriority w:val="1"/>
    <w:qFormat/>
    <w:rsid w:val="004C632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uk-UA"/>
    </w:rPr>
  </w:style>
  <w:style w:type="character" w:customStyle="1" w:styleId="a4">
    <w:name w:val="Без інтервалів Знак"/>
    <w:link w:val="a3"/>
    <w:uiPriority w:val="1"/>
    <w:rsid w:val="004C6327"/>
    <w:rPr>
      <w:rFonts w:ascii="Calibri" w:eastAsia="Times New Roman" w:hAnsi="Calibri" w:cs="Times New Roman"/>
      <w:sz w:val="20"/>
      <w:szCs w:val="20"/>
      <w:lang w:val="ru-RU" w:eastAsia="uk-UA"/>
    </w:rPr>
  </w:style>
  <w:style w:type="paragraph" w:styleId="a5">
    <w:name w:val="Balloon Text"/>
    <w:basedOn w:val="a"/>
    <w:link w:val="a6"/>
    <w:uiPriority w:val="99"/>
    <w:semiHidden/>
    <w:unhideWhenUsed/>
    <w:rsid w:val="004C6327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C632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7">
    <w:name w:val="Title"/>
    <w:basedOn w:val="a"/>
    <w:next w:val="a"/>
    <w:link w:val="a8"/>
    <w:uiPriority w:val="10"/>
    <w:qFormat/>
    <w:rsid w:val="004C632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x-none" w:eastAsia="uk-UA"/>
    </w:rPr>
  </w:style>
  <w:style w:type="character" w:customStyle="1" w:styleId="a8">
    <w:name w:val="Назва Знак"/>
    <w:basedOn w:val="a0"/>
    <w:link w:val="a7"/>
    <w:uiPriority w:val="10"/>
    <w:rsid w:val="004C632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uk-UA"/>
    </w:rPr>
  </w:style>
  <w:style w:type="paragraph" w:styleId="a9">
    <w:name w:val="Subtitle"/>
    <w:basedOn w:val="a"/>
    <w:next w:val="a"/>
    <w:link w:val="aa"/>
    <w:uiPriority w:val="11"/>
    <w:qFormat/>
    <w:rsid w:val="004C6327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val="x-none" w:eastAsia="uk-UA"/>
    </w:rPr>
  </w:style>
  <w:style w:type="character" w:customStyle="1" w:styleId="aa">
    <w:name w:val="Підзаголовок Знак"/>
    <w:basedOn w:val="a0"/>
    <w:link w:val="a9"/>
    <w:uiPriority w:val="11"/>
    <w:rsid w:val="004C632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uk-UA"/>
    </w:rPr>
  </w:style>
  <w:style w:type="paragraph" w:styleId="ab">
    <w:name w:val="List Paragraph"/>
    <w:basedOn w:val="a"/>
    <w:link w:val="ac"/>
    <w:uiPriority w:val="34"/>
    <w:qFormat/>
    <w:rsid w:val="004C6327"/>
    <w:pPr>
      <w:ind w:left="720"/>
      <w:contextualSpacing/>
    </w:pPr>
    <w:rPr>
      <w:rFonts w:eastAsia="Calibri" w:cs="Times New Roman"/>
    </w:rPr>
  </w:style>
  <w:style w:type="paragraph" w:styleId="ad">
    <w:name w:val="header"/>
    <w:basedOn w:val="a"/>
    <w:link w:val="ae"/>
    <w:uiPriority w:val="99"/>
    <w:unhideWhenUsed/>
    <w:rsid w:val="004C6327"/>
    <w:pPr>
      <w:tabs>
        <w:tab w:val="center" w:pos="4819"/>
        <w:tab w:val="right" w:pos="9639"/>
      </w:tabs>
      <w:spacing w:after="0" w:line="240" w:lineRule="auto"/>
    </w:pPr>
    <w:rPr>
      <w:rFonts w:eastAsia="Calibri" w:cs="Times New Roman"/>
    </w:rPr>
  </w:style>
  <w:style w:type="character" w:customStyle="1" w:styleId="ae">
    <w:name w:val="Верхній колонтитул Знак"/>
    <w:basedOn w:val="a0"/>
    <w:link w:val="ad"/>
    <w:uiPriority w:val="99"/>
    <w:rsid w:val="004C6327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C6327"/>
    <w:pPr>
      <w:tabs>
        <w:tab w:val="center" w:pos="4819"/>
        <w:tab w:val="right" w:pos="9639"/>
      </w:tabs>
      <w:spacing w:after="0" w:line="240" w:lineRule="auto"/>
    </w:pPr>
    <w:rPr>
      <w:rFonts w:eastAsia="Calibri" w:cs="Times New Roman"/>
    </w:rPr>
  </w:style>
  <w:style w:type="character" w:customStyle="1" w:styleId="af0">
    <w:name w:val="Нижній колонтитул Знак"/>
    <w:basedOn w:val="a0"/>
    <w:link w:val="af"/>
    <w:uiPriority w:val="99"/>
    <w:rsid w:val="004C6327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4C63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iPriority w:val="99"/>
    <w:qFormat/>
    <w:rsid w:val="004C63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4C6327"/>
  </w:style>
  <w:style w:type="numbering" w:customStyle="1" w:styleId="2">
    <w:name w:val="Нет списка2"/>
    <w:next w:val="a2"/>
    <w:semiHidden/>
    <w:rsid w:val="004C6327"/>
  </w:style>
  <w:style w:type="character" w:styleId="af3">
    <w:name w:val="Strong"/>
    <w:qFormat/>
    <w:rsid w:val="004C6327"/>
    <w:rPr>
      <w:b/>
      <w:bCs/>
    </w:rPr>
  </w:style>
  <w:style w:type="paragraph" w:styleId="3">
    <w:name w:val="Body Text Indent 3"/>
    <w:basedOn w:val="a"/>
    <w:link w:val="30"/>
    <w:rsid w:val="004C6327"/>
    <w:pPr>
      <w:suppressAutoHyphens/>
      <w:spacing w:after="120" w:line="240" w:lineRule="auto"/>
      <w:ind w:left="360"/>
    </w:pPr>
    <w:rPr>
      <w:rFonts w:ascii="Times New Roman" w:hAnsi="Times New Roman" w:cs="Times New Roman"/>
      <w:sz w:val="16"/>
      <w:szCs w:val="16"/>
      <w:lang w:val="x-none" w:eastAsia="ar-SA"/>
    </w:rPr>
  </w:style>
  <w:style w:type="character" w:customStyle="1" w:styleId="30">
    <w:name w:val="Основний текст з відступом 3 Знак"/>
    <w:basedOn w:val="a0"/>
    <w:link w:val="3"/>
    <w:rsid w:val="004C632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f4">
    <w:name w:val="endnote text"/>
    <w:basedOn w:val="a"/>
    <w:link w:val="af5"/>
    <w:rsid w:val="004C6327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af5">
    <w:name w:val="Текст кінцевої виноски Знак"/>
    <w:basedOn w:val="a0"/>
    <w:link w:val="af4"/>
    <w:rsid w:val="004C632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6">
    <w:name w:val="endnote reference"/>
    <w:rsid w:val="004C6327"/>
    <w:rPr>
      <w:vertAlign w:val="superscript"/>
    </w:rPr>
  </w:style>
  <w:style w:type="paragraph" w:styleId="HTML">
    <w:name w:val="HTML Preformatted"/>
    <w:basedOn w:val="a"/>
    <w:link w:val="HTML0"/>
    <w:rsid w:val="004C6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00"/>
      <w:sz w:val="18"/>
      <w:szCs w:val="18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4C6327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character" w:customStyle="1" w:styleId="FontStyle14">
    <w:name w:val="Font Style14"/>
    <w:rsid w:val="004C6327"/>
    <w:rPr>
      <w:rFonts w:ascii="Times New Roman" w:hAnsi="Times New Roman" w:cs="Times New Roman"/>
      <w:sz w:val="22"/>
      <w:szCs w:val="22"/>
    </w:rPr>
  </w:style>
  <w:style w:type="paragraph" w:customStyle="1" w:styleId="af7">
    <w:name w:val="Знак Знак Знак Знак"/>
    <w:basedOn w:val="a"/>
    <w:rsid w:val="004C632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8">
    <w:name w:val="Hyperlink"/>
    <w:uiPriority w:val="99"/>
    <w:semiHidden/>
    <w:rsid w:val="004C6327"/>
    <w:rPr>
      <w:color w:val="0000FF"/>
      <w:u w:val="single"/>
    </w:rPr>
  </w:style>
  <w:style w:type="character" w:customStyle="1" w:styleId="apple-style-span">
    <w:name w:val="apple-style-span"/>
    <w:rsid w:val="004C6327"/>
    <w:rPr>
      <w:rFonts w:cs="Times New Roman"/>
    </w:rPr>
  </w:style>
  <w:style w:type="character" w:styleId="af9">
    <w:name w:val="FollowedHyperlink"/>
    <w:uiPriority w:val="99"/>
    <w:semiHidden/>
    <w:unhideWhenUsed/>
    <w:rsid w:val="004C6327"/>
    <w:rPr>
      <w:color w:val="800080"/>
      <w:u w:val="single"/>
    </w:rPr>
  </w:style>
  <w:style w:type="paragraph" w:customStyle="1" w:styleId="font5">
    <w:name w:val="font5"/>
    <w:basedOn w:val="a"/>
    <w:rsid w:val="004C6327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uk-UA"/>
    </w:rPr>
  </w:style>
  <w:style w:type="paragraph" w:customStyle="1" w:styleId="xl63">
    <w:name w:val="xl63"/>
    <w:basedOn w:val="a"/>
    <w:rsid w:val="004C6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64">
    <w:name w:val="xl64"/>
    <w:basedOn w:val="a"/>
    <w:rsid w:val="004C6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65">
    <w:name w:val="xl65"/>
    <w:basedOn w:val="a"/>
    <w:rsid w:val="004C6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66">
    <w:name w:val="xl66"/>
    <w:basedOn w:val="a"/>
    <w:rsid w:val="004C6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67">
    <w:name w:val="xl67"/>
    <w:basedOn w:val="a"/>
    <w:rsid w:val="004C6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68">
    <w:name w:val="xl68"/>
    <w:basedOn w:val="a"/>
    <w:rsid w:val="004C6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69">
    <w:name w:val="xl69"/>
    <w:basedOn w:val="a"/>
    <w:rsid w:val="004C6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70">
    <w:name w:val="xl70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71">
    <w:name w:val="xl71"/>
    <w:basedOn w:val="a"/>
    <w:rsid w:val="004C6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uk-UA"/>
    </w:rPr>
  </w:style>
  <w:style w:type="paragraph" w:customStyle="1" w:styleId="xl72">
    <w:name w:val="xl72"/>
    <w:basedOn w:val="a"/>
    <w:rsid w:val="004C6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rsid w:val="004C63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4C6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rsid w:val="004C6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76">
    <w:name w:val="xl76"/>
    <w:basedOn w:val="a"/>
    <w:rsid w:val="004C6327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  <w:lang w:eastAsia="uk-UA"/>
    </w:rPr>
  </w:style>
  <w:style w:type="paragraph" w:customStyle="1" w:styleId="xl77">
    <w:name w:val="xl77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u w:val="single"/>
      <w:lang w:eastAsia="uk-UA"/>
    </w:rPr>
  </w:style>
  <w:style w:type="paragraph" w:customStyle="1" w:styleId="xl78">
    <w:name w:val="xl78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9">
    <w:name w:val="xl79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  <w:lang w:eastAsia="uk-UA"/>
    </w:rPr>
  </w:style>
  <w:style w:type="paragraph" w:customStyle="1" w:styleId="xl81">
    <w:name w:val="xl81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  <w:lang w:eastAsia="uk-UA"/>
    </w:rPr>
  </w:style>
  <w:style w:type="paragraph" w:customStyle="1" w:styleId="xl82">
    <w:name w:val="xl82"/>
    <w:basedOn w:val="a"/>
    <w:rsid w:val="004C6327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3">
    <w:name w:val="xl83"/>
    <w:basedOn w:val="a"/>
    <w:rsid w:val="004C6327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uk-UA"/>
    </w:rPr>
  </w:style>
  <w:style w:type="paragraph" w:customStyle="1" w:styleId="xl84">
    <w:name w:val="xl84"/>
    <w:basedOn w:val="a"/>
    <w:rsid w:val="004C6327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uk-UA"/>
    </w:rPr>
  </w:style>
  <w:style w:type="paragraph" w:customStyle="1" w:styleId="xl85">
    <w:name w:val="xl85"/>
    <w:basedOn w:val="a"/>
    <w:rsid w:val="004C6327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6">
    <w:name w:val="xl86"/>
    <w:basedOn w:val="a"/>
    <w:rsid w:val="004C6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7">
    <w:name w:val="xl87"/>
    <w:basedOn w:val="a"/>
    <w:rsid w:val="004C63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8">
    <w:name w:val="xl88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9">
    <w:name w:val="xl89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90">
    <w:name w:val="xl90"/>
    <w:basedOn w:val="a"/>
    <w:rsid w:val="004C63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91">
    <w:name w:val="xl91"/>
    <w:basedOn w:val="a"/>
    <w:rsid w:val="004C632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92">
    <w:name w:val="xl92"/>
    <w:basedOn w:val="a"/>
    <w:rsid w:val="004C632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93">
    <w:name w:val="xl93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94">
    <w:name w:val="xl94"/>
    <w:basedOn w:val="a"/>
    <w:rsid w:val="004C632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95">
    <w:name w:val="xl95"/>
    <w:basedOn w:val="a"/>
    <w:rsid w:val="004C632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96">
    <w:name w:val="xl96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98">
    <w:name w:val="xl98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99">
    <w:name w:val="xl99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eastAsia="uk-UA"/>
    </w:rPr>
  </w:style>
  <w:style w:type="paragraph" w:customStyle="1" w:styleId="xl100">
    <w:name w:val="xl100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eastAsia="uk-UA"/>
    </w:rPr>
  </w:style>
  <w:style w:type="paragraph" w:customStyle="1" w:styleId="xl101">
    <w:name w:val="xl101"/>
    <w:basedOn w:val="a"/>
    <w:rsid w:val="004C6327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02">
    <w:name w:val="xl102"/>
    <w:basedOn w:val="a"/>
    <w:rsid w:val="004C6327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03">
    <w:name w:val="xl103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04">
    <w:name w:val="xl104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05">
    <w:name w:val="xl105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06">
    <w:name w:val="xl106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07">
    <w:name w:val="xl107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08">
    <w:name w:val="xl108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09">
    <w:name w:val="xl109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10">
    <w:name w:val="xl110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11">
    <w:name w:val="xl111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12">
    <w:name w:val="xl112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13">
    <w:name w:val="xl113"/>
    <w:basedOn w:val="a"/>
    <w:rsid w:val="004C632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  <w:lang w:eastAsia="uk-UA"/>
    </w:rPr>
  </w:style>
  <w:style w:type="paragraph" w:customStyle="1" w:styleId="xl114">
    <w:name w:val="xl114"/>
    <w:basedOn w:val="a"/>
    <w:rsid w:val="004C6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u w:val="single"/>
      <w:lang w:eastAsia="uk-UA"/>
    </w:rPr>
  </w:style>
  <w:style w:type="paragraph" w:customStyle="1" w:styleId="xl115">
    <w:name w:val="xl115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16">
    <w:name w:val="xl116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17">
    <w:name w:val="xl117"/>
    <w:basedOn w:val="a"/>
    <w:rsid w:val="004C6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  <w:lang w:eastAsia="uk-UA"/>
    </w:rPr>
  </w:style>
  <w:style w:type="paragraph" w:customStyle="1" w:styleId="xl118">
    <w:name w:val="xl118"/>
    <w:basedOn w:val="a"/>
    <w:rsid w:val="004C63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  <w:lang w:eastAsia="uk-UA"/>
    </w:rPr>
  </w:style>
  <w:style w:type="paragraph" w:customStyle="1" w:styleId="xl119">
    <w:name w:val="xl119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20">
    <w:name w:val="xl120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21">
    <w:name w:val="xl121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22">
    <w:name w:val="xl122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23">
    <w:name w:val="xl123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24">
    <w:name w:val="xl124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25">
    <w:name w:val="xl125"/>
    <w:basedOn w:val="a"/>
    <w:rsid w:val="004C632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26">
    <w:name w:val="xl126"/>
    <w:basedOn w:val="a"/>
    <w:rsid w:val="004C6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27">
    <w:name w:val="xl127"/>
    <w:basedOn w:val="a"/>
    <w:rsid w:val="004C6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28">
    <w:name w:val="xl128"/>
    <w:basedOn w:val="a"/>
    <w:rsid w:val="004C63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29">
    <w:name w:val="xl129"/>
    <w:basedOn w:val="a"/>
    <w:rsid w:val="004C632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30">
    <w:name w:val="xl130"/>
    <w:basedOn w:val="a"/>
    <w:rsid w:val="004C6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31">
    <w:name w:val="xl131"/>
    <w:basedOn w:val="a"/>
    <w:rsid w:val="004C63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32">
    <w:name w:val="xl132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33">
    <w:name w:val="xl133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34">
    <w:name w:val="xl134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35">
    <w:name w:val="xl135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lang w:eastAsia="uk-UA"/>
    </w:rPr>
  </w:style>
  <w:style w:type="paragraph" w:customStyle="1" w:styleId="xl136">
    <w:name w:val="xl136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37">
    <w:name w:val="xl137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38">
    <w:name w:val="xl138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39">
    <w:name w:val="xl139"/>
    <w:basedOn w:val="a"/>
    <w:rsid w:val="004C632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40">
    <w:name w:val="xl140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41">
    <w:name w:val="xl141"/>
    <w:basedOn w:val="a"/>
    <w:rsid w:val="004C6327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42">
    <w:name w:val="xl142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43">
    <w:name w:val="xl143"/>
    <w:basedOn w:val="a"/>
    <w:rsid w:val="004C6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44">
    <w:name w:val="xl144"/>
    <w:basedOn w:val="a"/>
    <w:rsid w:val="004C632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24"/>
      <w:szCs w:val="24"/>
      <w:u w:val="single"/>
      <w:lang w:eastAsia="uk-UA"/>
    </w:rPr>
  </w:style>
  <w:style w:type="paragraph" w:customStyle="1" w:styleId="xl145">
    <w:name w:val="xl145"/>
    <w:basedOn w:val="a"/>
    <w:rsid w:val="004C63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46">
    <w:name w:val="xl146"/>
    <w:basedOn w:val="a"/>
    <w:rsid w:val="004C632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47">
    <w:name w:val="xl147"/>
    <w:basedOn w:val="a"/>
    <w:rsid w:val="004C632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48">
    <w:name w:val="xl148"/>
    <w:basedOn w:val="a"/>
    <w:rsid w:val="004C6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49">
    <w:name w:val="xl149"/>
    <w:basedOn w:val="a"/>
    <w:rsid w:val="004C632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50">
    <w:name w:val="xl150"/>
    <w:basedOn w:val="a"/>
    <w:rsid w:val="004C632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151">
    <w:name w:val="xl151"/>
    <w:basedOn w:val="a"/>
    <w:rsid w:val="004C63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uk-UA"/>
    </w:rPr>
  </w:style>
  <w:style w:type="numbering" w:customStyle="1" w:styleId="31">
    <w:name w:val="Нет списка3"/>
    <w:next w:val="a2"/>
    <w:uiPriority w:val="99"/>
    <w:semiHidden/>
    <w:unhideWhenUsed/>
    <w:rsid w:val="004C6327"/>
  </w:style>
  <w:style w:type="paragraph" w:customStyle="1" w:styleId="Default">
    <w:name w:val="Default"/>
    <w:rsid w:val="004C6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fa">
    <w:name w:val="Body Text Indent"/>
    <w:basedOn w:val="a"/>
    <w:link w:val="afb"/>
    <w:uiPriority w:val="99"/>
    <w:semiHidden/>
    <w:unhideWhenUsed/>
    <w:rsid w:val="004C6327"/>
    <w:pPr>
      <w:spacing w:after="120"/>
      <w:ind w:left="283"/>
    </w:pPr>
    <w:rPr>
      <w:rFonts w:eastAsia="Calibri" w:cs="Times New Roman"/>
      <w:lang w:val="x-none"/>
    </w:rPr>
  </w:style>
  <w:style w:type="character" w:customStyle="1" w:styleId="afb">
    <w:name w:val="Основний текст з відступом Знак"/>
    <w:basedOn w:val="a0"/>
    <w:link w:val="afa"/>
    <w:uiPriority w:val="99"/>
    <w:semiHidden/>
    <w:rsid w:val="004C6327"/>
    <w:rPr>
      <w:rFonts w:ascii="Calibri" w:eastAsia="Calibri" w:hAnsi="Calibri" w:cs="Times New Roman"/>
      <w:lang w:val="x-none"/>
    </w:rPr>
  </w:style>
  <w:style w:type="numbering" w:customStyle="1" w:styleId="4">
    <w:name w:val="Нет списка4"/>
    <w:next w:val="a2"/>
    <w:uiPriority w:val="99"/>
    <w:semiHidden/>
    <w:unhideWhenUsed/>
    <w:rsid w:val="004C6327"/>
  </w:style>
  <w:style w:type="numbering" w:customStyle="1" w:styleId="5">
    <w:name w:val="Нет списка5"/>
    <w:next w:val="a2"/>
    <w:uiPriority w:val="99"/>
    <w:semiHidden/>
    <w:unhideWhenUsed/>
    <w:rsid w:val="004C6327"/>
  </w:style>
  <w:style w:type="table" w:customStyle="1" w:styleId="12">
    <w:name w:val="Сетка таблицы12"/>
    <w:basedOn w:val="a1"/>
    <w:next w:val="af1"/>
    <w:uiPriority w:val="59"/>
    <w:rsid w:val="004C63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Стиль1"/>
    <w:basedOn w:val="a"/>
    <w:link w:val="14"/>
    <w:qFormat/>
    <w:rsid w:val="004C6327"/>
    <w:pPr>
      <w:keepNext/>
      <w:spacing w:after="0" w:line="360" w:lineRule="auto"/>
      <w:ind w:firstLine="709"/>
      <w:jc w:val="both"/>
    </w:pPr>
    <w:rPr>
      <w:rFonts w:ascii="Arial" w:hAnsi="Arial" w:cs="Times New Roman"/>
      <w:b/>
      <w:snapToGrid w:val="0"/>
      <w:sz w:val="24"/>
      <w:szCs w:val="20"/>
      <w:lang w:val="x-none"/>
    </w:rPr>
  </w:style>
  <w:style w:type="character" w:customStyle="1" w:styleId="14">
    <w:name w:val="Стиль1 Знак"/>
    <w:link w:val="13"/>
    <w:rsid w:val="004C6327"/>
    <w:rPr>
      <w:rFonts w:ascii="Arial" w:eastAsia="Times New Roman" w:hAnsi="Arial" w:cs="Times New Roman"/>
      <w:b/>
      <w:snapToGrid w:val="0"/>
      <w:sz w:val="24"/>
      <w:szCs w:val="20"/>
      <w:lang w:val="x-none"/>
    </w:rPr>
  </w:style>
  <w:style w:type="character" w:styleId="afc">
    <w:name w:val="page number"/>
    <w:basedOn w:val="a0"/>
    <w:rsid w:val="004C6327"/>
  </w:style>
  <w:style w:type="paragraph" w:styleId="afd">
    <w:name w:val="footnote text"/>
    <w:basedOn w:val="a"/>
    <w:link w:val="afe"/>
    <w:semiHidden/>
    <w:unhideWhenUsed/>
    <w:rsid w:val="004C6327"/>
    <w:pPr>
      <w:widowControl w:val="0"/>
      <w:autoSpaceDE w:val="0"/>
      <w:autoSpaceDN w:val="0"/>
      <w:spacing w:after="0" w:line="240" w:lineRule="auto"/>
    </w:pPr>
    <w:rPr>
      <w:sz w:val="20"/>
      <w:szCs w:val="20"/>
      <w:lang w:val="en-US"/>
    </w:rPr>
  </w:style>
  <w:style w:type="character" w:customStyle="1" w:styleId="afe">
    <w:name w:val="Текст виноски Знак"/>
    <w:basedOn w:val="a0"/>
    <w:link w:val="afd"/>
    <w:semiHidden/>
    <w:rsid w:val="004C6327"/>
    <w:rPr>
      <w:rFonts w:ascii="Calibri" w:eastAsia="Times New Roman" w:hAnsi="Calibri" w:cs="Calibri"/>
      <w:sz w:val="20"/>
      <w:szCs w:val="20"/>
      <w:lang w:val="en-US"/>
    </w:rPr>
  </w:style>
  <w:style w:type="character" w:styleId="aff">
    <w:name w:val="footnote reference"/>
    <w:semiHidden/>
    <w:unhideWhenUsed/>
    <w:rsid w:val="004C6327"/>
    <w:rPr>
      <w:rFonts w:cs="Times New Roman"/>
      <w:vertAlign w:val="superscript"/>
    </w:rPr>
  </w:style>
  <w:style w:type="character" w:customStyle="1" w:styleId="ac">
    <w:name w:val="Абзац списку Знак"/>
    <w:link w:val="ab"/>
    <w:uiPriority w:val="34"/>
    <w:rsid w:val="004C6327"/>
    <w:rPr>
      <w:rFonts w:ascii="Calibri" w:eastAsia="Calibri" w:hAnsi="Calibri" w:cs="Times New Roman"/>
    </w:rPr>
  </w:style>
  <w:style w:type="paragraph" w:styleId="aff0">
    <w:name w:val="Body Text"/>
    <w:basedOn w:val="a"/>
    <w:link w:val="aff1"/>
    <w:semiHidden/>
    <w:unhideWhenUsed/>
    <w:rsid w:val="004C6327"/>
    <w:pPr>
      <w:spacing w:after="120"/>
    </w:pPr>
    <w:rPr>
      <w:rFonts w:eastAsia="Calibri" w:cs="Times New Roman"/>
    </w:rPr>
  </w:style>
  <w:style w:type="character" w:customStyle="1" w:styleId="aff1">
    <w:name w:val="Основний текст Знак"/>
    <w:basedOn w:val="a0"/>
    <w:link w:val="aff0"/>
    <w:semiHidden/>
    <w:rsid w:val="004C6327"/>
    <w:rPr>
      <w:rFonts w:ascii="Calibri" w:eastAsia="Calibri" w:hAnsi="Calibri" w:cs="Times New Roman"/>
    </w:rPr>
  </w:style>
  <w:style w:type="paragraph" w:styleId="20">
    <w:name w:val="Body Text 2"/>
    <w:basedOn w:val="a"/>
    <w:link w:val="21"/>
    <w:semiHidden/>
    <w:unhideWhenUsed/>
    <w:rsid w:val="004C6327"/>
    <w:pPr>
      <w:spacing w:after="120" w:line="480" w:lineRule="auto"/>
    </w:pPr>
    <w:rPr>
      <w:rFonts w:eastAsia="Calibri" w:cs="Times New Roman"/>
    </w:rPr>
  </w:style>
  <w:style w:type="character" w:customStyle="1" w:styleId="21">
    <w:name w:val="Основний текст 2 Знак"/>
    <w:basedOn w:val="a0"/>
    <w:link w:val="20"/>
    <w:semiHidden/>
    <w:rsid w:val="004C6327"/>
    <w:rPr>
      <w:rFonts w:ascii="Calibri" w:eastAsia="Calibri" w:hAnsi="Calibri" w:cs="Times New Roman"/>
    </w:rPr>
  </w:style>
  <w:style w:type="numbering" w:customStyle="1" w:styleId="6">
    <w:name w:val="Нет списка6"/>
    <w:next w:val="a2"/>
    <w:uiPriority w:val="99"/>
    <w:semiHidden/>
    <w:unhideWhenUsed/>
    <w:rsid w:val="004C6327"/>
  </w:style>
  <w:style w:type="paragraph" w:customStyle="1" w:styleId="aff2">
    <w:name w:val="Òåêñò"/>
    <w:rsid w:val="004C6327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msonormal0">
    <w:name w:val="msonormal"/>
    <w:basedOn w:val="a"/>
    <w:rsid w:val="004C63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15">
    <w:name w:val="Верхний колонтитул1"/>
    <w:basedOn w:val="a"/>
    <w:link w:val="aff3"/>
    <w:rsid w:val="00982C05"/>
    <w:pPr>
      <w:spacing w:after="160" w:line="256" w:lineRule="auto"/>
    </w:pPr>
    <w:rPr>
      <w:rFonts w:ascii="Times New Roman" w:hAnsi="Times New Roman" w:cs="Times New Roman"/>
      <w:lang w:val="ru-RU"/>
    </w:rPr>
  </w:style>
  <w:style w:type="character" w:customStyle="1" w:styleId="aff3">
    <w:name w:val="Верхний колонтитул Знак"/>
    <w:basedOn w:val="a0"/>
    <w:link w:val="15"/>
    <w:uiPriority w:val="99"/>
    <w:locked/>
    <w:rsid w:val="00982C05"/>
    <w:rPr>
      <w:rFonts w:ascii="Times New Roman" w:eastAsia="Times New Roman" w:hAnsi="Times New Roman" w:cs="Times New Roman"/>
      <w:lang w:val="ru-RU"/>
    </w:rPr>
  </w:style>
  <w:style w:type="paragraph" w:customStyle="1" w:styleId="16">
    <w:name w:val="Нижний колонтитул1"/>
    <w:basedOn w:val="a"/>
    <w:link w:val="aff4"/>
    <w:rsid w:val="00982C05"/>
    <w:pPr>
      <w:spacing w:after="160" w:line="256" w:lineRule="auto"/>
    </w:pPr>
    <w:rPr>
      <w:rFonts w:ascii="Times New Roman" w:hAnsi="Times New Roman" w:cs="Times New Roman"/>
      <w:lang w:val="ru-RU"/>
    </w:rPr>
  </w:style>
  <w:style w:type="character" w:customStyle="1" w:styleId="aff4">
    <w:name w:val="Нижний колонтитул Знак"/>
    <w:basedOn w:val="a0"/>
    <w:link w:val="16"/>
    <w:uiPriority w:val="99"/>
    <w:locked/>
    <w:rsid w:val="00982C05"/>
    <w:rPr>
      <w:rFonts w:ascii="Times New Roman" w:eastAsia="Times New Roman" w:hAnsi="Times New Roman" w:cs="Times New Roman"/>
      <w:lang w:val="ru-RU"/>
    </w:rPr>
  </w:style>
  <w:style w:type="table" w:customStyle="1" w:styleId="17">
    <w:name w:val="Обычная таблица1"/>
    <w:uiPriority w:val="99"/>
    <w:semiHidden/>
    <w:qFormat/>
    <w:rsid w:val="00982C05"/>
    <w:pPr>
      <w:spacing w:line="256" w:lineRule="auto"/>
    </w:pPr>
    <w:rPr>
      <w:rFonts w:eastAsiaTheme="minorEastAsia"/>
      <w:lang w:val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DF64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53">
    <w:name w:val="xl153"/>
    <w:basedOn w:val="a"/>
    <w:rsid w:val="00DF648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54">
    <w:name w:val="xl154"/>
    <w:basedOn w:val="a"/>
    <w:rsid w:val="00DF64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55">
    <w:name w:val="xl155"/>
    <w:basedOn w:val="a"/>
    <w:rsid w:val="00DF648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56">
    <w:name w:val="xl156"/>
    <w:basedOn w:val="a"/>
    <w:rsid w:val="00766940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57">
    <w:name w:val="xl157"/>
    <w:basedOn w:val="a"/>
    <w:rsid w:val="007669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58">
    <w:name w:val="xl158"/>
    <w:basedOn w:val="a"/>
    <w:rsid w:val="00766940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59">
    <w:name w:val="xl159"/>
    <w:basedOn w:val="a"/>
    <w:rsid w:val="007669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60">
    <w:name w:val="xl160"/>
    <w:basedOn w:val="a"/>
    <w:rsid w:val="0076694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61">
    <w:name w:val="xl161"/>
    <w:basedOn w:val="a"/>
    <w:rsid w:val="0076694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u w:val="single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02E1E-7E97-4969-8EEB-07D42E9C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6024</Words>
  <Characters>3434</Characters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2023-02-02T07:04:00Z</dcterms:created>
  <dcterms:modified xsi:type="dcterms:W3CDTF">2023-09-04T09:57:00Z</dcterms:modified>
</cp:coreProperties>
</file>