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410D" w14:textId="77777777" w:rsidR="00531629" w:rsidRPr="0087435F" w:rsidRDefault="00531629" w:rsidP="00531629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Додаток </w:t>
      </w:r>
      <w:r w:rsidRPr="0087435F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1</w:t>
      </w:r>
    </w:p>
    <w:p w14:paraId="05F97268" w14:textId="77777777" w:rsidR="00531629" w:rsidRPr="0021380B" w:rsidRDefault="00531629" w:rsidP="00531629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21380B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до тендерної документації</w:t>
      </w:r>
    </w:p>
    <w:p w14:paraId="4DA6BBB9" w14:textId="77777777" w:rsidR="00531629" w:rsidRPr="0021380B" w:rsidRDefault="00531629" w:rsidP="00531629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7C8E0A" w14:textId="77777777" w:rsidR="00531629" w:rsidRPr="0021380B" w:rsidRDefault="00531629" w:rsidP="00531629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1561C358" w14:textId="77777777" w:rsidR="0021380B" w:rsidRPr="0021380B" w:rsidRDefault="00531629" w:rsidP="00F842F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3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Документальне підтвердження Учасника кваліфікаційним критеріям на виконання вимог статті 16 Закону</w:t>
      </w:r>
    </w:p>
    <w:p w14:paraId="628FB2CD" w14:textId="661B6EBC" w:rsidR="0021380B" w:rsidRPr="009A433B" w:rsidRDefault="0021380B" w:rsidP="009A433B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A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 </w:t>
      </w:r>
      <w:r w:rsidR="00875666" w:rsidRPr="0087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ДК 021:2015:72250000-2: Послуги, пов’язані із системами та підтримкою</w:t>
      </w:r>
    </w:p>
    <w:p w14:paraId="3DCB4647" w14:textId="04F447CF" w:rsidR="00531629" w:rsidRPr="00875666" w:rsidRDefault="00875666" w:rsidP="0021380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«Послуги з підтримки </w:t>
      </w:r>
      <w:r w:rsidR="0025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автоматизованої системи</w:t>
      </w: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"Конкурс про</w:t>
      </w:r>
      <w:r w:rsidR="0089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ктів НФДУ»</w:t>
      </w:r>
    </w:p>
    <w:p w14:paraId="3A53E989" w14:textId="77777777" w:rsidR="00531629" w:rsidRPr="0021380B" w:rsidRDefault="00531629" w:rsidP="0053162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4819"/>
      </w:tblGrid>
      <w:tr w:rsidR="00531629" w:rsidRPr="0021380B" w14:paraId="3E4E4DA0" w14:textId="77777777" w:rsidTr="00C86339">
        <w:tc>
          <w:tcPr>
            <w:tcW w:w="959" w:type="dxa"/>
            <w:shd w:val="clear" w:color="auto" w:fill="auto"/>
          </w:tcPr>
          <w:p w14:paraId="4032FB25" w14:textId="77777777" w:rsidR="00531629" w:rsidRPr="0021380B" w:rsidRDefault="00531629" w:rsidP="00C863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544" w:type="dxa"/>
            <w:shd w:val="clear" w:color="auto" w:fill="auto"/>
          </w:tcPr>
          <w:p w14:paraId="7ED99421" w14:textId="77777777" w:rsidR="00531629" w:rsidRPr="0021380B" w:rsidRDefault="00531629" w:rsidP="00C863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Кваліфікаційні критерії</w:t>
            </w:r>
          </w:p>
        </w:tc>
        <w:tc>
          <w:tcPr>
            <w:tcW w:w="4819" w:type="dxa"/>
            <w:shd w:val="clear" w:color="auto" w:fill="auto"/>
          </w:tcPr>
          <w:p w14:paraId="7C14A015" w14:textId="77777777" w:rsidR="00531629" w:rsidRPr="0021380B" w:rsidRDefault="00531629" w:rsidP="00C863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Учасник на виконання вимог статті 16 Закону повинен надати, інформацію викладену нижче</w:t>
            </w:r>
          </w:p>
        </w:tc>
      </w:tr>
      <w:tr w:rsidR="00531629" w:rsidRPr="0021380B" w14:paraId="6B0A8647" w14:textId="77777777" w:rsidTr="00C86339">
        <w:tc>
          <w:tcPr>
            <w:tcW w:w="959" w:type="dxa"/>
            <w:shd w:val="clear" w:color="auto" w:fill="auto"/>
          </w:tcPr>
          <w:p w14:paraId="030D0CD7" w14:textId="1ABE95D6" w:rsidR="00531629" w:rsidRPr="00762F2A" w:rsidRDefault="00762F2A" w:rsidP="00C863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3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26B23D05" w14:textId="77777777" w:rsidR="00531629" w:rsidRPr="0021380B" w:rsidRDefault="00531629" w:rsidP="00C863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4819" w:type="dxa"/>
            <w:shd w:val="clear" w:color="auto" w:fill="auto"/>
          </w:tcPr>
          <w:p w14:paraId="1EDBA30A" w14:textId="77777777" w:rsidR="00531629" w:rsidRPr="0021380B" w:rsidRDefault="00531629" w:rsidP="0021380B">
            <w:pPr>
              <w:ind w:right="11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Довідка </w:t>
            </w:r>
            <w:r w:rsidR="003A4602" w:rsidRPr="0021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 w:rsidRPr="0021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довільній формі</w:t>
            </w:r>
            <w:r w:rsidRPr="0021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підписом уповноваженої посадової о</w:t>
            </w:r>
            <w:r w:rsidR="0021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 Учасника з інформацією про </w:t>
            </w:r>
            <w:r w:rsidRPr="0021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працівників, які будуть долучені до виконання умов Договору із зазначенням прізвища, ім’я, по батькові, посади, яку обіймає на підприємстві, спеціальності за освітою, та загального стажу роботи. </w:t>
            </w:r>
          </w:p>
        </w:tc>
      </w:tr>
      <w:tr w:rsidR="00531629" w:rsidRPr="0021380B" w14:paraId="0F762454" w14:textId="77777777" w:rsidTr="00C86339">
        <w:tc>
          <w:tcPr>
            <w:tcW w:w="959" w:type="dxa"/>
            <w:shd w:val="clear" w:color="auto" w:fill="auto"/>
          </w:tcPr>
          <w:p w14:paraId="0DCE5538" w14:textId="015CBFF0" w:rsidR="00531629" w:rsidRPr="00762F2A" w:rsidRDefault="00762F2A" w:rsidP="00C86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43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3FA80FE6" w14:textId="77777777" w:rsidR="00531629" w:rsidRPr="0021380B" w:rsidRDefault="0053162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4819" w:type="dxa"/>
            <w:shd w:val="clear" w:color="auto" w:fill="auto"/>
          </w:tcPr>
          <w:p w14:paraId="2D76BA21" w14:textId="67391B7C" w:rsidR="00531629" w:rsidRPr="0021380B" w:rsidRDefault="00531629" w:rsidP="00C86339">
            <w:pPr>
              <w:widowControl w:val="0"/>
              <w:suppressAutoHyphens/>
              <w:autoSpaceDE w:val="0"/>
              <w:ind w:firstLine="3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Довідка </w:t>
            </w:r>
            <w:r w:rsidR="003A4602" w:rsidRPr="0021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у </w:t>
            </w:r>
            <w:r w:rsidRPr="0021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довільній формі</w:t>
            </w:r>
            <w:r w:rsidRPr="002138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за підписом уповноваженої посадової особи Учасника</w:t>
            </w:r>
            <w:r w:rsidRPr="0021380B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з інформацією про виконання аналогічних договорів (не менше одного) за аналогічним предметом закупівлі </w:t>
            </w:r>
            <w:r w:rsidRPr="0021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ru-RU" w:eastAsia="ar-SA"/>
              </w:rPr>
              <w:t xml:space="preserve">за </w:t>
            </w:r>
            <w:r w:rsidRPr="007434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ru-RU" w:eastAsia="ar-SA"/>
              </w:rPr>
              <w:t>20</w:t>
            </w:r>
            <w:r w:rsidR="00875666" w:rsidRPr="007434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ru-RU" w:eastAsia="ar-SA"/>
              </w:rPr>
              <w:t>2</w:t>
            </w:r>
            <w:r w:rsidR="005C6A39" w:rsidRPr="007434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ru-RU" w:eastAsia="ar-SA"/>
              </w:rPr>
              <w:t>1</w:t>
            </w:r>
            <w:r w:rsidRPr="007434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ru-RU" w:eastAsia="ar-SA"/>
              </w:rPr>
              <w:t>-20</w:t>
            </w:r>
            <w:r w:rsidR="00875666" w:rsidRPr="007434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ar-SA"/>
              </w:rPr>
              <w:t>23</w:t>
            </w:r>
            <w:r w:rsidRPr="0021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val="ru-RU" w:eastAsia="ar-SA"/>
              </w:rPr>
              <w:t xml:space="preserve"> роки із зазначенням дати укладання договору, предмету договору, суми договору, найменування замовника, його адреси та контактного телефону</w:t>
            </w:r>
            <w:r w:rsidRPr="0021380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  <w:p w14:paraId="3ECF5A15" w14:textId="2DEB5EB7" w:rsidR="00531629" w:rsidRPr="0021380B" w:rsidRDefault="00531629" w:rsidP="00C86339">
            <w:pPr>
              <w:widowControl w:val="0"/>
              <w:suppressAutoHyphens/>
              <w:autoSpaceDE w:val="0"/>
              <w:ind w:firstLine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Аналогічним вважається Договір з</w:t>
            </w:r>
            <w:r w:rsidR="00213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756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надання п</w:t>
            </w:r>
            <w:r w:rsidR="00875666" w:rsidRPr="008756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ослуг з підтримки </w:t>
            </w:r>
            <w:r w:rsidR="00196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автоматизованої системи</w:t>
            </w:r>
            <w:r w:rsidR="008756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875666" w:rsidRPr="00743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аналогічного до </w:t>
            </w:r>
            <w:r w:rsidR="00743401" w:rsidRPr="00743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автоматизованої системи</w:t>
            </w:r>
            <w:r w:rsidR="00875666" w:rsidRPr="00743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"Конкурс проектів НФДУ» </w:t>
            </w:r>
            <w:r w:rsidRPr="00743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(подібне за змістом).</w:t>
            </w:r>
            <w:r w:rsidRPr="00213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3BFA628" w14:textId="77777777" w:rsidR="00531629" w:rsidRPr="0021380B" w:rsidRDefault="00531629" w:rsidP="00C86339">
            <w:pPr>
              <w:widowControl w:val="0"/>
              <w:suppressAutoHyphens/>
              <w:autoSpaceDE w:val="0"/>
              <w:ind w:firstLine="3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380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Також Учаснику в складі своєї тендерної пропозиції необхідно надати:</w:t>
            </w:r>
          </w:p>
          <w:p w14:paraId="5A560DCB" w14:textId="77777777" w:rsidR="00531629" w:rsidRPr="0021380B" w:rsidRDefault="00531629" w:rsidP="00C86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копія договору(-ів), зазначеного(-их) в довідці;</w:t>
            </w:r>
          </w:p>
          <w:p w14:paraId="325C069B" w14:textId="66BE0675" w:rsidR="00531629" w:rsidRPr="0021380B" w:rsidRDefault="00531629" w:rsidP="001B6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копії документів, що підтверджують факт </w:t>
            </w:r>
            <w:r w:rsidR="008756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надання послуг</w:t>
            </w:r>
            <w:r w:rsidRPr="002138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(копії всіх актів приймання-передачі </w:t>
            </w:r>
            <w:r w:rsidR="001B62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послуг</w:t>
            </w:r>
            <w:r w:rsidRPr="002138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 (крім відомостей, </w:t>
            </w:r>
            <w:r w:rsidRPr="0021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 становлять комерційну таємницю).</w:t>
            </w:r>
          </w:p>
        </w:tc>
      </w:tr>
      <w:tr w:rsidR="0021380B" w:rsidRPr="0021380B" w14:paraId="6E2EC502" w14:textId="77777777" w:rsidTr="00DA4407">
        <w:tc>
          <w:tcPr>
            <w:tcW w:w="9322" w:type="dxa"/>
            <w:gridSpan w:val="3"/>
            <w:shd w:val="clear" w:color="auto" w:fill="auto"/>
          </w:tcPr>
          <w:p w14:paraId="425C70F3" w14:textId="77777777" w:rsidR="0021380B" w:rsidRPr="00F842FF" w:rsidRDefault="0021380B" w:rsidP="0021380B">
            <w:pPr>
              <w:widowControl w:val="0"/>
              <w:suppressAutoHyphens/>
              <w:autoSpaceDE w:val="0"/>
              <w:ind w:firstLine="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F65EA39" w14:textId="77777777" w:rsidR="0021380B" w:rsidRPr="0021380B" w:rsidRDefault="0021380B" w:rsidP="0021380B">
            <w:pPr>
              <w:widowControl w:val="0"/>
              <w:suppressAutoHyphens/>
              <w:autoSpaceDE w:val="0"/>
              <w:ind w:firstLine="3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13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Інші вимоги:</w:t>
            </w:r>
          </w:p>
          <w:p w14:paraId="33D785A4" w14:textId="77777777" w:rsidR="0021380B" w:rsidRPr="0021380B" w:rsidRDefault="0021380B" w:rsidP="0021380B">
            <w:pPr>
              <w:widowControl w:val="0"/>
              <w:suppressAutoHyphens/>
              <w:autoSpaceDE w:val="0"/>
              <w:ind w:firstLine="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531629" w:rsidRPr="0021380B" w14:paraId="33F831FA" w14:textId="77777777" w:rsidTr="00C86339">
        <w:tc>
          <w:tcPr>
            <w:tcW w:w="959" w:type="dxa"/>
            <w:shd w:val="clear" w:color="auto" w:fill="auto"/>
          </w:tcPr>
          <w:p w14:paraId="1348D52A" w14:textId="77777777" w:rsidR="00531629" w:rsidRPr="0021380B" w:rsidRDefault="0021380B" w:rsidP="00C86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C267469" w14:textId="77777777" w:rsidR="00531629" w:rsidRDefault="00531629" w:rsidP="00C8633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Копія документу, що підтверджує повноваження щодо підпису документів </w:t>
            </w:r>
          </w:p>
          <w:p w14:paraId="1A4CDD47" w14:textId="77777777" w:rsidR="0021380B" w:rsidRPr="0021380B" w:rsidRDefault="0021380B" w:rsidP="00C8633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11D1AD76" w14:textId="77777777" w:rsidR="00531629" w:rsidRPr="0021380B" w:rsidRDefault="00531629" w:rsidP="00C8633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Засвідчена </w:t>
            </w:r>
            <w:r w:rsidRPr="0021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підписом уповноваженої </w:t>
            </w:r>
            <w:r w:rsidR="0021380B" w:rsidRPr="0021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посадової </w:t>
            </w:r>
            <w:r w:rsidRPr="0021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особи Учасника </w:t>
            </w:r>
            <w:r w:rsidRPr="0021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копія документу,</w:t>
            </w:r>
            <w:r w:rsidRPr="0021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 підтверджує повноваження щодо підпису документів пропозиції Учасника та договору (</w:t>
            </w:r>
            <w:r w:rsidRPr="0021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виписка з протоколу засновників, наказ про призначення, довіреність, доручення </w:t>
            </w:r>
            <w:r w:rsidRPr="0021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тощо).</w:t>
            </w:r>
          </w:p>
        </w:tc>
      </w:tr>
      <w:tr w:rsidR="00531629" w:rsidRPr="0021380B" w14:paraId="0854006C" w14:textId="77777777" w:rsidTr="00C86339">
        <w:tc>
          <w:tcPr>
            <w:tcW w:w="959" w:type="dxa"/>
            <w:shd w:val="clear" w:color="auto" w:fill="auto"/>
          </w:tcPr>
          <w:p w14:paraId="53A220CE" w14:textId="77777777" w:rsidR="00531629" w:rsidRPr="0021380B" w:rsidRDefault="0021380B" w:rsidP="00C86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14:paraId="0DD168A3" w14:textId="77777777" w:rsidR="00531629" w:rsidRPr="0021380B" w:rsidRDefault="003A4602" w:rsidP="00C8633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</w:t>
            </w:r>
            <w:r w:rsidR="00531629" w:rsidRPr="00213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із захисту довкілля</w:t>
            </w:r>
          </w:p>
        </w:tc>
        <w:tc>
          <w:tcPr>
            <w:tcW w:w="4819" w:type="dxa"/>
            <w:shd w:val="clear" w:color="auto" w:fill="auto"/>
          </w:tcPr>
          <w:p w14:paraId="35A7FAF9" w14:textId="77777777" w:rsidR="00531629" w:rsidRPr="0021380B" w:rsidRDefault="00531629" w:rsidP="00C8633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Довідка, складена у довільній формі</w:t>
            </w:r>
            <w:r w:rsidRPr="0021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 власноручним  підписом уповноваженої особи Учасника та </w:t>
            </w:r>
            <w:r w:rsidRPr="002138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завірена печаткою Учасника (у разі її використання)</w:t>
            </w:r>
            <w:r w:rsidRPr="0021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</w:t>
            </w:r>
            <w:r w:rsidRPr="00213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ехнічних, якісних характеристиках предмета закупівлі, які передбачають необхідність застосування заходів із захисту довкілля.</w:t>
            </w:r>
          </w:p>
        </w:tc>
      </w:tr>
      <w:tr w:rsidR="00531629" w:rsidRPr="0021380B" w14:paraId="73762209" w14:textId="77777777" w:rsidTr="00C86339">
        <w:tc>
          <w:tcPr>
            <w:tcW w:w="959" w:type="dxa"/>
            <w:shd w:val="clear" w:color="auto" w:fill="auto"/>
          </w:tcPr>
          <w:p w14:paraId="19A0DA2C" w14:textId="77777777" w:rsidR="00531629" w:rsidRPr="0021380B" w:rsidRDefault="0021380B" w:rsidP="00C86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4ADE8088" w14:textId="77777777" w:rsidR="00531629" w:rsidRPr="0021380B" w:rsidRDefault="00531629" w:rsidP="00C8633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Статут</w:t>
            </w:r>
            <w:r w:rsidR="003A4602" w:rsidRPr="00213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наявності)</w:t>
            </w:r>
          </w:p>
        </w:tc>
        <w:tc>
          <w:tcPr>
            <w:tcW w:w="4819" w:type="dxa"/>
            <w:shd w:val="clear" w:color="auto" w:fill="auto"/>
          </w:tcPr>
          <w:p w14:paraId="54F5C43C" w14:textId="77777777" w:rsidR="00531629" w:rsidRPr="0021380B" w:rsidRDefault="00531629" w:rsidP="003A4602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Засвідчена Учасником </w:t>
            </w:r>
            <w:r w:rsidRPr="0021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копія статуту</w:t>
            </w:r>
            <w:r w:rsidRPr="0021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зі змінами (у разі їх наявності) або іншого установчого документа.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 (для Учасника-юридичної особи)</w:t>
            </w:r>
            <w:r w:rsidRPr="0021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31629" w:rsidRPr="0021380B" w14:paraId="1C6458FF" w14:textId="77777777" w:rsidTr="00C86339">
        <w:tc>
          <w:tcPr>
            <w:tcW w:w="959" w:type="dxa"/>
            <w:shd w:val="clear" w:color="auto" w:fill="auto"/>
          </w:tcPr>
          <w:p w14:paraId="1604B739" w14:textId="77777777" w:rsidR="00531629" w:rsidRPr="0021380B" w:rsidRDefault="0021380B" w:rsidP="00C86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4DF5B43D" w14:textId="77777777" w:rsidR="00531629" w:rsidRPr="0021380B" w:rsidRDefault="00531629" w:rsidP="00C8633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Виписка або витяг з </w:t>
            </w:r>
            <w:r w:rsidRPr="002138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Єдиного державного реєстру юридичних осіб і фізичних осіб-підприємців</w:t>
            </w:r>
          </w:p>
        </w:tc>
        <w:tc>
          <w:tcPr>
            <w:tcW w:w="4819" w:type="dxa"/>
            <w:shd w:val="clear" w:color="auto" w:fill="auto"/>
          </w:tcPr>
          <w:p w14:paraId="66105A48" w14:textId="43EF1C3E" w:rsidR="00531629" w:rsidRPr="0021380B" w:rsidRDefault="00531629" w:rsidP="00C8633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0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Копія виписки або витягу</w:t>
            </w:r>
            <w:r w:rsidRPr="002138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 Єдиного державного реєстру юридичних осіб і фізичних осіб-підприємців</w:t>
            </w:r>
            <w:r w:rsidR="007434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531629" w:rsidRPr="0021380B" w14:paraId="5D59C3A4" w14:textId="77777777" w:rsidTr="00C86339">
        <w:tc>
          <w:tcPr>
            <w:tcW w:w="959" w:type="dxa"/>
            <w:shd w:val="clear" w:color="auto" w:fill="auto"/>
          </w:tcPr>
          <w:p w14:paraId="50B6E423" w14:textId="77777777" w:rsidR="00531629" w:rsidRPr="0021380B" w:rsidRDefault="0021380B" w:rsidP="00C86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135AE0B8" w14:textId="77777777" w:rsidR="00531629" w:rsidRPr="0021380B" w:rsidRDefault="00531629" w:rsidP="00C8633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Витяг з реєстру платників податків</w:t>
            </w:r>
          </w:p>
        </w:tc>
        <w:tc>
          <w:tcPr>
            <w:tcW w:w="4819" w:type="dxa"/>
            <w:shd w:val="clear" w:color="auto" w:fill="auto"/>
          </w:tcPr>
          <w:p w14:paraId="206BA9B2" w14:textId="587094A1" w:rsidR="00531629" w:rsidRPr="0021380B" w:rsidRDefault="009C4051" w:rsidP="009C4051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Копія</w:t>
            </w:r>
            <w:r w:rsidRPr="0021380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 w:rsidR="00531629" w:rsidRPr="0021380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итяг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у</w:t>
            </w:r>
            <w:r w:rsidR="00531629" w:rsidRPr="0021380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з реєстру платників податку</w:t>
            </w:r>
            <w:r w:rsidR="00531629" w:rsidRPr="002138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на додану вартість або </w:t>
            </w:r>
            <w:r w:rsidRPr="007434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Копія</w:t>
            </w:r>
            <w:r w:rsidRPr="0021380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 w:rsidRPr="0021380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итяг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у</w:t>
            </w:r>
            <w:r w:rsidRPr="0021380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="00531629" w:rsidRPr="0021380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з реєстру платників єдиного </w:t>
            </w:r>
            <w:r w:rsidR="00531629" w:rsidRPr="0021380B">
              <w:rPr>
                <w:rFonts w:ascii="Times New Roman" w:hAnsi="Times New Roman" w:cs="Times New Roman"/>
                <w:b/>
                <w:sz w:val="24"/>
                <w:szCs w:val="24"/>
              </w:rPr>
              <w:t>податку</w:t>
            </w:r>
            <w:r w:rsidR="00531629" w:rsidRPr="0021380B">
              <w:rPr>
                <w:rFonts w:ascii="Times New Roman" w:hAnsi="Times New Roman" w:cs="Times New Roman"/>
                <w:sz w:val="24"/>
                <w:szCs w:val="24"/>
              </w:rPr>
              <w:t xml:space="preserve"> (або копія Свідоцтва про реєстрацію платника податку на додану вартість або копія Свідоцтва про право сплати єдиного податку).</w:t>
            </w:r>
          </w:p>
        </w:tc>
      </w:tr>
      <w:tr w:rsidR="00531629" w:rsidRPr="0021380B" w14:paraId="30B8AD35" w14:textId="77777777" w:rsidTr="00C86339">
        <w:tc>
          <w:tcPr>
            <w:tcW w:w="959" w:type="dxa"/>
            <w:shd w:val="clear" w:color="auto" w:fill="auto"/>
          </w:tcPr>
          <w:p w14:paraId="57B34A56" w14:textId="77777777" w:rsidR="00531629" w:rsidRPr="0021380B" w:rsidRDefault="0021380B" w:rsidP="00C86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1437A454" w14:textId="77777777" w:rsidR="00531629" w:rsidRPr="0021380B" w:rsidRDefault="00531629" w:rsidP="00C8633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138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Документи для фізичних осіб-підприємців</w:t>
            </w:r>
          </w:p>
        </w:tc>
        <w:tc>
          <w:tcPr>
            <w:tcW w:w="4819" w:type="dxa"/>
            <w:shd w:val="clear" w:color="auto" w:fill="auto"/>
          </w:tcPr>
          <w:p w14:paraId="35A7F140" w14:textId="77777777" w:rsidR="003A4602" w:rsidRPr="0021380B" w:rsidRDefault="00531629" w:rsidP="00C8633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0B">
              <w:rPr>
                <w:rFonts w:ascii="Times New Roman" w:hAnsi="Times New Roman" w:cs="Times New Roman"/>
                <w:b/>
                <w:sz w:val="24"/>
                <w:szCs w:val="24"/>
              </w:rPr>
              <w:t>Копія довідки</w:t>
            </w:r>
            <w:r w:rsidRPr="0021380B">
              <w:rPr>
                <w:rFonts w:ascii="Times New Roman" w:hAnsi="Times New Roman" w:cs="Times New Roman"/>
                <w:sz w:val="24"/>
                <w:szCs w:val="24"/>
              </w:rPr>
              <w:t xml:space="preserve"> про присвоєння ідентифікаційного коду (для фізичних осіб-підприємців). </w:t>
            </w:r>
          </w:p>
          <w:p w14:paraId="06DEE9B6" w14:textId="77777777" w:rsidR="00531629" w:rsidRPr="0021380B" w:rsidRDefault="00531629" w:rsidP="00C8633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Копія паспорту </w:t>
            </w:r>
            <w:r w:rsidRPr="0021380B">
              <w:rPr>
                <w:rFonts w:ascii="Times New Roman" w:hAnsi="Times New Roman" w:cs="Times New Roman"/>
                <w:sz w:val="24"/>
                <w:szCs w:val="24"/>
              </w:rPr>
              <w:t>(для фізичних осіб-підприємців).</w:t>
            </w:r>
          </w:p>
        </w:tc>
      </w:tr>
      <w:tr w:rsidR="00531629" w:rsidRPr="0021380B" w14:paraId="1A60FDC0" w14:textId="77777777" w:rsidTr="00C86339">
        <w:tc>
          <w:tcPr>
            <w:tcW w:w="959" w:type="dxa"/>
            <w:shd w:val="clear" w:color="auto" w:fill="auto"/>
          </w:tcPr>
          <w:p w14:paraId="37D985AC" w14:textId="77777777" w:rsidR="00531629" w:rsidRPr="0021380B" w:rsidRDefault="0021380B" w:rsidP="00C86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2EE9F2E6" w14:textId="77777777" w:rsidR="00531629" w:rsidRPr="0021380B" w:rsidRDefault="00531629" w:rsidP="00C8633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138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Довідка з банку</w:t>
            </w:r>
          </w:p>
        </w:tc>
        <w:tc>
          <w:tcPr>
            <w:tcW w:w="4819" w:type="dxa"/>
            <w:shd w:val="clear" w:color="auto" w:fill="auto"/>
          </w:tcPr>
          <w:p w14:paraId="60182C1B" w14:textId="77777777" w:rsidR="00531629" w:rsidRPr="0021380B" w:rsidRDefault="00531629" w:rsidP="00C8633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Копія довідки</w:t>
            </w:r>
            <w:r w:rsidRPr="0021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банку про відкриття рахунку.</w:t>
            </w:r>
          </w:p>
        </w:tc>
      </w:tr>
    </w:tbl>
    <w:p w14:paraId="15F35E7B" w14:textId="77777777" w:rsidR="002C0779" w:rsidRDefault="002C0779"/>
    <w:sectPr w:rsidR="002C0779" w:rsidSect="002C0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29"/>
    <w:rsid w:val="00196AC0"/>
    <w:rsid w:val="001B62CB"/>
    <w:rsid w:val="0021380B"/>
    <w:rsid w:val="002500D4"/>
    <w:rsid w:val="0027059B"/>
    <w:rsid w:val="002C0779"/>
    <w:rsid w:val="003A4602"/>
    <w:rsid w:val="003D128C"/>
    <w:rsid w:val="003E4A9A"/>
    <w:rsid w:val="004E7A8C"/>
    <w:rsid w:val="00531629"/>
    <w:rsid w:val="005C6A39"/>
    <w:rsid w:val="00660E97"/>
    <w:rsid w:val="00743401"/>
    <w:rsid w:val="00762F2A"/>
    <w:rsid w:val="00875666"/>
    <w:rsid w:val="00891505"/>
    <w:rsid w:val="009A433B"/>
    <w:rsid w:val="009C4051"/>
    <w:rsid w:val="00A35418"/>
    <w:rsid w:val="00B80927"/>
    <w:rsid w:val="00CA1815"/>
    <w:rsid w:val="00E36C36"/>
    <w:rsid w:val="00F737E8"/>
    <w:rsid w:val="00F842FF"/>
    <w:rsid w:val="00FD5B11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CFE2"/>
  <w15:docId w15:val="{562612B9-F035-44AB-9347-A7C10C6F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31629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unhideWhenUsed/>
    <w:locked/>
    <w:rsid w:val="00531629"/>
    <w:rPr>
      <w:rFonts w:ascii="Calibri" w:eastAsia="Calibri" w:hAnsi="Calibri" w:cs="Calibri"/>
      <w:sz w:val="20"/>
      <w:szCs w:val="20"/>
      <w:lang w:eastAsia="uk-UA"/>
    </w:rPr>
  </w:style>
  <w:style w:type="paragraph" w:styleId="a4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3"/>
    <w:uiPriority w:val="99"/>
    <w:unhideWhenUsed/>
    <w:qFormat/>
    <w:rsid w:val="00531629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531629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у Знак"/>
    <w:link w:val="a5"/>
    <w:uiPriority w:val="34"/>
    <w:locked/>
    <w:rsid w:val="005316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DzuienkoNM</dc:creator>
  <cp:keywords/>
  <dc:description/>
  <cp:lastModifiedBy>Яворський Іван Іванович</cp:lastModifiedBy>
  <cp:revision>7</cp:revision>
  <cp:lastPrinted>2021-08-12T07:45:00Z</cp:lastPrinted>
  <dcterms:created xsi:type="dcterms:W3CDTF">2023-03-01T12:54:00Z</dcterms:created>
  <dcterms:modified xsi:type="dcterms:W3CDTF">2023-03-14T14:41:00Z</dcterms:modified>
</cp:coreProperties>
</file>