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2270C" w14:textId="77777777" w:rsidR="00071F4D" w:rsidRPr="00071F4D" w:rsidRDefault="00071F4D" w:rsidP="00071F4D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071F4D">
        <w:rPr>
          <w:rFonts w:ascii="Times New Roman" w:hAnsi="Times New Roman" w:cs="Times New Roman"/>
          <w:b/>
          <w:lang w:val="uk-UA"/>
        </w:rPr>
        <w:t>Додаток 1</w:t>
      </w:r>
    </w:p>
    <w:p w14:paraId="79B0E1FB" w14:textId="77777777" w:rsidR="00071F4D" w:rsidRPr="00071F4D" w:rsidRDefault="00071F4D" w:rsidP="00071F4D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071F4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11DA463C" w14:textId="77777777" w:rsidR="00071F4D" w:rsidRPr="00071F4D" w:rsidRDefault="00071F4D" w:rsidP="00071F4D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7DC51C92" w14:textId="77777777" w:rsidR="00071F4D" w:rsidRPr="00071F4D" w:rsidRDefault="00071F4D" w:rsidP="00071F4D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071F4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DE616C3" w14:textId="77777777" w:rsidR="00071F4D" w:rsidRPr="00071F4D" w:rsidRDefault="00071F4D" w:rsidP="00071F4D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071F4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4F03E4EC" w14:textId="77777777" w:rsidR="00071F4D" w:rsidRPr="00071F4D" w:rsidRDefault="00071F4D" w:rsidP="00071F4D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4C9366C1" w14:textId="77777777" w:rsidR="005B4A0F" w:rsidRPr="00424890" w:rsidRDefault="00071F4D" w:rsidP="005B4A0F">
      <w:pPr>
        <w:tabs>
          <w:tab w:val="left" w:pos="6120"/>
        </w:tabs>
        <w:outlineLvl w:val="0"/>
        <w:rPr>
          <w:rFonts w:ascii="Times New Roman" w:hAnsi="Times New Roman"/>
          <w:b/>
          <w:color w:val="000000"/>
          <w:lang w:val="uk-UA"/>
        </w:rPr>
      </w:pPr>
      <w:r w:rsidRPr="00071F4D">
        <w:rPr>
          <w:rFonts w:ascii="Times New Roman" w:hAnsi="Times New Roman" w:cs="Times New Roman"/>
          <w:lang w:val="uk-UA"/>
        </w:rPr>
        <w:t>Ми,</w:t>
      </w:r>
      <w:r w:rsidRPr="00071F4D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071F4D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071F4D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</w:t>
      </w:r>
      <w:r w:rsidR="005168AF">
        <w:rPr>
          <w:rFonts w:ascii="Times New Roman" w:hAnsi="Times New Roman" w:cs="Times New Roman"/>
          <w:lang w:val="uk-UA"/>
        </w:rPr>
        <w:t xml:space="preserve">з особливостями </w:t>
      </w:r>
      <w:r w:rsidRPr="00071F4D">
        <w:rPr>
          <w:rFonts w:ascii="Times New Roman" w:hAnsi="Times New Roman" w:cs="Times New Roman"/>
          <w:lang w:val="uk-UA"/>
        </w:rPr>
        <w:t xml:space="preserve">на закупівлю за предметом: </w:t>
      </w:r>
      <w:r w:rsidR="00D130F7" w:rsidRPr="00D130F7">
        <w:rPr>
          <w:rFonts w:ascii="Times New Roman" w:hAnsi="Times New Roman" w:cs="Times New Roman"/>
          <w:b/>
          <w:bCs/>
          <w:i/>
          <w:iCs/>
          <w:lang w:val="uk-UA"/>
        </w:rPr>
        <w:t xml:space="preserve">«код ДК 021:2015 </w:t>
      </w:r>
      <w:r w:rsidR="005B4A0F" w:rsidRPr="0062344E">
        <w:rPr>
          <w:b/>
          <w:lang w:val="uk-UA"/>
        </w:rPr>
        <w:t>ДК 021:2015</w:t>
      </w:r>
      <w:r w:rsidR="005B4A0F">
        <w:rPr>
          <w:lang w:val="uk-UA"/>
        </w:rPr>
        <w:t>-</w:t>
      </w:r>
      <w:r w:rsidR="005B4A0F" w:rsidRPr="0049774B">
        <w:rPr>
          <w:rFonts w:ascii="Times New Roman" w:hAnsi="Times New Roman"/>
          <w:b/>
          <w:color w:val="000000"/>
          <w:lang w:val="uk-UA"/>
        </w:rPr>
        <w:t>90520000-8  Послуги у сфері поводження з радіоактивними, токсичними, медичними та небезпечними відходами</w:t>
      </w:r>
      <w:r w:rsidR="005B4A0F">
        <w:rPr>
          <w:rFonts w:ascii="Times New Roman" w:hAnsi="Times New Roman"/>
          <w:b/>
          <w:color w:val="000000"/>
          <w:lang w:val="uk-UA"/>
        </w:rPr>
        <w:t xml:space="preserve">   </w:t>
      </w:r>
      <w:r w:rsidR="005B4A0F" w:rsidRPr="0049774B">
        <w:rPr>
          <w:rFonts w:ascii="Times New Roman" w:hAnsi="Times New Roman"/>
          <w:b/>
          <w:color w:val="000000"/>
          <w:lang w:val="uk-UA"/>
        </w:rPr>
        <w:t>(</w:t>
      </w:r>
      <w:r w:rsidR="005B4A0F">
        <w:rPr>
          <w:rFonts w:ascii="Times New Roman" w:hAnsi="Times New Roman"/>
          <w:b/>
          <w:lang w:val="uk-UA"/>
        </w:rPr>
        <w:t xml:space="preserve">Відновлення </w:t>
      </w:r>
      <w:r w:rsidR="005B4A0F" w:rsidRPr="0049774B">
        <w:rPr>
          <w:rFonts w:ascii="Times New Roman" w:hAnsi="Times New Roman"/>
          <w:b/>
          <w:lang w:val="uk-UA"/>
        </w:rPr>
        <w:t>та видалення</w:t>
      </w:r>
      <w:r w:rsidR="005B4A0F">
        <w:rPr>
          <w:rFonts w:ascii="Times New Roman" w:hAnsi="Times New Roman"/>
          <w:b/>
          <w:lang w:val="uk-UA"/>
        </w:rPr>
        <w:t xml:space="preserve"> </w:t>
      </w:r>
      <w:r w:rsidR="005B4A0F" w:rsidRPr="0049774B">
        <w:rPr>
          <w:rFonts w:ascii="Times New Roman" w:hAnsi="Times New Roman"/>
          <w:b/>
          <w:lang w:val="uk-UA"/>
        </w:rPr>
        <w:t>відходів</w:t>
      </w:r>
      <w:r w:rsidR="005B4A0F" w:rsidRPr="0049774B">
        <w:rPr>
          <w:rFonts w:ascii="Times New Roman" w:hAnsi="Times New Roman"/>
          <w:b/>
          <w:color w:val="000000"/>
          <w:lang w:val="uk-UA"/>
        </w:rPr>
        <w:t>)</w:t>
      </w:r>
      <w:r w:rsidR="005B4A0F" w:rsidRPr="0049774B">
        <w:rPr>
          <w:rFonts w:ascii="Times New Roman" w:hAnsi="Times New Roman"/>
          <w:b/>
          <w:lang w:val="uk-UA"/>
        </w:rPr>
        <w:t> </w:t>
      </w:r>
    </w:p>
    <w:p w14:paraId="27868B58" w14:textId="77777777" w:rsidR="00071F4D" w:rsidRPr="00071F4D" w:rsidRDefault="00071F4D" w:rsidP="00071F4D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071F4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F9C8895" w14:textId="77777777" w:rsidR="00071F4D" w:rsidRPr="00071F4D" w:rsidRDefault="00071F4D" w:rsidP="00071F4D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14:paraId="63309F42" w14:textId="77777777" w:rsidR="00071F4D" w:rsidRPr="00071F4D" w:rsidRDefault="00071F4D" w:rsidP="00071F4D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990"/>
        <w:gridCol w:w="799"/>
        <w:gridCol w:w="1194"/>
        <w:gridCol w:w="1194"/>
        <w:gridCol w:w="1229"/>
      </w:tblGrid>
      <w:tr w:rsidR="00071F4D" w:rsidRPr="00071F4D" w14:paraId="05E0855F" w14:textId="77777777" w:rsidTr="005332EE">
        <w:trPr>
          <w:trHeight w:val="1119"/>
        </w:trPr>
        <w:tc>
          <w:tcPr>
            <w:tcW w:w="4512" w:type="dxa"/>
            <w:vAlign w:val="center"/>
          </w:tcPr>
          <w:p w14:paraId="5B5A8CCE" w14:textId="77777777" w:rsidR="00071F4D" w:rsidRPr="00071F4D" w:rsidRDefault="00071F4D" w:rsidP="00143DDD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71F4D">
              <w:rPr>
                <w:rFonts w:ascii="Times New Roman" w:hAnsi="Times New Roman" w:cs="Times New Roman"/>
                <w:bCs/>
                <w:lang w:val="uk-UA"/>
              </w:rPr>
              <w:t>Найменування послуги</w:t>
            </w:r>
          </w:p>
        </w:tc>
        <w:tc>
          <w:tcPr>
            <w:tcW w:w="990" w:type="dxa"/>
            <w:vAlign w:val="center"/>
          </w:tcPr>
          <w:p w14:paraId="3BD88EE8" w14:textId="77777777" w:rsidR="00071F4D" w:rsidRPr="00071F4D" w:rsidRDefault="00071F4D" w:rsidP="00143DD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71F4D">
              <w:rPr>
                <w:rFonts w:ascii="Times New Roman" w:hAnsi="Times New Roman" w:cs="Times New Roman"/>
                <w:b/>
                <w:bCs/>
                <w:lang w:val="uk-UA"/>
              </w:rPr>
              <w:t>Один. виміру</w:t>
            </w:r>
          </w:p>
        </w:tc>
        <w:tc>
          <w:tcPr>
            <w:tcW w:w="799" w:type="dxa"/>
            <w:vAlign w:val="center"/>
          </w:tcPr>
          <w:p w14:paraId="7DEF2C79" w14:textId="77777777" w:rsidR="00071F4D" w:rsidRPr="00071F4D" w:rsidRDefault="00071F4D" w:rsidP="00143DD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71F4D">
              <w:rPr>
                <w:rFonts w:ascii="Times New Roman" w:hAnsi="Times New Roman" w:cs="Times New Roman"/>
                <w:b/>
                <w:bCs/>
                <w:lang w:val="uk-UA"/>
              </w:rPr>
              <w:t>Кіль-кість</w:t>
            </w:r>
          </w:p>
        </w:tc>
        <w:tc>
          <w:tcPr>
            <w:tcW w:w="1194" w:type="dxa"/>
            <w:vAlign w:val="center"/>
          </w:tcPr>
          <w:p w14:paraId="5B8A2820" w14:textId="77777777" w:rsidR="00071F4D" w:rsidRPr="00071F4D" w:rsidRDefault="00071F4D" w:rsidP="00143DD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71F4D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 грн. без ПДВ</w:t>
            </w:r>
          </w:p>
        </w:tc>
        <w:tc>
          <w:tcPr>
            <w:tcW w:w="1194" w:type="dxa"/>
            <w:vAlign w:val="center"/>
          </w:tcPr>
          <w:p w14:paraId="5E322B5D" w14:textId="77777777" w:rsidR="00071F4D" w:rsidRPr="00071F4D" w:rsidRDefault="00071F4D" w:rsidP="00143DD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71F4D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 грн.  з ПДВ</w:t>
            </w:r>
          </w:p>
        </w:tc>
        <w:tc>
          <w:tcPr>
            <w:tcW w:w="1229" w:type="dxa"/>
            <w:vAlign w:val="center"/>
          </w:tcPr>
          <w:p w14:paraId="45B68386" w14:textId="77777777" w:rsidR="00071F4D" w:rsidRPr="00071F4D" w:rsidRDefault="00071F4D" w:rsidP="00143DD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71F4D">
              <w:rPr>
                <w:rFonts w:ascii="Times New Roman" w:hAnsi="Times New Roman" w:cs="Times New Roman"/>
                <w:b/>
                <w:bCs/>
                <w:lang w:val="uk-UA"/>
              </w:rPr>
              <w:t>Сума, грн.  з/без ПДВ</w:t>
            </w:r>
          </w:p>
        </w:tc>
      </w:tr>
      <w:tr w:rsidR="00071F4D" w:rsidRPr="00071F4D" w14:paraId="17EFD279" w14:textId="77777777" w:rsidTr="005332EE">
        <w:tc>
          <w:tcPr>
            <w:tcW w:w="4512" w:type="dxa"/>
          </w:tcPr>
          <w:p w14:paraId="11695140" w14:textId="77777777" w:rsidR="00071F4D" w:rsidRPr="00071F4D" w:rsidRDefault="00071F4D" w:rsidP="00143DDD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</w:tcPr>
          <w:p w14:paraId="105EBF86" w14:textId="77777777" w:rsidR="00071F4D" w:rsidRPr="00071F4D" w:rsidRDefault="00071F4D" w:rsidP="00143DDD">
            <w:pPr>
              <w:spacing w:line="0" w:lineRule="atLeast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9" w:type="dxa"/>
          </w:tcPr>
          <w:p w14:paraId="1DE61ECB" w14:textId="77777777" w:rsidR="00071F4D" w:rsidRPr="00071F4D" w:rsidRDefault="00071F4D" w:rsidP="00143DDD">
            <w:pPr>
              <w:spacing w:line="0" w:lineRule="atLeast"/>
              <w:jc w:val="center"/>
              <w:rPr>
                <w:rFonts w:ascii="Times New Roman" w:hAnsi="Times New Roman" w:cs="Times New Roman"/>
                <w:iCs/>
                <w:highlight w:val="yellow"/>
                <w:lang w:val="uk-UA"/>
              </w:rPr>
            </w:pPr>
          </w:p>
        </w:tc>
        <w:tc>
          <w:tcPr>
            <w:tcW w:w="1194" w:type="dxa"/>
          </w:tcPr>
          <w:p w14:paraId="2038248B" w14:textId="77777777" w:rsidR="00071F4D" w:rsidRPr="00071F4D" w:rsidRDefault="00071F4D" w:rsidP="00143DDD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94" w:type="dxa"/>
          </w:tcPr>
          <w:p w14:paraId="24DEB753" w14:textId="77777777" w:rsidR="00071F4D" w:rsidRPr="00071F4D" w:rsidRDefault="00071F4D" w:rsidP="00143DDD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9" w:type="dxa"/>
          </w:tcPr>
          <w:p w14:paraId="0F2BA1EE" w14:textId="77777777" w:rsidR="00071F4D" w:rsidRPr="00071F4D" w:rsidRDefault="00071F4D" w:rsidP="00143DDD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1F4D" w:rsidRPr="00071F4D" w14:paraId="11C5E5AB" w14:textId="77777777" w:rsidTr="005332EE">
        <w:tc>
          <w:tcPr>
            <w:tcW w:w="9918" w:type="dxa"/>
            <w:gridSpan w:val="6"/>
          </w:tcPr>
          <w:p w14:paraId="666A2979" w14:textId="77777777" w:rsidR="00071F4D" w:rsidRPr="00071F4D" w:rsidRDefault="00071F4D" w:rsidP="00143DDD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071F4D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Загальна вартість, грн.,  без ПДВ </w:t>
            </w:r>
            <w:r w:rsidRPr="00071F4D">
              <w:rPr>
                <w:rFonts w:ascii="Times New Roman" w:hAnsi="Times New Roman" w:cs="Times New Roman"/>
                <w:bCs/>
                <w:i/>
                <w:lang w:val="uk-UA"/>
              </w:rPr>
              <w:t>(цифрами та словами)</w:t>
            </w:r>
            <w:r w:rsidRPr="00071F4D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:</w:t>
            </w:r>
          </w:p>
        </w:tc>
      </w:tr>
      <w:tr w:rsidR="00071F4D" w:rsidRPr="00071F4D" w14:paraId="153D8BF1" w14:textId="77777777" w:rsidTr="005332EE">
        <w:tc>
          <w:tcPr>
            <w:tcW w:w="9918" w:type="dxa"/>
            <w:gridSpan w:val="6"/>
          </w:tcPr>
          <w:p w14:paraId="70089B5F" w14:textId="77777777" w:rsidR="00071F4D" w:rsidRPr="00071F4D" w:rsidRDefault="00071F4D" w:rsidP="00143DDD">
            <w:pPr>
              <w:spacing w:line="0" w:lineRule="atLeast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71F4D">
              <w:rPr>
                <w:rFonts w:ascii="Times New Roman" w:hAnsi="Times New Roman" w:cs="Times New Roman"/>
                <w:b/>
                <w:i/>
                <w:lang w:val="uk-UA"/>
              </w:rPr>
              <w:t xml:space="preserve">Сума, грн.,  ПДВ </w:t>
            </w:r>
            <w:r w:rsidRPr="00071F4D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  <w:r w:rsidRPr="00071F4D">
              <w:rPr>
                <w:rFonts w:ascii="Times New Roman" w:hAnsi="Times New Roman" w:cs="Times New Roman"/>
                <w:b/>
                <w:i/>
                <w:lang w:val="uk-UA"/>
              </w:rPr>
              <w:t>:</w:t>
            </w:r>
          </w:p>
        </w:tc>
      </w:tr>
      <w:tr w:rsidR="00071F4D" w:rsidRPr="00071F4D" w14:paraId="0EAF57F9" w14:textId="77777777" w:rsidTr="005332EE">
        <w:tc>
          <w:tcPr>
            <w:tcW w:w="9918" w:type="dxa"/>
            <w:gridSpan w:val="6"/>
          </w:tcPr>
          <w:p w14:paraId="752E5CE9" w14:textId="77777777" w:rsidR="00071F4D" w:rsidRPr="00071F4D" w:rsidRDefault="00071F4D" w:rsidP="00143DDD">
            <w:pPr>
              <w:spacing w:line="0" w:lineRule="atLeast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 w:rsidRPr="00071F4D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Загальна вартість, грн., з ПДВ </w:t>
            </w:r>
            <w:r w:rsidRPr="00071F4D">
              <w:rPr>
                <w:rFonts w:ascii="Times New Roman" w:hAnsi="Times New Roman" w:cs="Times New Roman"/>
                <w:i/>
                <w:iCs/>
                <w:lang w:val="uk-UA"/>
              </w:rPr>
              <w:t>(цифрами та словами)</w:t>
            </w:r>
            <w:r w:rsidRPr="00071F4D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:</w:t>
            </w:r>
          </w:p>
        </w:tc>
      </w:tr>
    </w:tbl>
    <w:p w14:paraId="77CEB2B6" w14:textId="77777777" w:rsidR="00071F4D" w:rsidRPr="00071F4D" w:rsidRDefault="00071F4D" w:rsidP="00071F4D">
      <w:pPr>
        <w:tabs>
          <w:tab w:val="left" w:pos="2715"/>
        </w:tabs>
        <w:jc w:val="both"/>
        <w:rPr>
          <w:rFonts w:ascii="Times New Roman" w:hAnsi="Times New Roman" w:cs="Times New Roman"/>
          <w:lang w:val="uk-UA"/>
        </w:rPr>
      </w:pPr>
    </w:p>
    <w:p w14:paraId="0B231E91" w14:textId="77777777" w:rsidR="00FB20C7" w:rsidRDefault="00FB20C7" w:rsidP="00FB20C7">
      <w:pPr>
        <w:jc w:val="both"/>
        <w:rPr>
          <w:rFonts w:ascii="Times New Roman" w:hAnsi="Times New Roman" w:cs="Times New Roman"/>
          <w:lang w:val="uk-UA"/>
        </w:rPr>
      </w:pPr>
    </w:p>
    <w:p w14:paraId="5D5866CF" w14:textId="77777777" w:rsidR="00FB20C7" w:rsidRPr="00E62AC8" w:rsidRDefault="00FB20C7" w:rsidP="00FB20C7">
      <w:pPr>
        <w:pStyle w:val="20"/>
        <w:tabs>
          <w:tab w:val="left" w:pos="54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AC8">
        <w:rPr>
          <w:rFonts w:ascii="Times New Roman" w:hAnsi="Times New Roman" w:cs="Times New Roman"/>
          <w:sz w:val="24"/>
          <w:szCs w:val="24"/>
        </w:rPr>
        <w:t xml:space="preserve">1. У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 нас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візьмемо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AC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E62AC8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236CEDA4" w14:textId="77777777" w:rsidR="00FB20C7" w:rsidRPr="00E62AC8" w:rsidRDefault="00FB20C7" w:rsidP="00FB20C7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62AC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пропозиції згідно з умовами закупівлі та розуміємо, що Ви не обмежені у прийнятті будь-якої іншої пропозиції з більш вигідними для Вас умовами.  </w:t>
      </w:r>
    </w:p>
    <w:p w14:paraId="24E56946" w14:textId="77777777" w:rsidR="00FB20C7" w:rsidRPr="00E62AC8" w:rsidRDefault="00FB20C7" w:rsidP="00FB20C7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62AC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0045ADB" w14:textId="77777777" w:rsidR="00FB20C7" w:rsidRPr="00E62AC8" w:rsidRDefault="00FB20C7" w:rsidP="00FB20C7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E62AC8">
        <w:rPr>
          <w:rFonts w:ascii="Times New Roman" w:hAnsi="Times New Roman" w:cs="Times New Roman"/>
          <w:lang w:val="uk-UA"/>
        </w:rPr>
        <w:t xml:space="preserve">4. Якщо нас визначено переможцем торгів, ми беремо на себе зобов’язання підписати договір із замовником </w:t>
      </w:r>
      <w:r w:rsidRPr="00E62AC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не пізніше ніж через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15</w:t>
      </w:r>
      <w:r w:rsidRPr="00E62AC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днів з дня прийняття рішення про намір укласти договір про закупівлю.</w:t>
      </w:r>
    </w:p>
    <w:p w14:paraId="121E2E6C" w14:textId="77777777" w:rsidR="00FB20C7" w:rsidRPr="003B5FBC" w:rsidRDefault="00FB20C7" w:rsidP="00FB20C7">
      <w:pPr>
        <w:autoSpaceDN w:val="0"/>
        <w:adjustRightInd w:val="0"/>
        <w:jc w:val="center"/>
        <w:rPr>
          <w:rFonts w:ascii="Times New Roman" w:hAnsi="Times New Roman"/>
          <w:lang w:eastAsia="ru-RU"/>
        </w:rPr>
      </w:pPr>
      <w:r w:rsidRPr="00E62AC8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E62AC8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p w14:paraId="315EF8C5" w14:textId="0CE36840" w:rsidR="00C027D1" w:rsidRPr="00071F4D" w:rsidRDefault="00C027D1" w:rsidP="00FB20C7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lang w:val="uk-UA"/>
        </w:rPr>
      </w:pPr>
    </w:p>
    <w:sectPr w:rsidR="00C027D1" w:rsidRPr="00071F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7F"/>
    <w:rsid w:val="00071F4D"/>
    <w:rsid w:val="005168AF"/>
    <w:rsid w:val="005332EE"/>
    <w:rsid w:val="005B4A0F"/>
    <w:rsid w:val="007A2B7F"/>
    <w:rsid w:val="00806EC1"/>
    <w:rsid w:val="008346EE"/>
    <w:rsid w:val="009A2651"/>
    <w:rsid w:val="00B8392F"/>
    <w:rsid w:val="00C027D1"/>
    <w:rsid w:val="00D130F7"/>
    <w:rsid w:val="00D22B19"/>
    <w:rsid w:val="00E37AD4"/>
    <w:rsid w:val="00F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A222"/>
  <w15:chartTrackingRefBased/>
  <w15:docId w15:val="{A933420B-0F72-491C-B309-11501591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4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071F4D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071F4D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ий текст з відступом 2 Знак1"/>
    <w:basedOn w:val="a0"/>
    <w:uiPriority w:val="99"/>
    <w:semiHidden/>
    <w:rsid w:val="00071F4D"/>
    <w:rPr>
      <w:rFonts w:ascii="Times New Roman CYR" w:eastAsia="Times New Roman" w:hAnsi="Times New Roman CYR" w:cs="Times New Roman CYR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Шкваровська</dc:creator>
  <cp:keywords/>
  <dc:description/>
  <cp:lastModifiedBy>User</cp:lastModifiedBy>
  <cp:revision>2</cp:revision>
  <dcterms:created xsi:type="dcterms:W3CDTF">2024-03-27T08:22:00Z</dcterms:created>
  <dcterms:modified xsi:type="dcterms:W3CDTF">2024-03-27T08:22:00Z</dcterms:modified>
</cp:coreProperties>
</file>