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1" w:rsidRDefault="00E800B1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359"/>
        <w:tblW w:w="0" w:type="auto"/>
        <w:tblLook w:val="01E0" w:firstRow="1" w:lastRow="1" w:firstColumn="1" w:lastColumn="1" w:noHBand="0" w:noVBand="0"/>
      </w:tblPr>
      <w:tblGrid>
        <w:gridCol w:w="6183"/>
      </w:tblGrid>
      <w:tr w:rsidR="00E800B1" w:rsidRPr="00045A1B">
        <w:trPr>
          <w:trHeight w:val="1777"/>
        </w:trPr>
        <w:tc>
          <w:tcPr>
            <w:tcW w:w="6183" w:type="dxa"/>
          </w:tcPr>
          <w:p w:rsidR="00E800B1" w:rsidRPr="00045A1B" w:rsidRDefault="00E800B1" w:rsidP="00717982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45A1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Додаток 5</w:t>
            </w:r>
          </w:p>
          <w:p w:rsidR="00AA2E8D" w:rsidRPr="002D6C77" w:rsidRDefault="000E73BC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до тендерної документації на закупівлю товару –  </w:t>
            </w:r>
            <w:r w:rsidR="00791C71" w:rsidRPr="00CF60FF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 xml:space="preserve"> </w:t>
            </w:r>
            <w:r w:rsidR="0046585C" w:rsidRPr="0046585C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Національний класифікатор України ДК 021:2015 «Єдиний закупівельний словник: 24100000-5 (CPV)— Гази (Кисень газоподібний медичний)</w:t>
            </w:r>
          </w:p>
        </w:tc>
      </w:tr>
    </w:tbl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Pr="00045A1B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Default="00E800B1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Умови, для яких не залишено вільного місця для вписування власних відомостей,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зміні та/або коригуванню не підлягають.</w:t>
      </w:r>
    </w:p>
    <w:p w:rsidR="00E800B1" w:rsidRDefault="00E800B1">
      <w:pPr>
        <w:suppressAutoHyphens/>
        <w:ind w:right="196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(повне найменування учасника)</w:t>
      </w:r>
    </w:p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3615"/>
      </w:tblGrid>
      <w:tr w:rsidR="00E800B1" w:rsidRPr="00611320">
        <w:trPr>
          <w:trHeight w:val="335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842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(обов’язково вказати код населеного пункту)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130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>
            <w:pPr>
              <w:keepNext/>
            </w:pPr>
          </w:p>
        </w:tc>
      </w:tr>
      <w:tr w:rsidR="00E800B1" w:rsidRPr="00611320">
        <w:trPr>
          <w:trHeight w:val="353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(прізвище, ім'я, по батькові, посада)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</w:tbl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B1" w:rsidRPr="00953197" w:rsidRDefault="00E800B1" w:rsidP="00033925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надаємо свою тендерну пропозицію для підписання договору на закупівлю - </w:t>
      </w:r>
      <w:r w:rsidR="000E73BC" w:rsidRPr="000E73B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46585C" w:rsidRPr="0046585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Національний класифікатор України ДК 021:2015 «Єдиний закупівельний словник: 24100000-5 (CPV)— Гази (Кисень газоподібний медичний)</w:t>
      </w:r>
      <w:bookmarkStart w:id="0" w:name="_GoBack"/>
      <w:bookmarkEnd w:id="0"/>
      <w:r w:rsidRPr="000C4C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вимогами замовника процедури закупівлі.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1550"/>
        <w:gridCol w:w="1278"/>
        <w:gridCol w:w="1417"/>
        <w:gridCol w:w="1420"/>
        <w:gridCol w:w="1289"/>
      </w:tblGrid>
      <w:tr w:rsidR="00E800B1" w:rsidRPr="00611320">
        <w:trPr>
          <w:trHeight w:val="9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8239C" w:rsidRDefault="00E800B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 з ПДВ*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</w:tr>
      <w:tr w:rsidR="00E800B1" w:rsidRPr="00611320">
        <w:trPr>
          <w:trHeight w:val="1"/>
        </w:trPr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</w:tr>
    </w:tbl>
    <w:p w:rsidR="00E800B1" w:rsidRDefault="00E800B1">
      <w:pPr>
        <w:spacing w:before="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Загальна вартість, грн. з ПДВ* :__________________________  (цифрами та прописом)</w:t>
      </w:r>
    </w:p>
    <w:p w:rsidR="00E800B1" w:rsidRDefault="00E800B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цієї тендерної пропозиції </w:t>
      </w:r>
      <w:r w:rsidRPr="00427DA2">
        <w:rPr>
          <w:rFonts w:ascii="Times New Roman" w:hAnsi="Times New Roman" w:cs="Times New Roman"/>
          <w:sz w:val="24"/>
          <w:szCs w:val="24"/>
        </w:rPr>
        <w:t>протягом 120</w:t>
      </w:r>
      <w:r>
        <w:rPr>
          <w:rFonts w:ascii="Times New Roman" w:hAnsi="Times New Roman" w:cs="Times New Roman"/>
          <w:sz w:val="24"/>
          <w:szCs w:val="24"/>
        </w:rPr>
        <w:t xml:space="preserve"> календарних днів із дати кінцевого строку подання тендерних пропозицій.  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 зобов’язуємося укласти договір про закупівлю не раніше ніж через 10 днів з дати оприлюднення в електронній системі закупівель повідомлення про намір укласти договір про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закупівлю та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E800B1" w:rsidRDefault="00E800B1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(посада особи)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(підпис)         (розшифрування підпису (прізвище, ім’я, по батькові))</w:t>
      </w:r>
    </w:p>
    <w:p w:rsidR="00E800B1" w:rsidRDefault="00E800B1">
      <w:pPr>
        <w:keepNext/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М.П. (у разі наявності)      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Примітки до Додатку 5: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E800B1" w:rsidRPr="008A4A23" w:rsidRDefault="00E800B1" w:rsidP="008A4A23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F2">
        <w:rPr>
          <w:rFonts w:ascii="Times New Roman" w:hAnsi="Times New Roman" w:cs="Times New Roman"/>
          <w:i/>
          <w:iCs/>
          <w:sz w:val="24"/>
          <w:szCs w:val="24"/>
          <w:u w:val="single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00B1" w:rsidRDefault="00E800B1">
      <w:pPr>
        <w:rPr>
          <w:rFonts w:ascii="Times New Roman" w:hAnsi="Times New Roman" w:cs="Times New Roman"/>
          <w:sz w:val="24"/>
          <w:szCs w:val="24"/>
        </w:rPr>
      </w:pPr>
    </w:p>
    <w:sectPr w:rsidR="00E800B1" w:rsidSect="008A4A23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8D5"/>
    <w:rsid w:val="00004FFF"/>
    <w:rsid w:val="000302EC"/>
    <w:rsid w:val="00033925"/>
    <w:rsid w:val="00045A1B"/>
    <w:rsid w:val="00052F24"/>
    <w:rsid w:val="00070B59"/>
    <w:rsid w:val="000C02D7"/>
    <w:rsid w:val="000C08B6"/>
    <w:rsid w:val="000C4C70"/>
    <w:rsid w:val="000E5D01"/>
    <w:rsid w:val="000E73BC"/>
    <w:rsid w:val="001219E2"/>
    <w:rsid w:val="001350A8"/>
    <w:rsid w:val="00163D12"/>
    <w:rsid w:val="00164A94"/>
    <w:rsid w:val="001A2B1A"/>
    <w:rsid w:val="001F00F2"/>
    <w:rsid w:val="00222702"/>
    <w:rsid w:val="0022333A"/>
    <w:rsid w:val="0023399B"/>
    <w:rsid w:val="00236736"/>
    <w:rsid w:val="00243B9C"/>
    <w:rsid w:val="00255113"/>
    <w:rsid w:val="002D6C77"/>
    <w:rsid w:val="00331A05"/>
    <w:rsid w:val="0035242B"/>
    <w:rsid w:val="0035248B"/>
    <w:rsid w:val="00357A9E"/>
    <w:rsid w:val="00357CCA"/>
    <w:rsid w:val="00365DA9"/>
    <w:rsid w:val="00394458"/>
    <w:rsid w:val="003B65CA"/>
    <w:rsid w:val="003C6A12"/>
    <w:rsid w:val="003D13C2"/>
    <w:rsid w:val="003D48C0"/>
    <w:rsid w:val="003F5907"/>
    <w:rsid w:val="00410FAC"/>
    <w:rsid w:val="00427DA2"/>
    <w:rsid w:val="00430E51"/>
    <w:rsid w:val="00444F27"/>
    <w:rsid w:val="00456619"/>
    <w:rsid w:val="0046585C"/>
    <w:rsid w:val="004724AA"/>
    <w:rsid w:val="004A1796"/>
    <w:rsid w:val="004A69A2"/>
    <w:rsid w:val="004E7E47"/>
    <w:rsid w:val="004F33BC"/>
    <w:rsid w:val="005017AB"/>
    <w:rsid w:val="005051F1"/>
    <w:rsid w:val="0051339A"/>
    <w:rsid w:val="00545922"/>
    <w:rsid w:val="00567F36"/>
    <w:rsid w:val="0057751E"/>
    <w:rsid w:val="0059291E"/>
    <w:rsid w:val="00611320"/>
    <w:rsid w:val="00653BF6"/>
    <w:rsid w:val="00654C26"/>
    <w:rsid w:val="0068239C"/>
    <w:rsid w:val="00682FB9"/>
    <w:rsid w:val="006A22FD"/>
    <w:rsid w:val="006E4332"/>
    <w:rsid w:val="0071711D"/>
    <w:rsid w:val="00717982"/>
    <w:rsid w:val="007208D5"/>
    <w:rsid w:val="00787671"/>
    <w:rsid w:val="00791C71"/>
    <w:rsid w:val="007A62C5"/>
    <w:rsid w:val="008161C1"/>
    <w:rsid w:val="008256BB"/>
    <w:rsid w:val="00865DD4"/>
    <w:rsid w:val="008A4A23"/>
    <w:rsid w:val="008A4B25"/>
    <w:rsid w:val="008C5900"/>
    <w:rsid w:val="008C7CB2"/>
    <w:rsid w:val="008E37A4"/>
    <w:rsid w:val="00932E23"/>
    <w:rsid w:val="00953197"/>
    <w:rsid w:val="00A066D7"/>
    <w:rsid w:val="00A40136"/>
    <w:rsid w:val="00A50C3A"/>
    <w:rsid w:val="00A65721"/>
    <w:rsid w:val="00AA2E8D"/>
    <w:rsid w:val="00AB2337"/>
    <w:rsid w:val="00AF6E3D"/>
    <w:rsid w:val="00B12C81"/>
    <w:rsid w:val="00BE2C00"/>
    <w:rsid w:val="00C06160"/>
    <w:rsid w:val="00C129EE"/>
    <w:rsid w:val="00C43710"/>
    <w:rsid w:val="00C71EBD"/>
    <w:rsid w:val="00C76485"/>
    <w:rsid w:val="00CE091D"/>
    <w:rsid w:val="00CE556A"/>
    <w:rsid w:val="00D02E8B"/>
    <w:rsid w:val="00D30075"/>
    <w:rsid w:val="00D64F7C"/>
    <w:rsid w:val="00D708A5"/>
    <w:rsid w:val="00DB012F"/>
    <w:rsid w:val="00DC1DC5"/>
    <w:rsid w:val="00E800B1"/>
    <w:rsid w:val="00EB4DA0"/>
    <w:rsid w:val="00EE281F"/>
    <w:rsid w:val="00EF60D5"/>
    <w:rsid w:val="00F2438B"/>
    <w:rsid w:val="00F514C5"/>
    <w:rsid w:val="00F71CBB"/>
    <w:rsid w:val="00F83E44"/>
    <w:rsid w:val="00FA04AF"/>
    <w:rsid w:val="00FA7F1D"/>
    <w:rsid w:val="00FE6067"/>
    <w:rsid w:val="00FF45E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60DAC-114B-4EA5-889B-FDCD3B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2021-02-04T18:10:00Z</dcterms:created>
  <dcterms:modified xsi:type="dcterms:W3CDTF">2023-02-22T07:03:00Z</dcterms:modified>
</cp:coreProperties>
</file>