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474E" w14:textId="77777777" w:rsidR="00E05FA9" w:rsidRPr="00E05FA9" w:rsidRDefault="00E05FA9" w:rsidP="00E05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uk-UA"/>
        </w:rPr>
        <w:t xml:space="preserve">  </w:t>
      </w:r>
      <w:r w:rsidRPr="00E05FA9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 xml:space="preserve">Увага!!! </w:t>
      </w:r>
      <w:r w:rsidRPr="00E05FA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uk-UA"/>
        </w:rPr>
        <w:t xml:space="preserve">Форма «Тендерна пропозиція» подається у </w:t>
      </w:r>
    </w:p>
    <w:p w14:paraId="29B339FA" w14:textId="77777777" w:rsidR="00E05FA9" w:rsidRPr="00E05FA9" w:rsidRDefault="00E05FA9" w:rsidP="00E05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uk-UA"/>
        </w:rPr>
      </w:pPr>
      <w:r w:rsidRPr="00E05FA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uk-UA"/>
        </w:rPr>
        <w:t>вигляді, наведеному нижче</w:t>
      </w:r>
      <w:r w:rsidRPr="00E05FA9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на  фірмовому бланку (за наявності)</w:t>
      </w:r>
      <w:r w:rsidRPr="00E05FA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uk-UA"/>
        </w:rPr>
        <w:t>.</w:t>
      </w:r>
    </w:p>
    <w:p w14:paraId="5BC3FFF7" w14:textId="77777777" w:rsidR="00E05FA9" w:rsidRPr="00E05FA9" w:rsidRDefault="00E05FA9" w:rsidP="00E05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uk-UA"/>
        </w:rPr>
      </w:pPr>
      <w:r w:rsidRPr="00E05FA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uk-UA"/>
        </w:rPr>
        <w:t xml:space="preserve">Учасник не повинен відступати від даної форми. </w:t>
      </w:r>
    </w:p>
    <w:p w14:paraId="61AEC738" w14:textId="3C45B313" w:rsidR="00E05FA9" w:rsidRPr="00E05FA9" w:rsidRDefault="00E05FA9" w:rsidP="00E05FA9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E05FA9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Додаток</w:t>
      </w:r>
      <w:proofErr w:type="spellEnd"/>
      <w:r w:rsidRPr="00E05FA9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="007F7933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4</w:t>
      </w:r>
      <w:r w:rsidRPr="00E05FA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091DA50F" w14:textId="77777777" w:rsidR="00E05FA9" w:rsidRPr="00E05FA9" w:rsidRDefault="00E05FA9" w:rsidP="00E05F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</w:pPr>
      <w:r w:rsidRPr="00E05FA9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до </w:t>
      </w:r>
      <w:proofErr w:type="spellStart"/>
      <w:r w:rsidRPr="00E05FA9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тендерної</w:t>
      </w:r>
      <w:proofErr w:type="spellEnd"/>
      <w:r w:rsidRPr="00E05FA9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E05FA9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>документації</w:t>
      </w:r>
      <w:proofErr w:type="spellEnd"/>
    </w:p>
    <w:p w14:paraId="78B0B3E3" w14:textId="77777777" w:rsidR="004032EA" w:rsidRPr="004032EA" w:rsidRDefault="004032EA" w:rsidP="004032EA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proofErr w:type="spellStart"/>
      <w:r w:rsidRPr="004032E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від</w:t>
      </w:r>
      <w:proofErr w:type="spellEnd"/>
      <w:r w:rsidRPr="004032E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___________  № ____</w:t>
      </w:r>
    </w:p>
    <w:p w14:paraId="22BDAE1D" w14:textId="464C0783" w:rsidR="009D4F6B" w:rsidRDefault="009D4F6B" w:rsidP="00E05FA9">
      <w:pPr>
        <w:spacing w:after="0" w:line="240" w:lineRule="auto"/>
        <w:ind w:left="5387" w:right="-1"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  </w:t>
      </w:r>
    </w:p>
    <w:p w14:paraId="6DC91A0F" w14:textId="77777777" w:rsidR="00E05FA9" w:rsidRPr="00FB54F8" w:rsidRDefault="00E05FA9" w:rsidP="00E05FA9">
      <w:pPr>
        <w:spacing w:after="0" w:line="240" w:lineRule="auto"/>
        <w:ind w:left="5387" w:right="-1" w:firstLine="567"/>
        <w:jc w:val="right"/>
        <w:rPr>
          <w:rFonts w:ascii="Times New Roman" w:eastAsia="Times New Roman" w:hAnsi="Times New Roman" w:cs="Times New Roman"/>
          <w:b/>
          <w:bCs/>
        </w:rPr>
      </w:pPr>
    </w:p>
    <w:p w14:paraId="61CD441B" w14:textId="3010B175" w:rsidR="009D4F6B" w:rsidRPr="0034568E" w:rsidRDefault="009D4F6B" w:rsidP="009D4F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</w:t>
      </w:r>
      <w:r w:rsidR="00E05FA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34568E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ТЕНДЕРНА ПРОПОЗИЦІЯ»</w:t>
      </w:r>
    </w:p>
    <w:p w14:paraId="1ABABB25" w14:textId="408C2E98" w:rsidR="009D4F6B" w:rsidRPr="0034568E" w:rsidRDefault="009D4F6B" w:rsidP="009D4F6B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CB473A7" w14:textId="6621E520" w:rsidR="00373E01" w:rsidRPr="00373E01" w:rsidRDefault="00373E01" w:rsidP="00373E01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D4F6B" w:rsidRPr="0034568E">
        <w:rPr>
          <w:rFonts w:ascii="Times New Roman" w:eastAsia="Times New Roman" w:hAnsi="Times New Roman" w:cs="Times New Roman"/>
          <w:sz w:val="24"/>
          <w:szCs w:val="24"/>
        </w:rPr>
        <w:t>Ми,</w:t>
      </w:r>
      <w:r w:rsidR="009D4F6B" w:rsidRPr="0034568E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="009D4F6B" w:rsidRPr="0034568E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– Учасника)</w:t>
      </w:r>
      <w:r w:rsidR="009D4F6B" w:rsidRPr="0034568E">
        <w:rPr>
          <w:rFonts w:ascii="Times New Roman" w:eastAsia="Times New Roman" w:hAnsi="Times New Roman" w:cs="Times New Roman"/>
          <w:sz w:val="24"/>
          <w:szCs w:val="24"/>
        </w:rPr>
        <w:t xml:space="preserve"> надає свою тендерну пропозицію щодо участі у відкритих торгах</w:t>
      </w:r>
      <w:r w:rsidR="009D4F6B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="009D4F6B" w:rsidRPr="0034568E">
        <w:rPr>
          <w:rFonts w:ascii="Times New Roman" w:eastAsia="Times New Roman" w:hAnsi="Times New Roman" w:cs="Times New Roman"/>
          <w:sz w:val="24"/>
          <w:szCs w:val="24"/>
        </w:rPr>
        <w:t xml:space="preserve"> на закупівлю</w:t>
      </w:r>
      <w:r w:rsidRPr="00373E01">
        <w:rPr>
          <w:rFonts w:ascii="Liberation Serif;Times New Roma" w:eastAsia="Arial" w:hAnsi="Liberation Serif;Times New Roma" w:cs="Liberation Serif;Times New Roma"/>
          <w:b/>
          <w:bCs/>
          <w:color w:val="000000"/>
          <w:spacing w:val="-6"/>
          <w:sz w:val="28"/>
          <w:szCs w:val="28"/>
          <w:lang w:eastAsia="ru-RU" w:bidi="uk-UA"/>
        </w:rPr>
        <w:t xml:space="preserve">          </w:t>
      </w:r>
      <w:r>
        <w:rPr>
          <w:rFonts w:ascii="Liberation Serif;Times New Roma" w:eastAsia="Arial" w:hAnsi="Liberation Serif;Times New Roma" w:cs="Liberation Serif;Times New Roma"/>
          <w:b/>
          <w:bCs/>
          <w:color w:val="000000"/>
          <w:spacing w:val="-6"/>
          <w:sz w:val="28"/>
          <w:szCs w:val="28"/>
          <w:lang w:eastAsia="ru-RU" w:bidi="uk-UA"/>
        </w:rPr>
        <w:t xml:space="preserve">                  </w:t>
      </w:r>
      <w:r w:rsidR="0003412E">
        <w:rPr>
          <w:rFonts w:ascii="Liberation Serif;Times New Roma" w:eastAsia="Arial" w:hAnsi="Liberation Serif;Times New Roma" w:cs="Liberation Serif;Times New Roma"/>
          <w:b/>
          <w:bCs/>
          <w:color w:val="000000"/>
          <w:spacing w:val="-6"/>
          <w:sz w:val="24"/>
          <w:szCs w:val="24"/>
          <w:lang w:eastAsia="ru-RU" w:bidi="uk-UA"/>
        </w:rPr>
        <w:t>Дизельне паливо</w:t>
      </w:r>
      <w:r w:rsidRPr="00373E01">
        <w:rPr>
          <w:rFonts w:ascii="Liberation Serif;Times New Roma" w:eastAsia="Arial" w:hAnsi="Liberation Serif;Times New Roma" w:cs="Liberation Serif;Times New Roma"/>
          <w:b/>
          <w:bCs/>
          <w:color w:val="000000"/>
          <w:spacing w:val="-6"/>
          <w:sz w:val="24"/>
          <w:szCs w:val="24"/>
          <w:lang w:eastAsia="ru-RU" w:bidi="uk-UA"/>
        </w:rPr>
        <w:t xml:space="preserve"> (талони)</w:t>
      </w:r>
      <w:r w:rsidR="0089618D">
        <w:rPr>
          <w:rFonts w:ascii="Liberation Serif;Times New Roma" w:eastAsia="Arial" w:hAnsi="Liberation Serif;Times New Roma" w:cs="Liberation Serif;Times New Roma"/>
          <w:b/>
          <w:bCs/>
          <w:color w:val="000000"/>
          <w:spacing w:val="-6"/>
          <w:sz w:val="24"/>
          <w:szCs w:val="24"/>
          <w:lang w:eastAsia="ru-RU" w:bidi="uk-UA"/>
        </w:rPr>
        <w:t xml:space="preserve"> </w:t>
      </w:r>
      <w:r w:rsidRPr="00373E01">
        <w:rPr>
          <w:rFonts w:ascii="Liberation Serif;Times New Roma" w:eastAsia="Arial" w:hAnsi="Liberation Serif;Times New Roma" w:cs="Liberation Serif;Times New Roma"/>
          <w:b/>
          <w:bCs/>
          <w:color w:val="000000"/>
          <w:spacing w:val="-6"/>
          <w:sz w:val="24"/>
          <w:szCs w:val="24"/>
          <w:lang w:eastAsia="ru-RU" w:bidi="uk-UA"/>
        </w:rPr>
        <w:t xml:space="preserve">код  </w:t>
      </w:r>
      <w:r w:rsidRPr="00373E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ДК 021:2015  09130000-9 « Нафта і дистиляти »</w:t>
      </w:r>
      <w:r w:rsidRPr="00373E01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згідно вимог замовника,в тому числі з урахуванням технічних ,якісних та кількісних характеристик предмету закупівлі,всіх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та з урахуванням сум належних податків та зборів ,що мають бути сплачені учасником.</w:t>
      </w:r>
    </w:p>
    <w:p w14:paraId="0393A357" w14:textId="3CC6DE07" w:rsidR="009D4F6B" w:rsidRPr="00373E01" w:rsidRDefault="009D4F6B" w:rsidP="00373E01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4568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73E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4568E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</w:t>
      </w:r>
      <w:r w:rsidR="007309E6">
        <w:rPr>
          <w:rFonts w:ascii="Times New Roman" w:eastAsia="Times New Roman" w:hAnsi="Times New Roman" w:cs="Times New Roman"/>
          <w:sz w:val="24"/>
          <w:szCs w:val="24"/>
        </w:rPr>
        <w:t>постачати товар,який є предметом закупівлі,</w:t>
      </w:r>
      <w:r w:rsidRPr="0034568E">
        <w:rPr>
          <w:rFonts w:ascii="Times New Roman" w:eastAsia="Times New Roman" w:hAnsi="Times New Roman" w:cs="Times New Roman"/>
          <w:sz w:val="24"/>
          <w:szCs w:val="24"/>
        </w:rPr>
        <w:t>та погоджуємося виконати вимоги замовника та Договору за наступною ціною:</w:t>
      </w:r>
    </w:p>
    <w:tbl>
      <w:tblPr>
        <w:tblW w:w="950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77"/>
        <w:gridCol w:w="2940"/>
        <w:gridCol w:w="1511"/>
        <w:gridCol w:w="1122"/>
        <w:gridCol w:w="1520"/>
        <w:gridCol w:w="1937"/>
      </w:tblGrid>
      <w:tr w:rsidR="009D4F6B" w:rsidRPr="0034568E" w14:paraId="4A3D4BAB" w14:textId="77777777" w:rsidTr="008034AE">
        <w:trPr>
          <w:trHeight w:val="188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DF67A" w14:textId="77777777" w:rsidR="009D4F6B" w:rsidRPr="0034568E" w:rsidRDefault="009D4F6B" w:rsidP="0080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3115972A" w14:textId="77777777" w:rsidR="009D4F6B" w:rsidRPr="0034568E" w:rsidRDefault="009D4F6B" w:rsidP="008034A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4EEDE" w14:textId="77777777" w:rsidR="009D4F6B" w:rsidRPr="0034568E" w:rsidRDefault="009D4F6B" w:rsidP="008034A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Найменування предмета закупівлі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6E7F" w14:textId="77777777" w:rsidR="009D4F6B" w:rsidRPr="0034568E" w:rsidRDefault="009D4F6B" w:rsidP="008034A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Од. виміру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7F2A7" w14:textId="77777777" w:rsidR="009D4F6B" w:rsidRPr="0034568E" w:rsidRDefault="009D4F6B" w:rsidP="008034A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К-ть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4B574" w14:textId="77777777" w:rsidR="009D4F6B" w:rsidRPr="0034568E" w:rsidRDefault="009D4F6B" w:rsidP="008034A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Ціна за одиницю, грн. з ПДВ </w:t>
            </w:r>
            <w:r w:rsidRPr="00345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(або без ПДВ – якщо учасник не є платником ПДВ)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F33D" w14:textId="77777777" w:rsidR="009D4F6B" w:rsidRPr="0034568E" w:rsidRDefault="009D4F6B" w:rsidP="008034A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Всього, грн. з ПДВ </w:t>
            </w:r>
            <w:r w:rsidRPr="00345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(або без ПДВ – якщо учасник не є платником ПДВ)</w:t>
            </w:r>
          </w:p>
        </w:tc>
      </w:tr>
      <w:tr w:rsidR="009D4F6B" w:rsidRPr="0034568E" w14:paraId="71B4F48F" w14:textId="77777777" w:rsidTr="008034AE">
        <w:trPr>
          <w:trHeight w:val="36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8CB72A" w14:textId="77777777" w:rsidR="009D4F6B" w:rsidRPr="0034568E" w:rsidRDefault="009D4F6B" w:rsidP="008034AE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5B8A25" w14:textId="78191C1D" w:rsidR="009D4F6B" w:rsidRPr="0034568E" w:rsidRDefault="007309E6" w:rsidP="0080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Бензин А-95 (талони)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CF76A6" w14:textId="3B062E22" w:rsidR="009D4F6B" w:rsidRPr="0034568E" w:rsidRDefault="007309E6" w:rsidP="0080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07838A" w14:textId="3B21585D" w:rsidR="009D4F6B" w:rsidRPr="0034568E" w:rsidRDefault="00F84EC0" w:rsidP="00F8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1 800</w:t>
            </w:r>
            <w:bookmarkStart w:id="0" w:name="_GoBack"/>
            <w:bookmarkEnd w:id="0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4E18AE" w14:textId="77777777" w:rsidR="009D4F6B" w:rsidRPr="0034568E" w:rsidRDefault="009D4F6B" w:rsidP="008034AE">
            <w:pPr>
              <w:tabs>
                <w:tab w:val="left" w:pos="27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592FE" w14:textId="77777777" w:rsidR="009D4F6B" w:rsidRPr="0034568E" w:rsidRDefault="009D4F6B" w:rsidP="008034AE">
            <w:pPr>
              <w:tabs>
                <w:tab w:val="left" w:pos="27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F6B" w:rsidRPr="0034568E" w14:paraId="05F7FE97" w14:textId="77777777" w:rsidTr="008034AE">
        <w:trPr>
          <w:trHeight w:val="1127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E293" w14:textId="77777777" w:rsidR="009D4F6B" w:rsidRPr="0034568E" w:rsidRDefault="009D4F6B" w:rsidP="00803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Загальна вартість тендерної пропозиції, грн. з ПДВ </w:t>
            </w:r>
            <w:r w:rsidRPr="003456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34568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якщо учасник не є платником ПДВ поруч з ціною має бути зазначено: «без ПДВ»</w:t>
            </w:r>
            <w:r w:rsidRPr="003456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F6AD" w14:textId="77777777" w:rsidR="009D4F6B" w:rsidRPr="0034568E" w:rsidRDefault="009D4F6B" w:rsidP="008034AE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(цифрами та словами)</w:t>
            </w:r>
          </w:p>
        </w:tc>
      </w:tr>
    </w:tbl>
    <w:p w14:paraId="15EE9760" w14:textId="77777777" w:rsidR="009D4F6B" w:rsidRPr="0034568E" w:rsidRDefault="009D4F6B" w:rsidP="009D4F6B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8E">
        <w:rPr>
          <w:rFonts w:ascii="Times New Roman" w:eastAsia="Times New Roman" w:hAnsi="Times New Roman" w:cs="Times New Roman"/>
          <w:b/>
          <w:sz w:val="24"/>
          <w:szCs w:val="24"/>
        </w:rPr>
        <w:t>Ціни вказуються з урахуванням податків і зборів, що сплачуються або мають бути сплачені, транспортних витрат, навантажувально-розвантажувальних робіт та тари.</w:t>
      </w:r>
    </w:p>
    <w:p w14:paraId="7D31F5A8" w14:textId="77777777" w:rsidR="009D4F6B" w:rsidRPr="0034568E" w:rsidRDefault="009D4F6B" w:rsidP="009D4F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00AA23EF" w14:textId="1B62F04B" w:rsidR="009D4F6B" w:rsidRPr="0034568E" w:rsidRDefault="009D4F6B" w:rsidP="009D4F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 погоджуємося дотримуватися умов цієї тендерної пропозиції протягом </w:t>
      </w:r>
      <w:r w:rsidR="00373E01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34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днів з дати розкриття тендерних пропозицій.</w:t>
      </w:r>
    </w:p>
    <w:p w14:paraId="1A31474B" w14:textId="77777777" w:rsidR="009D4F6B" w:rsidRPr="0034568E" w:rsidRDefault="009D4F6B" w:rsidP="009D4F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568E">
        <w:rPr>
          <w:rFonts w:ascii="Times New Roman" w:eastAsia="Times New Roman" w:hAnsi="Times New Roman" w:cs="Times New Roman"/>
          <w:sz w:val="24"/>
          <w:szCs w:val="24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F88B5F3" w14:textId="77777777" w:rsidR="009D4F6B" w:rsidRPr="0034568E" w:rsidRDefault="009D4F6B" w:rsidP="009D4F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4568E">
        <w:rPr>
          <w:rFonts w:ascii="Times New Roman" w:eastAsia="Times New Roman" w:hAnsi="Times New Roman" w:cs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AB92F56" w14:textId="77777777" w:rsidR="009D4F6B" w:rsidRPr="002D2393" w:rsidRDefault="009D4F6B" w:rsidP="009D4F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393">
        <w:rPr>
          <w:rFonts w:ascii="Times New Roman" w:eastAsia="Times New Roman" w:hAnsi="Times New Roman" w:cs="Times New Roman"/>
          <w:sz w:val="24"/>
          <w:szCs w:val="24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днів.</w:t>
      </w:r>
    </w:p>
    <w:p w14:paraId="73C353A9" w14:textId="2E97AACF" w:rsidR="00E64560" w:rsidRPr="00E64560" w:rsidRDefault="00E64560" w:rsidP="00E64560">
      <w:pPr>
        <w:suppressAutoHyphens/>
        <w:spacing w:after="0" w:line="240" w:lineRule="auto"/>
        <w:jc w:val="both"/>
        <w:rPr>
          <w:rFonts w:ascii="Calibri" w:eastAsia="Calibri" w:hAnsi="Calibri" w:cs="等线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>Зазначеним</w:t>
      </w:r>
      <w:proofErr w:type="spellEnd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>нижче</w:t>
      </w:r>
      <w:proofErr w:type="spellEnd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>підписом</w:t>
      </w:r>
      <w:proofErr w:type="spellEnd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>підтверджуємо</w:t>
      </w:r>
      <w:proofErr w:type="spellEnd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>повну</w:t>
      </w:r>
      <w:proofErr w:type="spellEnd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>безумовну</w:t>
      </w:r>
      <w:proofErr w:type="spellEnd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і </w:t>
      </w:r>
      <w:proofErr w:type="spellStart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>беззаперечну</w:t>
      </w:r>
      <w:proofErr w:type="spellEnd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>згоду</w:t>
      </w:r>
      <w:proofErr w:type="spellEnd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 </w:t>
      </w:r>
      <w:proofErr w:type="spellStart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>усіма</w:t>
      </w:r>
      <w:proofErr w:type="spellEnd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>умовами</w:t>
      </w:r>
      <w:proofErr w:type="spellEnd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проведення</w:t>
      </w:r>
      <w:proofErr w:type="spellEnd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>процедури</w:t>
      </w:r>
      <w:proofErr w:type="spellEnd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>закупівлі</w:t>
      </w:r>
      <w:proofErr w:type="spellEnd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>визначеними</w:t>
      </w:r>
      <w:proofErr w:type="spellEnd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>тендерній</w:t>
      </w:r>
      <w:proofErr w:type="spellEnd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документації</w:t>
      </w:r>
      <w:proofErr w:type="spellEnd"/>
      <w:r w:rsidRPr="00E645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76D7E6C" w14:textId="77777777" w:rsidR="00E64560" w:rsidRPr="00E64560" w:rsidRDefault="00E64560" w:rsidP="00E645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14:paraId="5D59E8CE" w14:textId="77777777" w:rsidR="009D4F6B" w:rsidRPr="0034568E" w:rsidRDefault="009D4F6B" w:rsidP="009D4F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451C9F" w14:textId="77777777" w:rsidR="009D4F6B" w:rsidRPr="0034568E" w:rsidRDefault="009D4F6B" w:rsidP="009D4F6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67EE48" w14:textId="77777777" w:rsidR="009D4F6B" w:rsidRDefault="009D4F6B" w:rsidP="009D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6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4568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</w:p>
    <w:p w14:paraId="112D16ED" w14:textId="77777777" w:rsidR="009D4F6B" w:rsidRDefault="009D4F6B" w:rsidP="009D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D5429D" w14:textId="77777777" w:rsidR="009D4F6B" w:rsidRDefault="009D4F6B" w:rsidP="009D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E34D4" w14:textId="77777777" w:rsidR="00CE5221" w:rsidRDefault="00CE5221"/>
    <w:sectPr w:rsidR="00CE52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altName w:val="Microsoft YaHe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6B"/>
    <w:rsid w:val="0003412E"/>
    <w:rsid w:val="00373E01"/>
    <w:rsid w:val="004032EA"/>
    <w:rsid w:val="00446341"/>
    <w:rsid w:val="00527230"/>
    <w:rsid w:val="007309E6"/>
    <w:rsid w:val="007F7933"/>
    <w:rsid w:val="0089618D"/>
    <w:rsid w:val="009A2480"/>
    <w:rsid w:val="009D4F6B"/>
    <w:rsid w:val="00CE5221"/>
    <w:rsid w:val="00E05FA9"/>
    <w:rsid w:val="00E64560"/>
    <w:rsid w:val="00EA1498"/>
    <w:rsid w:val="00F8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6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Станько</dc:creator>
  <cp:lastModifiedBy>Iryna</cp:lastModifiedBy>
  <cp:revision>12</cp:revision>
  <cp:lastPrinted>2023-10-23T08:31:00Z</cp:lastPrinted>
  <dcterms:created xsi:type="dcterms:W3CDTF">2023-07-12T10:51:00Z</dcterms:created>
  <dcterms:modified xsi:type="dcterms:W3CDTF">2023-10-23T08:31:00Z</dcterms:modified>
</cp:coreProperties>
</file>