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A38A" w14:textId="77777777" w:rsidR="00900BB3" w:rsidRPr="00BE0B2B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BE0B2B">
        <w:rPr>
          <w:rFonts w:ascii="Times New Roman" w:hAnsi="Times New Roman" w:cs="Times New Roman"/>
          <w:b/>
          <w:lang w:val="uk-UA"/>
        </w:rPr>
        <w:t>Додаток №1</w:t>
      </w:r>
    </w:p>
    <w:p w14:paraId="44427B03" w14:textId="6CD8FBB7" w:rsidR="00900BB3" w:rsidRPr="00BE0B2B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BE0B2B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575EF57" w14:textId="77777777" w:rsidR="00900BB3" w:rsidRPr="00BE0B2B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E0B2B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86BC0DC" w14:textId="77777777" w:rsidR="00900BB3" w:rsidRPr="00BE0B2B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FEBF0FE" w14:textId="5D830051" w:rsidR="00D93679" w:rsidRPr="00BE0B2B" w:rsidRDefault="00900BB3" w:rsidP="003D5B3C">
      <w:pPr>
        <w:pStyle w:val="Default"/>
        <w:jc w:val="both"/>
        <w:rPr>
          <w:b/>
          <w:bCs/>
          <w:lang w:val="uk-UA"/>
        </w:rPr>
      </w:pPr>
      <w:r w:rsidRPr="00BE0B2B">
        <w:rPr>
          <w:color w:val="auto"/>
          <w:lang w:val="uk-UA"/>
        </w:rPr>
        <w:t>Ми,</w:t>
      </w:r>
      <w:r w:rsidRPr="00BE0B2B">
        <w:rPr>
          <w:b/>
          <w:color w:val="auto"/>
          <w:lang w:val="uk-UA"/>
        </w:rPr>
        <w:t xml:space="preserve"> __________________________________________</w:t>
      </w:r>
      <w:r w:rsidRPr="00BE0B2B">
        <w:rPr>
          <w:i/>
          <w:color w:val="auto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BE0B2B">
        <w:rPr>
          <w:color w:val="auto"/>
          <w:lang w:val="uk-UA"/>
        </w:rPr>
        <w:t xml:space="preserve"> надає свою пропозицію щодо участі у відкритих торгах на закупівлю за предметом</w:t>
      </w:r>
      <w:r w:rsidR="00B736F3" w:rsidRPr="00BE0B2B">
        <w:rPr>
          <w:color w:val="auto"/>
          <w:lang w:val="uk-UA"/>
        </w:rPr>
        <w:t xml:space="preserve"> </w:t>
      </w:r>
      <w:r w:rsidR="00573306" w:rsidRPr="00D31DB5">
        <w:rPr>
          <w:b/>
          <w:lang w:val="uk-UA"/>
        </w:rPr>
        <w:t>Код ДК 021:2015: «85150000-5 – Послуги діагностичної візуалізації» (послуги з р</w:t>
      </w:r>
      <w:r w:rsidR="00573306" w:rsidRPr="00D31DB5">
        <w:rPr>
          <w:b/>
          <w:bCs/>
          <w:color w:val="333333"/>
          <w:lang w:val="uk-UA"/>
        </w:rPr>
        <w:t>ентгенівської комп’ютерної томографії, статистичної сцинтиграфії кісток, динамічної реносцинтиграфії)</w:t>
      </w:r>
    </w:p>
    <w:p w14:paraId="3E3DB17C" w14:textId="52040977" w:rsidR="00900BB3" w:rsidRPr="00BE0B2B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BE0B2B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B1882E2" w14:textId="77777777" w:rsidR="00974372" w:rsidRPr="00BE0B2B" w:rsidRDefault="00974372" w:rsidP="00974372">
      <w:pPr>
        <w:keepNext/>
        <w:spacing w:line="264" w:lineRule="auto"/>
        <w:ind w:right="100"/>
        <w:rPr>
          <w:rFonts w:ascii="Times New Roman" w:hAnsi="Times New Roman" w:cs="Times New Roman"/>
          <w:b/>
          <w:lang w:val="uk-UA"/>
        </w:rPr>
      </w:pPr>
    </w:p>
    <w:tbl>
      <w:tblPr>
        <w:tblW w:w="14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695"/>
        <w:gridCol w:w="1560"/>
        <w:gridCol w:w="1287"/>
        <w:gridCol w:w="1701"/>
        <w:gridCol w:w="1560"/>
        <w:gridCol w:w="2397"/>
        <w:gridCol w:w="2976"/>
        <w:gridCol w:w="22"/>
      </w:tblGrid>
      <w:tr w:rsidR="006B4AFE" w:rsidRPr="00BE0B2B" w14:paraId="094D2EFE" w14:textId="77777777" w:rsidTr="006B4AFE">
        <w:trPr>
          <w:gridAfter w:val="1"/>
          <w:wAfter w:w="2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AE20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 w:rsidRPr="00BE0B2B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BE64" w14:textId="5DCE91D6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BE0B2B">
              <w:rPr>
                <w:rFonts w:ascii="Times New Roman" w:hAnsi="Times New Roman" w:cs="Times New Roman"/>
                <w:lang w:val="uk-UA"/>
              </w:rPr>
              <w:t xml:space="preserve">Найменування </w:t>
            </w:r>
            <w:r w:rsidR="00573306">
              <w:rPr>
                <w:rFonts w:ascii="Times New Roman" w:hAnsi="Times New Roman" w:cs="Times New Roman"/>
                <w:lang w:val="uk-UA"/>
              </w:rPr>
              <w:t>послуги</w:t>
            </w:r>
            <w:r w:rsidRPr="00BE0B2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3ABC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BE0B2B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EE42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BE0B2B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07AF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BE0B2B">
              <w:rPr>
                <w:rFonts w:ascii="Times New Roman" w:hAnsi="Times New Roman" w:cs="Times New Roman"/>
                <w:lang w:val="uk-UA"/>
              </w:rPr>
              <w:t>Ціна за одиницю, без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96C5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BE0B2B">
              <w:rPr>
                <w:rFonts w:ascii="Times New Roman" w:hAnsi="Times New Roman" w:cs="Times New Roman"/>
                <w:lang w:val="uk-UA"/>
              </w:rPr>
              <w:t>Ціна за одиницю, з ПДВ, грн.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E760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BE0B2B"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FF40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BE0B2B">
              <w:rPr>
                <w:rFonts w:ascii="Times New Roman" w:hAnsi="Times New Roman" w:cs="Times New Roman"/>
                <w:lang w:val="uk-UA"/>
              </w:rPr>
              <w:t>Загальна вартість, з ПДВ, грн.</w:t>
            </w:r>
          </w:p>
        </w:tc>
      </w:tr>
      <w:tr w:rsidR="006B4AFE" w:rsidRPr="00BE0B2B" w14:paraId="2EFC2E7A" w14:textId="77777777" w:rsidTr="006B4AFE">
        <w:trPr>
          <w:gridAfter w:val="1"/>
          <w:wAfter w:w="2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7999" w14:textId="0DB56135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 w:rsidRPr="00B534CD"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CCAF" w14:textId="508AC4EB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FBF2" w14:textId="38CAA920" w:rsidR="006B4AFE" w:rsidRPr="00A9171B" w:rsidRDefault="006B4AFE" w:rsidP="00573306">
            <w:pPr>
              <w:spacing w:line="256" w:lineRule="auto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45B6" w14:textId="44A690F0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25F2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6BAF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104F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8A94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6B4AFE" w:rsidRPr="00BE0B2B" w14:paraId="04CA4D16" w14:textId="77777777" w:rsidTr="006B4AFE">
        <w:trPr>
          <w:gridAfter w:val="1"/>
          <w:wAfter w:w="2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E5EC" w14:textId="7ABDA6CA" w:rsidR="006B4AFE" w:rsidRPr="006B4AFE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7B61" w14:textId="2DD7F2CF" w:rsidR="006B4AFE" w:rsidRPr="00BE0B2B" w:rsidRDefault="006B4AFE" w:rsidP="00E827E3">
            <w:pPr>
              <w:spacing w:line="25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01ED" w14:textId="7C200585" w:rsidR="006B4AFE" w:rsidRPr="00BE0B2B" w:rsidRDefault="006B4AFE" w:rsidP="00FF4B0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A150" w14:textId="45130EE5" w:rsidR="006B4AFE" w:rsidRPr="00BE0B2B" w:rsidRDefault="006B4AFE" w:rsidP="006B4AFE">
            <w:pPr>
              <w:spacing w:line="25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4716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0CB4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3D05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A450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BE0B2B" w:rsidRPr="00BE0B2B" w14:paraId="4A371AB7" w14:textId="77777777" w:rsidTr="00573306"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8141" w14:textId="77777777" w:rsidR="00BE0B2B" w:rsidRPr="00BE0B2B" w:rsidRDefault="00BE0B2B">
            <w:pPr>
              <w:spacing w:line="254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 w:rsidRPr="00BE0B2B">
              <w:rPr>
                <w:rFonts w:ascii="Times New Roman" w:hAnsi="Times New Roman" w:cs="Times New Roman"/>
                <w:b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854F" w14:textId="77777777" w:rsidR="00BE0B2B" w:rsidRPr="00BE0B2B" w:rsidRDefault="00BE0B2B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</w:p>
        </w:tc>
      </w:tr>
      <w:tr w:rsidR="00BE0B2B" w:rsidRPr="00BE0B2B" w14:paraId="41A1C151" w14:textId="77777777" w:rsidTr="00573306"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B16D" w14:textId="77777777" w:rsidR="00BE0B2B" w:rsidRPr="00BE0B2B" w:rsidRDefault="00BE0B2B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 w:rsidRPr="00BE0B2B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7F5C" w14:textId="77777777" w:rsidR="00BE0B2B" w:rsidRPr="00BE0B2B" w:rsidRDefault="00BE0B2B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</w:p>
        </w:tc>
      </w:tr>
    </w:tbl>
    <w:p w14:paraId="25AAA833" w14:textId="77777777" w:rsidR="00900BB3" w:rsidRPr="00BE0B2B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rFonts w:ascii="Times New Roman" w:hAnsi="Times New Roman" w:cs="Times New Roman"/>
          <w:b/>
          <w:bCs/>
          <w:lang w:val="uk-UA"/>
        </w:rPr>
      </w:pPr>
    </w:p>
    <w:p w14:paraId="20B5FA79" w14:textId="77777777" w:rsidR="00E56C77" w:rsidRPr="00BE0B2B" w:rsidRDefault="00E56C77" w:rsidP="00E56C77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rFonts w:ascii="Times New Roman" w:hAnsi="Times New Roman" w:cs="Times New Roman"/>
          <w:bCs/>
          <w:lang w:val="uk-UA"/>
        </w:rPr>
      </w:pPr>
    </w:p>
    <w:p w14:paraId="6C6D6331" w14:textId="77777777" w:rsidR="00900BB3" w:rsidRPr="00664910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10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C93AEF3" w14:textId="60F76759" w:rsidR="00BE0B2B" w:rsidRPr="00664910" w:rsidRDefault="00BE0B2B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664910">
        <w:rPr>
          <w:rFonts w:ascii="Times New Roman" w:hAnsi="Times New Roman" w:cs="Times New Roman"/>
          <w:b/>
          <w:lang w:val="uk-UA"/>
        </w:rPr>
        <w:t>2. Ми розуміємо та погоджуємось, що ціною тендерної пропозиції вважається сума, за яку ми погоджуємось виконати умови закупівлі згідно вимог замовника, в тому числі монтаж та проведення пусконалагоджувальних робіт, з урахуванням технічних, якісних та кількісних характеристик предмету закупівлі, всіх умов виконання договору, та з урахуванням сум належних податків та зборів, що мають бути сплачені учасником.</w:t>
      </w:r>
    </w:p>
    <w:p w14:paraId="3B834377" w14:textId="6BAC06F8" w:rsidR="00900BB3" w:rsidRPr="00664910" w:rsidRDefault="00BE0B2B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664910">
        <w:rPr>
          <w:rFonts w:ascii="Times New Roman" w:hAnsi="Times New Roman" w:cs="Times New Roman"/>
          <w:lang w:val="uk-UA"/>
        </w:rPr>
        <w:t>3</w:t>
      </w:r>
      <w:r w:rsidR="00900BB3" w:rsidRPr="00664910">
        <w:rPr>
          <w:rFonts w:ascii="Times New Roman" w:hAnsi="Times New Roman" w:cs="Times New Roman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0D02704" w:rsidR="00900BB3" w:rsidRPr="00664910" w:rsidRDefault="00BE0B2B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664910">
        <w:rPr>
          <w:rFonts w:ascii="Times New Roman" w:hAnsi="Times New Roman" w:cs="Times New Roman"/>
          <w:lang w:val="uk-UA"/>
        </w:rPr>
        <w:t>4</w:t>
      </w:r>
      <w:r w:rsidR="00900BB3" w:rsidRPr="00664910">
        <w:rPr>
          <w:rFonts w:ascii="Times New Roman" w:hAnsi="Times New Roman" w:cs="Times New Roman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95FFCE2" w:rsidR="00900BB3" w:rsidRPr="00664910" w:rsidRDefault="00BE0B2B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664910">
        <w:rPr>
          <w:rFonts w:ascii="Times New Roman" w:hAnsi="Times New Roman" w:cs="Times New Roman"/>
          <w:lang w:val="uk-UA"/>
        </w:rPr>
        <w:t>5</w:t>
      </w:r>
      <w:r w:rsidR="00900BB3" w:rsidRPr="00664910">
        <w:rPr>
          <w:rFonts w:ascii="Times New Roman" w:hAnsi="Times New Roman" w:cs="Times New Roman"/>
          <w:lang w:val="uk-UA"/>
        </w:rPr>
        <w:t xml:space="preserve">. </w:t>
      </w:r>
      <w:r w:rsidR="00AB3AFC" w:rsidRPr="00664910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 w:rsidRPr="00664910">
        <w:rPr>
          <w:rFonts w:ascii="Times New Roman" w:hAnsi="Times New Roman" w:cs="Times New Roman"/>
          <w:lang w:val="uk-UA"/>
        </w:rPr>
        <w:t xml:space="preserve"> </w:t>
      </w:r>
      <w:r w:rsidR="00AB3AFC" w:rsidRPr="00664910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AB3AFC" w:rsidRPr="00664910">
        <w:rPr>
          <w:rFonts w:ascii="Times New Roman" w:hAnsi="Times New Roman" w:cs="Times New Roman"/>
          <w:lang w:val="uk-UA"/>
        </w:rPr>
        <w:t xml:space="preserve"> </w:t>
      </w:r>
      <w:r w:rsidR="00AB3AFC" w:rsidRPr="00664910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 w:rsidRPr="00664910">
        <w:rPr>
          <w:rFonts w:ascii="Times New Roman" w:hAnsi="Times New Roman" w:cs="Times New Roman"/>
          <w:lang w:val="uk-UA"/>
        </w:rPr>
        <w:t xml:space="preserve">. </w:t>
      </w:r>
      <w:r w:rsidR="00AB3AFC" w:rsidRPr="00664910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 w:rsidRPr="00664910">
        <w:rPr>
          <w:rFonts w:ascii="Times New Roman" w:hAnsi="Times New Roman" w:cs="Times New Roman"/>
          <w:lang w:val="uk-UA"/>
        </w:rPr>
        <w:t>.</w:t>
      </w:r>
      <w:r w:rsidR="00900BB3" w:rsidRPr="00664910">
        <w:rPr>
          <w:rFonts w:ascii="Times New Roman" w:hAnsi="Times New Roman" w:cs="Times New Roman"/>
          <w:lang w:val="uk-UA"/>
        </w:rPr>
        <w:t xml:space="preserve"> </w:t>
      </w:r>
    </w:p>
    <w:p w14:paraId="0A7BF6E5" w14:textId="77777777" w:rsidR="00900BB3" w:rsidRPr="00BE0B2B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5E24C628" w14:textId="408A1095" w:rsidR="00A90746" w:rsidRPr="00BE0B2B" w:rsidRDefault="00900BB3" w:rsidP="002C0756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3"/>
          <w:szCs w:val="23"/>
          <w:lang w:val="uk-UA"/>
        </w:rPr>
      </w:pPr>
      <w:r w:rsidRPr="00BE0B2B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A90746" w:rsidRPr="00BE0B2B" w:rsidSect="00664910">
      <w:pgSz w:w="16838" w:h="11906" w:orient="landscape"/>
      <w:pgMar w:top="426" w:right="962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177A" w14:textId="77777777" w:rsidR="006A45F8" w:rsidRDefault="006A45F8" w:rsidP="006309AB">
      <w:r>
        <w:separator/>
      </w:r>
    </w:p>
  </w:endnote>
  <w:endnote w:type="continuationSeparator" w:id="0">
    <w:p w14:paraId="16BE8C1D" w14:textId="77777777" w:rsidR="006A45F8" w:rsidRDefault="006A45F8" w:rsidP="0063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061C" w14:textId="77777777" w:rsidR="006A45F8" w:rsidRDefault="006A45F8" w:rsidP="006309AB">
      <w:r>
        <w:separator/>
      </w:r>
    </w:p>
  </w:footnote>
  <w:footnote w:type="continuationSeparator" w:id="0">
    <w:p w14:paraId="66C68793" w14:textId="77777777" w:rsidR="006A45F8" w:rsidRDefault="006A45F8" w:rsidP="0063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Heading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PersonalInformation/>
  <w:removeDateAndTime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BB3"/>
    <w:rsid w:val="00022395"/>
    <w:rsid w:val="00023526"/>
    <w:rsid w:val="000C7CB4"/>
    <w:rsid w:val="001F7E76"/>
    <w:rsid w:val="002361B1"/>
    <w:rsid w:val="002525DE"/>
    <w:rsid w:val="002C0756"/>
    <w:rsid w:val="002C6D1F"/>
    <w:rsid w:val="003854BF"/>
    <w:rsid w:val="003A6F5D"/>
    <w:rsid w:val="003D5B3C"/>
    <w:rsid w:val="003F05C4"/>
    <w:rsid w:val="00434418"/>
    <w:rsid w:val="00473F91"/>
    <w:rsid w:val="00501066"/>
    <w:rsid w:val="00502462"/>
    <w:rsid w:val="00503715"/>
    <w:rsid w:val="00503A0C"/>
    <w:rsid w:val="005473D7"/>
    <w:rsid w:val="00573306"/>
    <w:rsid w:val="005748CC"/>
    <w:rsid w:val="005A15B1"/>
    <w:rsid w:val="005B2DA0"/>
    <w:rsid w:val="00605EDE"/>
    <w:rsid w:val="006309AB"/>
    <w:rsid w:val="0063377F"/>
    <w:rsid w:val="00664910"/>
    <w:rsid w:val="00697B83"/>
    <w:rsid w:val="006A45F8"/>
    <w:rsid w:val="006B4AFE"/>
    <w:rsid w:val="006B5EA5"/>
    <w:rsid w:val="006D0024"/>
    <w:rsid w:val="00722C0B"/>
    <w:rsid w:val="007D33F9"/>
    <w:rsid w:val="007D461D"/>
    <w:rsid w:val="00814203"/>
    <w:rsid w:val="00815DF3"/>
    <w:rsid w:val="008164E1"/>
    <w:rsid w:val="008202CC"/>
    <w:rsid w:val="008775A0"/>
    <w:rsid w:val="008D11F6"/>
    <w:rsid w:val="008E073E"/>
    <w:rsid w:val="00900BB3"/>
    <w:rsid w:val="009463D1"/>
    <w:rsid w:val="009608CC"/>
    <w:rsid w:val="00974372"/>
    <w:rsid w:val="009D4E1F"/>
    <w:rsid w:val="009E3F4A"/>
    <w:rsid w:val="00A120B9"/>
    <w:rsid w:val="00A45EB0"/>
    <w:rsid w:val="00A52FCD"/>
    <w:rsid w:val="00A5769A"/>
    <w:rsid w:val="00A90746"/>
    <w:rsid w:val="00A9171B"/>
    <w:rsid w:val="00A91B95"/>
    <w:rsid w:val="00A9611D"/>
    <w:rsid w:val="00AA2076"/>
    <w:rsid w:val="00AB3AFC"/>
    <w:rsid w:val="00AC1272"/>
    <w:rsid w:val="00AC3B39"/>
    <w:rsid w:val="00B02419"/>
    <w:rsid w:val="00B1632C"/>
    <w:rsid w:val="00B303E1"/>
    <w:rsid w:val="00B334C9"/>
    <w:rsid w:val="00B371C5"/>
    <w:rsid w:val="00B736F3"/>
    <w:rsid w:val="00BE0B2B"/>
    <w:rsid w:val="00BE3FD7"/>
    <w:rsid w:val="00C2505E"/>
    <w:rsid w:val="00C735A8"/>
    <w:rsid w:val="00C84AF3"/>
    <w:rsid w:val="00CD1AF4"/>
    <w:rsid w:val="00CD5006"/>
    <w:rsid w:val="00D23C6A"/>
    <w:rsid w:val="00D32BC3"/>
    <w:rsid w:val="00D337D8"/>
    <w:rsid w:val="00D51EF7"/>
    <w:rsid w:val="00D77949"/>
    <w:rsid w:val="00D93679"/>
    <w:rsid w:val="00D96838"/>
    <w:rsid w:val="00DC38C9"/>
    <w:rsid w:val="00DE3A2D"/>
    <w:rsid w:val="00E10807"/>
    <w:rsid w:val="00E309F2"/>
    <w:rsid w:val="00E4095C"/>
    <w:rsid w:val="00E56C77"/>
    <w:rsid w:val="00E66DDB"/>
    <w:rsid w:val="00E827E3"/>
    <w:rsid w:val="00E94ABF"/>
    <w:rsid w:val="00EA1E89"/>
    <w:rsid w:val="00F13470"/>
    <w:rsid w:val="00F3200B"/>
    <w:rsid w:val="00F60015"/>
    <w:rsid w:val="00F76A20"/>
    <w:rsid w:val="00F837D5"/>
    <w:rsid w:val="00FB49B6"/>
    <w:rsid w:val="00FF4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C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SubtitleChar">
    <w:name w:val="Subtitle Char"/>
    <w:basedOn w:val="DefaultParagraphFont"/>
    <w:link w:val="Subtitle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5DE"/>
    <w:rPr>
      <w:i/>
      <w:iCs/>
    </w:rPr>
  </w:style>
  <w:style w:type="paragraph" w:styleId="NoSpacing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SubtleEmphasis">
    <w:name w:val="Subtle Emphasis"/>
    <w:basedOn w:val="DefaultParagraphFont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Normal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Normal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D9367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1650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2023-02-24T09:13:00Z</dcterms:created>
  <dcterms:modified xsi:type="dcterms:W3CDTF">2024-04-11T11:46:00Z</dcterms:modified>
</cp:coreProperties>
</file>