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13DA" w14:textId="0135718C" w:rsidR="00F834BE" w:rsidRPr="00946731" w:rsidRDefault="00F834BE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  2</w:t>
      </w:r>
    </w:p>
    <w:p w14:paraId="2A7489C8" w14:textId="28D7C17E" w:rsidR="00F834BE" w:rsidRDefault="00F834BE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46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  <w:r w:rsidRPr="0094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14:paraId="337C86C0" w14:textId="0B83EC12" w:rsidR="00002F5F" w:rsidRDefault="00002F5F" w:rsidP="00F834BE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01EF8">
        <w:rPr>
          <w:rFonts w:ascii="Times New Roman" w:hAnsi="Times New Roman"/>
          <w:b/>
          <w:bCs/>
          <w:sz w:val="24"/>
          <w:szCs w:val="24"/>
          <w:lang w:val="uk-UA"/>
        </w:rPr>
        <w:t xml:space="preserve">Поточний ремонт  </w:t>
      </w:r>
      <w:r w:rsidR="001C7F94" w:rsidRPr="00401EF8">
        <w:rPr>
          <w:rFonts w:ascii="Times New Roman" w:hAnsi="Times New Roman"/>
          <w:b/>
          <w:bCs/>
          <w:sz w:val="24"/>
          <w:szCs w:val="24"/>
          <w:lang w:val="uk-UA"/>
        </w:rPr>
        <w:t xml:space="preserve">конференц -зали </w:t>
      </w:r>
      <w:r w:rsidR="00685E16" w:rsidRPr="00401EF8">
        <w:rPr>
          <w:rFonts w:ascii="Times New Roman" w:hAnsi="Times New Roman"/>
          <w:b/>
          <w:bCs/>
          <w:sz w:val="24"/>
          <w:szCs w:val="24"/>
          <w:lang w:val="uk-UA"/>
        </w:rPr>
        <w:t xml:space="preserve">в адміністративній </w:t>
      </w:r>
      <w:r w:rsidRPr="00401EF8">
        <w:rPr>
          <w:rFonts w:ascii="Times New Roman" w:hAnsi="Times New Roman"/>
          <w:b/>
          <w:bCs/>
          <w:sz w:val="24"/>
          <w:szCs w:val="24"/>
          <w:lang w:val="uk-UA"/>
        </w:rPr>
        <w:t xml:space="preserve">будівлі </w:t>
      </w:r>
      <w:r w:rsidR="00685E16" w:rsidRPr="00401EF8">
        <w:rPr>
          <w:rFonts w:ascii="Times New Roman" w:hAnsi="Times New Roman"/>
          <w:b/>
          <w:bCs/>
          <w:sz w:val="24"/>
          <w:szCs w:val="24"/>
          <w:lang w:val="uk-UA"/>
        </w:rPr>
        <w:t>(</w:t>
      </w:r>
      <w:r w:rsidR="008A2A02" w:rsidRPr="00401EF8">
        <w:rPr>
          <w:rFonts w:ascii="Times New Roman" w:hAnsi="Times New Roman"/>
          <w:b/>
          <w:bCs/>
          <w:sz w:val="24"/>
          <w:szCs w:val="24"/>
          <w:lang w:val="uk-UA"/>
        </w:rPr>
        <w:t>виконавчого комітету Ніжинської міської ради</w:t>
      </w:r>
      <w:r w:rsidR="00685E16" w:rsidRPr="00401EF8">
        <w:rPr>
          <w:rFonts w:ascii="Times New Roman" w:hAnsi="Times New Roman"/>
          <w:b/>
          <w:bCs/>
          <w:sz w:val="24"/>
          <w:szCs w:val="24"/>
          <w:lang w:val="uk-UA"/>
        </w:rPr>
        <w:t>)</w:t>
      </w:r>
      <w:r w:rsidR="008A2A02" w:rsidRPr="00401EF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401EF8">
        <w:rPr>
          <w:rFonts w:ascii="Times New Roman" w:hAnsi="Times New Roman"/>
          <w:b/>
          <w:bCs/>
          <w:sz w:val="24"/>
          <w:szCs w:val="24"/>
          <w:lang w:val="uk-UA"/>
        </w:rPr>
        <w:t xml:space="preserve">за адресою: </w:t>
      </w:r>
      <w:r w:rsidR="001F2251" w:rsidRPr="001F2251">
        <w:rPr>
          <w:rFonts w:ascii="Times New Roman" w:hAnsi="Times New Roman"/>
          <w:b/>
          <w:bCs/>
          <w:sz w:val="24"/>
          <w:szCs w:val="24"/>
          <w:lang w:val="uk-UA"/>
        </w:rPr>
        <w:t xml:space="preserve">площа імені Івана Франка,1, м. Ніжин, Чернігівська область </w:t>
      </w:r>
      <w:r w:rsidRPr="00401EF8">
        <w:rPr>
          <w:rFonts w:ascii="Times New Roman" w:hAnsi="Times New Roman"/>
          <w:b/>
          <w:bCs/>
          <w:sz w:val="24"/>
          <w:szCs w:val="24"/>
          <w:lang w:val="uk-UA"/>
        </w:rPr>
        <w:t xml:space="preserve">(код за ЄЗС ДК 021:2015 – </w:t>
      </w:r>
      <w:r w:rsidRPr="00401EF8">
        <w:rPr>
          <w:rFonts w:ascii="Times New Roman" w:hAnsi="Times New Roman" w:cs="Times New Roman"/>
          <w:b/>
          <w:bCs/>
          <w:kern w:val="36"/>
          <w:sz w:val="24"/>
          <w:szCs w:val="24"/>
          <w:lang w:val="uk-UA"/>
        </w:rPr>
        <w:t>45450000-6 Інші завершальні будівельні роботи</w:t>
      </w:r>
      <w:r w:rsidRPr="00401EF8">
        <w:rPr>
          <w:rFonts w:ascii="Times New Roman" w:hAnsi="Times New Roman"/>
          <w:b/>
          <w:bCs/>
          <w:sz w:val="24"/>
          <w:szCs w:val="24"/>
          <w:lang w:val="uk-UA"/>
        </w:rPr>
        <w:t>)</w:t>
      </w:r>
    </w:p>
    <w:p w14:paraId="69E93B88" w14:textId="3F6226EF" w:rsidR="00F834BE" w:rsidRPr="0002702E" w:rsidRDefault="00F834BE" w:rsidP="00F834B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70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  <w:t>ТЕХНІЧНА СПЕЦИФІКАЦІЯ</w:t>
      </w:r>
    </w:p>
    <w:p w14:paraId="339DC046" w14:textId="0FE156C3" w:rsidR="00F834BE" w:rsidRDefault="00F834BE" w:rsidP="00161A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4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Замовник самостійно визначає необхідні  технічні характеристики предмета закупівлі виходячи зі специфіки предмета закупівлі, керуючись принципами здійснення закупівель та з дотриманням законодавства.</w:t>
      </w:r>
    </w:p>
    <w:p w14:paraId="52CA3D32" w14:textId="0D6517DA" w:rsidR="00EA181D" w:rsidRPr="00425D33" w:rsidRDefault="00EA181D" w:rsidP="00161A3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5D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</w:t>
      </w:r>
      <w:r w:rsidR="007559DB" w:rsidRPr="00425D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тому числі </w:t>
      </w:r>
      <w:r w:rsidRPr="00425D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технічній специфікації (у разі потреби – планам, кресленням, малюнкам чи опису предмета закупівлі) та іншим вимогам до предмету закупівлі, що містяться в  тендерній документації та цьому додатку, а також підтверджує можливість </w:t>
      </w:r>
      <w:r w:rsidRPr="00425D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надання послуг</w:t>
      </w:r>
      <w:r w:rsidRPr="00425D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у відповідності до вимог, визначених згідно з умовами тендерної документації.</w:t>
      </w:r>
    </w:p>
    <w:p w14:paraId="6CF1F6E5" w14:textId="77777777" w:rsidR="002D134D" w:rsidRPr="00425D33" w:rsidRDefault="002D134D" w:rsidP="002D134D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127"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Hlk141258697"/>
      <w:r w:rsidRPr="00425D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</w:t>
      </w:r>
      <w:bookmarkEnd w:id="0"/>
      <w:r w:rsidRPr="00425D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має надати послуги, згідно з переліком, наведеним у таблиці № 1 за адресою: </w:t>
      </w:r>
      <w:r w:rsidRPr="00425D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площа імені Івана Франка,1, м. Ніжині, Чернігівська область </w:t>
      </w:r>
      <w:r w:rsidRPr="00425D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Україна, 16600.</w:t>
      </w:r>
    </w:p>
    <w:p w14:paraId="1999A6DB" w14:textId="77777777" w:rsidR="002D134D" w:rsidRPr="00425D33" w:rsidRDefault="002D134D" w:rsidP="002D134D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127"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25D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разі, якщо інформація про необхідні технічні характеристики предмета закупівлі, зазначена в Технічному завданні, містить посилання на конкретні торговельну марку чи фірму, патент, конструкцію або тип предмета закупівлі, джерело його походження або виробника, мається на увазі «або еквівалент».</w:t>
      </w:r>
    </w:p>
    <w:p w14:paraId="36A2D62F" w14:textId="77777777" w:rsidR="002D134D" w:rsidRPr="00425D33" w:rsidRDefault="002D134D" w:rsidP="002D134D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12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25D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14:paraId="72BE8507" w14:textId="0EE76C06" w:rsidR="00706094" w:rsidRDefault="002D134D" w:rsidP="002D134D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12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2D13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Учасник повинен здійснити попереднє обстеження на території адміністративної будівлі Замовника, розташованої за адресою: м. Ніжин, площа імені Івана Франка, 1, Чернігівська область з оформленням протоколу (Акту) обстеження за підписом обох сторін.</w:t>
      </w:r>
      <w:r w:rsidR="00161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"/>
        <w:gridCol w:w="520"/>
        <w:gridCol w:w="356"/>
        <w:gridCol w:w="1143"/>
        <w:gridCol w:w="993"/>
        <w:gridCol w:w="283"/>
        <w:gridCol w:w="1171"/>
        <w:gridCol w:w="1239"/>
        <w:gridCol w:w="283"/>
        <w:gridCol w:w="3226"/>
      </w:tblGrid>
      <w:tr w:rsidR="00307F61" w:rsidRPr="000B123D" w14:paraId="593C6482" w14:textId="77777777" w:rsidTr="00077960">
        <w:tc>
          <w:tcPr>
            <w:tcW w:w="9571" w:type="dxa"/>
            <w:gridSpan w:val="10"/>
          </w:tcPr>
          <w:p w14:paraId="3D156C0E" w14:textId="339485E2" w:rsidR="003A5F0C" w:rsidRPr="00532940" w:rsidRDefault="003A5F0C" w:rsidP="003A5F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Під час огляду, для ознайомлення, буде надано проект-візуалізацію до </w:t>
            </w:r>
            <w:r w:rsidRPr="00532940">
              <w:rPr>
                <w:rFonts w:ascii="Times New Roman" w:hAnsi="Times New Roman"/>
                <w:bCs/>
                <w:sz w:val="24"/>
                <w:szCs w:val="24"/>
              </w:rPr>
              <w:t>Поточного ремонту  конференц-зали в адміністративній будівлі (виконавчого комітету Ніжинської міської ради) за адресою: площа імені Івана Франка,1, м. Ніжин, Чернігівська область.</w:t>
            </w:r>
          </w:p>
          <w:p w14:paraId="680A18FB" w14:textId="4B9C0FC2" w:rsidR="00307F61" w:rsidRPr="00532940" w:rsidRDefault="00307F61" w:rsidP="00077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940">
              <w:rPr>
                <w:rFonts w:ascii="Times New Roman" w:hAnsi="Times New Roman" w:cs="Times New Roman"/>
                <w:b/>
                <w:sz w:val="24"/>
                <w:szCs w:val="24"/>
              </w:rPr>
              <w:t>А К Т</w:t>
            </w:r>
          </w:p>
          <w:p w14:paraId="666D4CB1" w14:textId="77777777" w:rsidR="00307F61" w:rsidRPr="00532940" w:rsidRDefault="00307F61" w:rsidP="00077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940">
              <w:rPr>
                <w:rFonts w:ascii="Times New Roman" w:hAnsi="Times New Roman" w:cs="Times New Roman"/>
                <w:b/>
                <w:sz w:val="24"/>
                <w:szCs w:val="24"/>
              </w:rPr>
              <w:t>попереднього обстеження об’єкта</w:t>
            </w:r>
          </w:p>
          <w:p w14:paraId="259745FD" w14:textId="43083156" w:rsidR="00E5007D" w:rsidRPr="00532940" w:rsidRDefault="00E6753A" w:rsidP="00E5007D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9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Поточний ремонт  конференц -зали в адміністративній будівлі (виконавчого комітету Ніжинської міської ради) за адресою: площа імені Івана Франка,1, м. Ніжин, Чернігівська область </w:t>
            </w:r>
            <w:r w:rsidR="00E5007D" w:rsidRPr="005329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(код за ЄЗС ДК 021:2015 – </w:t>
            </w:r>
            <w:r w:rsidR="00E5007D" w:rsidRPr="0053294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45450000-6 Інші завершальні будівельні роботи</w:t>
            </w:r>
            <w:r w:rsidR="00E5007D" w:rsidRPr="0053294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61F042B7" w14:textId="1F8AA98D" w:rsidR="00307F61" w:rsidRPr="00532940" w:rsidRDefault="00307F61" w:rsidP="00077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F61" w:rsidRPr="000B123D" w14:paraId="3B2BDF23" w14:textId="77777777" w:rsidTr="00077960">
        <w:tc>
          <w:tcPr>
            <w:tcW w:w="4823" w:type="dxa"/>
            <w:gridSpan w:val="7"/>
          </w:tcPr>
          <w:p w14:paraId="7CE8BCFE" w14:textId="77777777" w:rsidR="00307F61" w:rsidRDefault="00307F61" w:rsidP="0007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gridSpan w:val="3"/>
          </w:tcPr>
          <w:p w14:paraId="07A76073" w14:textId="77777777" w:rsidR="00307F61" w:rsidRDefault="00307F61" w:rsidP="0007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F61" w:rsidRPr="00BE2D7D" w14:paraId="6BF8706F" w14:textId="77777777" w:rsidTr="00077960">
        <w:tc>
          <w:tcPr>
            <w:tcW w:w="357" w:type="dxa"/>
          </w:tcPr>
          <w:p w14:paraId="1D1C26DF" w14:textId="77777777" w:rsidR="00307F61" w:rsidRPr="00BE2D7D" w:rsidRDefault="00307F61" w:rsidP="00077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2D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20" w:type="dxa"/>
            <w:tcBorders>
              <w:bottom w:val="single" w:sz="4" w:space="0" w:color="000000" w:themeColor="text1"/>
            </w:tcBorders>
          </w:tcPr>
          <w:p w14:paraId="5C0BF4BA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14:paraId="51B87ADB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3" w:type="dxa"/>
            <w:tcBorders>
              <w:bottom w:val="single" w:sz="4" w:space="0" w:color="000000" w:themeColor="text1"/>
            </w:tcBorders>
          </w:tcPr>
          <w:p w14:paraId="2D4E03FE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3"/>
          </w:tcPr>
          <w:p w14:paraId="24FBF859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7D">
              <w:rPr>
                <w:rFonts w:ascii="Times New Roman" w:hAnsi="Times New Roman" w:cs="Times New Roman"/>
                <w:sz w:val="24"/>
                <w:szCs w:val="24"/>
              </w:rPr>
              <w:t>2023 року</w:t>
            </w:r>
          </w:p>
        </w:tc>
        <w:tc>
          <w:tcPr>
            <w:tcW w:w="4748" w:type="dxa"/>
            <w:gridSpan w:val="3"/>
          </w:tcPr>
          <w:p w14:paraId="71733656" w14:textId="18E2014C" w:rsidR="00307F61" w:rsidRPr="00BE2D7D" w:rsidRDefault="00307F61" w:rsidP="00077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2D7D">
              <w:rPr>
                <w:rFonts w:ascii="Times New Roman" w:hAnsi="Times New Roman" w:cs="Times New Roman"/>
                <w:sz w:val="24"/>
                <w:szCs w:val="24"/>
              </w:rPr>
              <w:t>м. Ніжин</w:t>
            </w:r>
          </w:p>
        </w:tc>
      </w:tr>
      <w:tr w:rsidR="00307F61" w:rsidRPr="00BE2D7D" w14:paraId="19C4E71F" w14:textId="77777777" w:rsidTr="00077960">
        <w:tc>
          <w:tcPr>
            <w:tcW w:w="357" w:type="dxa"/>
          </w:tcPr>
          <w:p w14:paraId="34FE4172" w14:textId="77777777" w:rsidR="00307F61" w:rsidRPr="00BE2D7D" w:rsidRDefault="00307F61" w:rsidP="00077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 w:themeColor="text1"/>
            </w:tcBorders>
          </w:tcPr>
          <w:p w14:paraId="19217447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14:paraId="337694AC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</w:tcBorders>
          </w:tcPr>
          <w:p w14:paraId="67324BE5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3"/>
          </w:tcPr>
          <w:p w14:paraId="0F967FFD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3"/>
          </w:tcPr>
          <w:p w14:paraId="1BB8C0B0" w14:textId="77777777" w:rsidR="00307F61" w:rsidRPr="00BE2D7D" w:rsidRDefault="00307F61" w:rsidP="00077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37F49200" w14:textId="77777777" w:rsidTr="00077960">
        <w:tc>
          <w:tcPr>
            <w:tcW w:w="2376" w:type="dxa"/>
            <w:gridSpan w:val="4"/>
          </w:tcPr>
          <w:p w14:paraId="31E3592B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7D">
              <w:rPr>
                <w:rFonts w:ascii="Times New Roman" w:hAnsi="Times New Roman" w:cs="Times New Roman"/>
                <w:sz w:val="24"/>
                <w:szCs w:val="24"/>
              </w:rPr>
              <w:t>Комісія у складі</w:t>
            </w:r>
          </w:p>
        </w:tc>
        <w:tc>
          <w:tcPr>
            <w:tcW w:w="7195" w:type="dxa"/>
            <w:gridSpan w:val="6"/>
            <w:tcBorders>
              <w:bottom w:val="single" w:sz="4" w:space="0" w:color="000000" w:themeColor="text1"/>
            </w:tcBorders>
          </w:tcPr>
          <w:p w14:paraId="79E09657" w14:textId="77777777" w:rsidR="00307F61" w:rsidRPr="00BE2D7D" w:rsidRDefault="00307F61" w:rsidP="00077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40F32267" w14:textId="77777777" w:rsidTr="00077960">
        <w:tc>
          <w:tcPr>
            <w:tcW w:w="9571" w:type="dxa"/>
            <w:gridSpan w:val="10"/>
            <w:tcBorders>
              <w:bottom w:val="single" w:sz="4" w:space="0" w:color="000000" w:themeColor="text1"/>
            </w:tcBorders>
          </w:tcPr>
          <w:p w14:paraId="3C91D05C" w14:textId="77777777" w:rsidR="00307F61" w:rsidRPr="00BE2D7D" w:rsidRDefault="00307F61" w:rsidP="00077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03BA3216" w14:textId="77777777" w:rsidTr="00077960">
        <w:tc>
          <w:tcPr>
            <w:tcW w:w="9571" w:type="dxa"/>
            <w:gridSpan w:val="10"/>
            <w:tcBorders>
              <w:top w:val="single" w:sz="4" w:space="0" w:color="000000" w:themeColor="text1"/>
            </w:tcBorders>
          </w:tcPr>
          <w:p w14:paraId="4A7BA01C" w14:textId="77777777" w:rsidR="00307F61" w:rsidRPr="00BE2D7D" w:rsidRDefault="00307F61" w:rsidP="0007796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2D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(назва уповноважених осіб Учасника та Замовника)</w:t>
            </w:r>
          </w:p>
        </w:tc>
      </w:tr>
      <w:tr w:rsidR="00307F61" w:rsidRPr="00BE2D7D" w14:paraId="7F03D35F" w14:textId="77777777" w:rsidTr="00077960">
        <w:tc>
          <w:tcPr>
            <w:tcW w:w="9571" w:type="dxa"/>
            <w:gridSpan w:val="10"/>
            <w:tcBorders>
              <w:bottom w:val="single" w:sz="4" w:space="0" w:color="000000" w:themeColor="text1"/>
            </w:tcBorders>
          </w:tcPr>
          <w:p w14:paraId="1920164A" w14:textId="77777777" w:rsidR="00307F61" w:rsidRPr="00BE2D7D" w:rsidRDefault="00307F61" w:rsidP="00077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75CB971C" w14:textId="77777777" w:rsidTr="00077960">
        <w:tc>
          <w:tcPr>
            <w:tcW w:w="9571" w:type="dxa"/>
            <w:gridSpan w:val="10"/>
            <w:tcBorders>
              <w:top w:val="single" w:sz="4" w:space="0" w:color="000000" w:themeColor="text1"/>
            </w:tcBorders>
          </w:tcPr>
          <w:p w14:paraId="50D0D015" w14:textId="603A526F" w:rsidR="00307F61" w:rsidRPr="00BE2D7D" w:rsidRDefault="00307F61" w:rsidP="00E5007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D7D">
              <w:rPr>
                <w:rFonts w:ascii="Times New Roman" w:hAnsi="Times New Roman" w:cs="Times New Roman"/>
                <w:sz w:val="24"/>
                <w:szCs w:val="24"/>
              </w:rPr>
              <w:t xml:space="preserve">Провели обстеження об’єкта </w:t>
            </w:r>
            <w:r w:rsidR="00E6753A" w:rsidRPr="00E6753A">
              <w:rPr>
                <w:rFonts w:ascii="Times New Roman" w:hAnsi="Times New Roman"/>
                <w:b/>
                <w:bCs/>
                <w:sz w:val="24"/>
                <w:szCs w:val="24"/>
              </w:rPr>
              <w:t>Поточний ремонт  конференц -зали в адміністративній будівлі (виконавчого комітету Ніжинської міської ради) за адресою: площа імені Івана Франка,1, м. Ніжин, Чернігівська область (код за ЄЗС ДК 021:2015 – 45450000-6 Інші завершальні будівельні роботи)</w:t>
            </w:r>
            <w:r w:rsidRPr="00BE2D7D">
              <w:rPr>
                <w:rFonts w:ascii="Times New Roman" w:hAnsi="Times New Roman" w:cs="Times New Roman"/>
                <w:sz w:val="24"/>
                <w:szCs w:val="24"/>
              </w:rPr>
              <w:t>, що є предметом закупівлі,</w:t>
            </w:r>
            <w:r w:rsidRPr="00BE2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2D7D">
              <w:rPr>
                <w:rFonts w:ascii="Times New Roman" w:hAnsi="Times New Roman" w:cs="Times New Roman"/>
                <w:sz w:val="24"/>
                <w:szCs w:val="24"/>
              </w:rPr>
              <w:t>за адресою :</w:t>
            </w:r>
            <w:r w:rsidR="00915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CB3" w:rsidRPr="00E6753A">
              <w:rPr>
                <w:rFonts w:ascii="Times New Roman" w:hAnsi="Times New Roman"/>
                <w:b/>
                <w:bCs/>
                <w:sz w:val="24"/>
                <w:szCs w:val="24"/>
              </w:rPr>
              <w:t>площа імені Івана Франка,1, м. Ніжин, Чернігівська область</w:t>
            </w:r>
          </w:p>
        </w:tc>
      </w:tr>
      <w:tr w:rsidR="00307F61" w:rsidRPr="00BE2D7D" w14:paraId="37C080D0" w14:textId="77777777" w:rsidTr="00077960">
        <w:tc>
          <w:tcPr>
            <w:tcW w:w="357" w:type="dxa"/>
          </w:tcPr>
          <w:p w14:paraId="1E70F314" w14:textId="77777777" w:rsidR="00307F61" w:rsidRPr="00BE2D7D" w:rsidRDefault="00307F61" w:rsidP="00077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6E29FAF0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14:paraId="5B8CBDA0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14:paraId="41538774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3"/>
          </w:tcPr>
          <w:p w14:paraId="3C804F4C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3"/>
          </w:tcPr>
          <w:p w14:paraId="216EEE81" w14:textId="77777777" w:rsidR="00307F61" w:rsidRPr="00BE2D7D" w:rsidRDefault="00307F61" w:rsidP="00077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722F0223" w14:textId="77777777" w:rsidTr="00077960">
        <w:tc>
          <w:tcPr>
            <w:tcW w:w="3652" w:type="dxa"/>
            <w:gridSpan w:val="6"/>
          </w:tcPr>
          <w:p w14:paraId="6F1A7D02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7D">
              <w:rPr>
                <w:rFonts w:ascii="Times New Roman" w:hAnsi="Times New Roman" w:cs="Times New Roman"/>
                <w:sz w:val="24"/>
                <w:szCs w:val="24"/>
              </w:rPr>
              <w:t>Опис обстеження комісією:</w:t>
            </w:r>
          </w:p>
        </w:tc>
        <w:tc>
          <w:tcPr>
            <w:tcW w:w="5919" w:type="dxa"/>
            <w:gridSpan w:val="4"/>
            <w:tcBorders>
              <w:bottom w:val="single" w:sz="4" w:space="0" w:color="000000" w:themeColor="text1"/>
            </w:tcBorders>
          </w:tcPr>
          <w:p w14:paraId="663AA093" w14:textId="77777777" w:rsidR="00307F61" w:rsidRPr="00BE2D7D" w:rsidRDefault="00307F61" w:rsidP="00077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7F364363" w14:textId="77777777" w:rsidTr="00077960">
        <w:tc>
          <w:tcPr>
            <w:tcW w:w="9571" w:type="dxa"/>
            <w:gridSpan w:val="10"/>
            <w:tcBorders>
              <w:bottom w:val="single" w:sz="4" w:space="0" w:color="000000" w:themeColor="text1"/>
            </w:tcBorders>
          </w:tcPr>
          <w:p w14:paraId="1071F7A6" w14:textId="77777777" w:rsidR="00307F61" w:rsidRPr="00BE2D7D" w:rsidRDefault="00307F61" w:rsidP="00077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050B30AE" w14:textId="77777777" w:rsidTr="00077960">
        <w:tc>
          <w:tcPr>
            <w:tcW w:w="9571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FC433FC" w14:textId="77777777" w:rsidR="00307F61" w:rsidRPr="00BE2D7D" w:rsidRDefault="00307F61" w:rsidP="00077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3F6A0BAC" w14:textId="77777777" w:rsidTr="00077960">
        <w:tc>
          <w:tcPr>
            <w:tcW w:w="9571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957266E" w14:textId="77777777" w:rsidR="00307F61" w:rsidRPr="00BE2D7D" w:rsidRDefault="00307F61" w:rsidP="00077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7EFAD109" w14:textId="77777777" w:rsidTr="00077960">
        <w:tc>
          <w:tcPr>
            <w:tcW w:w="9571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24EAAC9" w14:textId="77777777" w:rsidR="00307F61" w:rsidRPr="00BE2D7D" w:rsidRDefault="00307F61" w:rsidP="00077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5C341F65" w14:textId="77777777" w:rsidTr="00077960">
        <w:tc>
          <w:tcPr>
            <w:tcW w:w="9571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732354F" w14:textId="77777777" w:rsidR="00307F61" w:rsidRPr="00BE2D7D" w:rsidRDefault="00307F61" w:rsidP="00077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1C3E192F" w14:textId="77777777" w:rsidTr="00077960">
        <w:tc>
          <w:tcPr>
            <w:tcW w:w="9571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6A53DBB" w14:textId="77777777" w:rsidR="00307F61" w:rsidRPr="00BE2D7D" w:rsidRDefault="00307F61" w:rsidP="00077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0EFA3465" w14:textId="77777777" w:rsidTr="00077960">
        <w:tc>
          <w:tcPr>
            <w:tcW w:w="9571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558E948" w14:textId="77777777" w:rsidR="00307F61" w:rsidRPr="00BE2D7D" w:rsidRDefault="00307F61" w:rsidP="0007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5BD96028" w14:textId="77777777" w:rsidTr="00077960">
        <w:tc>
          <w:tcPr>
            <w:tcW w:w="9571" w:type="dxa"/>
            <w:gridSpan w:val="10"/>
            <w:tcBorders>
              <w:top w:val="single" w:sz="4" w:space="0" w:color="000000" w:themeColor="text1"/>
            </w:tcBorders>
          </w:tcPr>
          <w:p w14:paraId="2FB8B3E0" w14:textId="77777777" w:rsidR="00307F61" w:rsidRPr="00BE2D7D" w:rsidRDefault="00307F61" w:rsidP="00077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76A12568" w14:textId="77777777" w:rsidTr="00077960">
        <w:tc>
          <w:tcPr>
            <w:tcW w:w="9571" w:type="dxa"/>
            <w:gridSpan w:val="10"/>
          </w:tcPr>
          <w:p w14:paraId="3D4AB8D2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7D">
              <w:rPr>
                <w:rFonts w:ascii="Times New Roman" w:hAnsi="Times New Roman" w:cs="Times New Roman"/>
                <w:sz w:val="24"/>
                <w:szCs w:val="24"/>
              </w:rPr>
              <w:t>Висновки обстеження:</w:t>
            </w:r>
          </w:p>
        </w:tc>
      </w:tr>
      <w:tr w:rsidR="00307F61" w:rsidRPr="00BE2D7D" w14:paraId="66C3EEBF" w14:textId="77777777" w:rsidTr="00077960">
        <w:tc>
          <w:tcPr>
            <w:tcW w:w="9571" w:type="dxa"/>
            <w:gridSpan w:val="10"/>
            <w:tcBorders>
              <w:bottom w:val="single" w:sz="4" w:space="0" w:color="000000" w:themeColor="text1"/>
            </w:tcBorders>
          </w:tcPr>
          <w:p w14:paraId="1F24EDCF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0B2C6449" w14:textId="77777777" w:rsidTr="00077960">
        <w:tc>
          <w:tcPr>
            <w:tcW w:w="9571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5AAF958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1F75831C" w14:textId="77777777" w:rsidTr="00077960">
        <w:tc>
          <w:tcPr>
            <w:tcW w:w="9571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1100AA7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25A34E12" w14:textId="77777777" w:rsidTr="00077960">
        <w:tc>
          <w:tcPr>
            <w:tcW w:w="9571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A3385DC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0D0FC3A8" w14:textId="77777777" w:rsidTr="00077960">
        <w:tc>
          <w:tcPr>
            <w:tcW w:w="9571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4F6D9D7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79D2B860" w14:textId="77777777" w:rsidTr="00077960">
        <w:tc>
          <w:tcPr>
            <w:tcW w:w="9571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0D1C080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058EF98D" w14:textId="77777777" w:rsidTr="00077960">
        <w:tc>
          <w:tcPr>
            <w:tcW w:w="9571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3F83ED3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2CD81705" w14:textId="77777777" w:rsidTr="00077960">
        <w:tc>
          <w:tcPr>
            <w:tcW w:w="9571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0841FB" w14:textId="77777777" w:rsidR="00307F61" w:rsidRPr="00BE2D7D" w:rsidRDefault="00307F61" w:rsidP="0007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5BBF3F36" w14:textId="77777777" w:rsidTr="00077960">
        <w:tc>
          <w:tcPr>
            <w:tcW w:w="9571" w:type="dxa"/>
            <w:gridSpan w:val="10"/>
            <w:tcBorders>
              <w:top w:val="single" w:sz="4" w:space="0" w:color="000000" w:themeColor="text1"/>
            </w:tcBorders>
          </w:tcPr>
          <w:p w14:paraId="78F7F6AD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39DA56C2" w14:textId="77777777" w:rsidTr="00077960">
        <w:tc>
          <w:tcPr>
            <w:tcW w:w="3369" w:type="dxa"/>
            <w:gridSpan w:val="5"/>
            <w:tcBorders>
              <w:bottom w:val="single" w:sz="4" w:space="0" w:color="000000" w:themeColor="text1"/>
            </w:tcBorders>
          </w:tcPr>
          <w:p w14:paraId="52E8D7E7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AF983A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</w:tcPr>
          <w:p w14:paraId="706FC4B4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DA3337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000000" w:themeColor="text1"/>
            </w:tcBorders>
          </w:tcPr>
          <w:p w14:paraId="6FEB8857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51FB4D67" w14:textId="77777777" w:rsidTr="00077960">
        <w:tc>
          <w:tcPr>
            <w:tcW w:w="3369" w:type="dxa"/>
            <w:gridSpan w:val="5"/>
            <w:tcBorders>
              <w:top w:val="single" w:sz="4" w:space="0" w:color="000000" w:themeColor="text1"/>
            </w:tcBorders>
          </w:tcPr>
          <w:p w14:paraId="083F32B6" w14:textId="77777777" w:rsidR="00307F61" w:rsidRPr="00BE2D7D" w:rsidRDefault="00307F61" w:rsidP="0007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7D">
              <w:rPr>
                <w:rFonts w:ascii="Times New Roman" w:hAnsi="Times New Roman" w:cs="Times New Roman"/>
                <w:sz w:val="24"/>
                <w:szCs w:val="24"/>
              </w:rPr>
              <w:t>(назва Учасника)</w:t>
            </w:r>
          </w:p>
        </w:tc>
        <w:tc>
          <w:tcPr>
            <w:tcW w:w="283" w:type="dxa"/>
          </w:tcPr>
          <w:p w14:paraId="7B89289C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</w:tcBorders>
          </w:tcPr>
          <w:p w14:paraId="57E7E73A" w14:textId="77777777" w:rsidR="00307F61" w:rsidRPr="00BE2D7D" w:rsidRDefault="00307F61" w:rsidP="0007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7D">
              <w:rPr>
                <w:rFonts w:ascii="Times New Roman" w:hAnsi="Times New Roman" w:cs="Times New Roman"/>
                <w:sz w:val="24"/>
                <w:szCs w:val="24"/>
              </w:rPr>
              <w:t>(підпис)</w:t>
            </w:r>
          </w:p>
        </w:tc>
        <w:tc>
          <w:tcPr>
            <w:tcW w:w="283" w:type="dxa"/>
          </w:tcPr>
          <w:p w14:paraId="769E6DF7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</w:tcBorders>
          </w:tcPr>
          <w:p w14:paraId="36ED8B07" w14:textId="77777777" w:rsidR="00307F61" w:rsidRPr="00BE2D7D" w:rsidRDefault="00307F61" w:rsidP="0007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7D">
              <w:rPr>
                <w:rFonts w:ascii="Times New Roman" w:hAnsi="Times New Roman" w:cs="Times New Roman"/>
                <w:sz w:val="24"/>
                <w:szCs w:val="24"/>
              </w:rPr>
              <w:t>(ПІБ представника)</w:t>
            </w:r>
          </w:p>
        </w:tc>
      </w:tr>
      <w:tr w:rsidR="00307F61" w:rsidRPr="00BE2D7D" w14:paraId="59B95D8A" w14:textId="77777777" w:rsidTr="00077960">
        <w:tc>
          <w:tcPr>
            <w:tcW w:w="3369" w:type="dxa"/>
            <w:gridSpan w:val="5"/>
          </w:tcPr>
          <w:p w14:paraId="30D55BA9" w14:textId="77777777" w:rsidR="00307F61" w:rsidRPr="00BE2D7D" w:rsidRDefault="00307F61" w:rsidP="0007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2A23D0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FAC85A1" w14:textId="77777777" w:rsidR="00307F61" w:rsidRPr="00BE2D7D" w:rsidRDefault="00307F61" w:rsidP="0007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8F4BA0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2C5526AC" w14:textId="77777777" w:rsidR="00307F61" w:rsidRPr="00BE2D7D" w:rsidRDefault="00307F61" w:rsidP="0007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61" w:rsidRPr="00BE2D7D" w14:paraId="5B891BE7" w14:textId="77777777" w:rsidTr="00077960">
        <w:tc>
          <w:tcPr>
            <w:tcW w:w="3369" w:type="dxa"/>
            <w:gridSpan w:val="5"/>
            <w:tcBorders>
              <w:top w:val="single" w:sz="4" w:space="0" w:color="000000" w:themeColor="text1"/>
            </w:tcBorders>
          </w:tcPr>
          <w:p w14:paraId="374654CB" w14:textId="77777777" w:rsidR="00307F61" w:rsidRPr="00BE2D7D" w:rsidRDefault="00307F61" w:rsidP="0007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7D">
              <w:rPr>
                <w:rFonts w:ascii="Times New Roman" w:hAnsi="Times New Roman" w:cs="Times New Roman"/>
                <w:sz w:val="24"/>
                <w:szCs w:val="24"/>
              </w:rPr>
              <w:t>(назва Замовника)</w:t>
            </w:r>
          </w:p>
        </w:tc>
        <w:tc>
          <w:tcPr>
            <w:tcW w:w="283" w:type="dxa"/>
          </w:tcPr>
          <w:p w14:paraId="202FCB89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</w:tcBorders>
          </w:tcPr>
          <w:p w14:paraId="64A00DCD" w14:textId="77777777" w:rsidR="00307F61" w:rsidRPr="00BE2D7D" w:rsidRDefault="00307F61" w:rsidP="0007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7D">
              <w:rPr>
                <w:rFonts w:ascii="Times New Roman" w:hAnsi="Times New Roman" w:cs="Times New Roman"/>
                <w:sz w:val="24"/>
                <w:szCs w:val="24"/>
              </w:rPr>
              <w:t>(підпис)</w:t>
            </w:r>
          </w:p>
        </w:tc>
        <w:tc>
          <w:tcPr>
            <w:tcW w:w="283" w:type="dxa"/>
          </w:tcPr>
          <w:p w14:paraId="6B3E52CD" w14:textId="77777777" w:rsidR="00307F61" w:rsidRPr="00BE2D7D" w:rsidRDefault="00307F61" w:rsidP="0007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</w:tcBorders>
          </w:tcPr>
          <w:p w14:paraId="50FB80CD" w14:textId="77777777" w:rsidR="00307F61" w:rsidRPr="00BE2D7D" w:rsidRDefault="00307F61" w:rsidP="0007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7D">
              <w:rPr>
                <w:rFonts w:ascii="Times New Roman" w:hAnsi="Times New Roman" w:cs="Times New Roman"/>
                <w:sz w:val="24"/>
                <w:szCs w:val="24"/>
              </w:rPr>
              <w:t>(ПІБ представника)</w:t>
            </w:r>
          </w:p>
        </w:tc>
      </w:tr>
    </w:tbl>
    <w:p w14:paraId="3600482E" w14:textId="77777777" w:rsidR="00307F61" w:rsidRPr="00BE2D7D" w:rsidRDefault="00307F61" w:rsidP="00307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3FC8E0" w14:textId="77777777" w:rsidR="00307F61" w:rsidRPr="00BE2D7D" w:rsidRDefault="00307F61" w:rsidP="002D134D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12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5F921A4E" w14:textId="5AB9BF5D" w:rsidR="00706094" w:rsidRPr="007956FE" w:rsidRDefault="00706094" w:rsidP="002D134D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12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54FA345A" w14:textId="77777777" w:rsidR="008100B1" w:rsidRPr="008100B1" w:rsidRDefault="008100B1" w:rsidP="008100B1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127"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8100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У разі, якщо інформація про необхідні технічні характеристики предмета закупівлі, зазначена в Технічному завданні, містить посилання на конкретні торговельну марку чи фірму, патент, конструкцію або тип предмета закупівлі, джерело його походження або виробника, мається на увазі </w:t>
      </w:r>
      <w:r w:rsidRPr="00810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«або еквівалент».</w:t>
      </w:r>
    </w:p>
    <w:p w14:paraId="1D529426" w14:textId="77777777" w:rsidR="008100B1" w:rsidRPr="008100B1" w:rsidRDefault="008100B1" w:rsidP="008100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100B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 складі тендерної пропозиції надати інформацію про необхідні технічні, якісні та кількісні характеристики предмета закупівлі, встановлені замовником у Технічному завданні, а саме:</w:t>
      </w:r>
    </w:p>
    <w:p w14:paraId="040A3499" w14:textId="77777777" w:rsidR="008100B1" w:rsidRPr="008100B1" w:rsidRDefault="008100B1" w:rsidP="008100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100B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1) дефектний акт;</w:t>
      </w:r>
    </w:p>
    <w:p w14:paraId="16908D4E" w14:textId="77777777" w:rsidR="008100B1" w:rsidRPr="008100B1" w:rsidRDefault="008100B1" w:rsidP="008100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100B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2) договірна ціна та зведений кошторисний розрахунок;</w:t>
      </w:r>
    </w:p>
    <w:p w14:paraId="428993E5" w14:textId="77777777" w:rsidR="008100B1" w:rsidRPr="008100B1" w:rsidRDefault="008100B1" w:rsidP="008100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100B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3) локальні кошториси;</w:t>
      </w:r>
    </w:p>
    <w:p w14:paraId="32FB98A0" w14:textId="77777777" w:rsidR="008100B1" w:rsidRPr="008100B1" w:rsidRDefault="008100B1" w:rsidP="008100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100B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4) підсумкова відомість ресурсів.</w:t>
      </w:r>
    </w:p>
    <w:p w14:paraId="791B0332" w14:textId="03AF3209" w:rsidR="008100B1" w:rsidRPr="008100B1" w:rsidRDefault="008100B1" w:rsidP="008100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8100B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В складі тендерної документації надати </w:t>
      </w:r>
      <w:r w:rsidRPr="008100B1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достовірну інформацію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</w:t>
      </w:r>
      <w:r w:rsidR="000B123D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.</w:t>
      </w:r>
    </w:p>
    <w:p w14:paraId="1C568389" w14:textId="77777777" w:rsidR="008100B1" w:rsidRPr="008100B1" w:rsidRDefault="008100B1" w:rsidP="008100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100B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Виконавець надає послуги відповідно до умов тендерної документації, будівельних норм та правил, із застосуванням виробів та матеріалів, що відповідають державним стандартам України.</w:t>
      </w:r>
    </w:p>
    <w:p w14:paraId="3E00E7AD" w14:textId="77777777" w:rsidR="008100B1" w:rsidRPr="008100B1" w:rsidRDefault="008100B1" w:rsidP="008100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8100B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Виконавець несе персональну відповідальність за дотримання правил техніки безпеки та охорони праці відповідно до Закону України «Про охорону праці».</w:t>
      </w:r>
    </w:p>
    <w:p w14:paraId="43C4A792" w14:textId="77777777" w:rsidR="008100B1" w:rsidRPr="008100B1" w:rsidRDefault="008100B1" w:rsidP="008100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00B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Надійність і якість на окремі види наданих послуг визначаються згідно з діючим законодавством.</w:t>
      </w:r>
    </w:p>
    <w:p w14:paraId="6A5D7011" w14:textId="77777777" w:rsidR="008100B1" w:rsidRPr="008100B1" w:rsidRDefault="008100B1" w:rsidP="008100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8100B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Вартість тендерної пропозиції включає усі витрати </w:t>
      </w:r>
      <w:r w:rsidRPr="008100B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Виконавця</w:t>
      </w:r>
      <w:r w:rsidRPr="008100B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, в тому числі, прямі витрати, накладні витрати, витрати сторонніх організацій та прибуток, який </w:t>
      </w:r>
      <w:r w:rsidRPr="008100B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Виконавець</w:t>
      </w:r>
      <w:r w:rsidRPr="008100B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планує одержати при виконанні договору. </w:t>
      </w:r>
      <w:r w:rsidRPr="008100B1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Учасник у складі тендерної пропозиції повинен надати гарантійний лист, який містить згоду з порядком формування ціни тендерної пропозиції.</w:t>
      </w:r>
    </w:p>
    <w:p w14:paraId="325E25D1" w14:textId="77777777" w:rsidR="002017CB" w:rsidRPr="002017CB" w:rsidRDefault="002017CB" w:rsidP="002017CB">
      <w:pPr>
        <w:widowControl w:val="0"/>
        <w:spacing w:after="0" w:line="240" w:lineRule="auto"/>
        <w:ind w:right="113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7CB">
        <w:rPr>
          <w:rFonts w:ascii="Times New Roman" w:hAnsi="Times New Roman" w:cs="Times New Roman"/>
          <w:sz w:val="24"/>
          <w:szCs w:val="24"/>
          <w:lang w:val="uk-UA"/>
        </w:rPr>
        <w:t xml:space="preserve">Ціна тендерної пропозиції учасника повинна бути визначена за твердою договірною </w:t>
      </w:r>
      <w:r w:rsidRPr="002017CB">
        <w:rPr>
          <w:rFonts w:ascii="Times New Roman" w:hAnsi="Times New Roman" w:cs="Times New Roman"/>
          <w:sz w:val="24"/>
          <w:szCs w:val="24"/>
          <w:lang w:val="uk-UA"/>
        </w:rPr>
        <w:lastRenderedPageBreak/>
        <w:t>ціною згідно з кошторисними нормами України «Настанова з визначення вартості будівництва» затверджених наказом Мінрегіону від 01.11.2021 № 281.</w:t>
      </w:r>
    </w:p>
    <w:p w14:paraId="5CB54D2A" w14:textId="7B9D8DEA" w:rsidR="002017CB" w:rsidRPr="002017CB" w:rsidRDefault="002017CB" w:rsidP="00201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2017CB">
        <w:rPr>
          <w:rFonts w:ascii="Times New Roman" w:hAnsi="Times New Roman" w:cs="Times New Roman"/>
          <w:sz w:val="24"/>
          <w:szCs w:val="24"/>
          <w:lang w:val="uk-UA"/>
        </w:rPr>
        <w:t>Ціна тендерної пропозиції (договірна ціна) учасника повинна бути розрахована відповідно до Кошторисних норм України «Настанова з визначення вартості будівництва», затверджених наказом Міністерства розвитку громад та територій України № 281 від 01.11.2021 «Про затвердження кошторисних норм України у будівництві» (далі Настанова), відповідно до технічного завдання (Додаток 2 до тендерної документації).</w:t>
      </w:r>
    </w:p>
    <w:p w14:paraId="6A2E5EF1" w14:textId="49536305" w:rsidR="00817A23" w:rsidRPr="0095616E" w:rsidRDefault="00E46A14" w:rsidP="00817A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uk-UA" w:eastAsia="uk-UA"/>
        </w:rPr>
      </w:pPr>
      <w:r w:rsidRPr="002D13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="00817A23">
        <w:rPr>
          <w:rFonts w:ascii="Times New Roman" w:eastAsia="Times New Roman" w:hAnsi="Times New Roman" w:cs="Times New Roman"/>
          <w:kern w:val="24"/>
          <w:sz w:val="24"/>
          <w:szCs w:val="24"/>
          <w:lang w:val="uk-UA" w:eastAsia="uk-UA"/>
        </w:rPr>
        <w:t xml:space="preserve">     </w:t>
      </w:r>
    </w:p>
    <w:p w14:paraId="7422C3C6" w14:textId="73DDA8E1" w:rsidR="00000D69" w:rsidRPr="005D29B2" w:rsidRDefault="001A7368" w:rsidP="008100B1">
      <w:pPr>
        <w:spacing w:after="0"/>
        <w:ind w:hanging="142"/>
        <w:rPr>
          <w:b/>
          <w:bCs/>
          <w:lang w:val="uk-UA"/>
        </w:rPr>
      </w:pPr>
      <w:r w:rsidRPr="00001BE2">
        <w:rPr>
          <w:rFonts w:ascii="Times New Roman" w:hAnsi="Times New Roman" w:cs="Times New Roman"/>
          <w:bCs/>
          <w:kern w:val="24"/>
          <w:sz w:val="24"/>
          <w:szCs w:val="24"/>
          <w:lang w:val="uk-UA"/>
        </w:rPr>
        <w:t xml:space="preserve">   </w:t>
      </w:r>
    </w:p>
    <w:p w14:paraId="032A8B4C" w14:textId="77777777" w:rsidR="002D134D" w:rsidRPr="002D134D" w:rsidRDefault="002D134D" w:rsidP="002D134D">
      <w:pPr>
        <w:tabs>
          <w:tab w:val="left" w:pos="142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</w:pPr>
      <w:r w:rsidRPr="002D134D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Таблиця 1</w:t>
      </w:r>
    </w:p>
    <w:p w14:paraId="122E8D8C" w14:textId="77777777" w:rsidR="002D134D" w:rsidRPr="002D134D" w:rsidRDefault="002D134D" w:rsidP="002D134D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uk-UA" w:eastAsia="uk-UA"/>
        </w:rPr>
      </w:pPr>
      <w:r w:rsidRPr="002D134D"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  <w:t xml:space="preserve">ІНФОРМАЦІЯ ПРО НЕОБХІДНІ ТЕХНІЧНІ, ЯКІСНІ ТА </w:t>
      </w:r>
    </w:p>
    <w:p w14:paraId="1EF8EA69" w14:textId="1BB73B11" w:rsidR="002D134D" w:rsidRDefault="002D134D" w:rsidP="002D134D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  <w:r w:rsidRPr="002D134D"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  <w:t>КІЛЬКІСНІ ХАРАКТЕРИСТИКИ РОБІТ</w:t>
      </w:r>
    </w:p>
    <w:p w14:paraId="5F61CEB8" w14:textId="1DF6F04A" w:rsidR="005D29B2" w:rsidRPr="00D54097" w:rsidRDefault="001C0D0D" w:rsidP="001C0D0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D54097">
        <w:rPr>
          <w:rFonts w:ascii="Times New Roman" w:eastAsia="Calibri" w:hAnsi="Times New Roman" w:cs="Calibri"/>
          <w:sz w:val="24"/>
          <w:szCs w:val="24"/>
          <w:lang w:val="uk-UA" w:eastAsia="ar-SA"/>
        </w:rPr>
        <w:t xml:space="preserve">на  поточний ремонт  конференц -зали   в будівлі  за адресою: </w:t>
      </w:r>
      <w:bookmarkStart w:id="1" w:name="_Hlk142386066"/>
      <w:r w:rsidRPr="00D54097">
        <w:rPr>
          <w:rFonts w:ascii="Times New Roman" w:eastAsia="Calibri" w:hAnsi="Times New Roman" w:cs="Calibri"/>
          <w:sz w:val="24"/>
          <w:szCs w:val="24"/>
          <w:lang w:val="uk-UA" w:eastAsia="ar-SA"/>
        </w:rPr>
        <w:t>площа імені Івана Франка,1, м. Ніжин, Чернігівська область</w:t>
      </w:r>
    </w:p>
    <w:bookmarkEnd w:id="1"/>
    <w:p w14:paraId="256D0407" w14:textId="5A1BFFBB" w:rsidR="00D54097" w:rsidRPr="00D54097" w:rsidRDefault="00D54097" w:rsidP="001C0D0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D54097">
        <w:rPr>
          <w:rFonts w:ascii="Times New Roman" w:eastAsia="Calibri" w:hAnsi="Times New Roman" w:cs="Calibri"/>
          <w:sz w:val="24"/>
          <w:szCs w:val="24"/>
          <w:lang w:val="uk-UA" w:eastAsia="ar-SA"/>
        </w:rPr>
        <w:t>Умови виконання робіт</w:t>
      </w:r>
    </w:p>
    <w:p w14:paraId="7F2E937A" w14:textId="382A7177" w:rsidR="00D54097" w:rsidRPr="00D54097" w:rsidRDefault="00D54097" w:rsidP="001C0D0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D54097">
        <w:rPr>
          <w:rFonts w:ascii="Times New Roman" w:eastAsia="Calibri" w:hAnsi="Times New Roman" w:cs="Calibri"/>
          <w:sz w:val="24"/>
          <w:szCs w:val="24"/>
          <w:lang w:val="uk-UA" w:eastAsia="ar-SA"/>
        </w:rPr>
        <w:t>Об'єми робіт</w:t>
      </w:r>
    </w:p>
    <w:p w14:paraId="529759FC" w14:textId="136404BF" w:rsidR="003A445C" w:rsidRDefault="003A445C" w:rsidP="002D134D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</w:p>
    <w:tbl>
      <w:tblPr>
        <w:tblStyle w:val="a8"/>
        <w:tblW w:w="10208" w:type="dxa"/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D4643" w14:paraId="29F44ACD" w14:textId="77777777" w:rsidTr="00B51CD6">
        <w:tc>
          <w:tcPr>
            <w:tcW w:w="567" w:type="dxa"/>
          </w:tcPr>
          <w:p w14:paraId="5B646251" w14:textId="77777777" w:rsidR="008D4643" w:rsidRDefault="008D4643" w:rsidP="00374D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351CA80D" w14:textId="77777777" w:rsidR="008D4643" w:rsidRDefault="008D4643" w:rsidP="00374D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5387" w:type="dxa"/>
          </w:tcPr>
          <w:p w14:paraId="2767C068" w14:textId="77777777" w:rsidR="008D4643" w:rsidRDefault="008D4643" w:rsidP="00374D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524D2CC6" w14:textId="77777777" w:rsidR="008D4643" w:rsidRDefault="008D4643" w:rsidP="00374D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</w:tcPr>
          <w:p w14:paraId="75BB7D58" w14:textId="77777777" w:rsidR="008D4643" w:rsidRDefault="008D4643" w:rsidP="00374D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34C49BDF" w14:textId="77777777" w:rsidR="008D4643" w:rsidRDefault="008D4643" w:rsidP="00374D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</w:tcPr>
          <w:p w14:paraId="759C7A13" w14:textId="77777777" w:rsidR="008D4643" w:rsidRDefault="008D4643" w:rsidP="00374D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</w:tcPr>
          <w:p w14:paraId="0F04105C" w14:textId="77777777" w:rsidR="008D4643" w:rsidRDefault="008D4643" w:rsidP="00374D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8D4643" w14:paraId="08626663" w14:textId="77777777" w:rsidTr="00B51CD6">
        <w:tc>
          <w:tcPr>
            <w:tcW w:w="567" w:type="dxa"/>
          </w:tcPr>
          <w:p w14:paraId="1BE668DA" w14:textId="77777777" w:rsidR="008D4643" w:rsidRDefault="008D4643" w:rsidP="00374D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71512685" w14:textId="77777777" w:rsidR="008D4643" w:rsidRDefault="008D4643" w:rsidP="00374D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13FA66A" w14:textId="77777777" w:rsidR="008D4643" w:rsidRDefault="008D4643" w:rsidP="00374D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1E01224" w14:textId="77777777" w:rsidR="008D4643" w:rsidRDefault="008D4643" w:rsidP="00374D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5C24BC8D" w14:textId="77777777" w:rsidR="008D4643" w:rsidRDefault="008D4643" w:rsidP="00374D8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012092" w:rsidRPr="0066545C" w14:paraId="7A5D993D" w14:textId="77777777" w:rsidTr="00B51CD6">
        <w:tc>
          <w:tcPr>
            <w:tcW w:w="567" w:type="dxa"/>
          </w:tcPr>
          <w:p w14:paraId="41FE8C6D" w14:textId="2E71FA57" w:rsidR="00012092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659D95F9" w14:textId="542D52A9" w:rsidR="00012092" w:rsidRDefault="00012092" w:rsidP="00012092">
            <w:pPr>
              <w:pStyle w:val="a9"/>
              <w:keepLines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Демонтаж дверних коробок в кам</w:t>
            </w:r>
            <w:r w:rsidR="004F48A4" w:rsidRPr="004F48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’</w:t>
            </w:r>
            <w:r w:rsidR="004F48A4">
              <w:rPr>
                <w:rFonts w:ascii="Arial" w:hAnsi="Arial" w:cs="Arial"/>
                <w:color w:val="000000"/>
                <w:sz w:val="20"/>
                <w:szCs w:val="20"/>
              </w:rPr>
              <w:t>яних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стінах з</w:t>
            </w:r>
          </w:p>
          <w:p w14:paraId="5D5E0EBB" w14:textId="698F5E67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</w:tcPr>
          <w:p w14:paraId="7C6813AA" w14:textId="3C25734E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 w14:paraId="3FC76B00" w14:textId="03C541AB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060BDC8" w14:textId="3F52E2D7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2092" w:rsidRPr="0066545C" w14:paraId="59616C9D" w14:textId="77777777" w:rsidTr="00B51CD6">
        <w:tc>
          <w:tcPr>
            <w:tcW w:w="567" w:type="dxa"/>
          </w:tcPr>
          <w:p w14:paraId="73CCB577" w14:textId="69D51F81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14:paraId="0F5A7D43" w14:textId="30268A0E" w:rsidR="00012092" w:rsidRPr="0066545C" w:rsidRDefault="00012092" w:rsidP="000120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Знімання дверних полотен</w:t>
            </w:r>
          </w:p>
        </w:tc>
        <w:tc>
          <w:tcPr>
            <w:tcW w:w="1418" w:type="dxa"/>
          </w:tcPr>
          <w:p w14:paraId="1D841D87" w14:textId="518B0E08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706D81A2" w14:textId="5EA625AA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34130988" w14:textId="4227F993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2092" w:rsidRPr="0066545C" w14:paraId="7C0A15ED" w14:textId="77777777" w:rsidTr="00B51CD6">
        <w:tc>
          <w:tcPr>
            <w:tcW w:w="567" w:type="dxa"/>
          </w:tcPr>
          <w:p w14:paraId="0990A472" w14:textId="129E593E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14:paraId="5FD25505" w14:textId="77777777" w:rsidR="00012092" w:rsidRDefault="00012092" w:rsidP="00012092">
            <w:pPr>
              <w:pStyle w:val="a9"/>
              <w:keepLines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(Демонтаж) Облицювання внутрішніх стін,</w:t>
            </w:r>
          </w:p>
          <w:p w14:paraId="0D0161FD" w14:textId="2314952F" w:rsidR="00012092" w:rsidRPr="0066545C" w:rsidRDefault="00012092" w:rsidP="000120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гіпсокартоном ( короб )</w:t>
            </w:r>
          </w:p>
        </w:tc>
        <w:tc>
          <w:tcPr>
            <w:tcW w:w="1418" w:type="dxa"/>
          </w:tcPr>
          <w:p w14:paraId="0918DFB6" w14:textId="67ABE2EB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1A4AF075" w14:textId="482D5013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73,08</w:t>
            </w:r>
          </w:p>
        </w:tc>
        <w:tc>
          <w:tcPr>
            <w:tcW w:w="1418" w:type="dxa"/>
          </w:tcPr>
          <w:p w14:paraId="47F779D7" w14:textId="14CFDA7B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2092" w:rsidRPr="0066545C" w14:paraId="0EF30BB2" w14:textId="77777777" w:rsidTr="00B51CD6">
        <w:tc>
          <w:tcPr>
            <w:tcW w:w="567" w:type="dxa"/>
          </w:tcPr>
          <w:p w14:paraId="29F829B9" w14:textId="04FD676B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3CE6D69F" w14:textId="08753955" w:rsidR="00012092" w:rsidRPr="0066545C" w:rsidRDefault="00012092" w:rsidP="000120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Розбирання покриттів підлог з керамічних плиток</w:t>
            </w:r>
          </w:p>
        </w:tc>
        <w:tc>
          <w:tcPr>
            <w:tcW w:w="1418" w:type="dxa"/>
          </w:tcPr>
          <w:p w14:paraId="7EC46DD8" w14:textId="142533F8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50B700BD" w14:textId="72476C82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18" w:type="dxa"/>
          </w:tcPr>
          <w:p w14:paraId="17A42383" w14:textId="513825EB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2092" w:rsidRPr="0066545C" w14:paraId="2E2C3621" w14:textId="77777777" w:rsidTr="00B51CD6">
        <w:tc>
          <w:tcPr>
            <w:tcW w:w="567" w:type="dxa"/>
          </w:tcPr>
          <w:p w14:paraId="1D145A7F" w14:textId="721377F1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6FED5501" w14:textId="77777777" w:rsidR="00012092" w:rsidRDefault="00012092" w:rsidP="00012092">
            <w:pPr>
              <w:pStyle w:val="a9"/>
              <w:keepLines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(Демонтаж) Улаштування каркасу підвісних стель (</w:t>
            </w:r>
          </w:p>
          <w:p w14:paraId="2017CABC" w14:textId="7EE2FC53" w:rsidR="00012092" w:rsidRPr="0066545C" w:rsidRDefault="00012092" w:rsidP="000120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тимчасовий )</w:t>
            </w:r>
          </w:p>
        </w:tc>
        <w:tc>
          <w:tcPr>
            <w:tcW w:w="1418" w:type="dxa"/>
          </w:tcPr>
          <w:p w14:paraId="4BC94E36" w14:textId="64F6EAD2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04CA4523" w14:textId="6F9B5F11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418" w:type="dxa"/>
          </w:tcPr>
          <w:p w14:paraId="5ECB092F" w14:textId="71AD5BD1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2092" w:rsidRPr="0066545C" w14:paraId="7E7CCDEF" w14:textId="77777777" w:rsidTr="00B51CD6">
        <w:tc>
          <w:tcPr>
            <w:tcW w:w="567" w:type="dxa"/>
          </w:tcPr>
          <w:p w14:paraId="71255299" w14:textId="22A865DA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14:paraId="315818AA" w14:textId="77777777" w:rsidR="00012092" w:rsidRDefault="00012092" w:rsidP="00012092">
            <w:pPr>
              <w:pStyle w:val="a9"/>
              <w:keepLines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(Демонтаж) Укладання плит стельових в каркас стелі (</w:t>
            </w:r>
          </w:p>
          <w:p w14:paraId="5B3DEE38" w14:textId="1BB6FBA4" w:rsidR="00012092" w:rsidRPr="0066545C" w:rsidRDefault="00012092" w:rsidP="000120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тимчасовий )</w:t>
            </w:r>
          </w:p>
        </w:tc>
        <w:tc>
          <w:tcPr>
            <w:tcW w:w="1418" w:type="dxa"/>
          </w:tcPr>
          <w:p w14:paraId="71E8CDE1" w14:textId="55E079CD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0B2F3464" w14:textId="1FAD824B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1418" w:type="dxa"/>
          </w:tcPr>
          <w:p w14:paraId="2CF9995A" w14:textId="7A3C2402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2092" w:rsidRPr="0066545C" w14:paraId="2D2EB2FC" w14:textId="77777777" w:rsidTr="00B51CD6">
        <w:tc>
          <w:tcPr>
            <w:tcW w:w="567" w:type="dxa"/>
          </w:tcPr>
          <w:p w14:paraId="14F54B87" w14:textId="703E6293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14:paraId="215F3DB5" w14:textId="2458995D" w:rsidR="00012092" w:rsidRPr="0066545C" w:rsidRDefault="00012092" w:rsidP="000120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Демонтаж кондиціонеру.</w:t>
            </w:r>
          </w:p>
        </w:tc>
        <w:tc>
          <w:tcPr>
            <w:tcW w:w="1418" w:type="dxa"/>
          </w:tcPr>
          <w:p w14:paraId="5DCEFD0D" w14:textId="76005747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 w14:paraId="68CED3AE" w14:textId="06213E7A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19BB2FE" w14:textId="28C560DB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2092" w:rsidRPr="0066545C" w14:paraId="15799EEB" w14:textId="77777777" w:rsidTr="00B51CD6">
        <w:tc>
          <w:tcPr>
            <w:tcW w:w="567" w:type="dxa"/>
          </w:tcPr>
          <w:p w14:paraId="739538EC" w14:textId="37217D29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14:paraId="3EB5AB99" w14:textId="0248FCF9" w:rsidR="00012092" w:rsidRPr="0066545C" w:rsidRDefault="00012092" w:rsidP="000120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(Демонтаж) Установлення дек</w:t>
            </w:r>
            <w:r w:rsidR="008621BE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ративної решітки.</w:t>
            </w:r>
          </w:p>
        </w:tc>
        <w:tc>
          <w:tcPr>
            <w:tcW w:w="1418" w:type="dxa"/>
          </w:tcPr>
          <w:p w14:paraId="5A84DBC8" w14:textId="09ECB6BD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грати</w:t>
            </w:r>
          </w:p>
        </w:tc>
        <w:tc>
          <w:tcPr>
            <w:tcW w:w="1418" w:type="dxa"/>
          </w:tcPr>
          <w:p w14:paraId="35F06145" w14:textId="592B1E11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1D07732" w14:textId="73374235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2092" w:rsidRPr="0066545C" w14:paraId="7754627D" w14:textId="77777777" w:rsidTr="00B51CD6">
        <w:tc>
          <w:tcPr>
            <w:tcW w:w="567" w:type="dxa"/>
          </w:tcPr>
          <w:p w14:paraId="75D26A78" w14:textId="29F3E7DD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14:paraId="2A0F5735" w14:textId="79D1BE6C" w:rsidR="00012092" w:rsidRPr="0066545C" w:rsidRDefault="00012092" w:rsidP="000120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Заміна мармурових підвіконних плит в </w:t>
            </w:r>
            <w:r w:rsidR="004F48A4">
              <w:rPr>
                <w:rFonts w:ascii="Arial" w:hAnsi="Arial" w:cs="Arial"/>
                <w:color w:val="000000"/>
                <w:sz w:val="20"/>
                <w:szCs w:val="20"/>
              </w:rPr>
              <w:t>кам</w:t>
            </w:r>
            <w:r w:rsidR="004F48A4" w:rsidRPr="004F48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’</w:t>
            </w:r>
            <w:r w:rsidR="004F48A4">
              <w:rPr>
                <w:rFonts w:ascii="Arial" w:hAnsi="Arial" w:cs="Arial"/>
                <w:color w:val="000000"/>
                <w:sz w:val="20"/>
                <w:szCs w:val="20"/>
              </w:rPr>
              <w:t xml:space="preserve">яних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стінах</w:t>
            </w:r>
          </w:p>
        </w:tc>
        <w:tc>
          <w:tcPr>
            <w:tcW w:w="1418" w:type="dxa"/>
          </w:tcPr>
          <w:p w14:paraId="29914BA5" w14:textId="2347D1DC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460FC60B" w14:textId="154A9D0C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4,46</w:t>
            </w:r>
          </w:p>
        </w:tc>
        <w:tc>
          <w:tcPr>
            <w:tcW w:w="1418" w:type="dxa"/>
          </w:tcPr>
          <w:p w14:paraId="662D6A50" w14:textId="0711282F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2092" w:rsidRPr="0066545C" w14:paraId="3A3C7984" w14:textId="77777777" w:rsidTr="00B51CD6">
        <w:tc>
          <w:tcPr>
            <w:tcW w:w="567" w:type="dxa"/>
          </w:tcPr>
          <w:p w14:paraId="7B535708" w14:textId="383F522A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14:paraId="703FECD9" w14:textId="77777777" w:rsidR="00012092" w:rsidRDefault="00012092" w:rsidP="00012092">
            <w:pPr>
              <w:pStyle w:val="a9"/>
              <w:keepLines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Улаштування обшивки укосів гіпсокартонними і</w:t>
            </w:r>
          </w:p>
          <w:p w14:paraId="5F6E27A2" w14:textId="77777777" w:rsidR="00012092" w:rsidRDefault="00012092" w:rsidP="00012092">
            <w:pPr>
              <w:pStyle w:val="a9"/>
              <w:keepLines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гіпсоволокнистими листами з кріпленням шурупами з</w:t>
            </w:r>
          </w:p>
          <w:p w14:paraId="473ED766" w14:textId="1FF353C9" w:rsidR="00012092" w:rsidRPr="0066545C" w:rsidRDefault="00012092" w:rsidP="000120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улаштуванням металевого каркасу без утеплення</w:t>
            </w:r>
          </w:p>
        </w:tc>
        <w:tc>
          <w:tcPr>
            <w:tcW w:w="1418" w:type="dxa"/>
          </w:tcPr>
          <w:p w14:paraId="50DA49E2" w14:textId="54E20901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6151372B" w14:textId="7E805409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1418" w:type="dxa"/>
          </w:tcPr>
          <w:p w14:paraId="03BE652F" w14:textId="4BE42D0E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2092" w:rsidRPr="0066545C" w14:paraId="138967D7" w14:textId="77777777" w:rsidTr="00B51CD6">
        <w:tc>
          <w:tcPr>
            <w:tcW w:w="567" w:type="dxa"/>
          </w:tcPr>
          <w:p w14:paraId="3D0E94B2" w14:textId="0BA13DC4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7" w:type="dxa"/>
          </w:tcPr>
          <w:p w14:paraId="745E3C52" w14:textId="43CB4D36" w:rsidR="00012092" w:rsidRPr="0066545C" w:rsidRDefault="00012092" w:rsidP="000120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Грунтування укосів.</w:t>
            </w:r>
          </w:p>
        </w:tc>
        <w:tc>
          <w:tcPr>
            <w:tcW w:w="1418" w:type="dxa"/>
          </w:tcPr>
          <w:p w14:paraId="5E3CFFF6" w14:textId="695DF59E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6534690A" w14:textId="54A4A8E8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418" w:type="dxa"/>
          </w:tcPr>
          <w:p w14:paraId="26AE9B52" w14:textId="6A07E618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2092" w:rsidRPr="0066545C" w14:paraId="54EE50A9" w14:textId="77777777" w:rsidTr="00B51CD6">
        <w:tc>
          <w:tcPr>
            <w:tcW w:w="567" w:type="dxa"/>
          </w:tcPr>
          <w:p w14:paraId="19616EC9" w14:textId="4C132533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14:paraId="62D08601" w14:textId="1586E062" w:rsidR="00012092" w:rsidRPr="0066545C" w:rsidRDefault="00012092" w:rsidP="000120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Шпаклювання укосів мінеральною шпаклівкою ( 2 раза)</w:t>
            </w:r>
          </w:p>
        </w:tc>
        <w:tc>
          <w:tcPr>
            <w:tcW w:w="1418" w:type="dxa"/>
          </w:tcPr>
          <w:p w14:paraId="74B1AD86" w14:textId="725AD4AF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5F5AF3BA" w14:textId="219E298C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418" w:type="dxa"/>
          </w:tcPr>
          <w:p w14:paraId="3F44FEC3" w14:textId="3AE72A83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2092" w:rsidRPr="0066545C" w14:paraId="56272A9A" w14:textId="77777777" w:rsidTr="00B51CD6">
        <w:tc>
          <w:tcPr>
            <w:tcW w:w="567" w:type="dxa"/>
          </w:tcPr>
          <w:p w14:paraId="55994AB8" w14:textId="5156BBA1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87" w:type="dxa"/>
          </w:tcPr>
          <w:p w14:paraId="0768F9BE" w14:textId="77777777" w:rsidR="00012092" w:rsidRDefault="00012092" w:rsidP="00012092">
            <w:pPr>
              <w:pStyle w:val="a9"/>
              <w:keepLines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Поліпшене фарбування полівінілацетатними</w:t>
            </w:r>
          </w:p>
          <w:p w14:paraId="614190DD" w14:textId="77777777" w:rsidR="00012092" w:rsidRDefault="00012092" w:rsidP="00012092">
            <w:pPr>
              <w:pStyle w:val="a9"/>
              <w:keepLines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водоемульсійними сумішами стін по збірних</w:t>
            </w:r>
          </w:p>
          <w:p w14:paraId="74D46130" w14:textId="2B5F59E2" w:rsidR="00012092" w:rsidRPr="0066545C" w:rsidRDefault="00012092" w:rsidP="00012092">
            <w:pPr>
              <w:keepLines/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конструкціях, підготовлених під фарбування</w:t>
            </w:r>
          </w:p>
        </w:tc>
        <w:tc>
          <w:tcPr>
            <w:tcW w:w="1418" w:type="dxa"/>
          </w:tcPr>
          <w:p w14:paraId="12A1614E" w14:textId="040806A7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541EB258" w14:textId="42F3D616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418" w:type="dxa"/>
          </w:tcPr>
          <w:p w14:paraId="38ACBEF9" w14:textId="160A7347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2092" w:rsidRPr="0066545C" w14:paraId="70480B95" w14:textId="77777777" w:rsidTr="00B51CD6">
        <w:tc>
          <w:tcPr>
            <w:tcW w:w="567" w:type="dxa"/>
          </w:tcPr>
          <w:p w14:paraId="379A2F1C" w14:textId="29F52B75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7" w:type="dxa"/>
          </w:tcPr>
          <w:p w14:paraId="3D90F7FA" w14:textId="77777777" w:rsidR="00012092" w:rsidRDefault="00012092" w:rsidP="00012092">
            <w:pPr>
              <w:pStyle w:val="a9"/>
              <w:keepLines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Улаштування коробу на металевому однорядному</w:t>
            </w:r>
          </w:p>
          <w:p w14:paraId="7D860ECE" w14:textId="77777777" w:rsidR="00012092" w:rsidRDefault="00012092" w:rsidP="00012092">
            <w:pPr>
              <w:pStyle w:val="a9"/>
              <w:keepLines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каркасі з обшивкою гіпсокартонними листами в один</w:t>
            </w:r>
          </w:p>
          <w:p w14:paraId="128160B4" w14:textId="1AF2DEA3" w:rsidR="00012092" w:rsidRPr="0066545C" w:rsidRDefault="00012092" w:rsidP="000120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шар .</w:t>
            </w:r>
          </w:p>
        </w:tc>
        <w:tc>
          <w:tcPr>
            <w:tcW w:w="1418" w:type="dxa"/>
          </w:tcPr>
          <w:p w14:paraId="08679E7A" w14:textId="7253D8F8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0A3773EF" w14:textId="15B7A66C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14:paraId="0C67417D" w14:textId="39AF9646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2092" w:rsidRPr="0066545C" w14:paraId="5E624F88" w14:textId="77777777" w:rsidTr="00B51CD6">
        <w:tc>
          <w:tcPr>
            <w:tcW w:w="567" w:type="dxa"/>
          </w:tcPr>
          <w:p w14:paraId="16F155A8" w14:textId="2024D605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14:paraId="436FD1B1" w14:textId="40334872" w:rsidR="00012092" w:rsidRPr="0066545C" w:rsidRDefault="00012092" w:rsidP="000120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Улаштування каркасу підвісних стель</w:t>
            </w:r>
          </w:p>
        </w:tc>
        <w:tc>
          <w:tcPr>
            <w:tcW w:w="1418" w:type="dxa"/>
          </w:tcPr>
          <w:p w14:paraId="33CC4DF7" w14:textId="0A6F13F6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3FD7CE54" w14:textId="625D6FF9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418" w:type="dxa"/>
          </w:tcPr>
          <w:p w14:paraId="55133EF0" w14:textId="79F8AEF2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2092" w:rsidRPr="0066545C" w14:paraId="03F778B1" w14:textId="77777777" w:rsidTr="00B51CD6">
        <w:tc>
          <w:tcPr>
            <w:tcW w:w="567" w:type="dxa"/>
          </w:tcPr>
          <w:p w14:paraId="7C920625" w14:textId="545C6D87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0902AF4F" w14:textId="78E2B85E" w:rsidR="00012092" w:rsidRPr="0066545C" w:rsidRDefault="00012092" w:rsidP="000120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Укладання плит стельових в каркас стелі</w:t>
            </w:r>
          </w:p>
        </w:tc>
        <w:tc>
          <w:tcPr>
            <w:tcW w:w="1418" w:type="dxa"/>
          </w:tcPr>
          <w:p w14:paraId="470C1289" w14:textId="2CC7F6AB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352FEB62" w14:textId="0E4ED62A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1418" w:type="dxa"/>
          </w:tcPr>
          <w:p w14:paraId="0A65F1BC" w14:textId="5F1CCDA5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2092" w:rsidRPr="0066545C" w14:paraId="541EE024" w14:textId="77777777" w:rsidTr="00B51CD6">
        <w:tc>
          <w:tcPr>
            <w:tcW w:w="567" w:type="dxa"/>
          </w:tcPr>
          <w:p w14:paraId="47DDC50A" w14:textId="6F0A1E89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87" w:type="dxa"/>
          </w:tcPr>
          <w:p w14:paraId="72427324" w14:textId="77777777" w:rsidR="00012092" w:rsidRDefault="00012092" w:rsidP="00012092">
            <w:pPr>
              <w:pStyle w:val="a9"/>
              <w:keepLines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Прокладання трубопроводів водопостачання з труб</w:t>
            </w:r>
          </w:p>
          <w:p w14:paraId="7A481234" w14:textId="77777777" w:rsidR="00012092" w:rsidRDefault="00012092" w:rsidP="00012092">
            <w:pPr>
              <w:pStyle w:val="a9"/>
              <w:keepLines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21DCE6F4" w14:textId="39EF44E9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мм</w:t>
            </w:r>
          </w:p>
        </w:tc>
        <w:tc>
          <w:tcPr>
            <w:tcW w:w="1418" w:type="dxa"/>
          </w:tcPr>
          <w:p w14:paraId="3294DBB5" w14:textId="2B336767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14:paraId="13BD8A05" w14:textId="6E129C34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69649E6E" w14:textId="128C07DF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2092" w:rsidRPr="0066545C" w14:paraId="2C9C73EE" w14:textId="77777777" w:rsidTr="00B51CD6">
        <w:tc>
          <w:tcPr>
            <w:tcW w:w="567" w:type="dxa"/>
          </w:tcPr>
          <w:p w14:paraId="3F899A6C" w14:textId="21169FAD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87" w:type="dxa"/>
          </w:tcPr>
          <w:p w14:paraId="7BF86305" w14:textId="77777777" w:rsidR="00012092" w:rsidRDefault="00012092" w:rsidP="00012092">
            <w:pPr>
              <w:pStyle w:val="a9"/>
              <w:keepLines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Прокладання трубопроводів каналізації з</w:t>
            </w:r>
          </w:p>
          <w:p w14:paraId="230A00F3" w14:textId="02FBB958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поліетиленових труб діаметром 50 мм</w:t>
            </w:r>
          </w:p>
        </w:tc>
        <w:tc>
          <w:tcPr>
            <w:tcW w:w="1418" w:type="dxa"/>
          </w:tcPr>
          <w:p w14:paraId="51D32206" w14:textId="0E0228A2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14:paraId="2BCD1F6A" w14:textId="03DD8328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14:paraId="773AFA2C" w14:textId="091CE9ED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2092" w:rsidRPr="0066545C" w14:paraId="538A5A46" w14:textId="77777777" w:rsidTr="00B51CD6">
        <w:tc>
          <w:tcPr>
            <w:tcW w:w="567" w:type="dxa"/>
          </w:tcPr>
          <w:p w14:paraId="09183460" w14:textId="3546D5E8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87" w:type="dxa"/>
          </w:tcPr>
          <w:p w14:paraId="7988F095" w14:textId="77777777" w:rsidR="00012092" w:rsidRDefault="00012092" w:rsidP="00012092">
            <w:pPr>
              <w:pStyle w:val="a9"/>
              <w:keepLines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Установлення умивальників одиночних з підведенням</w:t>
            </w:r>
          </w:p>
          <w:p w14:paraId="39B9FE0F" w14:textId="15827307" w:rsidR="00012092" w:rsidRPr="0066545C" w:rsidRDefault="00012092" w:rsidP="000120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холодної та гарячої води</w:t>
            </w:r>
          </w:p>
        </w:tc>
        <w:tc>
          <w:tcPr>
            <w:tcW w:w="1418" w:type="dxa"/>
          </w:tcPr>
          <w:p w14:paraId="2F54601D" w14:textId="4883806D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к-т</w:t>
            </w:r>
          </w:p>
        </w:tc>
        <w:tc>
          <w:tcPr>
            <w:tcW w:w="1418" w:type="dxa"/>
          </w:tcPr>
          <w:p w14:paraId="52F80A22" w14:textId="77E2A7DE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0A98CC7" w14:textId="651E34ED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2092" w:rsidRPr="0066545C" w14:paraId="0C7A2893" w14:textId="77777777" w:rsidTr="00B51CD6">
        <w:tc>
          <w:tcPr>
            <w:tcW w:w="567" w:type="dxa"/>
          </w:tcPr>
          <w:p w14:paraId="7DB6212B" w14:textId="52E1642E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87" w:type="dxa"/>
          </w:tcPr>
          <w:p w14:paraId="1BD2B840" w14:textId="2BCD0AC2" w:rsidR="00012092" w:rsidRPr="0066545C" w:rsidRDefault="00012092" w:rsidP="000120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Установлення змішувачів</w:t>
            </w:r>
          </w:p>
        </w:tc>
        <w:tc>
          <w:tcPr>
            <w:tcW w:w="1418" w:type="dxa"/>
          </w:tcPr>
          <w:p w14:paraId="7DF3227F" w14:textId="74228A57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 w14:paraId="737F6BA1" w14:textId="6C2231F3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7A50E550" w14:textId="04029063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2092" w:rsidRPr="0066545C" w14:paraId="4FF6AF2F" w14:textId="77777777" w:rsidTr="00B51CD6">
        <w:tc>
          <w:tcPr>
            <w:tcW w:w="567" w:type="dxa"/>
          </w:tcPr>
          <w:p w14:paraId="45734247" w14:textId="7169C91B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87" w:type="dxa"/>
          </w:tcPr>
          <w:p w14:paraId="4E5FDD68" w14:textId="18D5D4B2" w:rsidR="00012092" w:rsidRPr="0066545C" w:rsidRDefault="00012092" w:rsidP="008621BE">
            <w:pPr>
              <w:pStyle w:val="a9"/>
              <w:keepLine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Пробивання борозен в цегляних стінах, переріз борозен</w:t>
            </w:r>
            <w:r w:rsidR="008621B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до 20 см2</w:t>
            </w:r>
          </w:p>
        </w:tc>
        <w:tc>
          <w:tcPr>
            <w:tcW w:w="1418" w:type="dxa"/>
          </w:tcPr>
          <w:p w14:paraId="4EBDD072" w14:textId="7445769B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14:paraId="62F2944E" w14:textId="27E3FB84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</w:tcPr>
          <w:p w14:paraId="0F306DF3" w14:textId="324F6F0B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2092" w:rsidRPr="0066545C" w14:paraId="37E38101" w14:textId="77777777" w:rsidTr="00B51CD6">
        <w:tc>
          <w:tcPr>
            <w:tcW w:w="567" w:type="dxa"/>
          </w:tcPr>
          <w:p w14:paraId="45AB88D9" w14:textId="78EF17F1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87" w:type="dxa"/>
          </w:tcPr>
          <w:p w14:paraId="04BCF0E5" w14:textId="0776827F" w:rsidR="00012092" w:rsidRPr="0066545C" w:rsidRDefault="00012092" w:rsidP="000120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Прокладання проводів при схованій проводці в борознах</w:t>
            </w:r>
          </w:p>
        </w:tc>
        <w:tc>
          <w:tcPr>
            <w:tcW w:w="1418" w:type="dxa"/>
          </w:tcPr>
          <w:p w14:paraId="5F7230FE" w14:textId="6879050C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14:paraId="3ACE7C21" w14:textId="05C37F12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</w:tcPr>
          <w:p w14:paraId="1E7CE17F" w14:textId="37EE839F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2092" w:rsidRPr="0066545C" w14:paraId="6C2D2CAC" w14:textId="77777777" w:rsidTr="00B51CD6">
        <w:tc>
          <w:tcPr>
            <w:tcW w:w="567" w:type="dxa"/>
          </w:tcPr>
          <w:p w14:paraId="2DD8E239" w14:textId="12513B11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87" w:type="dxa"/>
          </w:tcPr>
          <w:p w14:paraId="5153B4F2" w14:textId="77777777" w:rsidR="00012092" w:rsidRDefault="00012092" w:rsidP="00012092">
            <w:pPr>
              <w:pStyle w:val="a9"/>
              <w:keepLines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Монтаж поліетиленових труб для електропроводки</w:t>
            </w:r>
          </w:p>
          <w:p w14:paraId="5AA35560" w14:textId="1351837B" w:rsidR="00012092" w:rsidRPr="0066545C" w:rsidRDefault="00012092" w:rsidP="000120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діаметром до 25 мм, укладених по основі підлоги</w:t>
            </w:r>
          </w:p>
        </w:tc>
        <w:tc>
          <w:tcPr>
            <w:tcW w:w="1418" w:type="dxa"/>
          </w:tcPr>
          <w:p w14:paraId="470F2B33" w14:textId="392DB7D0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14:paraId="2BF92FE0" w14:textId="29F16DE5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418" w:type="dxa"/>
          </w:tcPr>
          <w:p w14:paraId="11AE70E1" w14:textId="2E11C109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2092" w:rsidRPr="0066545C" w14:paraId="4C204811" w14:textId="77777777" w:rsidTr="00B51CD6">
        <w:tc>
          <w:tcPr>
            <w:tcW w:w="567" w:type="dxa"/>
          </w:tcPr>
          <w:p w14:paraId="1C17A086" w14:textId="7A273DBF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5387" w:type="dxa"/>
          </w:tcPr>
          <w:p w14:paraId="4E78D387" w14:textId="77777777" w:rsidR="00012092" w:rsidRDefault="00012092" w:rsidP="00012092">
            <w:pPr>
              <w:pStyle w:val="a9"/>
              <w:keepLines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Затягування першого проводу перерізом до 2,5 мм2 в</w:t>
            </w:r>
          </w:p>
          <w:p w14:paraId="38251678" w14:textId="0C57C7B9" w:rsidR="00012092" w:rsidRPr="0066545C" w:rsidRDefault="00012092" w:rsidP="000120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труби</w:t>
            </w:r>
          </w:p>
        </w:tc>
        <w:tc>
          <w:tcPr>
            <w:tcW w:w="1418" w:type="dxa"/>
          </w:tcPr>
          <w:p w14:paraId="01DBC055" w14:textId="1E95CA58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14:paraId="666E1BF9" w14:textId="7380460B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418" w:type="dxa"/>
          </w:tcPr>
          <w:p w14:paraId="293407E9" w14:textId="1B0BF70E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2092" w:rsidRPr="0066545C" w14:paraId="240E1731" w14:textId="77777777" w:rsidTr="00B51CD6">
        <w:tc>
          <w:tcPr>
            <w:tcW w:w="567" w:type="dxa"/>
          </w:tcPr>
          <w:p w14:paraId="0D798686" w14:textId="35118CA8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87" w:type="dxa"/>
          </w:tcPr>
          <w:p w14:paraId="1D98A4F3" w14:textId="7D4DE830" w:rsidR="00012092" w:rsidRPr="0066545C" w:rsidRDefault="00012092" w:rsidP="000120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Прокладання декаративного освітлення.</w:t>
            </w:r>
          </w:p>
        </w:tc>
        <w:tc>
          <w:tcPr>
            <w:tcW w:w="1418" w:type="dxa"/>
          </w:tcPr>
          <w:p w14:paraId="03FCCD68" w14:textId="30D16D81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14:paraId="1460BB11" w14:textId="6D62AF46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14:paraId="5DF53C10" w14:textId="7DEB0038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2092" w:rsidRPr="0066545C" w14:paraId="4CE41B27" w14:textId="77777777" w:rsidTr="00B51CD6">
        <w:tc>
          <w:tcPr>
            <w:tcW w:w="567" w:type="dxa"/>
          </w:tcPr>
          <w:p w14:paraId="4B9C836C" w14:textId="3B7464D9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87" w:type="dxa"/>
          </w:tcPr>
          <w:p w14:paraId="7B4DA016" w14:textId="77777777" w:rsidR="00012092" w:rsidRDefault="00012092" w:rsidP="00012092">
            <w:pPr>
              <w:pStyle w:val="a9"/>
              <w:keepLines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Затягування першого проводу перерізом до 2,5 мм2 в</w:t>
            </w:r>
          </w:p>
          <w:p w14:paraId="6E1B2D16" w14:textId="6C03623A" w:rsidR="00012092" w:rsidRPr="0066545C" w:rsidRDefault="00012092" w:rsidP="000120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труби</w:t>
            </w:r>
          </w:p>
        </w:tc>
        <w:tc>
          <w:tcPr>
            <w:tcW w:w="1418" w:type="dxa"/>
          </w:tcPr>
          <w:p w14:paraId="239D91DD" w14:textId="58DC3D2F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14:paraId="6EF1A246" w14:textId="1424267E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14:paraId="46EB5336" w14:textId="49E57143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2092" w:rsidRPr="0066545C" w14:paraId="11E69B3D" w14:textId="77777777" w:rsidTr="00B51CD6">
        <w:tc>
          <w:tcPr>
            <w:tcW w:w="567" w:type="dxa"/>
          </w:tcPr>
          <w:p w14:paraId="65F28D85" w14:textId="0236E7BE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87" w:type="dxa"/>
          </w:tcPr>
          <w:p w14:paraId="0F6513AE" w14:textId="77777777" w:rsidR="00012092" w:rsidRDefault="00012092" w:rsidP="00012092">
            <w:pPr>
              <w:pStyle w:val="a9"/>
              <w:keepLines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Монтаж ліхтаря для ламп розжарювання ( трекови</w:t>
            </w:r>
          </w:p>
          <w:p w14:paraId="24E76530" w14:textId="33B0C1C5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світильники )</w:t>
            </w:r>
          </w:p>
        </w:tc>
        <w:tc>
          <w:tcPr>
            <w:tcW w:w="1418" w:type="dxa"/>
          </w:tcPr>
          <w:p w14:paraId="5C21A280" w14:textId="1F067EF5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 w14:paraId="1163EDF5" w14:textId="57412F0E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14:paraId="41AC813B" w14:textId="7AB712CF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2092" w:rsidRPr="0066545C" w14:paraId="0D79035E" w14:textId="77777777" w:rsidTr="00B51CD6">
        <w:tc>
          <w:tcPr>
            <w:tcW w:w="567" w:type="dxa"/>
          </w:tcPr>
          <w:p w14:paraId="56DE2EBA" w14:textId="5C599086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87" w:type="dxa"/>
          </w:tcPr>
          <w:p w14:paraId="730A524C" w14:textId="77777777" w:rsidR="00012092" w:rsidRDefault="00012092" w:rsidP="00012092">
            <w:pPr>
              <w:pStyle w:val="a9"/>
              <w:keepLines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Монтаж світильників для люмінесцентних ламп, які</w:t>
            </w:r>
          </w:p>
          <w:p w14:paraId="6E0423D8" w14:textId="77777777" w:rsidR="00012092" w:rsidRDefault="00012092" w:rsidP="00012092">
            <w:pPr>
              <w:pStyle w:val="a9"/>
              <w:keepLines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встановлюються в підвісних стелях, кількість ламп</w:t>
            </w:r>
          </w:p>
          <w:p w14:paraId="773E2AAE" w14:textId="2FE00796" w:rsidR="00012092" w:rsidRPr="0066545C" w:rsidRDefault="00012092" w:rsidP="000120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понад 2  до 4 шт</w:t>
            </w:r>
          </w:p>
        </w:tc>
        <w:tc>
          <w:tcPr>
            <w:tcW w:w="1418" w:type="dxa"/>
          </w:tcPr>
          <w:p w14:paraId="26F84AA0" w14:textId="408FD18B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 w14:paraId="1E53A7E1" w14:textId="6866A958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14:paraId="0A5C2EB8" w14:textId="457B8BBB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2092" w:rsidRPr="0066545C" w14:paraId="29AE8468" w14:textId="77777777" w:rsidTr="00B51CD6">
        <w:tc>
          <w:tcPr>
            <w:tcW w:w="567" w:type="dxa"/>
          </w:tcPr>
          <w:p w14:paraId="5E5D6B30" w14:textId="2FAC5AF4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87" w:type="dxa"/>
          </w:tcPr>
          <w:p w14:paraId="022A0A34" w14:textId="77777777" w:rsidR="00012092" w:rsidRDefault="00012092" w:rsidP="00012092">
            <w:pPr>
              <w:pStyle w:val="a9"/>
              <w:keepLines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Установлення вимикачів утопленого типу при схованій</w:t>
            </w:r>
          </w:p>
          <w:p w14:paraId="40E5F7F4" w14:textId="21D60BEA" w:rsidR="00012092" w:rsidRPr="0066545C" w:rsidRDefault="00012092" w:rsidP="000120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проводці, 2-клавішних</w:t>
            </w:r>
          </w:p>
        </w:tc>
        <w:tc>
          <w:tcPr>
            <w:tcW w:w="1418" w:type="dxa"/>
          </w:tcPr>
          <w:p w14:paraId="51660FD3" w14:textId="2B93CB21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 w14:paraId="5379F6BB" w14:textId="5FE48787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08FB3F0D" w14:textId="5D303E60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2092" w:rsidRPr="0066545C" w14:paraId="33A6D458" w14:textId="77777777" w:rsidTr="00B51CD6">
        <w:tc>
          <w:tcPr>
            <w:tcW w:w="567" w:type="dxa"/>
          </w:tcPr>
          <w:p w14:paraId="271A437A" w14:textId="1ED5DE24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87" w:type="dxa"/>
          </w:tcPr>
          <w:p w14:paraId="0DB7C8D3" w14:textId="77777777" w:rsidR="00012092" w:rsidRDefault="00012092" w:rsidP="00012092">
            <w:pPr>
              <w:pStyle w:val="a9"/>
              <w:keepLines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Установлення штепсельних розеток утопленого типу</w:t>
            </w:r>
          </w:p>
          <w:p w14:paraId="359B73EA" w14:textId="5E9FED8A" w:rsidR="00012092" w:rsidRPr="0066545C" w:rsidRDefault="00012092" w:rsidP="000120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 схованій проводці</w:t>
            </w:r>
          </w:p>
        </w:tc>
        <w:tc>
          <w:tcPr>
            <w:tcW w:w="1418" w:type="dxa"/>
          </w:tcPr>
          <w:p w14:paraId="27BAB49F" w14:textId="3868AB63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 w14:paraId="40AFFEB8" w14:textId="2283D028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14:paraId="3ACBB335" w14:textId="35D5442E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2092" w:rsidRPr="0066545C" w14:paraId="7874139A" w14:textId="77777777" w:rsidTr="00B51CD6">
        <w:tc>
          <w:tcPr>
            <w:tcW w:w="567" w:type="dxa"/>
          </w:tcPr>
          <w:p w14:paraId="222CF083" w14:textId="51A574A6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87" w:type="dxa"/>
          </w:tcPr>
          <w:p w14:paraId="5378D946" w14:textId="77777777" w:rsidR="00012092" w:rsidRDefault="00012092" w:rsidP="00012092">
            <w:pPr>
              <w:pStyle w:val="a9"/>
              <w:keepLines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Установлення щитків освітлювальних групових масою</w:t>
            </w:r>
          </w:p>
          <w:p w14:paraId="3FE6B95D" w14:textId="5E342B85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понад 3 кг до 6 кг у готовій ніші або на стіні</w:t>
            </w:r>
          </w:p>
        </w:tc>
        <w:tc>
          <w:tcPr>
            <w:tcW w:w="1418" w:type="dxa"/>
          </w:tcPr>
          <w:p w14:paraId="1161EC6B" w14:textId="12766609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 w14:paraId="74B79138" w14:textId="63351D24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14B1511" w14:textId="07ABDEED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2092" w:rsidRPr="0066545C" w14:paraId="77BF2C7C" w14:textId="77777777" w:rsidTr="00B51CD6">
        <w:tc>
          <w:tcPr>
            <w:tcW w:w="567" w:type="dxa"/>
          </w:tcPr>
          <w:p w14:paraId="1820E067" w14:textId="6793CC56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87" w:type="dxa"/>
          </w:tcPr>
          <w:p w14:paraId="1E7ACEBD" w14:textId="2C12FFD2" w:rsidR="00012092" w:rsidRPr="0066545C" w:rsidRDefault="00012092" w:rsidP="000120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Грунтування стін.</w:t>
            </w:r>
          </w:p>
        </w:tc>
        <w:tc>
          <w:tcPr>
            <w:tcW w:w="1418" w:type="dxa"/>
          </w:tcPr>
          <w:p w14:paraId="6859EC78" w14:textId="6FECE970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5CD1A031" w14:textId="6EC458D5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18" w:type="dxa"/>
          </w:tcPr>
          <w:p w14:paraId="70FB6784" w14:textId="7D90D9FD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2092" w:rsidRPr="0066545C" w14:paraId="12AA298F" w14:textId="77777777" w:rsidTr="00B51CD6">
        <w:tc>
          <w:tcPr>
            <w:tcW w:w="567" w:type="dxa"/>
          </w:tcPr>
          <w:p w14:paraId="7C1A82DC" w14:textId="3907AD6E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87" w:type="dxa"/>
          </w:tcPr>
          <w:p w14:paraId="30F934AE" w14:textId="76952BCD" w:rsidR="00012092" w:rsidRPr="0066545C" w:rsidRDefault="00012092" w:rsidP="000120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Шпаклювання стін мінеральною шпаклівкою</w:t>
            </w:r>
          </w:p>
        </w:tc>
        <w:tc>
          <w:tcPr>
            <w:tcW w:w="1418" w:type="dxa"/>
          </w:tcPr>
          <w:p w14:paraId="6366D731" w14:textId="53BE4551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7B5A66C9" w14:textId="4576195B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18" w:type="dxa"/>
          </w:tcPr>
          <w:p w14:paraId="5626341D" w14:textId="5EB7853C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2092" w:rsidRPr="0066545C" w14:paraId="7E788F98" w14:textId="77777777" w:rsidTr="00B51CD6">
        <w:tc>
          <w:tcPr>
            <w:tcW w:w="567" w:type="dxa"/>
          </w:tcPr>
          <w:p w14:paraId="25091171" w14:textId="417F2C15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87" w:type="dxa"/>
          </w:tcPr>
          <w:p w14:paraId="526ADF62" w14:textId="46CB00F0" w:rsidR="00012092" w:rsidRPr="0066545C" w:rsidRDefault="00012092" w:rsidP="000120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Грунтування стін.</w:t>
            </w:r>
          </w:p>
        </w:tc>
        <w:tc>
          <w:tcPr>
            <w:tcW w:w="1418" w:type="dxa"/>
          </w:tcPr>
          <w:p w14:paraId="69089189" w14:textId="74EFD2D2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08C413EF" w14:textId="2F77C81D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18" w:type="dxa"/>
          </w:tcPr>
          <w:p w14:paraId="653D5F29" w14:textId="2144C3E6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2092" w:rsidRPr="0066545C" w14:paraId="62440F51" w14:textId="77777777" w:rsidTr="00B51CD6">
        <w:tc>
          <w:tcPr>
            <w:tcW w:w="567" w:type="dxa"/>
          </w:tcPr>
          <w:p w14:paraId="7229A30A" w14:textId="661C0D58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87" w:type="dxa"/>
          </w:tcPr>
          <w:p w14:paraId="5D38CB0C" w14:textId="77777777" w:rsidR="00012092" w:rsidRDefault="00012092" w:rsidP="00012092">
            <w:pPr>
              <w:pStyle w:val="a9"/>
              <w:keepLines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Просте фарбування полівінілацетатними</w:t>
            </w:r>
          </w:p>
          <w:p w14:paraId="66D282A5" w14:textId="77777777" w:rsidR="00012092" w:rsidRDefault="00012092" w:rsidP="00012092">
            <w:pPr>
              <w:pStyle w:val="a9"/>
              <w:keepLines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водоемульсійними сумішами стін по штукатурці та</w:t>
            </w:r>
          </w:p>
          <w:p w14:paraId="4AEDCA35" w14:textId="34EAD460" w:rsidR="00012092" w:rsidRPr="0066545C" w:rsidRDefault="00012092" w:rsidP="000120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</w:tcPr>
          <w:p w14:paraId="1F7333D7" w14:textId="2FE237F3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219877C1" w14:textId="14892D49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18" w:type="dxa"/>
          </w:tcPr>
          <w:p w14:paraId="7136E6E0" w14:textId="6D9B1259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2092" w:rsidRPr="0066545C" w14:paraId="445271FC" w14:textId="77777777" w:rsidTr="00B51CD6">
        <w:tc>
          <w:tcPr>
            <w:tcW w:w="567" w:type="dxa"/>
          </w:tcPr>
          <w:p w14:paraId="235BB9BA" w14:textId="711BCF73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87" w:type="dxa"/>
          </w:tcPr>
          <w:p w14:paraId="10F0E5CC" w14:textId="52F25700" w:rsidR="00012092" w:rsidRPr="0066545C" w:rsidRDefault="00012092" w:rsidP="000120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Декоративне олійне оздоблення поверхонь стін</w:t>
            </w:r>
          </w:p>
        </w:tc>
        <w:tc>
          <w:tcPr>
            <w:tcW w:w="1418" w:type="dxa"/>
          </w:tcPr>
          <w:p w14:paraId="04AC72B1" w14:textId="36008E51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66B8B0E3" w14:textId="4E6081CE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18" w:type="dxa"/>
          </w:tcPr>
          <w:p w14:paraId="5666E455" w14:textId="6760A781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2092" w:rsidRPr="0066545C" w14:paraId="0D16348A" w14:textId="77777777" w:rsidTr="00B51CD6">
        <w:tc>
          <w:tcPr>
            <w:tcW w:w="567" w:type="dxa"/>
          </w:tcPr>
          <w:p w14:paraId="29EBB9F9" w14:textId="020700BE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87" w:type="dxa"/>
          </w:tcPr>
          <w:p w14:paraId="61B43CAF" w14:textId="77777777" w:rsidR="00012092" w:rsidRDefault="00012092" w:rsidP="00012092">
            <w:pPr>
              <w:pStyle w:val="a9"/>
              <w:keepLines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Улаштування цементної стяжки товщиною 20 мм по</w:t>
            </w:r>
          </w:p>
          <w:p w14:paraId="067F11B7" w14:textId="5A88E03D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бетонній основі площею до 20 м2</w:t>
            </w:r>
          </w:p>
        </w:tc>
        <w:tc>
          <w:tcPr>
            <w:tcW w:w="1418" w:type="dxa"/>
          </w:tcPr>
          <w:p w14:paraId="53D73B46" w14:textId="500F6CC2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0309C333" w14:textId="7ACC3E31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18" w:type="dxa"/>
          </w:tcPr>
          <w:p w14:paraId="28923C0B" w14:textId="087AD757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2092" w:rsidRPr="0066545C" w14:paraId="6902CC4B" w14:textId="77777777" w:rsidTr="00B51CD6">
        <w:tc>
          <w:tcPr>
            <w:tcW w:w="567" w:type="dxa"/>
          </w:tcPr>
          <w:p w14:paraId="27EA41A4" w14:textId="6BA3C9B1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87" w:type="dxa"/>
          </w:tcPr>
          <w:p w14:paraId="48F97427" w14:textId="057D8823" w:rsidR="00012092" w:rsidRPr="0066545C" w:rsidRDefault="00012092" w:rsidP="000120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Грунтування стяжки.</w:t>
            </w:r>
          </w:p>
        </w:tc>
        <w:tc>
          <w:tcPr>
            <w:tcW w:w="1418" w:type="dxa"/>
          </w:tcPr>
          <w:p w14:paraId="24E9DCE7" w14:textId="3BDC4B81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3ACC5080" w14:textId="0D4974D3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18" w:type="dxa"/>
          </w:tcPr>
          <w:p w14:paraId="4B391C63" w14:textId="561377C7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2092" w:rsidRPr="0066545C" w14:paraId="13F07F65" w14:textId="77777777" w:rsidTr="00B51CD6">
        <w:tc>
          <w:tcPr>
            <w:tcW w:w="567" w:type="dxa"/>
          </w:tcPr>
          <w:p w14:paraId="2B643A48" w14:textId="43E6DED1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87" w:type="dxa"/>
          </w:tcPr>
          <w:p w14:paraId="3F1C9840" w14:textId="5422848D" w:rsidR="00012092" w:rsidRPr="0066545C" w:rsidRDefault="00012092" w:rsidP="00532940">
            <w:pPr>
              <w:pStyle w:val="a9"/>
              <w:keepLines/>
              <w:spacing w:before="0" w:beforeAutospacing="0" w:after="0" w:afterAutospacing="0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Улаштування покриттів з керамічних плиток на розчині із</w:t>
            </w:r>
            <w:r w:rsidR="00532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сухої клеючої суміші, кількість плиток в 1 м2 до 7 шт</w:t>
            </w:r>
          </w:p>
        </w:tc>
        <w:tc>
          <w:tcPr>
            <w:tcW w:w="1418" w:type="dxa"/>
          </w:tcPr>
          <w:p w14:paraId="47099CA7" w14:textId="393188C2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56CB7E7F" w14:textId="3C584D7F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18" w:type="dxa"/>
          </w:tcPr>
          <w:p w14:paraId="57C0A115" w14:textId="37D5E96C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2092" w:rsidRPr="0066545C" w14:paraId="0DF1F5FE" w14:textId="77777777" w:rsidTr="00B51CD6">
        <w:tc>
          <w:tcPr>
            <w:tcW w:w="567" w:type="dxa"/>
          </w:tcPr>
          <w:p w14:paraId="0C53F43A" w14:textId="2468A6BC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87" w:type="dxa"/>
          </w:tcPr>
          <w:p w14:paraId="5DD12D3F" w14:textId="77777777" w:rsidR="00012092" w:rsidRDefault="00012092" w:rsidP="00012092">
            <w:pPr>
              <w:pStyle w:val="a9"/>
              <w:keepLines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Виготовлення металевого каркасу ( опор меблевих</w:t>
            </w:r>
          </w:p>
          <w:p w14:paraId="0BCD00D5" w14:textId="3CC1B782" w:rsidR="00012092" w:rsidRPr="0066545C" w:rsidRDefault="00012092" w:rsidP="000120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шафок та лав )</w:t>
            </w:r>
          </w:p>
        </w:tc>
        <w:tc>
          <w:tcPr>
            <w:tcW w:w="1418" w:type="dxa"/>
          </w:tcPr>
          <w:p w14:paraId="52A5A1DA" w14:textId="6EA9C619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18" w:type="dxa"/>
          </w:tcPr>
          <w:p w14:paraId="373F040F" w14:textId="02219F0D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418" w:type="dxa"/>
          </w:tcPr>
          <w:p w14:paraId="078B8174" w14:textId="3D6BC8D6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2092" w:rsidRPr="0066545C" w14:paraId="09727897" w14:textId="77777777" w:rsidTr="00B51CD6">
        <w:tc>
          <w:tcPr>
            <w:tcW w:w="567" w:type="dxa"/>
          </w:tcPr>
          <w:p w14:paraId="1676C341" w14:textId="6B04A064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87" w:type="dxa"/>
          </w:tcPr>
          <w:p w14:paraId="787ECF4B" w14:textId="2B8A16B0" w:rsidR="00012092" w:rsidRPr="0066545C" w:rsidRDefault="00012092" w:rsidP="000120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Монтаж дрібних металоконструкцій вагою до 0,5 т</w:t>
            </w:r>
          </w:p>
        </w:tc>
        <w:tc>
          <w:tcPr>
            <w:tcW w:w="1418" w:type="dxa"/>
          </w:tcPr>
          <w:p w14:paraId="33E35C12" w14:textId="6B95293D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18" w:type="dxa"/>
          </w:tcPr>
          <w:p w14:paraId="344FE0B4" w14:textId="545BF80E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418" w:type="dxa"/>
          </w:tcPr>
          <w:p w14:paraId="776C1BC6" w14:textId="50DB0326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2092" w:rsidRPr="0066545C" w14:paraId="1C5B6C39" w14:textId="77777777" w:rsidTr="00B51CD6">
        <w:tc>
          <w:tcPr>
            <w:tcW w:w="567" w:type="dxa"/>
          </w:tcPr>
          <w:p w14:paraId="0788DD80" w14:textId="7D14B393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87" w:type="dxa"/>
          </w:tcPr>
          <w:p w14:paraId="28A62429" w14:textId="1E3A0863" w:rsidR="00012092" w:rsidRPr="0066545C" w:rsidRDefault="00012092" w:rsidP="000120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Очищення приміщень від сміття</w:t>
            </w:r>
          </w:p>
        </w:tc>
        <w:tc>
          <w:tcPr>
            <w:tcW w:w="1418" w:type="dxa"/>
          </w:tcPr>
          <w:p w14:paraId="08C5F644" w14:textId="33608CB7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18" w:type="dxa"/>
          </w:tcPr>
          <w:p w14:paraId="2D85391D" w14:textId="1A031EA7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AECE007" w14:textId="2C54C49E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2092" w:rsidRPr="0066545C" w14:paraId="5D9F4E8D" w14:textId="77777777" w:rsidTr="00B51CD6">
        <w:tc>
          <w:tcPr>
            <w:tcW w:w="567" w:type="dxa"/>
          </w:tcPr>
          <w:p w14:paraId="7A538DF6" w14:textId="4B079D44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87" w:type="dxa"/>
          </w:tcPr>
          <w:p w14:paraId="4F42620F" w14:textId="7E29188F" w:rsidR="00012092" w:rsidRPr="0066545C" w:rsidRDefault="00012092" w:rsidP="000120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</w:tcPr>
          <w:p w14:paraId="40B8CBDD" w14:textId="09A02482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18" w:type="dxa"/>
          </w:tcPr>
          <w:p w14:paraId="0C71C524" w14:textId="5FA53AC2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03A4A01E" w14:textId="0FF8F7CB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2092" w:rsidRPr="0066545C" w14:paraId="4E4E1C5A" w14:textId="77777777" w:rsidTr="00B51CD6">
        <w:tc>
          <w:tcPr>
            <w:tcW w:w="567" w:type="dxa"/>
          </w:tcPr>
          <w:p w14:paraId="43956524" w14:textId="5D46F39F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87" w:type="dxa"/>
          </w:tcPr>
          <w:p w14:paraId="5F90DD22" w14:textId="05FD028B" w:rsidR="00012092" w:rsidRPr="0066545C" w:rsidRDefault="00012092" w:rsidP="000120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Перевезення сміття до 5 км</w:t>
            </w:r>
          </w:p>
        </w:tc>
        <w:tc>
          <w:tcPr>
            <w:tcW w:w="1418" w:type="dxa"/>
          </w:tcPr>
          <w:p w14:paraId="53804741" w14:textId="56573190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18" w:type="dxa"/>
          </w:tcPr>
          <w:p w14:paraId="7B3A63A6" w14:textId="6A153B73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0A0DCBBF" w14:textId="6B5E710E" w:rsidR="00012092" w:rsidRPr="0066545C" w:rsidRDefault="00012092" w:rsidP="000120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7F16D1F3" w14:textId="27696106" w:rsidR="003A445C" w:rsidRDefault="003A445C" w:rsidP="002D134D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</w:p>
    <w:p w14:paraId="10BBDE60" w14:textId="124ECF63" w:rsidR="00000D69" w:rsidRDefault="00000D69" w:rsidP="002D134D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</w:p>
    <w:p w14:paraId="15823BE0" w14:textId="117649BF" w:rsidR="002D134D" w:rsidRPr="002D134D" w:rsidRDefault="002D134D" w:rsidP="002D134D">
      <w:pPr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sectPr w:rsidR="002D134D" w:rsidRPr="002D13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930B2" w14:textId="77777777" w:rsidR="00B17A73" w:rsidRDefault="00B17A73" w:rsidP="003A445C">
      <w:pPr>
        <w:spacing w:after="0" w:line="240" w:lineRule="auto"/>
      </w:pPr>
      <w:r>
        <w:separator/>
      </w:r>
    </w:p>
  </w:endnote>
  <w:endnote w:type="continuationSeparator" w:id="0">
    <w:p w14:paraId="307C39E0" w14:textId="77777777" w:rsidR="00B17A73" w:rsidRDefault="00B17A73" w:rsidP="003A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75A5" w14:textId="77777777" w:rsidR="003A445C" w:rsidRDefault="003A44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BC7C" w14:textId="77777777" w:rsidR="003A445C" w:rsidRDefault="003A44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E2FF" w14:textId="77777777" w:rsidR="003A445C" w:rsidRDefault="003A44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E210B" w14:textId="77777777" w:rsidR="00B17A73" w:rsidRDefault="00B17A73" w:rsidP="003A445C">
      <w:pPr>
        <w:spacing w:after="0" w:line="240" w:lineRule="auto"/>
      </w:pPr>
      <w:r>
        <w:separator/>
      </w:r>
    </w:p>
  </w:footnote>
  <w:footnote w:type="continuationSeparator" w:id="0">
    <w:p w14:paraId="42A77FA3" w14:textId="77777777" w:rsidR="00B17A73" w:rsidRDefault="00B17A73" w:rsidP="003A4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8971" w14:textId="77777777" w:rsidR="003A445C" w:rsidRDefault="003A44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4E3E" w14:textId="261BF8E0" w:rsidR="004D1534" w:rsidRPr="003A445C" w:rsidRDefault="004D1534" w:rsidP="003A44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1F7D" w14:textId="77777777" w:rsidR="003A445C" w:rsidRDefault="003A44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825C5"/>
    <w:multiLevelType w:val="hybridMultilevel"/>
    <w:tmpl w:val="68B8DE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283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4A"/>
    <w:rsid w:val="00000D69"/>
    <w:rsid w:val="00001BE2"/>
    <w:rsid w:val="00002F5F"/>
    <w:rsid w:val="00012092"/>
    <w:rsid w:val="000239C6"/>
    <w:rsid w:val="00024988"/>
    <w:rsid w:val="0002702E"/>
    <w:rsid w:val="00041245"/>
    <w:rsid w:val="00070BC7"/>
    <w:rsid w:val="0007592A"/>
    <w:rsid w:val="000B05E2"/>
    <w:rsid w:val="000B123D"/>
    <w:rsid w:val="000E3268"/>
    <w:rsid w:val="000F071C"/>
    <w:rsid w:val="000F08F4"/>
    <w:rsid w:val="00115772"/>
    <w:rsid w:val="00126E2B"/>
    <w:rsid w:val="00161A31"/>
    <w:rsid w:val="00182986"/>
    <w:rsid w:val="001A1DA0"/>
    <w:rsid w:val="001A7368"/>
    <w:rsid w:val="001B1DE6"/>
    <w:rsid w:val="001C0D0D"/>
    <w:rsid w:val="001C7F94"/>
    <w:rsid w:val="001F2251"/>
    <w:rsid w:val="001F6CD6"/>
    <w:rsid w:val="001F71AB"/>
    <w:rsid w:val="002017CB"/>
    <w:rsid w:val="00210476"/>
    <w:rsid w:val="00216950"/>
    <w:rsid w:val="002238FC"/>
    <w:rsid w:val="002622E2"/>
    <w:rsid w:val="00280785"/>
    <w:rsid w:val="00297048"/>
    <w:rsid w:val="002B117A"/>
    <w:rsid w:val="002B130E"/>
    <w:rsid w:val="002C4C42"/>
    <w:rsid w:val="002D134D"/>
    <w:rsid w:val="002D4D7B"/>
    <w:rsid w:val="002F0982"/>
    <w:rsid w:val="00307F61"/>
    <w:rsid w:val="00337D17"/>
    <w:rsid w:val="00343896"/>
    <w:rsid w:val="003468C1"/>
    <w:rsid w:val="00355D31"/>
    <w:rsid w:val="003958E5"/>
    <w:rsid w:val="003A033F"/>
    <w:rsid w:val="003A445C"/>
    <w:rsid w:val="003A5F0C"/>
    <w:rsid w:val="003C6D0F"/>
    <w:rsid w:val="003E1C91"/>
    <w:rsid w:val="003F62D4"/>
    <w:rsid w:val="00401EF8"/>
    <w:rsid w:val="00425D33"/>
    <w:rsid w:val="00441BD1"/>
    <w:rsid w:val="00443C54"/>
    <w:rsid w:val="00457D31"/>
    <w:rsid w:val="00480E13"/>
    <w:rsid w:val="004A4DFF"/>
    <w:rsid w:val="004A4F98"/>
    <w:rsid w:val="004A7000"/>
    <w:rsid w:val="004B1BB6"/>
    <w:rsid w:val="004C59A8"/>
    <w:rsid w:val="004C6033"/>
    <w:rsid w:val="004D1534"/>
    <w:rsid w:val="004F48A4"/>
    <w:rsid w:val="00520A1B"/>
    <w:rsid w:val="00532940"/>
    <w:rsid w:val="00535E81"/>
    <w:rsid w:val="00547F64"/>
    <w:rsid w:val="0055066C"/>
    <w:rsid w:val="00552261"/>
    <w:rsid w:val="0056127E"/>
    <w:rsid w:val="005634BC"/>
    <w:rsid w:val="0058122A"/>
    <w:rsid w:val="00587278"/>
    <w:rsid w:val="005D29B2"/>
    <w:rsid w:val="00613121"/>
    <w:rsid w:val="00633BFB"/>
    <w:rsid w:val="0066545C"/>
    <w:rsid w:val="0068112C"/>
    <w:rsid w:val="00685E16"/>
    <w:rsid w:val="00687A8C"/>
    <w:rsid w:val="006B26DF"/>
    <w:rsid w:val="006B4AAC"/>
    <w:rsid w:val="006B6947"/>
    <w:rsid w:val="006D0427"/>
    <w:rsid w:val="00706094"/>
    <w:rsid w:val="00706EEF"/>
    <w:rsid w:val="00713E74"/>
    <w:rsid w:val="00741A1F"/>
    <w:rsid w:val="0075421B"/>
    <w:rsid w:val="007559DB"/>
    <w:rsid w:val="00784E98"/>
    <w:rsid w:val="007956FE"/>
    <w:rsid w:val="007A3FF7"/>
    <w:rsid w:val="007C73DD"/>
    <w:rsid w:val="007D6312"/>
    <w:rsid w:val="007D77D8"/>
    <w:rsid w:val="00805D11"/>
    <w:rsid w:val="008100B1"/>
    <w:rsid w:val="00817A23"/>
    <w:rsid w:val="00851593"/>
    <w:rsid w:val="008621BE"/>
    <w:rsid w:val="008957F2"/>
    <w:rsid w:val="008A2A02"/>
    <w:rsid w:val="008B787B"/>
    <w:rsid w:val="008C0F17"/>
    <w:rsid w:val="008D4643"/>
    <w:rsid w:val="008D7E08"/>
    <w:rsid w:val="008E51B4"/>
    <w:rsid w:val="00915CB3"/>
    <w:rsid w:val="00932AE4"/>
    <w:rsid w:val="00936E46"/>
    <w:rsid w:val="00946731"/>
    <w:rsid w:val="0095616E"/>
    <w:rsid w:val="00962B2B"/>
    <w:rsid w:val="00966798"/>
    <w:rsid w:val="00972E45"/>
    <w:rsid w:val="009824C1"/>
    <w:rsid w:val="009C1B58"/>
    <w:rsid w:val="009C1EBE"/>
    <w:rsid w:val="009E601D"/>
    <w:rsid w:val="009F6CF5"/>
    <w:rsid w:val="00A3622A"/>
    <w:rsid w:val="00A46B43"/>
    <w:rsid w:val="00A56F85"/>
    <w:rsid w:val="00A6031E"/>
    <w:rsid w:val="00A711C3"/>
    <w:rsid w:val="00A84282"/>
    <w:rsid w:val="00AA77D7"/>
    <w:rsid w:val="00AC3FB2"/>
    <w:rsid w:val="00B135A8"/>
    <w:rsid w:val="00B17A73"/>
    <w:rsid w:val="00B27E78"/>
    <w:rsid w:val="00B51BC4"/>
    <w:rsid w:val="00B51CD6"/>
    <w:rsid w:val="00B52C0B"/>
    <w:rsid w:val="00B54E96"/>
    <w:rsid w:val="00B554B9"/>
    <w:rsid w:val="00B6425F"/>
    <w:rsid w:val="00B93543"/>
    <w:rsid w:val="00BD3683"/>
    <w:rsid w:val="00BE2D7D"/>
    <w:rsid w:val="00BE316B"/>
    <w:rsid w:val="00C15BEB"/>
    <w:rsid w:val="00C32F06"/>
    <w:rsid w:val="00C33B50"/>
    <w:rsid w:val="00C54DF4"/>
    <w:rsid w:val="00C67AB6"/>
    <w:rsid w:val="00C8404A"/>
    <w:rsid w:val="00CA6AC7"/>
    <w:rsid w:val="00CF4400"/>
    <w:rsid w:val="00D03BD2"/>
    <w:rsid w:val="00D54097"/>
    <w:rsid w:val="00D552E9"/>
    <w:rsid w:val="00D74327"/>
    <w:rsid w:val="00D76DDF"/>
    <w:rsid w:val="00E000CE"/>
    <w:rsid w:val="00E1633D"/>
    <w:rsid w:val="00E17D9C"/>
    <w:rsid w:val="00E37481"/>
    <w:rsid w:val="00E43661"/>
    <w:rsid w:val="00E46A14"/>
    <w:rsid w:val="00E5007D"/>
    <w:rsid w:val="00E50245"/>
    <w:rsid w:val="00E534EF"/>
    <w:rsid w:val="00E6753A"/>
    <w:rsid w:val="00E8071D"/>
    <w:rsid w:val="00EA181D"/>
    <w:rsid w:val="00EA364D"/>
    <w:rsid w:val="00EA754D"/>
    <w:rsid w:val="00EE49FB"/>
    <w:rsid w:val="00F205A1"/>
    <w:rsid w:val="00F43687"/>
    <w:rsid w:val="00F55251"/>
    <w:rsid w:val="00F74718"/>
    <w:rsid w:val="00F834BE"/>
    <w:rsid w:val="00F93135"/>
    <w:rsid w:val="00FB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CEC5"/>
  <w15:chartTrackingRefBased/>
  <w15:docId w15:val="{62B02848-2CA3-44B3-84A0-2E028E17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445C"/>
  </w:style>
  <w:style w:type="paragraph" w:styleId="a5">
    <w:name w:val="footer"/>
    <w:basedOn w:val="a"/>
    <w:link w:val="a6"/>
    <w:uiPriority w:val="99"/>
    <w:unhideWhenUsed/>
    <w:rsid w:val="003A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445C"/>
  </w:style>
  <w:style w:type="paragraph" w:styleId="a7">
    <w:name w:val="No Spacing"/>
    <w:uiPriority w:val="1"/>
    <w:qFormat/>
    <w:rsid w:val="00161A31"/>
    <w:pPr>
      <w:spacing w:after="0" w:line="240" w:lineRule="auto"/>
    </w:pPr>
  </w:style>
  <w:style w:type="table" w:styleId="a8">
    <w:name w:val="Table Grid"/>
    <w:basedOn w:val="a1"/>
    <w:uiPriority w:val="59"/>
    <w:rsid w:val="00307F61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68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VK-User</cp:lastModifiedBy>
  <cp:revision>21</cp:revision>
  <cp:lastPrinted>2021-07-14T05:54:00Z</cp:lastPrinted>
  <dcterms:created xsi:type="dcterms:W3CDTF">2023-08-08T08:38:00Z</dcterms:created>
  <dcterms:modified xsi:type="dcterms:W3CDTF">2023-08-30T08:01:00Z</dcterms:modified>
</cp:coreProperties>
</file>