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24F79" w14:textId="77777777" w:rsidR="0053278D" w:rsidRDefault="00D30B9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22BFCBDF" w14:textId="77777777" w:rsidR="0053278D" w:rsidRDefault="00D30B9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32FCE79B" w14:textId="77777777" w:rsidR="0053278D" w:rsidRDefault="00D30B9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2B4DE4A0" w14:textId="3E9E6E08" w:rsidR="0053278D" w:rsidRDefault="00D30B96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</w:t>
      </w:r>
      <w:r w:rsidR="00C553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 w:rsidR="00C553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66489442" w14:textId="77777777" w:rsidR="0053278D" w:rsidRDefault="0053278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53278D" w14:paraId="305C8E4E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C826B" w14:textId="77777777" w:rsidR="0053278D" w:rsidRDefault="00D30B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3FF91" w14:textId="77777777" w:rsidR="0053278D" w:rsidRDefault="00D30B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01619" w14:textId="77777777" w:rsidR="0053278D" w:rsidRPr="00D07F00" w:rsidRDefault="00D30B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C5024A" w14:paraId="53311FF9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1C47" w14:textId="77777777" w:rsidR="00C5024A" w:rsidRDefault="00C5024A" w:rsidP="00C5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B6BE" w14:textId="77777777" w:rsidR="00C5024A" w:rsidRDefault="00C5024A" w:rsidP="00C5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86E5" w14:textId="77777777" w:rsidR="00C5024A" w:rsidRDefault="00C5024A" w:rsidP="00C5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55E3B9EF" w14:textId="77777777" w:rsidR="00C5024A" w:rsidRDefault="00C5024A" w:rsidP="00C5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1C60EF40" w14:textId="77777777" w:rsidR="00EF4BC3" w:rsidRDefault="00EF4BC3" w:rsidP="00EF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з надання/виконання п</w:t>
            </w:r>
            <w:r w:rsidRPr="00856B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/>
              </w:rPr>
              <w:t>ослуг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/>
              </w:rPr>
              <w:t>/робіт</w:t>
            </w:r>
            <w:r w:rsidRPr="00856B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/>
              </w:rPr>
              <w:t xml:space="preserve"> з т</w:t>
            </w:r>
            <w:r w:rsidRPr="00856B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ехнічного обслуговування та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/ або</w:t>
            </w:r>
            <w:r w:rsidRPr="00856B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ремонту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транспортних засобів.</w:t>
            </w:r>
          </w:p>
          <w:p w14:paraId="4DC73388" w14:textId="77777777" w:rsidR="00EF4BC3" w:rsidRDefault="00EF4BC3" w:rsidP="00C5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10B49B" w14:textId="77777777" w:rsidR="00C5024A" w:rsidRDefault="00C5024A" w:rsidP="00C5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11ED9419" w14:textId="77777777" w:rsidR="00C5024A" w:rsidRDefault="00C5024A" w:rsidP="00C5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62574B3C" w14:textId="77777777" w:rsidR="00C5024A" w:rsidRPr="00856BC1" w:rsidRDefault="00C5024A" w:rsidP="00C5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856B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49EE39ED" w14:textId="77777777" w:rsidR="00C5024A" w:rsidRDefault="00C5024A" w:rsidP="00C5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1EA47C5C" w14:textId="77777777" w:rsidR="0053278D" w:rsidRDefault="00D30B9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2743944A" w14:textId="77777777" w:rsidR="0053278D" w:rsidRDefault="00D30B9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 </w:t>
      </w:r>
      <w:r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D07F00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D07F00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14:paraId="669C9D91" w14:textId="77777777" w:rsidR="0053278D" w:rsidRPr="00D07F00" w:rsidRDefault="00D30B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EF4BC3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EF4BC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2155B6D8" w14:textId="77777777" w:rsidR="0053278D" w:rsidRPr="00D07F00" w:rsidRDefault="00D30B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05436E9" w14:textId="77777777" w:rsidR="0053278D" w:rsidRPr="00D07F00" w:rsidRDefault="00D30B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69CB7C8E" w14:textId="77777777" w:rsidR="0053278D" w:rsidRDefault="00D30B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Pr="00A02965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7653CA" w14:textId="77777777" w:rsidR="0053278D" w:rsidRPr="00D07F00" w:rsidRDefault="00D30B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на момент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відсутня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технічна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можливість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окремих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, шляхом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, то факт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вважається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самостійним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декларуванням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йому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в торгах за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вимогами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793E0E" w14:textId="77777777" w:rsidR="0053278D" w:rsidRPr="00D07F00" w:rsidRDefault="00D30B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D07F00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D07F00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D07F0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D07F00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D07F00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D07F00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D07F00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D07F0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D07F0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D07F00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D07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4E787A" w14:textId="77777777" w:rsidR="0053278D" w:rsidRPr="00D07F00" w:rsidRDefault="0053278D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770AE8D" w14:textId="77777777" w:rsidR="0053278D" w:rsidRDefault="00D30B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59412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47</w:t>
      </w:r>
      <w:r w:rsidRPr="0059412D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14:paraId="08E4FC9E" w14:textId="77777777" w:rsidR="0053278D" w:rsidRDefault="00D30B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 w:rsidRPr="00D07F00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53BBDF03" w14:textId="77777777" w:rsidR="0053278D" w:rsidRPr="00D07F00" w:rsidRDefault="00D30B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07F00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D07F00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696756F8" w14:textId="77777777" w:rsidR="0053278D" w:rsidRDefault="005327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3C8062FA" w14:textId="77777777" w:rsidR="0053278D" w:rsidRDefault="00D30B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3278D" w14:paraId="05D5ACB4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E677" w14:textId="77777777" w:rsidR="0053278D" w:rsidRDefault="00D30B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5AD32E4F" w14:textId="77777777" w:rsidR="0053278D" w:rsidRDefault="00D30B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66AF" w14:textId="77777777" w:rsidR="0053278D" w:rsidRPr="00D07F00" w:rsidRDefault="00D30B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59412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28044D8C" w14:textId="77777777" w:rsidR="0053278D" w:rsidRPr="00D07F00" w:rsidRDefault="0053278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C502" w14:textId="77777777" w:rsidR="0053278D" w:rsidRPr="00D07F00" w:rsidRDefault="00D30B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59412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47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53278D" w14:paraId="4AA77CCF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3A19" w14:textId="77777777" w:rsidR="0053278D" w:rsidRDefault="00D30B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C094" w14:textId="77777777" w:rsidR="0053278D" w:rsidRPr="00D07F00" w:rsidRDefault="00D30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50CAC08" w14:textId="77777777" w:rsidR="0053278D" w:rsidRPr="00D07F00" w:rsidRDefault="00D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8692" w14:textId="77777777" w:rsidR="0053278D" w:rsidRDefault="00D30B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</w:tc>
      </w:tr>
      <w:tr w:rsidR="0053278D" w14:paraId="72775836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EF16" w14:textId="77777777" w:rsidR="0053278D" w:rsidRDefault="00D30B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E952" w14:textId="77777777" w:rsidR="0053278D" w:rsidRPr="00D07F00" w:rsidRDefault="00D30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6E66CFD2" w14:textId="77777777" w:rsidR="0053278D" w:rsidRPr="00D07F00" w:rsidRDefault="00D30B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8DBE" w14:textId="77777777" w:rsidR="0053278D" w:rsidRDefault="00D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162DA5F1" w14:textId="77777777" w:rsidR="0053278D" w:rsidRDefault="0053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7043C206" w14:textId="77777777" w:rsidR="0053278D" w:rsidRDefault="00D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53278D" w14:paraId="2247A9DF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0F85" w14:textId="77777777" w:rsidR="0053278D" w:rsidRDefault="00D30B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3D8E" w14:textId="77777777" w:rsidR="0053278D" w:rsidRPr="00D07F00" w:rsidRDefault="00D30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53A63B10" w14:textId="77777777" w:rsidR="0053278D" w:rsidRPr="00D07F00" w:rsidRDefault="00D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C3C8" w14:textId="77777777" w:rsidR="0053278D" w:rsidRDefault="00532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78D" w14:paraId="177E721D" w14:textId="77777777" w:rsidTr="007A239A">
        <w:trPr>
          <w:trHeight w:val="87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9E2A" w14:textId="77777777" w:rsidR="0053278D" w:rsidRDefault="00D30B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760B" w14:textId="77777777" w:rsidR="0053278D" w:rsidRPr="00D07F00" w:rsidRDefault="00D3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36295418" w14:textId="77777777" w:rsidR="0053278D" w:rsidRPr="00D07F00" w:rsidRDefault="00D3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 xml:space="preserve">(абзац 14 пункт 47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FD39" w14:textId="77777777" w:rsidR="0053278D" w:rsidRDefault="00D3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68EC866B" w14:textId="77777777" w:rsidR="0053278D" w:rsidRDefault="00D30B9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3278D" w14:paraId="091C605E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A670" w14:textId="77777777" w:rsidR="0053278D" w:rsidRDefault="00D30B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3C170249" w14:textId="77777777" w:rsidR="0053278D" w:rsidRDefault="00D30B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7E10" w14:textId="77777777" w:rsidR="0053278D" w:rsidRPr="00D07F00" w:rsidRDefault="00D30B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225419F6" w14:textId="77777777" w:rsidR="0053278D" w:rsidRPr="00D07F00" w:rsidRDefault="0053278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A64C" w14:textId="77777777" w:rsidR="0053278D" w:rsidRPr="00D07F00" w:rsidRDefault="00D30B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3278D" w14:paraId="20AB3B45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B6D0" w14:textId="77777777" w:rsidR="0053278D" w:rsidRDefault="00D30B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1A0A" w14:textId="77777777" w:rsidR="0053278D" w:rsidRPr="00D07F00" w:rsidRDefault="00D30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3C0EA842" w14:textId="77777777" w:rsidR="0053278D" w:rsidRPr="00D07F00" w:rsidRDefault="00D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AF6A" w14:textId="77777777" w:rsidR="0053278D" w:rsidRDefault="00D30B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3278D" w14:paraId="2CD78935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7DA9" w14:textId="77777777" w:rsidR="0053278D" w:rsidRDefault="00D30B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B40D" w14:textId="77777777" w:rsidR="0053278D" w:rsidRPr="00D07F00" w:rsidRDefault="00D30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6DFA59FF" w14:textId="77777777" w:rsidR="0053278D" w:rsidRPr="00D07F00" w:rsidRDefault="00D30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6E78" w14:textId="77777777" w:rsidR="0053278D" w:rsidRDefault="00D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26A9BB8D" w14:textId="77777777" w:rsidR="0053278D" w:rsidRDefault="0053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88CCE69" w14:textId="77777777" w:rsidR="0053278D" w:rsidRDefault="00D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278D" w14:paraId="4129EAD0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81C8" w14:textId="77777777" w:rsidR="0053278D" w:rsidRDefault="00D30B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B318" w14:textId="77777777" w:rsidR="0053278D" w:rsidRPr="00D07F00" w:rsidRDefault="00D30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59B5669A" w14:textId="77777777" w:rsidR="0053278D" w:rsidRPr="00D07F00" w:rsidRDefault="00D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F558" w14:textId="77777777" w:rsidR="0053278D" w:rsidRDefault="00532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78D" w14:paraId="388048C3" w14:textId="77777777" w:rsidTr="00EF4BC3">
        <w:trPr>
          <w:trHeight w:val="73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1019" w14:textId="77777777" w:rsidR="0053278D" w:rsidRDefault="00D30B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3D17" w14:textId="77777777" w:rsidR="0053278D" w:rsidRPr="00D07F00" w:rsidRDefault="00D3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10C46311" w14:textId="77777777" w:rsidR="0053278D" w:rsidRPr="00D07F00" w:rsidRDefault="00D3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D07F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3E85" w14:textId="77777777" w:rsidR="0053278D" w:rsidRDefault="00D3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2C742F84" w14:textId="77777777" w:rsidR="0053278D" w:rsidRDefault="0053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4FAA28" w14:textId="77777777" w:rsidR="0053278D" w:rsidRDefault="00D30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3278D" w14:paraId="1C49A2CA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73C9" w14:textId="77777777" w:rsidR="0053278D" w:rsidRDefault="00D30B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3278D" w14:paraId="1B3345F2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ED26" w14:textId="77777777" w:rsidR="0053278D" w:rsidRDefault="00D30B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AA3A" w14:textId="77777777" w:rsidR="0053278D" w:rsidRDefault="00D30B9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53278D" w14:paraId="0F95A14C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0459" w14:textId="77777777" w:rsidR="0053278D" w:rsidRDefault="00D30B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7CFB" w14:textId="77777777" w:rsidR="0053278D" w:rsidRDefault="00D30B9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53278D" w14:paraId="6E01A19D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9AAD" w14:textId="77777777" w:rsidR="0053278D" w:rsidRDefault="00D30B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D648" w14:textId="77777777" w:rsidR="0053278D" w:rsidRDefault="00D30B96" w:rsidP="0008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B1C76AD" w14:textId="77777777" w:rsidR="0053278D" w:rsidRDefault="00D30B96" w:rsidP="0008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FA1EAE9" w14:textId="77777777" w:rsidR="0053278D" w:rsidRDefault="005327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BDD59F" w14:textId="77777777" w:rsidR="0053278D" w:rsidRDefault="0053278D" w:rsidP="00D0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B8FA98" w14:textId="77777777" w:rsidR="0053278D" w:rsidRDefault="005327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53278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74CF"/>
    <w:multiLevelType w:val="multilevel"/>
    <w:tmpl w:val="025E3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D81249"/>
    <w:multiLevelType w:val="multilevel"/>
    <w:tmpl w:val="47C83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38B2B7C"/>
    <w:multiLevelType w:val="multilevel"/>
    <w:tmpl w:val="E9363E6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012E58"/>
    <w:multiLevelType w:val="multilevel"/>
    <w:tmpl w:val="27007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14E767F"/>
    <w:multiLevelType w:val="multilevel"/>
    <w:tmpl w:val="4BF43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C863C5D"/>
    <w:multiLevelType w:val="multilevel"/>
    <w:tmpl w:val="EBCEFA3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8D"/>
    <w:rsid w:val="00087A1F"/>
    <w:rsid w:val="0053278D"/>
    <w:rsid w:val="0059412D"/>
    <w:rsid w:val="007A239A"/>
    <w:rsid w:val="009A5282"/>
    <w:rsid w:val="00A02965"/>
    <w:rsid w:val="00C5024A"/>
    <w:rsid w:val="00C55343"/>
    <w:rsid w:val="00D07F00"/>
    <w:rsid w:val="00D30B96"/>
    <w:rsid w:val="00E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44FA"/>
  <w15:docId w15:val="{09572449-2C61-4941-8499-4EE0B037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9235</Words>
  <Characters>5264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Користувач</cp:lastModifiedBy>
  <cp:revision>11</cp:revision>
  <dcterms:created xsi:type="dcterms:W3CDTF">2022-10-24T07:10:00Z</dcterms:created>
  <dcterms:modified xsi:type="dcterms:W3CDTF">2023-10-18T07:28:00Z</dcterms:modified>
</cp:coreProperties>
</file>