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Рішенням уповноваженої особи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Протокол № </w:t>
      </w:r>
      <w:r w:rsidR="00A51867">
        <w:rPr>
          <w:rFonts w:ascii="Times New Roman" w:hAnsi="Times New Roman" w:cs="Times New Roman"/>
          <w:color w:val="000000"/>
          <w:sz w:val="22"/>
          <w:szCs w:val="22"/>
          <w:lang w:val="ru-RU"/>
        </w:rPr>
        <w:t>43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 від </w:t>
      </w:r>
      <w:r w:rsidR="00457143">
        <w:rPr>
          <w:rFonts w:ascii="Times New Roman" w:hAnsi="Times New Roman" w:cs="Times New Roman"/>
          <w:color w:val="000000"/>
          <w:sz w:val="22"/>
          <w:szCs w:val="22"/>
          <w:lang w:val="ru-RU"/>
        </w:rPr>
        <w:t>28</w:t>
      </w:r>
      <w:r w:rsidR="00E768B0" w:rsidRPr="003972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51867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A51867">
        <w:rPr>
          <w:rFonts w:ascii="Times New Roman" w:hAnsi="Times New Roman" w:cs="Times New Roman"/>
          <w:color w:val="000000"/>
          <w:sz w:val="22"/>
          <w:szCs w:val="22"/>
          <w:lang w:val="ru-RU"/>
        </w:rPr>
        <w:t>4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 xml:space="preserve">Уповноважена особа </w:t>
      </w:r>
    </w:p>
    <w:p w:rsidR="00CE315B" w:rsidRDefault="00F41370" w:rsidP="00F41370">
      <w:pPr>
        <w:autoSpaceDE w:val="0"/>
        <w:ind w:left="354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 w:rsidR="00A51867">
        <w:rPr>
          <w:color w:val="000000"/>
          <w:sz w:val="22"/>
          <w:szCs w:val="22"/>
        </w:rPr>
        <w:t>Юліана ПРЯДКА</w:t>
      </w:r>
    </w:p>
    <w:p w:rsidR="00194D37" w:rsidRDefault="00194D37" w:rsidP="00F41370">
      <w:pPr>
        <w:autoSpaceDE w:val="0"/>
        <w:ind w:left="3540" w:firstLine="708"/>
        <w:rPr>
          <w:color w:val="000000"/>
          <w:sz w:val="22"/>
          <w:szCs w:val="22"/>
        </w:rPr>
      </w:pPr>
    </w:p>
    <w:p w:rsidR="00194D37" w:rsidRDefault="00194D37" w:rsidP="00F41370">
      <w:pPr>
        <w:autoSpaceDE w:val="0"/>
        <w:ind w:left="3540" w:firstLine="708"/>
        <w:rPr>
          <w:color w:val="000000"/>
          <w:sz w:val="22"/>
          <w:szCs w:val="22"/>
        </w:rPr>
      </w:pPr>
    </w:p>
    <w:p w:rsidR="00194D37" w:rsidRPr="003C2417" w:rsidRDefault="00194D37" w:rsidP="00F41370">
      <w:pPr>
        <w:autoSpaceDE w:val="0"/>
        <w:ind w:left="3540" w:firstLine="708"/>
        <w:rPr>
          <w:b/>
          <w:bCs/>
          <w:sz w:val="22"/>
          <w:szCs w:val="22"/>
        </w:rPr>
      </w:pPr>
    </w:p>
    <w:p w:rsidR="00CE315B" w:rsidRPr="003C2417" w:rsidRDefault="00CE315B" w:rsidP="00CE315B">
      <w:pPr>
        <w:autoSpaceDE w:val="0"/>
        <w:jc w:val="center"/>
        <w:rPr>
          <w:b/>
          <w:bCs/>
          <w:sz w:val="22"/>
          <w:szCs w:val="22"/>
        </w:rPr>
      </w:pPr>
    </w:p>
    <w:p w:rsidR="004277E5" w:rsidRDefault="004277E5" w:rsidP="00E91591">
      <w:pPr>
        <w:autoSpaceDE w:val="0"/>
        <w:jc w:val="center"/>
        <w:rPr>
          <w:b/>
          <w:bCs/>
        </w:rPr>
      </w:pPr>
    </w:p>
    <w:p w:rsidR="008C1194" w:rsidRDefault="008C1194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3A6B19" w:rsidRDefault="00A24459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про проведення відкритих торгів</w:t>
      </w:r>
      <w:r w:rsidR="003A6B19">
        <w:rPr>
          <w:b/>
          <w:bCs/>
        </w:rPr>
        <w:t xml:space="preserve"> </w:t>
      </w:r>
      <w:r w:rsidR="00C32801">
        <w:rPr>
          <w:b/>
          <w:bCs/>
        </w:rPr>
        <w:t xml:space="preserve">з особливостями </w:t>
      </w:r>
      <w:r>
        <w:rPr>
          <w:b/>
          <w:bCs/>
        </w:rPr>
        <w:t>через електронну систему закупівель</w:t>
      </w:r>
    </w:p>
    <w:p w:rsidR="00084211" w:rsidRPr="00A51867" w:rsidRDefault="00A51867" w:rsidP="00A51867">
      <w:pPr>
        <w:widowControl w:val="0"/>
        <w:suppressAutoHyphens/>
        <w:autoSpaceDN w:val="0"/>
        <w:textAlignment w:val="baseline"/>
        <w:rPr>
          <w:b/>
        </w:rPr>
      </w:pPr>
      <w:r w:rsidRPr="00A51867">
        <w:rPr>
          <w:rFonts w:eastAsia="Calibri"/>
          <w:b/>
          <w:color w:val="000000"/>
          <w:shd w:val="clear" w:color="auto" w:fill="FFFFFF"/>
        </w:rPr>
        <w:t xml:space="preserve">Код ДК 021:2015: 45220000-5 Інженерні та будівельні </w:t>
      </w:r>
      <w:proofErr w:type="spellStart"/>
      <w:r w:rsidRPr="00A51867">
        <w:rPr>
          <w:rFonts w:eastAsia="Calibri"/>
          <w:b/>
          <w:color w:val="000000"/>
          <w:shd w:val="clear" w:color="auto" w:fill="FFFFFF"/>
        </w:rPr>
        <w:t>роботи</w:t>
      </w:r>
      <w:r w:rsidR="00766CBB" w:rsidRPr="00766CBB">
        <w:rPr>
          <w:b/>
          <w:bCs/>
          <w:color w:val="000000"/>
          <w:kern w:val="3"/>
          <w:lang w:eastAsia="zh-CN" w:bidi="hi-IN"/>
        </w:rPr>
        <w:t>-</w:t>
      </w:r>
      <w:proofErr w:type="spellEnd"/>
      <w:r w:rsidR="00766CBB" w:rsidRPr="007717DB">
        <w:rPr>
          <w:b/>
          <w:bCs/>
          <w:color w:val="000000"/>
          <w:kern w:val="3"/>
          <w:lang w:eastAsia="zh-CN" w:bidi="hi-IN"/>
        </w:rPr>
        <w:t xml:space="preserve"> </w:t>
      </w:r>
      <w:r w:rsidRPr="003F4AE3">
        <w:rPr>
          <w:b/>
        </w:rPr>
        <w:t>Нове будівництво водонапірної башти для  во</w:t>
      </w:r>
      <w:r w:rsidR="005A06A3">
        <w:rPr>
          <w:b/>
        </w:rPr>
        <w:t xml:space="preserve">допостачання населеного пункту </w:t>
      </w:r>
      <w:r w:rsidRPr="003F4AE3">
        <w:rPr>
          <w:b/>
        </w:rPr>
        <w:t xml:space="preserve"> с. Мала Павлівка Охтирського району Сумської області з підключенням  до існуючої мережі водопроводу</w:t>
      </w:r>
    </w:p>
    <w:p w:rsidR="003A6B19" w:rsidRDefault="003A6B19" w:rsidP="00E91591">
      <w:pPr>
        <w:pStyle w:val="2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1. Замовник:</w:t>
      </w:r>
    </w:p>
    <w:p w:rsidR="003A6B19" w:rsidRDefault="003A6B19" w:rsidP="00E91591">
      <w:pPr>
        <w:widowControl w:val="0"/>
        <w:autoSpaceDE w:val="0"/>
        <w:contextualSpacing/>
        <w:jc w:val="both"/>
        <w:rPr>
          <w:rFonts w:eastAsia="Lucida Sans Unicode"/>
          <w:color w:val="000044"/>
          <w:shd w:val="clear" w:color="auto" w:fill="FFFFFF"/>
          <w:lang w:eastAsia="en-US" w:bidi="en-US"/>
        </w:rPr>
      </w:pPr>
      <w:r w:rsidRPr="007D2538">
        <w:rPr>
          <w:rFonts w:eastAsia="Lucida Sans Unicode"/>
          <w:shd w:val="clear" w:color="auto" w:fill="FFFFFF"/>
          <w:lang w:eastAsia="en-US" w:bidi="en-US"/>
        </w:rPr>
        <w:t xml:space="preserve">1.1.Найменування: </w:t>
      </w:r>
      <w:proofErr w:type="spellStart"/>
      <w:r w:rsidR="00CB61E7">
        <w:rPr>
          <w:i/>
          <w:color w:val="000000"/>
        </w:rPr>
        <w:t>Комишанська</w:t>
      </w:r>
      <w:proofErr w:type="spellEnd"/>
      <w:r w:rsidRPr="00C6106D">
        <w:rPr>
          <w:i/>
          <w:color w:val="000000"/>
        </w:rPr>
        <w:t xml:space="preserve"> сільська рада</w:t>
      </w:r>
    </w:p>
    <w:p w:rsidR="003A6B19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1.2. Код за ЄДРПОУ: </w:t>
      </w:r>
      <w:r w:rsidRPr="00C6106D">
        <w:rPr>
          <w:i/>
          <w:color w:val="000000"/>
        </w:rPr>
        <w:t>04389</w:t>
      </w:r>
      <w:r w:rsidR="00CB61E7">
        <w:rPr>
          <w:i/>
          <w:color w:val="000000"/>
        </w:rPr>
        <w:t>868</w:t>
      </w:r>
    </w:p>
    <w:p w:rsidR="00003E88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1.3. Місцезнаходження:</w:t>
      </w:r>
    </w:p>
    <w:p w:rsidR="003A6B19" w:rsidRPr="00FE29F2" w:rsidRDefault="00003E88" w:rsidP="00E91591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color w:val="000000"/>
        </w:rPr>
        <w:t>юридична адреса</w:t>
      </w:r>
      <w:r>
        <w:rPr>
          <w:color w:val="000000"/>
        </w:rPr>
        <w:t xml:space="preserve"> -</w:t>
      </w:r>
      <w:r w:rsidR="00CB61E7">
        <w:rPr>
          <w:i/>
          <w:color w:val="000000"/>
        </w:rPr>
        <w:t>42721</w:t>
      </w:r>
      <w:r w:rsidR="003A6B19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3A6B19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CB61E7" w:rsidRPr="00FE29F2" w:rsidRDefault="00003E88" w:rsidP="00CB61E7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iCs/>
          <w:color w:val="000000"/>
        </w:rPr>
        <w:t>фактична адреса</w:t>
      </w:r>
      <w:r>
        <w:rPr>
          <w:iCs/>
          <w:color w:val="000000"/>
        </w:rPr>
        <w:t xml:space="preserve"> – </w:t>
      </w:r>
      <w:r w:rsidR="00CB61E7">
        <w:rPr>
          <w:i/>
          <w:color w:val="000000"/>
        </w:rPr>
        <w:t>42721</w:t>
      </w:r>
      <w:r w:rsidR="00CB61E7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CB61E7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3A6B19" w:rsidRPr="004F765E" w:rsidRDefault="003A6B19" w:rsidP="00CB61E7">
      <w:pPr>
        <w:widowControl w:val="0"/>
        <w:autoSpaceDE w:val="0"/>
        <w:jc w:val="both"/>
        <w:rPr>
          <w:b/>
          <w:bCs/>
          <w:i/>
          <w:color w:val="646464"/>
        </w:rPr>
      </w:pPr>
      <w:r>
        <w:rPr>
          <w:color w:val="000000"/>
        </w:rPr>
        <w:t>1.4. Уповноважена особа Замовника, яка здійснює</w:t>
      </w:r>
      <w:r w:rsidR="00EC60C8">
        <w:rPr>
          <w:color w:val="000000"/>
        </w:rPr>
        <w:t xml:space="preserve"> </w:t>
      </w:r>
      <w:r>
        <w:rPr>
          <w:color w:val="000000"/>
        </w:rPr>
        <w:t>зв'язок з учасниками:</w:t>
      </w:r>
      <w:r w:rsidR="00A51867">
        <w:rPr>
          <w:i/>
        </w:rPr>
        <w:t xml:space="preserve"> Прядка Юліана Миколаївна</w:t>
      </w:r>
      <w:r w:rsidRPr="004F765E">
        <w:rPr>
          <w:i/>
        </w:rPr>
        <w:t>,</w:t>
      </w:r>
      <w:r w:rsidRPr="004F765E">
        <w:rPr>
          <w:i/>
          <w:color w:val="000000"/>
        </w:rPr>
        <w:t xml:space="preserve"> </w:t>
      </w:r>
      <w:proofErr w:type="spellStart"/>
      <w:r w:rsidRPr="004F765E">
        <w:rPr>
          <w:i/>
          <w:color w:val="000000"/>
        </w:rPr>
        <w:t>тел</w:t>
      </w:r>
      <w:proofErr w:type="spellEnd"/>
      <w:r w:rsidRPr="004F765E">
        <w:rPr>
          <w:i/>
          <w:color w:val="000000"/>
        </w:rPr>
        <w:t xml:space="preserve">: </w:t>
      </w:r>
      <w:r w:rsidRPr="004F765E">
        <w:rPr>
          <w:i/>
        </w:rPr>
        <w:t xml:space="preserve">(05446) </w:t>
      </w:r>
      <w:r w:rsidR="00CB61E7">
        <w:rPr>
          <w:i/>
        </w:rPr>
        <w:t>7-92-17</w:t>
      </w:r>
      <w:r w:rsidR="00A51867">
        <w:rPr>
          <w:i/>
        </w:rPr>
        <w:t>, 0997813706</w:t>
      </w:r>
      <w:r w:rsidRPr="004F765E">
        <w:rPr>
          <w:i/>
        </w:rPr>
        <w:t xml:space="preserve">,Е-mail: </w:t>
      </w:r>
      <w:r w:rsidR="009D3C5E">
        <w:rPr>
          <w:b/>
          <w:bCs/>
          <w:i/>
          <w:shd w:val="clear" w:color="auto" w:fill="FFFFFF"/>
        </w:rPr>
        <w:t>04389868</w:t>
      </w:r>
      <w:r w:rsidRPr="004F765E">
        <w:rPr>
          <w:b/>
          <w:bCs/>
          <w:i/>
          <w:shd w:val="clear" w:color="auto" w:fill="FFFFFF"/>
        </w:rPr>
        <w:t>@ukr.net</w:t>
      </w:r>
    </w:p>
    <w:p w:rsidR="003A6B19" w:rsidRPr="00646B3C" w:rsidRDefault="003A6B19" w:rsidP="00E91591">
      <w:pPr>
        <w:autoSpaceDE w:val="0"/>
        <w:jc w:val="both"/>
        <w:rPr>
          <w:b/>
        </w:rPr>
      </w:pPr>
      <w:r>
        <w:rPr>
          <w:b/>
        </w:rPr>
        <w:t xml:space="preserve">2.Очікувана вартість закупівлі: </w:t>
      </w:r>
      <w:r w:rsidR="00A51867">
        <w:rPr>
          <w:b/>
          <w:i/>
          <w:iCs/>
        </w:rPr>
        <w:t>2652700</w:t>
      </w:r>
      <w:r w:rsidR="00766CBB">
        <w:rPr>
          <w:b/>
          <w:i/>
          <w:iCs/>
        </w:rPr>
        <w:t>,00</w:t>
      </w:r>
      <w:r w:rsidRPr="00875303">
        <w:rPr>
          <w:b/>
          <w:i/>
          <w:iCs/>
        </w:rPr>
        <w:t xml:space="preserve"> грн</w:t>
      </w:r>
      <w:r w:rsidRPr="00C6106D">
        <w:rPr>
          <w:i/>
        </w:rPr>
        <w:t>.</w:t>
      </w:r>
    </w:p>
    <w:p w:rsidR="003A6B19" w:rsidRDefault="003A6B19" w:rsidP="00E91591">
      <w:pPr>
        <w:rPr>
          <w:b/>
        </w:rPr>
      </w:pPr>
      <w:r>
        <w:rPr>
          <w:b/>
        </w:rPr>
        <w:t>3. Інформація про предмет закупівлі:</w:t>
      </w:r>
    </w:p>
    <w:p w:rsidR="00A51867" w:rsidRPr="00A51867" w:rsidRDefault="003A6B19" w:rsidP="00A51867">
      <w:pPr>
        <w:widowControl w:val="0"/>
        <w:suppressAutoHyphens/>
        <w:autoSpaceDN w:val="0"/>
        <w:textAlignment w:val="baseline"/>
        <w:rPr>
          <w:b/>
        </w:rPr>
      </w:pPr>
      <w:r>
        <w:t>3.1. Найменування предмета закупівлі:</w:t>
      </w:r>
      <w:r w:rsidR="00217A42" w:rsidRPr="00217A42">
        <w:rPr>
          <w:b/>
          <w:bCs/>
          <w:i/>
          <w:iCs/>
        </w:rPr>
        <w:t xml:space="preserve"> </w:t>
      </w:r>
      <w:r w:rsidR="00A51867" w:rsidRPr="00A51867">
        <w:rPr>
          <w:rFonts w:eastAsia="Calibri"/>
          <w:b/>
          <w:color w:val="000000"/>
          <w:shd w:val="clear" w:color="auto" w:fill="FFFFFF"/>
        </w:rPr>
        <w:t xml:space="preserve">Код ДК 021:2015: 45220000-5 Інженерні та будівельні </w:t>
      </w:r>
      <w:proofErr w:type="spellStart"/>
      <w:r w:rsidR="00A51867" w:rsidRPr="00A51867">
        <w:rPr>
          <w:rFonts w:eastAsia="Calibri"/>
          <w:b/>
          <w:color w:val="000000"/>
          <w:shd w:val="clear" w:color="auto" w:fill="FFFFFF"/>
        </w:rPr>
        <w:t>роботи</w:t>
      </w:r>
      <w:r w:rsidR="00A51867" w:rsidRPr="00766CBB">
        <w:rPr>
          <w:b/>
          <w:bCs/>
          <w:color w:val="000000"/>
          <w:kern w:val="3"/>
          <w:lang w:eastAsia="zh-CN" w:bidi="hi-IN"/>
        </w:rPr>
        <w:t>-</w:t>
      </w:r>
      <w:proofErr w:type="spellEnd"/>
      <w:r w:rsidR="00A51867" w:rsidRPr="007717DB">
        <w:rPr>
          <w:b/>
          <w:bCs/>
          <w:color w:val="000000"/>
          <w:kern w:val="3"/>
          <w:lang w:eastAsia="zh-CN" w:bidi="hi-IN"/>
        </w:rPr>
        <w:t xml:space="preserve"> </w:t>
      </w:r>
      <w:r w:rsidR="00A51867" w:rsidRPr="003F4AE3">
        <w:rPr>
          <w:b/>
        </w:rPr>
        <w:t>Нове будівництво водонапірної башти для  во</w:t>
      </w:r>
      <w:r w:rsidR="00457143">
        <w:rPr>
          <w:b/>
        </w:rPr>
        <w:t>допостачання населеного пункту</w:t>
      </w:r>
      <w:r w:rsidR="00A51867" w:rsidRPr="003F4AE3">
        <w:rPr>
          <w:b/>
        </w:rPr>
        <w:t xml:space="preserve"> с. Мала Павлівка Охтирського району Сумської області з підключенням  до існуючої мережі водопроводу</w:t>
      </w:r>
    </w:p>
    <w:p w:rsidR="003A6B19" w:rsidRPr="004F765E" w:rsidRDefault="003A6B19" w:rsidP="00A51867">
      <w:pPr>
        <w:jc w:val="both"/>
        <w:rPr>
          <w:i/>
        </w:rPr>
      </w:pPr>
      <w:r>
        <w:t xml:space="preserve">3.2. Обсяг </w:t>
      </w:r>
      <w:r w:rsidR="00766CBB">
        <w:rPr>
          <w:u w:val="single"/>
        </w:rPr>
        <w:t>поставки робіт</w:t>
      </w:r>
      <w:r w:rsidR="00766CBB">
        <w:rPr>
          <w:i/>
        </w:rPr>
        <w:t>:1 робота</w:t>
      </w:r>
      <w:r w:rsidR="000E4160">
        <w:rPr>
          <w:i/>
        </w:rPr>
        <w:t>.</w:t>
      </w:r>
    </w:p>
    <w:p w:rsidR="003A6B19" w:rsidRPr="00C32801" w:rsidRDefault="003A6B19" w:rsidP="00C32801">
      <w:pPr>
        <w:jc w:val="both"/>
        <w:rPr>
          <w:b/>
          <w:bCs/>
          <w:i/>
          <w:color w:val="000000"/>
          <w:kern w:val="3"/>
          <w:lang w:eastAsia="zh-CN" w:bidi="hi-IN"/>
        </w:rPr>
      </w:pPr>
      <w:r w:rsidRPr="00E454AF">
        <w:t xml:space="preserve">3.3. Місце </w:t>
      </w:r>
      <w:r w:rsidR="00C32801">
        <w:rPr>
          <w:u w:val="single"/>
        </w:rPr>
        <w:t>виконання робіт</w:t>
      </w:r>
      <w:r w:rsidRPr="00E454AF">
        <w:rPr>
          <w:i/>
          <w:iCs/>
        </w:rPr>
        <w:t xml:space="preserve">: </w:t>
      </w:r>
      <w:r w:rsidRPr="00E454AF">
        <w:rPr>
          <w:b/>
          <w:bCs/>
          <w:i/>
          <w:iCs/>
        </w:rPr>
        <w:t>Україна,  Сумська обл</w:t>
      </w:r>
      <w:r w:rsidRPr="00A65783">
        <w:rPr>
          <w:b/>
          <w:bCs/>
          <w:i/>
          <w:iCs/>
        </w:rPr>
        <w:t>.,</w:t>
      </w:r>
      <w:r w:rsidR="00A65783" w:rsidRPr="00A65783">
        <w:rPr>
          <w:b/>
          <w:bCs/>
          <w:i/>
          <w:iCs/>
        </w:rPr>
        <w:t xml:space="preserve">Охтирський р-н, </w:t>
      </w:r>
      <w:r w:rsidR="00A51867">
        <w:rPr>
          <w:b/>
          <w:bCs/>
          <w:i/>
          <w:iCs/>
        </w:rPr>
        <w:t>с. Мала Павлівка</w:t>
      </w:r>
      <w:r w:rsidR="008753E7">
        <w:rPr>
          <w:b/>
          <w:bCs/>
          <w:i/>
          <w:color w:val="000000"/>
          <w:kern w:val="3"/>
          <w:lang w:eastAsia="zh-CN" w:bidi="hi-IN"/>
        </w:rPr>
        <w:t>.</w:t>
      </w:r>
    </w:p>
    <w:p w:rsidR="00C32801" w:rsidRDefault="003A6B19" w:rsidP="00E91591">
      <w:pPr>
        <w:jc w:val="both"/>
        <w:rPr>
          <w:b/>
        </w:rPr>
      </w:pPr>
      <w:r>
        <w:t xml:space="preserve">3.4. Строк </w:t>
      </w:r>
      <w:r w:rsidR="00C32801" w:rsidRPr="00C32801">
        <w:t>виконання робіт</w:t>
      </w:r>
      <w:r w:rsidRPr="000E4160">
        <w:rPr>
          <w:b/>
          <w:bCs/>
          <w:i/>
          <w:iCs/>
        </w:rPr>
        <w:t xml:space="preserve">: </w:t>
      </w:r>
      <w:r w:rsidR="00C32801" w:rsidRPr="007717DB">
        <w:rPr>
          <w:lang w:bidi="en-US"/>
        </w:rPr>
        <w:t>до</w:t>
      </w:r>
      <w:r w:rsidR="00C32801" w:rsidRPr="007717DB">
        <w:rPr>
          <w:b/>
          <w:lang w:bidi="en-US"/>
        </w:rPr>
        <w:t xml:space="preserve"> </w:t>
      </w:r>
      <w:r w:rsidR="00A51867">
        <w:rPr>
          <w:lang w:bidi="en-US"/>
        </w:rPr>
        <w:t>30.09</w:t>
      </w:r>
      <w:r w:rsidR="00C32801" w:rsidRPr="007717DB">
        <w:rPr>
          <w:lang w:bidi="en-US"/>
        </w:rPr>
        <w:t>.2024 року включно</w:t>
      </w:r>
      <w:r w:rsidR="00C32801">
        <w:rPr>
          <w:b/>
        </w:rPr>
        <w:t xml:space="preserve"> </w:t>
      </w:r>
    </w:p>
    <w:p w:rsidR="003A6B19" w:rsidRPr="00217BF6" w:rsidRDefault="00A047CB" w:rsidP="00E91591">
      <w:pPr>
        <w:jc w:val="both"/>
      </w:pPr>
      <w:r>
        <w:rPr>
          <w:b/>
        </w:rPr>
        <w:t>4</w:t>
      </w:r>
      <w:r w:rsidR="00331AF1">
        <w:rPr>
          <w:b/>
        </w:rPr>
        <w:t xml:space="preserve">. Мінімальний крок пониження </w:t>
      </w:r>
      <w:proofErr w:type="spellStart"/>
      <w:r w:rsidR="00331AF1">
        <w:rPr>
          <w:b/>
        </w:rPr>
        <w:t>ціни-</w:t>
      </w:r>
      <w:proofErr w:type="spellEnd"/>
      <w:r w:rsidR="003A6B19">
        <w:rPr>
          <w:b/>
        </w:rPr>
        <w:t xml:space="preserve"> </w:t>
      </w:r>
      <w:r w:rsidR="00C32801">
        <w:rPr>
          <w:b/>
        </w:rPr>
        <w:t>1%</w:t>
      </w:r>
      <w:r w:rsidR="003A6B19" w:rsidRPr="00957AC0">
        <w:rPr>
          <w:b/>
        </w:rPr>
        <w:t>.</w:t>
      </w:r>
    </w:p>
    <w:p w:rsidR="005D716B" w:rsidRPr="005D716B" w:rsidRDefault="00A047CB" w:rsidP="005D716B">
      <w:pPr>
        <w:pStyle w:val="Normal1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5D716B">
        <w:rPr>
          <w:rFonts w:ascii="Times New Roman" w:hAnsi="Times New Roman"/>
          <w:b/>
          <w:sz w:val="24"/>
          <w:szCs w:val="24"/>
          <w:lang w:val="uk-UA"/>
        </w:rPr>
        <w:t>5</w:t>
      </w:r>
      <w:r w:rsidR="00C32801" w:rsidRPr="005D716B">
        <w:rPr>
          <w:rFonts w:ascii="Times New Roman" w:hAnsi="Times New Roman"/>
          <w:b/>
          <w:sz w:val="24"/>
          <w:szCs w:val="24"/>
          <w:lang w:val="uk-UA"/>
        </w:rPr>
        <w:t>. Умови оплати виконаних робіт:</w:t>
      </w:r>
      <w:r w:rsidR="003A6B19" w:rsidRPr="005D71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716B" w:rsidRPr="005D716B">
        <w:rPr>
          <w:rFonts w:ascii="Times New Roman" w:hAnsi="Times New Roman"/>
          <w:sz w:val="24"/>
          <w:szCs w:val="24"/>
          <w:lang w:val="uk-UA"/>
        </w:rPr>
        <w:t>Розрахунки за виконані роботи проводяться Замовником протягом 30-ти робочих днів з моменту підписання Акту здачі-приймання виконаних робіт  по формі №КБ-2в, на підставі Акту(</w:t>
      </w:r>
      <w:proofErr w:type="spellStart"/>
      <w:r w:rsidR="005D716B" w:rsidRPr="005D716B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5D716B" w:rsidRPr="005D716B">
        <w:rPr>
          <w:rFonts w:ascii="Times New Roman" w:hAnsi="Times New Roman"/>
          <w:sz w:val="24"/>
          <w:szCs w:val="24"/>
          <w:lang w:val="uk-UA"/>
        </w:rPr>
        <w:t>) здачі-приймання виконаних робіт  по формі №КБ-2в, довідки про вартість виконаних будівельних робіт по формі №КБ-3 та рахунку на оплату робіт, проміжними платежами в міру виконання робіт.</w:t>
      </w:r>
    </w:p>
    <w:p w:rsidR="003A6B19" w:rsidRPr="00F62C13" w:rsidRDefault="00C32801" w:rsidP="005D716B">
      <w:pPr>
        <w:spacing w:line="228" w:lineRule="auto"/>
        <w:jc w:val="both"/>
        <w:outlineLvl w:val="2"/>
        <w:rPr>
          <w:b/>
        </w:rPr>
      </w:pPr>
      <w:r w:rsidRPr="00F62C13">
        <w:rPr>
          <w:b/>
        </w:rPr>
        <w:t>7</w:t>
      </w:r>
      <w:r w:rsidR="006D4FDB" w:rsidRPr="00F62C13">
        <w:rPr>
          <w:b/>
        </w:rPr>
        <w:t>. Забезпечення тен</w:t>
      </w:r>
      <w:r w:rsidRPr="00F62C13">
        <w:rPr>
          <w:b/>
        </w:rPr>
        <w:t>д</w:t>
      </w:r>
      <w:r w:rsidR="00F62C13">
        <w:rPr>
          <w:b/>
        </w:rPr>
        <w:t xml:space="preserve">ерної пропозиції </w:t>
      </w:r>
      <w:proofErr w:type="spellStart"/>
      <w:r w:rsidR="00F62C13">
        <w:rPr>
          <w:b/>
        </w:rPr>
        <w:t>–не</w:t>
      </w:r>
      <w:proofErr w:type="spellEnd"/>
      <w:r w:rsidR="00F62C13">
        <w:rPr>
          <w:b/>
        </w:rPr>
        <w:t xml:space="preserve"> вимагається</w:t>
      </w:r>
    </w:p>
    <w:p w:rsidR="001B24E2" w:rsidRDefault="00C32801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8</w:t>
      </w:r>
      <w:r w:rsidR="001B24E2">
        <w:rPr>
          <w:b/>
        </w:rPr>
        <w:t xml:space="preserve">. Забезпечення виконання договору про </w:t>
      </w:r>
      <w:proofErr w:type="spellStart"/>
      <w:r w:rsidR="001B24E2">
        <w:rPr>
          <w:b/>
        </w:rPr>
        <w:t>закупівлю</w:t>
      </w:r>
      <w:r w:rsidR="00F62C13">
        <w:rPr>
          <w:b/>
        </w:rPr>
        <w:t>-</w:t>
      </w:r>
      <w:proofErr w:type="spellEnd"/>
      <w:r w:rsidR="001B24E2">
        <w:rPr>
          <w:b/>
        </w:rPr>
        <w:t xml:space="preserve"> не вимагається.</w:t>
      </w:r>
    </w:p>
    <w:p w:rsidR="006D4FDB" w:rsidRDefault="00C32801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9</w:t>
      </w:r>
      <w:r w:rsidR="006D4FDB">
        <w:rPr>
          <w:b/>
        </w:rPr>
        <w:t>. Тендерні пропозиції повинні готуватися виключно на українській мові.</w:t>
      </w:r>
    </w:p>
    <w:p w:rsidR="006D4FDB" w:rsidRPr="006D4FDB" w:rsidRDefault="00C32801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10</w:t>
      </w:r>
      <w:r w:rsidR="006D4FDB">
        <w:rPr>
          <w:b/>
        </w:rPr>
        <w:t xml:space="preserve">. Кінцевий строк подання тендерних </w:t>
      </w:r>
      <w:proofErr w:type="spellStart"/>
      <w:r w:rsidR="006D4FDB">
        <w:rPr>
          <w:b/>
        </w:rPr>
        <w:t>пропозицій-</w:t>
      </w:r>
      <w:proofErr w:type="spellEnd"/>
      <w:r w:rsidR="00EA4272">
        <w:rPr>
          <w:b/>
        </w:rPr>
        <w:t xml:space="preserve"> </w:t>
      </w:r>
      <w:r w:rsidR="00457143">
        <w:rPr>
          <w:b/>
        </w:rPr>
        <w:t>06</w:t>
      </w:r>
      <w:r w:rsidR="00F62C13">
        <w:rPr>
          <w:b/>
        </w:rPr>
        <w:t>.04.2024</w:t>
      </w:r>
      <w:r w:rsidR="001B24E2">
        <w:rPr>
          <w:b/>
        </w:rPr>
        <w:t xml:space="preserve"> року</w:t>
      </w:r>
    </w:p>
    <w:p w:rsidR="00C53E60" w:rsidRPr="003C2417" w:rsidRDefault="00C53E60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b/>
          <w:i/>
          <w:iCs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  <w:bookmarkStart w:id="0" w:name="_GoBack"/>
      <w:bookmarkEnd w:id="0"/>
    </w:p>
    <w:sectPr w:rsidR="00AD1B58" w:rsidSect="00D70D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pacing w:val="-1"/>
        <w:sz w:val="24"/>
        <w:szCs w:val="24"/>
        <w:lang w:val="uk-UA" w:eastAsia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sz w:val="24"/>
        <w:szCs w:val="24"/>
        <w:lang w:val="uk-U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76FF8"/>
    <w:multiLevelType w:val="hybridMultilevel"/>
    <w:tmpl w:val="C6C62D60"/>
    <w:lvl w:ilvl="0" w:tplc="C09CA150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F8609E"/>
    <w:multiLevelType w:val="multilevel"/>
    <w:tmpl w:val="9634C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B6B38"/>
    <w:multiLevelType w:val="multilevel"/>
    <w:tmpl w:val="0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3DA5"/>
    <w:multiLevelType w:val="hybridMultilevel"/>
    <w:tmpl w:val="9C1EB5B0"/>
    <w:lvl w:ilvl="0" w:tplc="D9B8FE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016"/>
    <w:multiLevelType w:val="multilevel"/>
    <w:tmpl w:val="9A228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170FE"/>
    <w:multiLevelType w:val="multilevel"/>
    <w:tmpl w:val="1FB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D6B1A"/>
    <w:multiLevelType w:val="hybridMultilevel"/>
    <w:tmpl w:val="2060808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C48B5"/>
    <w:multiLevelType w:val="hybridMultilevel"/>
    <w:tmpl w:val="BABA1382"/>
    <w:lvl w:ilvl="0" w:tplc="B3D0E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4B084C"/>
    <w:multiLevelType w:val="multilevel"/>
    <w:tmpl w:val="D4043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324A6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85D11DE"/>
    <w:multiLevelType w:val="hybridMultilevel"/>
    <w:tmpl w:val="88B6209C"/>
    <w:lvl w:ilvl="0" w:tplc="2788E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6B19"/>
    <w:rsid w:val="00003E88"/>
    <w:rsid w:val="00020E8D"/>
    <w:rsid w:val="000253AE"/>
    <w:rsid w:val="00033320"/>
    <w:rsid w:val="0003449A"/>
    <w:rsid w:val="000428DF"/>
    <w:rsid w:val="00066B34"/>
    <w:rsid w:val="00066F75"/>
    <w:rsid w:val="000707A8"/>
    <w:rsid w:val="00074E70"/>
    <w:rsid w:val="00084211"/>
    <w:rsid w:val="00094D99"/>
    <w:rsid w:val="000A26FE"/>
    <w:rsid w:val="000B1288"/>
    <w:rsid w:val="000B576C"/>
    <w:rsid w:val="000C540B"/>
    <w:rsid w:val="000D489F"/>
    <w:rsid w:val="000E2596"/>
    <w:rsid w:val="000E4160"/>
    <w:rsid w:val="000E46D6"/>
    <w:rsid w:val="000F3823"/>
    <w:rsid w:val="000F59A4"/>
    <w:rsid w:val="00100438"/>
    <w:rsid w:val="00101DDA"/>
    <w:rsid w:val="001207D9"/>
    <w:rsid w:val="00124877"/>
    <w:rsid w:val="00127076"/>
    <w:rsid w:val="0013371F"/>
    <w:rsid w:val="00143742"/>
    <w:rsid w:val="00147D2C"/>
    <w:rsid w:val="00153FB0"/>
    <w:rsid w:val="001718B3"/>
    <w:rsid w:val="00181B06"/>
    <w:rsid w:val="00193C61"/>
    <w:rsid w:val="00194D37"/>
    <w:rsid w:val="001953C5"/>
    <w:rsid w:val="0019696A"/>
    <w:rsid w:val="00196990"/>
    <w:rsid w:val="001A56CE"/>
    <w:rsid w:val="001B24E2"/>
    <w:rsid w:val="001B5C27"/>
    <w:rsid w:val="001E572B"/>
    <w:rsid w:val="001E6D76"/>
    <w:rsid w:val="001E6E95"/>
    <w:rsid w:val="002018C9"/>
    <w:rsid w:val="00202D42"/>
    <w:rsid w:val="00207174"/>
    <w:rsid w:val="00213DED"/>
    <w:rsid w:val="00217A42"/>
    <w:rsid w:val="00222812"/>
    <w:rsid w:val="002233C9"/>
    <w:rsid w:val="002259EE"/>
    <w:rsid w:val="00237B2F"/>
    <w:rsid w:val="002618B3"/>
    <w:rsid w:val="002622ED"/>
    <w:rsid w:val="002729FA"/>
    <w:rsid w:val="00276560"/>
    <w:rsid w:val="002766AD"/>
    <w:rsid w:val="0028267E"/>
    <w:rsid w:val="0028627A"/>
    <w:rsid w:val="0029381A"/>
    <w:rsid w:val="00294218"/>
    <w:rsid w:val="00295C18"/>
    <w:rsid w:val="00297EEE"/>
    <w:rsid w:val="002A451F"/>
    <w:rsid w:val="002A4AEA"/>
    <w:rsid w:val="002B1A4E"/>
    <w:rsid w:val="002B3BBF"/>
    <w:rsid w:val="002C083E"/>
    <w:rsid w:val="002C5327"/>
    <w:rsid w:val="002C56F5"/>
    <w:rsid w:val="002C6656"/>
    <w:rsid w:val="002D6C2C"/>
    <w:rsid w:val="002E37BD"/>
    <w:rsid w:val="002F358C"/>
    <w:rsid w:val="00307792"/>
    <w:rsid w:val="00307C07"/>
    <w:rsid w:val="00314FB1"/>
    <w:rsid w:val="003235DF"/>
    <w:rsid w:val="0032390E"/>
    <w:rsid w:val="00323E89"/>
    <w:rsid w:val="00331AF1"/>
    <w:rsid w:val="00333311"/>
    <w:rsid w:val="00333FAE"/>
    <w:rsid w:val="00336DCC"/>
    <w:rsid w:val="00336F42"/>
    <w:rsid w:val="003509EE"/>
    <w:rsid w:val="00351C90"/>
    <w:rsid w:val="0035641B"/>
    <w:rsid w:val="003564D5"/>
    <w:rsid w:val="003608E7"/>
    <w:rsid w:val="00360D2C"/>
    <w:rsid w:val="0038447F"/>
    <w:rsid w:val="0038644A"/>
    <w:rsid w:val="00391487"/>
    <w:rsid w:val="0039570B"/>
    <w:rsid w:val="003966AB"/>
    <w:rsid w:val="00396CAA"/>
    <w:rsid w:val="003972B0"/>
    <w:rsid w:val="003A2D75"/>
    <w:rsid w:val="003A3946"/>
    <w:rsid w:val="003A60FA"/>
    <w:rsid w:val="003A6B19"/>
    <w:rsid w:val="003B0BB7"/>
    <w:rsid w:val="003B36CD"/>
    <w:rsid w:val="003B77DC"/>
    <w:rsid w:val="003C2417"/>
    <w:rsid w:val="003D0700"/>
    <w:rsid w:val="003D4B8E"/>
    <w:rsid w:val="003E0F88"/>
    <w:rsid w:val="003E23F1"/>
    <w:rsid w:val="003F1C44"/>
    <w:rsid w:val="003F7D7B"/>
    <w:rsid w:val="004029AA"/>
    <w:rsid w:val="00412A64"/>
    <w:rsid w:val="00412F3C"/>
    <w:rsid w:val="00412FF6"/>
    <w:rsid w:val="0042053D"/>
    <w:rsid w:val="004213DA"/>
    <w:rsid w:val="00423FC3"/>
    <w:rsid w:val="00424185"/>
    <w:rsid w:val="004277E5"/>
    <w:rsid w:val="004423A1"/>
    <w:rsid w:val="00442805"/>
    <w:rsid w:val="004457D8"/>
    <w:rsid w:val="00457143"/>
    <w:rsid w:val="00464E00"/>
    <w:rsid w:val="0046786B"/>
    <w:rsid w:val="0047388B"/>
    <w:rsid w:val="00475223"/>
    <w:rsid w:val="00481417"/>
    <w:rsid w:val="004A5588"/>
    <w:rsid w:val="004A6D8A"/>
    <w:rsid w:val="004E2419"/>
    <w:rsid w:val="004E685A"/>
    <w:rsid w:val="00531301"/>
    <w:rsid w:val="00541B99"/>
    <w:rsid w:val="005449C6"/>
    <w:rsid w:val="00552EE8"/>
    <w:rsid w:val="00554A9F"/>
    <w:rsid w:val="0055633D"/>
    <w:rsid w:val="005568CF"/>
    <w:rsid w:val="005575B7"/>
    <w:rsid w:val="005669C7"/>
    <w:rsid w:val="00577E53"/>
    <w:rsid w:val="00584A8A"/>
    <w:rsid w:val="005A06A3"/>
    <w:rsid w:val="005D4E76"/>
    <w:rsid w:val="005D716B"/>
    <w:rsid w:val="005F2E8B"/>
    <w:rsid w:val="005F3F87"/>
    <w:rsid w:val="005F63DD"/>
    <w:rsid w:val="005F6859"/>
    <w:rsid w:val="00604DD6"/>
    <w:rsid w:val="00604E84"/>
    <w:rsid w:val="00615C9C"/>
    <w:rsid w:val="00616249"/>
    <w:rsid w:val="00616831"/>
    <w:rsid w:val="006235DF"/>
    <w:rsid w:val="0062438B"/>
    <w:rsid w:val="00626AA8"/>
    <w:rsid w:val="006346FE"/>
    <w:rsid w:val="00667233"/>
    <w:rsid w:val="00670F7E"/>
    <w:rsid w:val="00682F6A"/>
    <w:rsid w:val="00683788"/>
    <w:rsid w:val="006846E7"/>
    <w:rsid w:val="00685DC9"/>
    <w:rsid w:val="00695817"/>
    <w:rsid w:val="006961E2"/>
    <w:rsid w:val="006B618A"/>
    <w:rsid w:val="006D4FDB"/>
    <w:rsid w:val="006E3DCE"/>
    <w:rsid w:val="006E565F"/>
    <w:rsid w:val="006F0211"/>
    <w:rsid w:val="006F0A45"/>
    <w:rsid w:val="006F44F6"/>
    <w:rsid w:val="006F4946"/>
    <w:rsid w:val="006F5F45"/>
    <w:rsid w:val="006F7DAC"/>
    <w:rsid w:val="00700732"/>
    <w:rsid w:val="00715448"/>
    <w:rsid w:val="00717F59"/>
    <w:rsid w:val="00730661"/>
    <w:rsid w:val="007308BB"/>
    <w:rsid w:val="007321A3"/>
    <w:rsid w:val="007340C2"/>
    <w:rsid w:val="00735AA2"/>
    <w:rsid w:val="00737E04"/>
    <w:rsid w:val="00743670"/>
    <w:rsid w:val="00757DF8"/>
    <w:rsid w:val="007612F6"/>
    <w:rsid w:val="00762F65"/>
    <w:rsid w:val="00766CBB"/>
    <w:rsid w:val="00767012"/>
    <w:rsid w:val="007765A5"/>
    <w:rsid w:val="00795327"/>
    <w:rsid w:val="007A2FB7"/>
    <w:rsid w:val="007B7254"/>
    <w:rsid w:val="007C1706"/>
    <w:rsid w:val="007D2538"/>
    <w:rsid w:val="007D4507"/>
    <w:rsid w:val="007E045D"/>
    <w:rsid w:val="007E649E"/>
    <w:rsid w:val="008038FF"/>
    <w:rsid w:val="00810F46"/>
    <w:rsid w:val="00812109"/>
    <w:rsid w:val="0081362A"/>
    <w:rsid w:val="008338AA"/>
    <w:rsid w:val="008351C0"/>
    <w:rsid w:val="00840416"/>
    <w:rsid w:val="008405D4"/>
    <w:rsid w:val="00845ED7"/>
    <w:rsid w:val="00846414"/>
    <w:rsid w:val="00847989"/>
    <w:rsid w:val="00856C7A"/>
    <w:rsid w:val="00863EAB"/>
    <w:rsid w:val="00875303"/>
    <w:rsid w:val="008753E7"/>
    <w:rsid w:val="00880877"/>
    <w:rsid w:val="00881BBB"/>
    <w:rsid w:val="00883F56"/>
    <w:rsid w:val="008960A9"/>
    <w:rsid w:val="008A318F"/>
    <w:rsid w:val="008B3C87"/>
    <w:rsid w:val="008B649C"/>
    <w:rsid w:val="008C1194"/>
    <w:rsid w:val="008C234B"/>
    <w:rsid w:val="008D36BD"/>
    <w:rsid w:val="008D5CDA"/>
    <w:rsid w:val="008F50DD"/>
    <w:rsid w:val="008F5506"/>
    <w:rsid w:val="00921933"/>
    <w:rsid w:val="00937F4D"/>
    <w:rsid w:val="009504BE"/>
    <w:rsid w:val="009509EA"/>
    <w:rsid w:val="009510DF"/>
    <w:rsid w:val="00954EDB"/>
    <w:rsid w:val="0095681A"/>
    <w:rsid w:val="00962BC0"/>
    <w:rsid w:val="00963A3B"/>
    <w:rsid w:val="00980D0B"/>
    <w:rsid w:val="00996CFB"/>
    <w:rsid w:val="009B0F91"/>
    <w:rsid w:val="009C068C"/>
    <w:rsid w:val="009C1106"/>
    <w:rsid w:val="009D35CE"/>
    <w:rsid w:val="009D3C5E"/>
    <w:rsid w:val="009E7870"/>
    <w:rsid w:val="009F3792"/>
    <w:rsid w:val="00A02055"/>
    <w:rsid w:val="00A047CB"/>
    <w:rsid w:val="00A24459"/>
    <w:rsid w:val="00A303B5"/>
    <w:rsid w:val="00A3381A"/>
    <w:rsid w:val="00A35064"/>
    <w:rsid w:val="00A50689"/>
    <w:rsid w:val="00A51867"/>
    <w:rsid w:val="00A65783"/>
    <w:rsid w:val="00A65C14"/>
    <w:rsid w:val="00A71A08"/>
    <w:rsid w:val="00A80374"/>
    <w:rsid w:val="00A924C6"/>
    <w:rsid w:val="00A94795"/>
    <w:rsid w:val="00A95278"/>
    <w:rsid w:val="00AA2789"/>
    <w:rsid w:val="00AA3D3D"/>
    <w:rsid w:val="00AB0ED9"/>
    <w:rsid w:val="00AB696D"/>
    <w:rsid w:val="00AC0A7E"/>
    <w:rsid w:val="00AD1B58"/>
    <w:rsid w:val="00AD2777"/>
    <w:rsid w:val="00AD4D20"/>
    <w:rsid w:val="00AE3066"/>
    <w:rsid w:val="00AE46D0"/>
    <w:rsid w:val="00AE4F0C"/>
    <w:rsid w:val="00AF03A2"/>
    <w:rsid w:val="00B03475"/>
    <w:rsid w:val="00B047B2"/>
    <w:rsid w:val="00B257E8"/>
    <w:rsid w:val="00B27007"/>
    <w:rsid w:val="00B45CC8"/>
    <w:rsid w:val="00B61245"/>
    <w:rsid w:val="00B920BC"/>
    <w:rsid w:val="00B93ABD"/>
    <w:rsid w:val="00B9712B"/>
    <w:rsid w:val="00BA0B26"/>
    <w:rsid w:val="00BA3598"/>
    <w:rsid w:val="00BB029F"/>
    <w:rsid w:val="00BB3C3D"/>
    <w:rsid w:val="00BC21BA"/>
    <w:rsid w:val="00BD3A2E"/>
    <w:rsid w:val="00BE49AC"/>
    <w:rsid w:val="00BE7619"/>
    <w:rsid w:val="00C12ED6"/>
    <w:rsid w:val="00C17377"/>
    <w:rsid w:val="00C238D4"/>
    <w:rsid w:val="00C32801"/>
    <w:rsid w:val="00C33076"/>
    <w:rsid w:val="00C3656A"/>
    <w:rsid w:val="00C41B44"/>
    <w:rsid w:val="00C53E60"/>
    <w:rsid w:val="00C55481"/>
    <w:rsid w:val="00C56C87"/>
    <w:rsid w:val="00C6669A"/>
    <w:rsid w:val="00C80654"/>
    <w:rsid w:val="00C84F83"/>
    <w:rsid w:val="00C92399"/>
    <w:rsid w:val="00C948E2"/>
    <w:rsid w:val="00CB08A4"/>
    <w:rsid w:val="00CB35AC"/>
    <w:rsid w:val="00CB3F3E"/>
    <w:rsid w:val="00CB61E7"/>
    <w:rsid w:val="00CD00FE"/>
    <w:rsid w:val="00CE2169"/>
    <w:rsid w:val="00CE315B"/>
    <w:rsid w:val="00CF4647"/>
    <w:rsid w:val="00CF6E3D"/>
    <w:rsid w:val="00D0618A"/>
    <w:rsid w:val="00D3382F"/>
    <w:rsid w:val="00D348CF"/>
    <w:rsid w:val="00D34BB0"/>
    <w:rsid w:val="00D46B58"/>
    <w:rsid w:val="00D52B3F"/>
    <w:rsid w:val="00D60451"/>
    <w:rsid w:val="00D64323"/>
    <w:rsid w:val="00D70D1D"/>
    <w:rsid w:val="00D82B1F"/>
    <w:rsid w:val="00D90069"/>
    <w:rsid w:val="00D917E0"/>
    <w:rsid w:val="00D936E5"/>
    <w:rsid w:val="00DA77F6"/>
    <w:rsid w:val="00DB6F65"/>
    <w:rsid w:val="00DC7AF7"/>
    <w:rsid w:val="00DD304D"/>
    <w:rsid w:val="00DE5253"/>
    <w:rsid w:val="00DF014A"/>
    <w:rsid w:val="00DF1BC8"/>
    <w:rsid w:val="00E029C6"/>
    <w:rsid w:val="00E157FF"/>
    <w:rsid w:val="00E21F60"/>
    <w:rsid w:val="00E22B2D"/>
    <w:rsid w:val="00E27188"/>
    <w:rsid w:val="00E27EBB"/>
    <w:rsid w:val="00E31326"/>
    <w:rsid w:val="00E4050B"/>
    <w:rsid w:val="00E454AF"/>
    <w:rsid w:val="00E54701"/>
    <w:rsid w:val="00E5668D"/>
    <w:rsid w:val="00E56C21"/>
    <w:rsid w:val="00E706C3"/>
    <w:rsid w:val="00E768B0"/>
    <w:rsid w:val="00E84229"/>
    <w:rsid w:val="00E91591"/>
    <w:rsid w:val="00E92488"/>
    <w:rsid w:val="00E9474A"/>
    <w:rsid w:val="00E94F1E"/>
    <w:rsid w:val="00E97686"/>
    <w:rsid w:val="00EA4272"/>
    <w:rsid w:val="00EA54A0"/>
    <w:rsid w:val="00EC3A99"/>
    <w:rsid w:val="00EC60C8"/>
    <w:rsid w:val="00EC6201"/>
    <w:rsid w:val="00ED1FD8"/>
    <w:rsid w:val="00EE225B"/>
    <w:rsid w:val="00EE5745"/>
    <w:rsid w:val="00EE6FF8"/>
    <w:rsid w:val="00EF5D4A"/>
    <w:rsid w:val="00F06E45"/>
    <w:rsid w:val="00F3030C"/>
    <w:rsid w:val="00F32E2A"/>
    <w:rsid w:val="00F37F84"/>
    <w:rsid w:val="00F37FB5"/>
    <w:rsid w:val="00F41370"/>
    <w:rsid w:val="00F51AB8"/>
    <w:rsid w:val="00F5520F"/>
    <w:rsid w:val="00F55967"/>
    <w:rsid w:val="00F55AEA"/>
    <w:rsid w:val="00F5701C"/>
    <w:rsid w:val="00F62C13"/>
    <w:rsid w:val="00F86B61"/>
    <w:rsid w:val="00FA7F13"/>
    <w:rsid w:val="00FC271D"/>
    <w:rsid w:val="00FD1DC4"/>
    <w:rsid w:val="00FD2A14"/>
    <w:rsid w:val="00FD408F"/>
    <w:rsid w:val="00FD47D8"/>
    <w:rsid w:val="00FD7029"/>
    <w:rsid w:val="00FE29F2"/>
    <w:rsid w:val="00FE4549"/>
    <w:rsid w:val="00FF33DF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link w:val="Normal10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F32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E2A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Normal10">
    <w:name w:val="Normal1 Знак"/>
    <w:link w:val="Normal1"/>
    <w:rsid w:val="00C32801"/>
    <w:rPr>
      <w:rFonts w:ascii="Baltica" w:eastAsia="Times New Roman" w:hAnsi="Baltica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  <w:lang w:val="x-none" w:eastAsia="x-none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3565-FE0D-4F17-B956-8DD92B67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User</cp:lastModifiedBy>
  <cp:revision>36</cp:revision>
  <cp:lastPrinted>2024-03-26T11:51:00Z</cp:lastPrinted>
  <dcterms:created xsi:type="dcterms:W3CDTF">2022-10-11T12:22:00Z</dcterms:created>
  <dcterms:modified xsi:type="dcterms:W3CDTF">2024-03-27T11:32:00Z</dcterms:modified>
</cp:coreProperties>
</file>