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D3" w:rsidRPr="00F05935" w:rsidRDefault="00A715D3" w:rsidP="00BD4352">
      <w:pPr>
        <w:tabs>
          <w:tab w:val="left" w:pos="770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:rsidR="00A715D3" w:rsidRDefault="00A715D3" w:rsidP="00BD435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="007F5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BD4352" w:rsidRDefault="00BD4352" w:rsidP="00BD4352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D4352" w:rsidRPr="007F5C06" w:rsidRDefault="00BD4352" w:rsidP="00BD4352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715D3" w:rsidRDefault="00A715D3" w:rsidP="00A715D3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proofErr w:type="spellStart"/>
      <w:r w:rsidRPr="00B6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</w:t>
      </w:r>
      <w:proofErr w:type="spellEnd"/>
    </w:p>
    <w:p w:rsidR="00BD4352" w:rsidRPr="00B632F9" w:rsidRDefault="00BD4352" w:rsidP="00A715D3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715D3" w:rsidRDefault="00A715D3" w:rsidP="00A715D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387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№ __________</w:t>
      </w:r>
    </w:p>
    <w:p w:rsidR="00BD4352" w:rsidRPr="00D3387C" w:rsidRDefault="00BD4352" w:rsidP="00A715D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15D3" w:rsidRPr="00D3387C" w:rsidRDefault="00A715D3" w:rsidP="00A7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Pr="00D3387C" w:rsidRDefault="00A715D3" w:rsidP="00A715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Немирів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“___”__________ 202</w:t>
      </w:r>
      <w:r w:rsidR="00CA49A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</w:t>
      </w:r>
    </w:p>
    <w:p w:rsidR="00A715D3" w:rsidRDefault="00A715D3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52" w:rsidRDefault="00BD4352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52" w:rsidRPr="00D3387C" w:rsidRDefault="00BD4352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Pr="00BD4352" w:rsidRDefault="00A715D3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Немирівська міська рада    в особі </w:t>
      </w:r>
      <w:r w:rsidR="00B23121">
        <w:rPr>
          <w:rFonts w:ascii="Times New Roman" w:hAnsi="Times New Roman" w:cs="Times New Roman"/>
          <w:sz w:val="24"/>
          <w:szCs w:val="24"/>
          <w:lang w:val="uk-UA"/>
        </w:rPr>
        <w:t>міського голови Качура Віктора Миколайовича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Закону України « Про місцеве самоврядування в Україні» та Статуту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>, названий в подальшому “Поку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пець”, з однієї сторони, та  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в особі _______________________________________________________</w:t>
      </w:r>
      <w:r w:rsidRPr="00BD4352">
        <w:rPr>
          <w:rFonts w:ascii="Times New Roman" w:hAnsi="Times New Roman" w:cs="Times New Roman"/>
          <w:sz w:val="24"/>
          <w:szCs w:val="24"/>
          <w:lang w:val="uk-UA"/>
        </w:rPr>
        <w:t>що діє на підставі ______________________________________________________________</w:t>
      </w:r>
    </w:p>
    <w:p w:rsidR="00A715D3" w:rsidRPr="0054274C" w:rsidRDefault="00A715D3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352">
        <w:rPr>
          <w:rFonts w:ascii="Times New Roman" w:hAnsi="Times New Roman" w:cs="Times New Roman"/>
          <w:sz w:val="24"/>
          <w:szCs w:val="24"/>
          <w:lang w:val="uk-UA"/>
        </w:rPr>
        <w:t>назване в подальшому “Продавець”), з іншої с</w:t>
      </w:r>
      <w:r w:rsidRPr="0054274C">
        <w:rPr>
          <w:rFonts w:ascii="Times New Roman" w:hAnsi="Times New Roman" w:cs="Times New Roman"/>
          <w:sz w:val="24"/>
          <w:szCs w:val="24"/>
          <w:lang w:val="uk-UA"/>
        </w:rPr>
        <w:t xml:space="preserve">торони, </w:t>
      </w:r>
      <w:r w:rsidR="00B23121" w:rsidRPr="00542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 w:rsidR="00B23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4274C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BD4352" w:rsidRDefault="00BD4352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4F5C84" w:rsidP="004F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 w:rsidR="00BD4352" w:rsidRPr="00D3387C" w:rsidRDefault="00BD4352" w:rsidP="004F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23121" w:rsidRDefault="00A715D3" w:rsidP="004F5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F8F">
        <w:rPr>
          <w:rFonts w:ascii="Times New Roman" w:hAnsi="Times New Roman" w:cs="Times New Roman"/>
          <w:color w:val="000000" w:themeColor="text1"/>
        </w:rPr>
        <w:t>1.1</w:t>
      </w:r>
      <w:proofErr w:type="gramStart"/>
      <w:r w:rsidRPr="00D37F8F">
        <w:rPr>
          <w:rFonts w:ascii="Times New Roman" w:hAnsi="Times New Roman" w:cs="Times New Roman"/>
          <w:color w:val="000000" w:themeColor="text1"/>
        </w:rPr>
        <w:t xml:space="preserve">Продавець 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зобов’язується</w:t>
      </w:r>
      <w:proofErr w:type="spellEnd"/>
      <w:proofErr w:type="gram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поставити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Покупцеві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Бензин А- 95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диз</w:t>
      </w:r>
      <w:r w:rsidR="005427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ельне 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паливо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ДК 021:2015:09130000-9: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Нафта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дистиляти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Єдиного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закупівельного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словника (09132000-3 Бензин)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09134200-9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Дизельне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паливо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далі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Товар)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Покупець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зобов’язується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прийняти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згідно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накладних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3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12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B2312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B23121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B23121">
        <w:rPr>
          <w:rFonts w:ascii="Times New Roman" w:hAnsi="Times New Roman" w:cs="Times New Roman"/>
          <w:sz w:val="24"/>
          <w:szCs w:val="24"/>
        </w:rPr>
        <w:t xml:space="preserve"> його оплату на </w:t>
      </w:r>
      <w:proofErr w:type="spellStart"/>
      <w:r w:rsidRPr="00B23121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B23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312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B2312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715D3" w:rsidRPr="00C205D1" w:rsidRDefault="00A715D3" w:rsidP="004F5C84">
      <w:pPr>
        <w:tabs>
          <w:tab w:val="num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1.2. Предметом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5D1">
        <w:rPr>
          <w:rFonts w:ascii="Times New Roman" w:hAnsi="Times New Roman" w:cs="Times New Roman"/>
          <w:sz w:val="24"/>
          <w:szCs w:val="24"/>
        </w:rPr>
        <w:t>Товар:</w:t>
      </w:r>
      <w:r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r w:rsidRPr="00C205D1">
        <w:rPr>
          <w:rFonts w:ascii="Times New Roman" w:hAnsi="Times New Roman" w:cs="Times New Roman"/>
          <w:sz w:val="24"/>
          <w:szCs w:val="24"/>
          <w:lang w:val="uk-UA"/>
        </w:rPr>
        <w:t>Бензин</w:t>
      </w:r>
      <w:proofErr w:type="gramEnd"/>
      <w:r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А -95 –</w:t>
      </w:r>
      <w:r w:rsidR="0054274C" w:rsidRPr="0054274C">
        <w:rPr>
          <w:rFonts w:ascii="Times New Roman" w:hAnsi="Times New Roman" w:cs="Times New Roman"/>
          <w:sz w:val="24"/>
          <w:szCs w:val="24"/>
        </w:rPr>
        <w:t xml:space="preserve">5580 </w:t>
      </w:r>
      <w:r w:rsidR="0054274C">
        <w:rPr>
          <w:rFonts w:ascii="Times New Roman" w:hAnsi="Times New Roman" w:cs="Times New Roman"/>
          <w:sz w:val="24"/>
          <w:szCs w:val="24"/>
          <w:lang w:val="uk-UA"/>
        </w:rPr>
        <w:t>літрів</w:t>
      </w:r>
      <w:r w:rsidRPr="00C205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, диз</w:t>
      </w:r>
      <w:r w:rsidR="0054274C">
        <w:rPr>
          <w:rFonts w:ascii="Times New Roman" w:hAnsi="Times New Roman" w:cs="Times New Roman"/>
          <w:sz w:val="24"/>
          <w:szCs w:val="24"/>
          <w:lang w:val="uk-UA"/>
        </w:rPr>
        <w:t xml:space="preserve">ельне 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паливо -</w:t>
      </w:r>
      <w:r w:rsidR="0054274C">
        <w:rPr>
          <w:rFonts w:ascii="Times New Roman" w:hAnsi="Times New Roman" w:cs="Times New Roman"/>
          <w:sz w:val="24"/>
          <w:szCs w:val="24"/>
          <w:lang w:val="uk-UA"/>
        </w:rPr>
        <w:t>3880 літрів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5D3" w:rsidRPr="00C205D1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5D1">
        <w:rPr>
          <w:rFonts w:ascii="Times New Roman" w:hAnsi="Times New Roman" w:cs="Times New Roman"/>
          <w:sz w:val="24"/>
          <w:szCs w:val="24"/>
        </w:rPr>
        <w:t xml:space="preserve">1.3. Кількість товару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узгоджується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заявок   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</w:t>
      </w:r>
      <w:r w:rsidR="00C205D1" w:rsidRPr="00C205D1">
        <w:rPr>
          <w:rFonts w:ascii="Times New Roman" w:hAnsi="Times New Roman" w:cs="Times New Roman"/>
          <w:sz w:val="24"/>
          <w:szCs w:val="24"/>
        </w:rPr>
        <w:t>аного</w:t>
      </w:r>
      <w:proofErr w:type="spellEnd"/>
      <w:r w:rsidR="00C205D1" w:rsidRPr="00C205D1">
        <w:rPr>
          <w:rFonts w:ascii="Times New Roman" w:hAnsi="Times New Roman" w:cs="Times New Roman"/>
          <w:sz w:val="24"/>
          <w:szCs w:val="24"/>
        </w:rPr>
        <w:t xml:space="preserve"> Договору. Вартість товару</w:t>
      </w:r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з урахуванням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податків і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ввізного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та доставки за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>».</w:t>
      </w:r>
    </w:p>
    <w:p w:rsidR="00C205D1" w:rsidRPr="00E81B45" w:rsidRDefault="00C205D1" w:rsidP="004F5C84">
      <w:pPr>
        <w:shd w:val="clear" w:color="auto" w:fill="FFFFFF"/>
        <w:tabs>
          <w:tab w:val="left" w:pos="709"/>
          <w:tab w:val="left" w:pos="5245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205D1">
        <w:rPr>
          <w:rFonts w:ascii="Times New Roman" w:hAnsi="Times New Roman" w:cs="Times New Roman"/>
          <w:spacing w:val="-5"/>
          <w:sz w:val="24"/>
          <w:szCs w:val="24"/>
          <w:lang w:val="uk-UA"/>
        </w:rPr>
        <w:t>1.4.</w:t>
      </w:r>
      <w:r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Пе</w:t>
      </w:r>
      <w:r w:rsidRPr="00E81B45">
        <w:rPr>
          <w:rFonts w:ascii="Times New Roman" w:hAnsi="Times New Roman" w:cs="Times New Roman"/>
          <w:sz w:val="24"/>
          <w:szCs w:val="24"/>
          <w:lang w:val="uk-UA"/>
        </w:rPr>
        <w:t xml:space="preserve">редача Покупцю товару за цим Договором здійснюється Продавцем на АЗС шляхом заправки автомобілів Покупця при пред’явленні довіреними особами Покупця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скретч-карток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талонів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паливних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карток</w:t>
      </w:r>
      <w:proofErr w:type="spellEnd"/>
      <w:r w:rsidRPr="00E81B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5D1" w:rsidRPr="00E81B45" w:rsidRDefault="00C205D1" w:rsidP="004F5C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B4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1.5. 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кретч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-карт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ка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талон/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карт</w:t>
      </w:r>
      <w:r w:rsidRPr="00E81B45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видачі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на АЗС у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вказаному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талоні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об’ємі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відповідної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марки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</w:t>
      </w:r>
      <w:r w:rsidRPr="00E81B45">
        <w:rPr>
          <w:rFonts w:ascii="Times New Roman" w:hAnsi="Times New Roman" w:cs="Times New Roman"/>
          <w:sz w:val="24"/>
          <w:szCs w:val="24"/>
        </w:rPr>
        <w:t>идача</w:t>
      </w:r>
      <w:proofErr w:type="spellEnd"/>
      <w:r w:rsidRPr="00E8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відбувається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після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оператору АЗС талона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представником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>.</w:t>
      </w:r>
      <w:r w:rsidRPr="00E81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61392" w:rsidRPr="00E81B45" w:rsidRDefault="00061392" w:rsidP="004F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B4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205D1" w:rsidRPr="00E81B4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1B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дії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скретч-карток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талонів</w:t>
      </w:r>
      <w:proofErr w:type="spellEnd"/>
      <w:proofErr w:type="gram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паливних</w:t>
      </w:r>
      <w:proofErr w:type="spellEnd"/>
      <w:proofErr w:type="gram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менше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12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місяців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 дати їх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передачі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BD4352" w:rsidRPr="00BD4352" w:rsidRDefault="00BD4352" w:rsidP="004F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5D3" w:rsidRDefault="004F5C84" w:rsidP="004F5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A715D3" w:rsidRPr="004F5C84">
        <w:rPr>
          <w:rFonts w:ascii="Times New Roman" w:hAnsi="Times New Roman" w:cs="Times New Roman"/>
          <w:b/>
          <w:bCs/>
          <w:sz w:val="24"/>
          <w:szCs w:val="24"/>
        </w:rPr>
        <w:t>Ціна та порядок розрахунків</w:t>
      </w:r>
    </w:p>
    <w:p w:rsidR="00BD4352" w:rsidRPr="004F5C84" w:rsidRDefault="00BD4352" w:rsidP="004F5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603AD6" w:rsidRDefault="00A715D3" w:rsidP="004F5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2.1. Оплата </w:t>
      </w:r>
      <w:proofErr w:type="gramStart"/>
      <w:r w:rsidRPr="00B632F9">
        <w:rPr>
          <w:rFonts w:ascii="Times New Roman" w:hAnsi="Times New Roman" w:cs="Times New Roman"/>
          <w:sz w:val="24"/>
          <w:szCs w:val="24"/>
        </w:rPr>
        <w:t>товару  проводиться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грошовій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 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E81B4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 w:rsidRPr="00E81B45">
        <w:rPr>
          <w:rFonts w:ascii="Times New Roman" w:hAnsi="Times New Roman" w:cs="Times New Roman"/>
          <w:sz w:val="24"/>
          <w:szCs w:val="24"/>
        </w:rPr>
        <w:t>після поставки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товару протягом 7 робочих днів.</w:t>
      </w:r>
      <w:r w:rsidRPr="00603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446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відстрочку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платежу у разі відсутності (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) бюджетного фінансування.</w:t>
      </w:r>
    </w:p>
    <w:p w:rsidR="00A715D3" w:rsidRPr="00B632F9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сума Договору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BD4352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BD4352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грн.в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ПДВ</w:t>
      </w:r>
      <w:r w:rsidRPr="00B632F9">
        <w:rPr>
          <w:rFonts w:ascii="Times New Roman" w:hAnsi="Times New Roman" w:cs="Times New Roman"/>
          <w:sz w:val="24"/>
          <w:szCs w:val="24"/>
        </w:rPr>
        <w:t>_____________.</w:t>
      </w:r>
    </w:p>
    <w:p w:rsidR="00A715D3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2.3. За умови зміни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>, зменшення фінансування</w:t>
      </w:r>
      <w:r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за собою право зменшення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715D3" w:rsidRDefault="00A715D3" w:rsidP="004F5C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можуть внести зміни до договору про закупівлю у разі зменшення обсягів закупівлі, зокрема з урахуванням фактичного обсягу видатків Замовника, а </w:t>
      </w:r>
      <w:proofErr w:type="spellStart"/>
      <w:proofErr w:type="gramStart"/>
      <w:r w:rsidRPr="00B632F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 xml:space="preserve"> випадку зменшення обсягу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споживчої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потреби товару. В такому випадку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договору про закупівлю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зменшується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зміни таких обсягів.</w:t>
      </w:r>
    </w:p>
    <w:p w:rsidR="00BD4352" w:rsidRPr="00BF222E" w:rsidRDefault="00BD4352" w:rsidP="004F5C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5D3" w:rsidRDefault="004F5C84" w:rsidP="004F5C84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сторін</w:t>
      </w:r>
    </w:p>
    <w:p w:rsidR="00BD4352" w:rsidRPr="00D3387C" w:rsidRDefault="00BD4352" w:rsidP="004F5C84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D3387C" w:rsidRDefault="00A715D3" w:rsidP="005427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Товар на адресу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протягом 3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заявки ( з моменту підписання Договору ). </w:t>
      </w:r>
    </w:p>
    <w:p w:rsidR="00A715D3" w:rsidRPr="00125453" w:rsidRDefault="00A715D3" w:rsidP="00542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3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</w:rPr>
        <w:t>Бензин А- 95</w:t>
      </w:r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дизпаливо</w:t>
      </w:r>
      <w:r w:rsid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стандартам,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чинному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виду товару з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Сертифікатом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D3" w:rsidRDefault="00A715D3" w:rsidP="00542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2F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коштів на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Продавця </w:t>
      </w:r>
      <w:r w:rsidRPr="00B632F9">
        <w:rPr>
          <w:rFonts w:ascii="Times New Roman" w:hAnsi="Times New Roman" w:cs="Times New Roman"/>
          <w:sz w:val="24"/>
          <w:szCs w:val="24"/>
        </w:rPr>
        <w:t xml:space="preserve"> протягом 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після поставки товарів згідно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оформленої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352" w:rsidRDefault="00BD4352" w:rsidP="004F5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BD4352" w:rsidP="004F5C8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Сторін</w:t>
      </w:r>
    </w:p>
    <w:p w:rsidR="00BD4352" w:rsidRPr="00D3387C" w:rsidRDefault="00BD4352" w:rsidP="004F5C8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632F9" w:rsidRDefault="00BD4352" w:rsidP="00BD435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4.1.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В разі поставки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його на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усунут</w:t>
      </w:r>
      <w:proofErr w:type="spellEnd"/>
      <w:r w:rsidR="00D37F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715D3" w:rsidRPr="00B632F9" w:rsidRDefault="00BD4352" w:rsidP="00BD43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зобов’язань згідно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0.2 %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A715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день прострочки, але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облікової ставки НБУ.</w:t>
      </w:r>
    </w:p>
    <w:p w:rsidR="00A715D3" w:rsidRDefault="00A715D3" w:rsidP="00BD4352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387C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D3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BD4352" w:rsidRPr="00D3387C" w:rsidRDefault="00BD4352" w:rsidP="00BD4352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632F9" w:rsidRDefault="004F5C84" w:rsidP="00BD4352">
      <w:pPr>
        <w:spacing w:after="0"/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.1.Спори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шляхом 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недосягненні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— в судовому порядку.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Одностороннє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розірвання Договору сторонами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>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розірвання Договору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</w:t>
      </w:r>
      <w:r w:rsidR="00A715D3">
        <w:rPr>
          <w:rFonts w:ascii="Times New Roman" w:hAnsi="Times New Roman" w:cs="Times New Roman"/>
          <w:sz w:val="24"/>
          <w:szCs w:val="24"/>
        </w:rPr>
        <w:t>опереджають</w:t>
      </w:r>
      <w:proofErr w:type="spellEnd"/>
      <w:r w:rsidR="00A715D3">
        <w:rPr>
          <w:rFonts w:ascii="Times New Roman" w:hAnsi="Times New Roman" w:cs="Times New Roman"/>
          <w:sz w:val="24"/>
          <w:szCs w:val="24"/>
        </w:rPr>
        <w:t xml:space="preserve"> одна одну за </w:t>
      </w:r>
      <w:proofErr w:type="spellStart"/>
      <w:r w:rsidR="00A715D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A71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5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питання, що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>.</w:t>
      </w:r>
    </w:p>
    <w:p w:rsidR="00BD4352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C84" w:rsidRPr="00BD4352" w:rsidRDefault="004F5C84" w:rsidP="00BD435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352">
        <w:rPr>
          <w:rFonts w:ascii="Times New Roman" w:eastAsia="Times New Roman" w:hAnsi="Times New Roman" w:cs="Times New Roman"/>
          <w:b/>
          <w:sz w:val="24"/>
          <w:szCs w:val="24"/>
        </w:rPr>
        <w:t>Порядок зміни умов Договору</w:t>
      </w:r>
      <w:bookmarkStart w:id="1" w:name="_heading=h.4d34og8" w:colFirst="0" w:colLast="0"/>
      <w:bookmarkEnd w:id="1"/>
    </w:p>
    <w:p w:rsidR="00BD4352" w:rsidRPr="00BD4352" w:rsidRDefault="00BD4352" w:rsidP="00BD435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C84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.1. Зміни до Договору можуть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угоди, яка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обох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Сторін,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скріплюється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печатками Сторін </w:t>
      </w:r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>(за наявності)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та є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невід'ємною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Сторін Договору.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виражати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особи, яка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зробила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зобов'язаною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разі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взаємного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допускається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згодою Сторін, якщо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інше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або законом.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Договір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змінено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або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суду на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однієї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Сторін у разі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істотного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другою Стороною та в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або законом.</w:t>
      </w:r>
    </w:p>
    <w:p w:rsidR="00BD4352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52" w:rsidRDefault="00BD4352" w:rsidP="00BD435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b/>
          <w:bCs/>
          <w:sz w:val="24"/>
          <w:szCs w:val="24"/>
        </w:rPr>
        <w:t>. Строк дії Договору</w:t>
      </w:r>
    </w:p>
    <w:p w:rsidR="00BD4352" w:rsidRDefault="00BD4352" w:rsidP="00BD435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sz w:val="24"/>
          <w:szCs w:val="24"/>
        </w:rPr>
        <w:t xml:space="preserve">.1.  Даний Договір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 моменту його </w:t>
      </w:r>
      <w:proofErr w:type="gramStart"/>
      <w:r w:rsidRPr="00B632F9">
        <w:rPr>
          <w:rFonts w:ascii="Times New Roman" w:hAnsi="Times New Roman" w:cs="Times New Roman"/>
          <w:sz w:val="24"/>
          <w:szCs w:val="24"/>
        </w:rPr>
        <w:t>підписання  та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31.12.20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263EFF">
        <w:rPr>
          <w:rFonts w:ascii="Times New Roman" w:hAnsi="Times New Roman" w:cs="Times New Roman"/>
          <w:sz w:val="24"/>
          <w:szCs w:val="24"/>
        </w:rPr>
        <w:t xml:space="preserve"> </w:t>
      </w:r>
      <w:r w:rsidRPr="00B632F9">
        <w:rPr>
          <w:rFonts w:ascii="Times New Roman" w:hAnsi="Times New Roman" w:cs="Times New Roman"/>
          <w:sz w:val="24"/>
          <w:szCs w:val="24"/>
        </w:rPr>
        <w:t xml:space="preserve">року, або до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виконання зобов’язань Сторонами.</w:t>
      </w:r>
    </w:p>
    <w:p w:rsidR="00BD4352" w:rsidRDefault="00BD4352" w:rsidP="00BD43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7</w:t>
      </w:r>
      <w:r w:rsidRPr="00D338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.2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125453">
        <w:rPr>
          <w:rFonts w:ascii="Times New Roman" w:hAnsi="Times New Roman" w:cs="Times New Roman"/>
          <w:sz w:val="24"/>
          <w:szCs w:val="24"/>
        </w:rPr>
        <w:t xml:space="preserve">Строк дії Договору про закупівлю та виконання зобов`язань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продовжуватись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у разі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таке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фінансування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Замовника, за умови, що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зміни не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про закупівлю. Форма документального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визначатиметься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453">
        <w:rPr>
          <w:rFonts w:ascii="Times New Roman" w:hAnsi="Times New Roman" w:cs="Times New Roman"/>
          <w:sz w:val="24"/>
          <w:szCs w:val="24"/>
        </w:rPr>
        <w:t>у момент</w:t>
      </w:r>
      <w:proofErr w:type="gram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з їх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>.</w:t>
      </w:r>
    </w:p>
    <w:p w:rsidR="00BD4352" w:rsidRDefault="00BD4352" w:rsidP="00BD43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4F5C84" w:rsidP="004F5C8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1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умови</w:t>
      </w:r>
    </w:p>
    <w:p w:rsidR="00BD4352" w:rsidRPr="00B632F9" w:rsidRDefault="00BD4352" w:rsidP="004F5C8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4F5C84" w:rsidRDefault="004F5C84" w:rsidP="004F5C8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15D3" w:rsidRPr="00B632F9">
        <w:rPr>
          <w:rFonts w:ascii="Times New Roman" w:hAnsi="Times New Roman" w:cs="Times New Roman"/>
          <w:sz w:val="24"/>
          <w:szCs w:val="24"/>
        </w:rPr>
        <w:t>.1</w:t>
      </w:r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Даний договір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складений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ідентичних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екземплярах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одному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примірнику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кожної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із сторін, що мають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однакову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юридичну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 </w:t>
      </w:r>
    </w:p>
    <w:p w:rsidR="00A715D3" w:rsidRPr="004F5C84" w:rsidRDefault="004F5C84" w:rsidP="004F5C84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зміни і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доповнення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прийняти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лише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згодою сторін 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додаткових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угод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що є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невід’ємною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частиною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Договору.</w:t>
      </w:r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Істотними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умовами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про закупівлю є предмет (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якість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ціна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строк дії договору про закупівлю.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умови договору про закупівлю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істотними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є та можуть змінюватися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норм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кодексі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</w:p>
    <w:p w:rsidR="00BF222E" w:rsidRPr="004F5C84" w:rsidRDefault="00BD4352" w:rsidP="004F5C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істотних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умов Договору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допускається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таких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зменшення обсягів закупівлі, зокрема з урахуванням фактичного обсягу видатків замовника. 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 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погодження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зміни ціни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закупівлю у разі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ціни такого товару </w:t>
      </w:r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ринку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що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відбулося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моменту укладення договору про </w:t>
      </w:r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закупівлю або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закупівлю в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зміни ціни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ціни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пропорційно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ціни такого товару </w:t>
      </w:r>
      <w:proofErr w:type="gram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ціни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) ціни такого товару на ринку) за умови документального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про закупівлю на момент його укладення.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покращення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предмета закупівлі за умови, що таке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покращення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призведе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закупівлю. </w:t>
      </w:r>
    </w:p>
    <w:p w:rsidR="00BF222E" w:rsidRPr="004F5C84" w:rsidRDefault="00BD4352" w:rsidP="00BD4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продовження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строку дії договору про закупівлю та/</w:t>
      </w:r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r w:rsidR="00BF222E" w:rsidRPr="004F5C8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строку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виконання зобов’язань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щодо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передачі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товару у разі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виникнення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документально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підтверджених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об’єктивних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обставин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що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спричинили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продовження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у тому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числі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обставин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непереборної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сили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затримки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фінансування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витрат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замовника, за умови, що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зміни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призведуть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закупівлю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погодження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зміни ціни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закупівлю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бік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зменшення (без зміни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кількості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(обсягу) та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товарів, робіт і послуг)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  <w:t xml:space="preserve"> 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 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зміни ціни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закупівлю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ставок податків і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зборів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та/або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умов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щодо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надання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пільг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пропорційно до зміни таких ставок та/або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пільг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також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із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пропорційно до зміни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податкового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навантаження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внаслідок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зміни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.7. зміни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встановленого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згідно із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законодавством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органами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державної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статистики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індексу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споживчих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зміни курсу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іноземної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валюти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зміни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біржових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котирувань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або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показників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Platts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ARGUS,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регульованих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тарифів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),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нормативів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середньозважених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електроенергію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 ринку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“на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добу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наперед”, що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застосовуються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закупівлю, у разі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встановлення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закупівлю порядку зміни ціни.</w:t>
      </w:r>
    </w:p>
    <w:p w:rsidR="00BF222E" w:rsidRDefault="00BD4352" w:rsidP="00BD4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.8. зміни умов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шостої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41 Закону, 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закупівлю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продовжена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строк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достатній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проведення процедури закупівлі на початку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що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початковому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закупівлю,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попередньому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якщо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видатки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досягнення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порядку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BD4352" w:rsidRPr="004F5C84" w:rsidRDefault="00BD4352" w:rsidP="00BD43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5D3" w:rsidRDefault="00630196" w:rsidP="00630196">
      <w:pPr>
        <w:pStyle w:val="a6"/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A715D3" w:rsidRPr="00B632F9">
        <w:rPr>
          <w:rFonts w:ascii="Times New Roman" w:hAnsi="Times New Roman"/>
          <w:b/>
          <w:sz w:val="24"/>
          <w:szCs w:val="24"/>
        </w:rPr>
        <w:t>Додатки до Договору</w:t>
      </w:r>
    </w:p>
    <w:p w:rsidR="00BD4352" w:rsidRDefault="00BD4352" w:rsidP="00BD4352">
      <w:pPr>
        <w:pStyle w:val="a6"/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BD4352" w:rsidRDefault="00BD4352" w:rsidP="00BD4352">
      <w:pPr>
        <w:pStyle w:val="a6"/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715D3" w:rsidRDefault="00BD4352" w:rsidP="00BD4352">
      <w:pPr>
        <w:pStyle w:val="a6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5D3" w:rsidRPr="00B632F9">
        <w:rPr>
          <w:rFonts w:ascii="Times New Roman" w:hAnsi="Times New Roman"/>
          <w:sz w:val="24"/>
          <w:szCs w:val="24"/>
        </w:rPr>
        <w:t>.1. Невід’ємною частиною цього Договору є Специфікація (Додаток 1 до Договору)</w:t>
      </w:r>
      <w:r w:rsidR="00A715D3">
        <w:rPr>
          <w:rFonts w:ascii="Times New Roman" w:hAnsi="Times New Roman"/>
          <w:sz w:val="24"/>
          <w:szCs w:val="24"/>
        </w:rPr>
        <w:t xml:space="preserve"> </w:t>
      </w:r>
      <w:r w:rsidR="00A715D3" w:rsidRPr="00D3387C">
        <w:rPr>
          <w:rFonts w:ascii="Times New Roman" w:hAnsi="Times New Roman"/>
          <w:i/>
          <w:sz w:val="24"/>
          <w:szCs w:val="24"/>
        </w:rPr>
        <w:t>(надається продавцем)</w:t>
      </w:r>
      <w:r w:rsidR="00A715D3" w:rsidRPr="00B632F9">
        <w:rPr>
          <w:rFonts w:ascii="Times New Roman" w:hAnsi="Times New Roman"/>
          <w:sz w:val="24"/>
          <w:szCs w:val="24"/>
        </w:rPr>
        <w:t xml:space="preserve"> </w:t>
      </w:r>
    </w:p>
    <w:p w:rsidR="00BD4352" w:rsidRDefault="00BD4352" w:rsidP="00BD4352">
      <w:pPr>
        <w:pStyle w:val="a6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5D3" w:rsidRDefault="00BD4352" w:rsidP="00A715D3">
      <w:pPr>
        <w:pStyle w:val="a4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10</w:t>
      </w:r>
      <w:r w:rsidR="00A715D3" w:rsidRPr="00B632F9">
        <w:rPr>
          <w:sz w:val="24"/>
          <w:szCs w:val="24"/>
          <w:lang w:val="ru-RU"/>
        </w:rPr>
        <w:t>.</w:t>
      </w:r>
      <w:r w:rsidR="00A715D3" w:rsidRPr="00B632F9">
        <w:rPr>
          <w:sz w:val="24"/>
          <w:szCs w:val="24"/>
        </w:rPr>
        <w:t>Юридичні адреси та реквізити Сторін:</w:t>
      </w:r>
    </w:p>
    <w:p w:rsidR="00BD4352" w:rsidRDefault="00BD4352" w:rsidP="00A715D3">
      <w:pPr>
        <w:pStyle w:val="a4"/>
        <w:contextualSpacing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824"/>
      </w:tblGrid>
      <w:tr w:rsidR="00A715D3" w:rsidRPr="00B632F9" w:rsidTr="00602FF5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715D3" w:rsidRPr="00B632F9" w:rsidRDefault="00A715D3" w:rsidP="00602FF5">
            <w:pPr>
              <w:pStyle w:val="a4"/>
              <w:contextualSpacing/>
              <w:rPr>
                <w:sz w:val="24"/>
                <w:szCs w:val="24"/>
              </w:rPr>
            </w:pPr>
            <w:r w:rsidRPr="00B632F9">
              <w:rPr>
                <w:sz w:val="24"/>
                <w:szCs w:val="24"/>
              </w:rPr>
              <w:t>Покупець: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Немирівська міська рада</w:t>
            </w:r>
          </w:p>
          <w:p w:rsidR="00B23121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B23121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22800, </w:t>
            </w:r>
            <w:r w:rsidR="00B2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B23121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район</w:t>
            </w:r>
          </w:p>
          <w:p w:rsidR="00A715D3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Немирів, вул. Соборна,26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район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23121" w:rsidRPr="00D3387C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Немирів,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Горького,84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03772619</w:t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 р/р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 728201720344240001000019499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 м. Київ</w:t>
            </w:r>
          </w:p>
          <w:p w:rsidR="00B23121" w:rsidRPr="0054274C" w:rsidRDefault="00B23121" w:rsidP="00B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nemyriv</w:t>
            </w:r>
            <w:proofErr w:type="spellEnd"/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mrada</w:t>
            </w:r>
            <w:proofErr w:type="spellEnd"/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</w:t>
            </w:r>
          </w:p>
          <w:p w:rsidR="00A715D3" w:rsidRPr="0054274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5D3" w:rsidRPr="0054274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="00BD43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 КАЧУР</w:t>
            </w:r>
          </w:p>
          <w:p w:rsidR="00A715D3" w:rsidRPr="00B632F9" w:rsidRDefault="00A715D3" w:rsidP="00602FF5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мп</w:t>
            </w:r>
            <w:proofErr w:type="spellEnd"/>
            <w:r w:rsidRPr="00B632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A715D3" w:rsidRDefault="00A715D3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Pr="00B632F9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715D3" w:rsidRPr="00B632F9" w:rsidRDefault="00A715D3" w:rsidP="00602FF5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B632F9">
              <w:rPr>
                <w:sz w:val="24"/>
                <w:szCs w:val="24"/>
              </w:rPr>
              <w:t>Продавець:</w:t>
            </w:r>
          </w:p>
        </w:tc>
      </w:tr>
    </w:tbl>
    <w:p w:rsidR="00A715D3" w:rsidRDefault="00A715D3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Договору №___</w:t>
      </w: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___»_________20___ року</w:t>
      </w:r>
    </w:p>
    <w:p w:rsidR="00630196" w:rsidRDefault="00630196" w:rsidP="00630196">
      <w:pPr>
        <w:spacing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96" w:rsidRDefault="00630196" w:rsidP="00630196">
      <w:pPr>
        <w:spacing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96" w:rsidRDefault="00630196" w:rsidP="00630196">
      <w:pPr>
        <w:spacing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  <w:proofErr w:type="spellEnd"/>
    </w:p>
    <w:p w:rsidR="00630196" w:rsidRPr="00F05935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222E" w:rsidRDefault="00BF222E" w:rsidP="00BF22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F222E" w:rsidRPr="00F05935" w:rsidRDefault="00BF222E" w:rsidP="00BF222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715D3" w:rsidRDefault="00A715D3" w:rsidP="00A715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7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A0F19"/>
    <w:multiLevelType w:val="hybridMultilevel"/>
    <w:tmpl w:val="328EF684"/>
    <w:lvl w:ilvl="0" w:tplc="0419000F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B75CD210">
      <w:start w:val="1"/>
      <w:numFmt w:val="decimal"/>
      <w:lvlText w:val="%2."/>
      <w:lvlJc w:val="left"/>
      <w:pPr>
        <w:ind w:left="4482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64316F90"/>
    <w:multiLevelType w:val="multilevel"/>
    <w:tmpl w:val="C532A3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4E74124"/>
    <w:multiLevelType w:val="multilevel"/>
    <w:tmpl w:val="9CDE7D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9447181"/>
    <w:multiLevelType w:val="multilevel"/>
    <w:tmpl w:val="6560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C"/>
    <w:rsid w:val="00061392"/>
    <w:rsid w:val="001927D8"/>
    <w:rsid w:val="00263EFF"/>
    <w:rsid w:val="004F5C84"/>
    <w:rsid w:val="0054274C"/>
    <w:rsid w:val="00566F41"/>
    <w:rsid w:val="00630196"/>
    <w:rsid w:val="00794F96"/>
    <w:rsid w:val="007F5C06"/>
    <w:rsid w:val="00827537"/>
    <w:rsid w:val="0086475E"/>
    <w:rsid w:val="00A35AA2"/>
    <w:rsid w:val="00A715D3"/>
    <w:rsid w:val="00B23121"/>
    <w:rsid w:val="00BD4352"/>
    <w:rsid w:val="00BF222E"/>
    <w:rsid w:val="00C205D1"/>
    <w:rsid w:val="00CA49A2"/>
    <w:rsid w:val="00CF41C0"/>
    <w:rsid w:val="00D3387C"/>
    <w:rsid w:val="00D37F8F"/>
    <w:rsid w:val="00E35D43"/>
    <w:rsid w:val="00E45DF5"/>
    <w:rsid w:val="00E81B45"/>
    <w:rsid w:val="00E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A291"/>
  <w15:docId w15:val="{0185B24B-903A-48C7-9317-BFC4BDAB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7C"/>
    <w:pPr>
      <w:ind w:left="720"/>
      <w:contextualSpacing/>
    </w:pPr>
  </w:style>
  <w:style w:type="paragraph" w:styleId="a4">
    <w:name w:val="Body Text Indent"/>
    <w:basedOn w:val="a"/>
    <w:link w:val="a5"/>
    <w:rsid w:val="00D338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3387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D3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3387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No Spacing"/>
    <w:link w:val="a7"/>
    <w:qFormat/>
    <w:rsid w:val="00D3387C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7">
    <w:name w:val="Без интервала Знак"/>
    <w:link w:val="a6"/>
    <w:locked/>
    <w:rsid w:val="00D3387C"/>
    <w:rPr>
      <w:rFonts w:ascii="Calibri" w:eastAsia="Calibri" w:hAnsi="Calibri" w:cs="Times New Roman"/>
      <w:lang w:val="uk-UA" w:eastAsia="ar-SA"/>
    </w:rPr>
  </w:style>
  <w:style w:type="paragraph" w:customStyle="1" w:styleId="rvps2">
    <w:name w:val="rvps2"/>
    <w:basedOn w:val="a"/>
    <w:qFormat/>
    <w:rsid w:val="00CF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2021-08-05T12:32:00Z</dcterms:created>
  <dcterms:modified xsi:type="dcterms:W3CDTF">2024-01-12T13:33:00Z</dcterms:modified>
</cp:coreProperties>
</file>