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60" w:rsidRPr="003C3AB0" w:rsidRDefault="00F81A60" w:rsidP="00F81A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52B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Додаток </w:t>
      </w:r>
      <w:r w:rsidR="003C3A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6</w:t>
      </w:r>
    </w:p>
    <w:p w:rsidR="00F81A60" w:rsidRPr="00005250" w:rsidRDefault="00F81A60" w:rsidP="00F81A6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C395B" w:rsidRDefault="007C395B"/>
    <w:p w:rsidR="00F81A60" w:rsidRPr="009877FA" w:rsidRDefault="00F81A60" w:rsidP="00F81A6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87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Інструкція щодо заповнення гарантії: </w:t>
      </w:r>
    </w:p>
    <w:p w:rsidR="00F81A60" w:rsidRPr="009877FA" w:rsidRDefault="00F81A60" w:rsidP="00F8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в гарантії потрібно зазначити дані в місцях з нижнім підкресленням;</w:t>
      </w:r>
    </w:p>
    <w:p w:rsidR="00F81A60" w:rsidRPr="009877FA" w:rsidRDefault="00F81A60" w:rsidP="00F8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замінити слова курсивом на відповідні дані;</w:t>
      </w:r>
    </w:p>
    <w:p w:rsidR="00F81A60" w:rsidRPr="009877FA" w:rsidRDefault="00F81A60" w:rsidP="00F8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*зазначити необхідне: </w:t>
      </w:r>
      <w:r w:rsidRPr="00C72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робочі дні або банківські дні.</w:t>
      </w:r>
      <w:r w:rsidRPr="009877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8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A60" w:rsidRPr="00BC7ECC" w:rsidRDefault="00F81A60" w:rsidP="00F81A60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17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ЗАТВЕРДЖЕНО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br/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Наказ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Міністерства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розвитку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економіки</w:t>
      </w:r>
      <w:proofErr w:type="spellEnd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br/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торгівлі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сільського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господарства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br/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14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грудня</w:t>
      </w:r>
      <w:proofErr w:type="spellEnd"/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2020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17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7"/>
          <w:lang w:eastAsia="uk-UA"/>
        </w:rPr>
        <w:t>2628</w:t>
      </w:r>
    </w:p>
    <w:p w:rsidR="00F81A60" w:rsidRPr="00BC7ECC" w:rsidRDefault="00F81A60" w:rsidP="00F81A60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</w:pP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ФОРМА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br/>
      </w:r>
      <w:proofErr w:type="spellStart"/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забезпечення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тендерної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пропозиції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b/>
          <w:bCs/>
          <w:color w:val="000000"/>
          <w:sz w:val="24"/>
          <w:szCs w:val="19"/>
          <w:lang w:eastAsia="uk-UA"/>
        </w:rPr>
        <w:t>пропозиції</w:t>
      </w:r>
      <w:proofErr w:type="spellEnd"/>
    </w:p>
    <w:p w:rsidR="00F81A60" w:rsidRPr="00BC7ECC" w:rsidRDefault="00F81A60" w:rsidP="00F81A60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ГАРАНТІЯ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b/>
          <w:bCs/>
          <w:color w:val="000000"/>
          <w:sz w:val="24"/>
          <w:szCs w:val="18"/>
          <w:lang w:eastAsia="uk-UA"/>
        </w:rPr>
        <w:t>________</w:t>
      </w:r>
    </w:p>
    <w:p w:rsidR="00F81A60" w:rsidRPr="00373774" w:rsidRDefault="00F81A60" w:rsidP="00F81A60">
      <w:pPr>
        <w:shd w:val="clear" w:color="auto" w:fill="FFFFFF"/>
        <w:spacing w:before="17" w:after="0" w:line="150" w:lineRule="atLeast"/>
        <w:ind w:left="1843" w:right="3210" w:firstLine="142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назва</w:t>
      </w:r>
      <w:proofErr w:type="spellEnd"/>
      <w:proofErr w:type="gramEnd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разі</w:t>
      </w:r>
      <w:proofErr w:type="spellEnd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необхідності</w:t>
      </w:r>
      <w:proofErr w:type="spellEnd"/>
      <w:r w:rsidRPr="00373774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Реквізити</w:t>
      </w:r>
      <w:proofErr w:type="spellEnd"/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видачі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>
        <w:rPr>
          <w:rFonts w:ascii="Times New Roman" w:hAnsi="Times New Roman"/>
          <w:color w:val="000000"/>
          <w:sz w:val="24"/>
          <w:szCs w:val="18"/>
          <w:lang w:eastAsia="uk-UA"/>
        </w:rPr>
        <w:t>______________________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Назва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валюти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якій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початку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набрання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чинності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жодна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подій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пункті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настане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конкурентної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Відомості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договір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страховою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організацією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фінансовою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____________________________________________________________________________________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застосовується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цілей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«Про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публічні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»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-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Закон).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безвідклично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сплатити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5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робочих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банківських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дня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письмової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-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поштову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ним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lastRenderedPageBreak/>
        <w:t>Вимога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підтвердить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автентичним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SWIFT-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SWIFT-адресу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достовірність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підписів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банк).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супроводжуватися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копіями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засвідчених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скріплених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вимогу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Вимога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містити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посилання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дату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видачі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також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посилання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одну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підстав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невиконання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своїх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: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відкликання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її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подання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але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того,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сплив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дійсними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непідписання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ненадання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тендеру/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bookmarkStart w:id="0" w:name="_GoBack"/>
      <w:bookmarkEnd w:id="0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намір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укласти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договір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передбачено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документацією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оголошенням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ненадання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крім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визначений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шостою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статті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17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відсутність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підстав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установлених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статтею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17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Закону.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4.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Строком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є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період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дати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початку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дати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включно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настання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однієї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подій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залежно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від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того,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настане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раніше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: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сплата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письмової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отримання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настання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однієї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обставин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інформацією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розміщеною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вебпорталі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органу,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саме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: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закінчення</w:t>
      </w:r>
      <w:proofErr w:type="spellEnd"/>
      <w:proofErr w:type="gram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/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пропозиції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зазначеного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тендерній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документації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оголошенні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pacing w:val="-2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укладення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учасником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крім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відкликання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принципалом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строку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її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подання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закінчення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неукладення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жодним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учасників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подали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тендерні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пропозиції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дострокового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звільнення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повинна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складена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один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способів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: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паперовому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носії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представником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скріплена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підтверджує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підписала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заяву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надсилання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поштову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гаранта;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gram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представником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ами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накладенням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безпосередньо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адресу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засвідченими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кваліфікованим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електронним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копіями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підтверджують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повноваження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представника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Зміни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внесені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установленому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порядку,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після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вони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стають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невід’ємною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виключно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передана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переуступлена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будь-кому.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Відносини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цією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гарантією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регулюються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України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Зобов’язання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перед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бенефіціаром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обмежуються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сумою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lastRenderedPageBreak/>
        <w:t>Цю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гарантію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документа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підписано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накладання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кваліфікованого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(их)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електронного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(их)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кваліфікованої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електронної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наявності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прирівняні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власноручного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підпису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ів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уповноваженої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(их)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особи(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іб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печатки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зазначається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електронній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).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складання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гарантії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паперовому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носії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:rsidR="00F81A60" w:rsidRPr="0047593D" w:rsidRDefault="00F81A60" w:rsidP="00F81A6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7593D">
        <w:rPr>
          <w:rStyle w:val="st42"/>
          <w:rFonts w:ascii="Times New Roman" w:eastAsia="Times New Roman" w:hAnsi="Times New Roman"/>
          <w:sz w:val="20"/>
          <w:szCs w:val="20"/>
          <w:lang w:val="x-none" w:eastAsia="uk-UA"/>
        </w:rPr>
        <w:t>(посада, підпис, прізвище, ім’я, по батькові (за наявності) та печатка (у разі наявності))</w:t>
      </w:r>
    </w:p>
    <w:p w:rsidR="00F81A60" w:rsidRPr="00AE1F1C" w:rsidRDefault="00F81A60" w:rsidP="00F81A6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F81A60" w:rsidRPr="00BC7ECC" w:rsidRDefault="00F81A60" w:rsidP="00F81A6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Уповноважена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особа(и)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електронній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uk-UA"/>
        </w:rPr>
        <w:t xml:space="preserve"> </w:t>
      </w:r>
      <w:proofErr w:type="spellStart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формі</w:t>
      </w:r>
      <w:proofErr w:type="spellEnd"/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)</w:t>
      </w:r>
    </w:p>
    <w:p w:rsidR="00F81A60" w:rsidRPr="00BC7ECC" w:rsidRDefault="00F81A60" w:rsidP="00F81A6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eastAsia="uk-UA"/>
        </w:rPr>
      </w:pPr>
      <w:r w:rsidRPr="00BC7ECC">
        <w:rPr>
          <w:rFonts w:ascii="Times New Roman" w:hAnsi="Times New Roman"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:rsidR="00F81A60" w:rsidRPr="00AE1F1C" w:rsidRDefault="00F81A60" w:rsidP="00F81A6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proofErr w:type="gram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посада</w:t>
      </w:r>
      <w:proofErr w:type="gram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підпис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прізвище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, по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(за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наявності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) та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кваліфікований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електронний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підпис</w:t>
      </w:r>
      <w:proofErr w:type="spellEnd"/>
      <w:r w:rsidRPr="00AE1F1C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F81A60" w:rsidRDefault="00F81A60"/>
    <w:p w:rsidR="00F81A60" w:rsidRDefault="00F81A60"/>
    <w:sectPr w:rsidR="00F81A60" w:rsidSect="00A3427E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F"/>
    <w:rsid w:val="003C3AB0"/>
    <w:rsid w:val="007C395B"/>
    <w:rsid w:val="009E623F"/>
    <w:rsid w:val="00A3427E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6CE90-AAF9-46EC-B08B-3DC1651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F81A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4897</Words>
  <Characters>2792</Characters>
  <Application>Microsoft Office Word</Application>
  <DocSecurity>0</DocSecurity>
  <Lines>23</Lines>
  <Paragraphs>15</Paragraphs>
  <ScaleCrop>false</ScaleCrop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Шкута</dc:creator>
  <cp:keywords/>
  <dc:description/>
  <cp:lastModifiedBy>Елена Шкута</cp:lastModifiedBy>
  <cp:revision>5</cp:revision>
  <dcterms:created xsi:type="dcterms:W3CDTF">2023-10-11T12:06:00Z</dcterms:created>
  <dcterms:modified xsi:type="dcterms:W3CDTF">2023-10-23T07:31:00Z</dcterms:modified>
</cp:coreProperties>
</file>