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D5" w:rsidRPr="00837FA1"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sz w:val="16"/>
          <w:szCs w:val="16"/>
          <w:lang w:val="uk-UA" w:eastAsia="ru-RU"/>
        </w:rPr>
      </w:pPr>
      <w:bookmarkStart w:id="0" w:name="16"/>
      <w:bookmarkEnd w:id="0"/>
      <w:r w:rsidRPr="002C04E4">
        <w:rPr>
          <w:rFonts w:asciiTheme="minorHAnsi" w:eastAsia="Times New Roman" w:hAnsiTheme="minorHAnsi" w:cs="Arial"/>
          <w:b/>
          <w:bCs/>
          <w:sz w:val="16"/>
          <w:szCs w:val="16"/>
          <w:lang w:val="uk-UA" w:eastAsia="ru-RU"/>
        </w:rPr>
        <w:t xml:space="preserve">ДОГОВІР </w:t>
      </w:r>
      <w:r w:rsidR="00C241DD" w:rsidRPr="002C04E4">
        <w:rPr>
          <w:rFonts w:asciiTheme="minorHAnsi" w:eastAsia="Times New Roman" w:hAnsiTheme="minorHAnsi" w:cs="Arial"/>
          <w:b/>
          <w:bCs/>
          <w:sz w:val="16"/>
          <w:szCs w:val="16"/>
          <w:lang w:val="uk-UA" w:eastAsia="ru-RU"/>
        </w:rPr>
        <w:t>ПОСТАВКИ</w:t>
      </w:r>
      <w:r w:rsidRPr="002C04E4">
        <w:rPr>
          <w:rFonts w:asciiTheme="minorHAnsi" w:eastAsia="Times New Roman" w:hAnsiTheme="minorHAnsi" w:cs="Arial"/>
          <w:b/>
          <w:bCs/>
          <w:sz w:val="16"/>
          <w:szCs w:val="16"/>
          <w:lang w:val="uk-UA" w:eastAsia="ru-RU"/>
        </w:rPr>
        <w:t xml:space="preserve"> №</w:t>
      </w:r>
    </w:p>
    <w:tbl>
      <w:tblPr>
        <w:tblW w:w="9589" w:type="dxa"/>
        <w:jc w:val="center"/>
        <w:tblLayout w:type="fixed"/>
        <w:tblLook w:val="0000"/>
      </w:tblPr>
      <w:tblGrid>
        <w:gridCol w:w="4485"/>
        <w:gridCol w:w="5104"/>
      </w:tblGrid>
      <w:tr w:rsidR="007F2CD5" w:rsidRPr="002C04E4" w:rsidTr="009362B6">
        <w:trPr>
          <w:jc w:val="center"/>
        </w:trPr>
        <w:tc>
          <w:tcPr>
            <w:tcW w:w="4485" w:type="dxa"/>
          </w:tcPr>
          <w:p w:rsidR="007F2CD5" w:rsidRPr="002C04E4" w:rsidRDefault="007F2CD5" w:rsidP="00F45254">
            <w:pPr>
              <w:widowControl w:val="0"/>
              <w:spacing w:line="240" w:lineRule="auto"/>
              <w:rPr>
                <w:rFonts w:asciiTheme="minorHAnsi" w:hAnsiTheme="minorHAnsi" w:cs="Arial"/>
                <w:snapToGrid w:val="0"/>
                <w:color w:val="000000"/>
                <w:sz w:val="16"/>
                <w:szCs w:val="16"/>
                <w:lang w:val="uk-UA"/>
              </w:rPr>
            </w:pPr>
            <w:bookmarkStart w:id="1" w:name="17"/>
            <w:bookmarkEnd w:id="1"/>
            <w:r w:rsidRPr="002C04E4">
              <w:rPr>
                <w:rFonts w:asciiTheme="minorHAnsi" w:hAnsiTheme="minorHAnsi" w:cs="Arial"/>
                <w:snapToGrid w:val="0"/>
                <w:color w:val="000000"/>
                <w:sz w:val="16"/>
                <w:szCs w:val="16"/>
                <w:lang w:val="uk-UA"/>
              </w:rPr>
              <w:t xml:space="preserve">м. </w:t>
            </w:r>
          </w:p>
        </w:tc>
        <w:tc>
          <w:tcPr>
            <w:tcW w:w="5104" w:type="dxa"/>
          </w:tcPr>
          <w:p w:rsidR="007F2CD5" w:rsidRPr="002C04E4" w:rsidRDefault="00EA410B" w:rsidP="005A5B35">
            <w:pPr>
              <w:widowControl w:val="0"/>
              <w:spacing w:line="240" w:lineRule="auto"/>
              <w:jc w:val="right"/>
              <w:rPr>
                <w:rFonts w:asciiTheme="minorHAnsi" w:hAnsiTheme="minorHAnsi" w:cs="Arial"/>
                <w:snapToGrid w:val="0"/>
                <w:color w:val="000000"/>
                <w:sz w:val="16"/>
                <w:szCs w:val="16"/>
                <w:lang w:val="uk-UA"/>
              </w:rPr>
            </w:pPr>
            <w:r>
              <w:rPr>
                <w:rFonts w:asciiTheme="minorHAnsi" w:hAnsiTheme="minorHAnsi" w:cs="Arial"/>
                <w:color w:val="000000"/>
                <w:sz w:val="16"/>
                <w:szCs w:val="16"/>
                <w:lang w:val="uk-UA"/>
              </w:rPr>
              <w:t>«</w:t>
            </w:r>
            <w:r w:rsidR="005A5B35">
              <w:rPr>
                <w:rFonts w:asciiTheme="minorHAnsi" w:hAnsiTheme="minorHAnsi" w:cs="Arial"/>
                <w:color w:val="000000"/>
                <w:sz w:val="16"/>
                <w:szCs w:val="16"/>
                <w:lang w:val="uk-UA"/>
              </w:rPr>
              <w:t xml:space="preserve">  </w:t>
            </w:r>
            <w:r>
              <w:rPr>
                <w:rFonts w:asciiTheme="minorHAnsi" w:hAnsiTheme="minorHAnsi" w:cs="Arial"/>
                <w:color w:val="000000"/>
                <w:sz w:val="16"/>
                <w:szCs w:val="16"/>
                <w:lang w:val="uk-UA"/>
              </w:rPr>
              <w:t>»</w:t>
            </w:r>
            <w:r w:rsidR="005A5B35">
              <w:rPr>
                <w:rFonts w:asciiTheme="minorHAnsi" w:hAnsiTheme="minorHAnsi" w:cs="Arial"/>
                <w:color w:val="000000"/>
                <w:sz w:val="16"/>
                <w:szCs w:val="16"/>
                <w:lang w:val="uk-UA"/>
              </w:rPr>
              <w:t xml:space="preserve">                 </w:t>
            </w:r>
            <w:r w:rsidR="00E13964">
              <w:rPr>
                <w:rFonts w:asciiTheme="minorHAnsi" w:hAnsiTheme="minorHAnsi" w:cs="Arial"/>
                <w:color w:val="000000"/>
                <w:sz w:val="16"/>
                <w:szCs w:val="16"/>
                <w:lang w:val="uk-UA"/>
              </w:rPr>
              <w:t>202</w:t>
            </w:r>
            <w:r w:rsidR="006E409F">
              <w:rPr>
                <w:rFonts w:asciiTheme="minorHAnsi" w:hAnsiTheme="minorHAnsi" w:cs="Arial"/>
                <w:color w:val="000000"/>
                <w:sz w:val="16"/>
                <w:szCs w:val="16"/>
                <w:lang w:val="uk-UA"/>
              </w:rPr>
              <w:t>4</w:t>
            </w:r>
            <w:r w:rsidR="007F2CD5" w:rsidRPr="002C04E4">
              <w:rPr>
                <w:rFonts w:asciiTheme="minorHAnsi" w:hAnsiTheme="minorHAnsi" w:cs="Arial"/>
                <w:color w:val="000000"/>
                <w:sz w:val="16"/>
                <w:szCs w:val="16"/>
                <w:lang w:val="uk-UA"/>
              </w:rPr>
              <w:t>р.</w:t>
            </w:r>
          </w:p>
        </w:tc>
      </w:tr>
    </w:tbl>
    <w:p w:rsidR="007F2CD5" w:rsidRPr="002C04E4"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6"/>
          <w:szCs w:val="16"/>
          <w:lang w:val="uk-UA" w:eastAsia="ru-RU"/>
        </w:rPr>
      </w:pPr>
    </w:p>
    <w:p w:rsidR="00E160BC" w:rsidRPr="002C04E4" w:rsidRDefault="005A5B35" w:rsidP="003B2141">
      <w:pPr>
        <w:pStyle w:val="a4"/>
        <w:jc w:val="left"/>
        <w:outlineLvl w:val="0"/>
        <w:rPr>
          <w:rFonts w:asciiTheme="minorHAnsi" w:hAnsiTheme="minorHAnsi" w:cs="Arial"/>
          <w:snapToGrid w:val="0"/>
          <w:color w:val="000000"/>
          <w:sz w:val="16"/>
          <w:szCs w:val="16"/>
          <w:lang w:val="uk-UA"/>
        </w:rPr>
      </w:pPr>
      <w:bookmarkStart w:id="2" w:name="24"/>
      <w:bookmarkStart w:id="3" w:name="34"/>
      <w:bookmarkStart w:id="4" w:name="35"/>
      <w:bookmarkStart w:id="5" w:name="_Hlk95915266"/>
      <w:bookmarkEnd w:id="2"/>
      <w:bookmarkEnd w:id="3"/>
      <w:bookmarkEnd w:id="4"/>
      <w:r>
        <w:rPr>
          <w:rFonts w:asciiTheme="minorHAnsi" w:hAnsiTheme="minorHAnsi" w:cs="Arial"/>
          <w:bCs/>
          <w:snapToGrid w:val="0"/>
          <w:color w:val="000000"/>
          <w:sz w:val="16"/>
          <w:szCs w:val="16"/>
          <w:lang w:val="uk-UA"/>
        </w:rPr>
        <w:t>Назва Учасника ,</w:t>
      </w:r>
      <w:r w:rsidR="008A7509" w:rsidRPr="008A7509">
        <w:rPr>
          <w:rFonts w:asciiTheme="minorHAnsi" w:hAnsiTheme="minorHAnsi" w:cs="Arial"/>
          <w:bCs/>
          <w:snapToGrid w:val="0"/>
          <w:color w:val="000000"/>
          <w:sz w:val="16"/>
          <w:szCs w:val="16"/>
          <w:lang w:val="uk-UA"/>
        </w:rPr>
        <w:t>іменоване надалі "Постачальник", в особі</w:t>
      </w:r>
      <w:r>
        <w:rPr>
          <w:rFonts w:asciiTheme="minorHAnsi" w:hAnsiTheme="minorHAnsi" w:cs="Arial"/>
          <w:bCs/>
          <w:snapToGrid w:val="0"/>
          <w:color w:val="000000"/>
          <w:sz w:val="16"/>
          <w:szCs w:val="16"/>
          <w:lang w:val="uk-UA"/>
        </w:rPr>
        <w:t>_________________</w:t>
      </w:r>
      <w:r w:rsidR="008A7509" w:rsidRPr="008A7509">
        <w:rPr>
          <w:rFonts w:asciiTheme="minorHAnsi" w:hAnsiTheme="minorHAnsi" w:cs="Arial"/>
          <w:bCs/>
          <w:snapToGrid w:val="0"/>
          <w:color w:val="000000"/>
          <w:sz w:val="16"/>
          <w:szCs w:val="16"/>
          <w:lang w:val="uk-UA"/>
        </w:rPr>
        <w:t xml:space="preserve">, що діє на підставі </w:t>
      </w:r>
      <w:r>
        <w:rPr>
          <w:rFonts w:asciiTheme="minorHAnsi" w:hAnsiTheme="minorHAnsi" w:cs="Arial"/>
          <w:bCs/>
          <w:snapToGrid w:val="0"/>
          <w:color w:val="000000"/>
          <w:sz w:val="16"/>
          <w:szCs w:val="16"/>
          <w:lang w:val="uk-UA"/>
        </w:rPr>
        <w:t>_______________</w:t>
      </w:r>
      <w:r w:rsidR="008D72A0">
        <w:rPr>
          <w:rFonts w:asciiTheme="minorHAnsi" w:hAnsiTheme="minorHAnsi" w:cs="Arial"/>
          <w:bCs/>
          <w:snapToGrid w:val="0"/>
          <w:color w:val="000000"/>
          <w:sz w:val="16"/>
          <w:szCs w:val="16"/>
          <w:lang w:val="uk-UA"/>
        </w:rPr>
        <w:t>.</w:t>
      </w:r>
      <w:r w:rsidR="008A7509">
        <w:rPr>
          <w:rFonts w:asciiTheme="minorHAnsi" w:hAnsiTheme="minorHAnsi" w:cs="Arial"/>
          <w:snapToGrid w:val="0"/>
          <w:color w:val="000000"/>
          <w:sz w:val="16"/>
          <w:szCs w:val="16"/>
          <w:lang w:val="uk-UA"/>
        </w:rPr>
        <w:t>,</w:t>
      </w:r>
      <w:bookmarkEnd w:id="5"/>
      <w:r w:rsidR="00E160BC" w:rsidRPr="002C04E4">
        <w:rPr>
          <w:rFonts w:asciiTheme="minorHAnsi" w:hAnsiTheme="minorHAnsi" w:cs="Arial"/>
          <w:snapToGrid w:val="0"/>
          <w:color w:val="000000"/>
          <w:sz w:val="16"/>
          <w:szCs w:val="16"/>
          <w:lang w:val="uk-UA"/>
        </w:rPr>
        <w:t>з однієї сторони</w:t>
      </w:r>
      <w:r w:rsidR="00282FD9">
        <w:rPr>
          <w:rFonts w:asciiTheme="minorHAnsi" w:hAnsiTheme="minorHAnsi" w:cs="Arial"/>
          <w:snapToGrid w:val="0"/>
          <w:color w:val="000000"/>
          <w:sz w:val="16"/>
          <w:szCs w:val="16"/>
          <w:lang w:val="uk-UA"/>
        </w:rPr>
        <w:t>,</w:t>
      </w:r>
      <w:r>
        <w:rPr>
          <w:rFonts w:asciiTheme="minorHAnsi" w:hAnsiTheme="minorHAnsi" w:cs="Arial"/>
          <w:snapToGrid w:val="0"/>
          <w:color w:val="000000"/>
          <w:sz w:val="16"/>
          <w:szCs w:val="16"/>
          <w:lang w:val="uk-UA"/>
        </w:rPr>
        <w:t xml:space="preserve">та </w:t>
      </w:r>
      <w:r w:rsidRPr="005A5B35">
        <w:rPr>
          <w:rFonts w:asciiTheme="minorHAnsi" w:hAnsiTheme="minorHAnsi" w:cs="Arial"/>
          <w:b/>
          <w:snapToGrid w:val="0"/>
          <w:color w:val="000000"/>
          <w:sz w:val="16"/>
          <w:szCs w:val="16"/>
          <w:lang w:val="uk-UA"/>
        </w:rPr>
        <w:t>Комунальне некомерційне підприємство «Центр первинної медико-санітарної допомоги»</w:t>
      </w:r>
      <w:r w:rsidR="008854F0">
        <w:rPr>
          <w:rFonts w:asciiTheme="minorHAnsi" w:hAnsiTheme="minorHAnsi" w:cs="Arial"/>
          <w:b/>
          <w:snapToGrid w:val="0"/>
          <w:color w:val="000000"/>
          <w:sz w:val="16"/>
          <w:szCs w:val="16"/>
          <w:lang w:val="uk-UA"/>
        </w:rPr>
        <w:t>Бісковицької сільської ради Самбірського району Львівської області</w:t>
      </w:r>
      <w:r>
        <w:rPr>
          <w:rFonts w:asciiTheme="minorHAnsi" w:hAnsiTheme="minorHAnsi" w:cs="Arial"/>
          <w:snapToGrid w:val="0"/>
          <w:color w:val="000000"/>
          <w:sz w:val="16"/>
          <w:szCs w:val="16"/>
          <w:lang w:val="uk-UA"/>
        </w:rPr>
        <w:t>,</w:t>
      </w:r>
      <w:r w:rsidR="009E05F8" w:rsidRPr="009E05F8">
        <w:rPr>
          <w:rFonts w:asciiTheme="minorHAnsi" w:hAnsiTheme="minorHAnsi" w:cs="Arial"/>
          <w:snapToGrid w:val="0"/>
          <w:color w:val="000000"/>
          <w:sz w:val="16"/>
          <w:szCs w:val="16"/>
          <w:lang w:val="uk-UA"/>
        </w:rPr>
        <w:t xml:space="preserve">надалі іменоване Покупець, в особі  </w:t>
      </w:r>
      <w:r w:rsidRPr="005A5B35">
        <w:rPr>
          <w:rFonts w:asciiTheme="minorHAnsi" w:hAnsiTheme="minorHAnsi" w:cs="Arial"/>
          <w:b/>
          <w:snapToGrid w:val="0"/>
          <w:color w:val="000000"/>
          <w:sz w:val="16"/>
          <w:szCs w:val="16"/>
          <w:lang w:val="uk-UA"/>
        </w:rPr>
        <w:t>директор</w:t>
      </w:r>
      <w:r>
        <w:rPr>
          <w:rFonts w:asciiTheme="minorHAnsi" w:hAnsiTheme="minorHAnsi" w:cs="Arial"/>
          <w:snapToGrid w:val="0"/>
          <w:color w:val="000000"/>
          <w:sz w:val="16"/>
          <w:szCs w:val="16"/>
          <w:lang w:val="uk-UA"/>
        </w:rPr>
        <w:t xml:space="preserve">а </w:t>
      </w:r>
      <w:r w:rsidRPr="005A5B35">
        <w:rPr>
          <w:rFonts w:asciiTheme="minorHAnsi" w:hAnsiTheme="minorHAnsi" w:cs="Arial"/>
          <w:b/>
          <w:snapToGrid w:val="0"/>
          <w:color w:val="000000"/>
          <w:sz w:val="16"/>
          <w:szCs w:val="16"/>
          <w:lang w:val="uk-UA"/>
        </w:rPr>
        <w:t>Стецев</w:t>
      </w:r>
      <w:r w:rsidR="008854F0" w:rsidRPr="008854F0">
        <w:rPr>
          <w:rFonts w:asciiTheme="minorHAnsi" w:hAnsiTheme="minorHAnsi" w:cs="Arial"/>
          <w:b/>
          <w:snapToGrid w:val="0"/>
          <w:color w:val="000000"/>
          <w:sz w:val="16"/>
          <w:szCs w:val="16"/>
          <w:lang w:val="uk-UA"/>
        </w:rPr>
        <w:t>’</w:t>
      </w:r>
      <w:r w:rsidRPr="005A5B35">
        <w:rPr>
          <w:rFonts w:asciiTheme="minorHAnsi" w:hAnsiTheme="minorHAnsi" w:cs="Arial"/>
          <w:b/>
          <w:snapToGrid w:val="0"/>
          <w:color w:val="000000"/>
          <w:sz w:val="16"/>
          <w:szCs w:val="16"/>
          <w:lang w:val="uk-UA"/>
        </w:rPr>
        <w:t>ят Інни Дмитрівни</w:t>
      </w:r>
      <w:r w:rsidR="009E05F8" w:rsidRPr="009E05F8">
        <w:rPr>
          <w:rFonts w:asciiTheme="minorHAnsi" w:hAnsiTheme="minorHAnsi" w:cs="Arial"/>
          <w:snapToGrid w:val="0"/>
          <w:color w:val="000000"/>
          <w:sz w:val="16"/>
          <w:szCs w:val="16"/>
          <w:lang w:val="uk-UA"/>
        </w:rPr>
        <w:t>, що діє на підставі</w:t>
      </w:r>
      <w:r>
        <w:rPr>
          <w:rFonts w:asciiTheme="minorHAnsi" w:hAnsiTheme="minorHAnsi" w:cs="Arial"/>
          <w:snapToGrid w:val="0"/>
          <w:color w:val="000000"/>
          <w:sz w:val="16"/>
          <w:szCs w:val="16"/>
          <w:lang w:val="uk-UA"/>
        </w:rPr>
        <w:t xml:space="preserve"> </w:t>
      </w:r>
      <w:r w:rsidRPr="005A5B35">
        <w:rPr>
          <w:rFonts w:asciiTheme="minorHAnsi" w:hAnsiTheme="minorHAnsi" w:cs="Arial"/>
          <w:b/>
          <w:snapToGrid w:val="0"/>
          <w:color w:val="000000"/>
          <w:sz w:val="16"/>
          <w:szCs w:val="16"/>
          <w:lang w:val="uk-UA"/>
        </w:rPr>
        <w:t>Статуту</w:t>
      </w:r>
      <w:r w:rsidR="00E160BC" w:rsidRPr="002C04E4">
        <w:rPr>
          <w:rFonts w:asciiTheme="minorHAnsi" w:hAnsiTheme="minorHAnsi" w:cs="Arial"/>
          <w:snapToGrid w:val="0"/>
          <w:color w:val="000000"/>
          <w:sz w:val="16"/>
          <w:szCs w:val="16"/>
          <w:lang w:val="uk-UA"/>
        </w:rPr>
        <w:t>, надалі іменовані "Сторони", уклали цей договір про нижченаведене:</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 xml:space="preserve">ПРЕДМЕТ ДОГОВОРУ </w:t>
      </w:r>
    </w:p>
    <w:p w:rsidR="007F2CD5" w:rsidRPr="002C04E4"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6" w:name="25"/>
      <w:bookmarkEnd w:id="6"/>
      <w:r w:rsidRPr="002C04E4">
        <w:rPr>
          <w:rFonts w:asciiTheme="minorHAnsi" w:hAnsiTheme="minorHAnsi" w:cs="Arial"/>
          <w:snapToGrid w:val="0"/>
          <w:sz w:val="16"/>
          <w:szCs w:val="16"/>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FC54BC"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FC54BC">
        <w:rPr>
          <w:rFonts w:asciiTheme="minorHAnsi" w:hAnsiTheme="minorHAnsi" w:cs="Arial"/>
          <w:snapToGrid w:val="0"/>
          <w:sz w:val="16"/>
          <w:szCs w:val="16"/>
          <w:lang w:val="uk-UA"/>
        </w:rPr>
        <w:t>Найменування Товару:</w:t>
      </w:r>
      <w:r w:rsidR="00FC54BC" w:rsidRPr="00FC54BC">
        <w:rPr>
          <w:rFonts w:asciiTheme="minorHAnsi" w:hAnsiTheme="minorHAnsi" w:cs="Arial"/>
          <w:snapToGrid w:val="0"/>
          <w:sz w:val="16"/>
          <w:szCs w:val="16"/>
          <w:lang w:val="uk-UA"/>
        </w:rPr>
        <w:t>ДК 021:2015 09130000-9 Нафта і дистиляти (</w:t>
      </w:r>
      <w:r w:rsidR="005A5B35">
        <w:rPr>
          <w:rFonts w:asciiTheme="minorHAnsi" w:hAnsiTheme="minorHAnsi" w:cs="Arial"/>
          <w:snapToGrid w:val="0"/>
          <w:sz w:val="16"/>
          <w:szCs w:val="16"/>
          <w:lang w:val="uk-UA"/>
        </w:rPr>
        <w:t>Бензин А-95</w:t>
      </w:r>
      <w:r w:rsidR="00FC54BC" w:rsidRPr="00FC54BC">
        <w:rPr>
          <w:rFonts w:asciiTheme="minorHAnsi" w:hAnsiTheme="minorHAnsi" w:cs="Arial"/>
          <w:snapToGrid w:val="0"/>
          <w:sz w:val="16"/>
          <w:szCs w:val="16"/>
          <w:lang w:val="uk-UA"/>
        </w:rPr>
        <w:t>)</w:t>
      </w:r>
    </w:p>
    <w:p w:rsidR="007F2CD5" w:rsidRPr="00FC54BC"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FC54BC">
        <w:rPr>
          <w:rFonts w:asciiTheme="minorHAnsi" w:hAnsiTheme="minorHAnsi" w:cs="Arial"/>
          <w:snapToGrid w:val="0"/>
          <w:sz w:val="16"/>
          <w:szCs w:val="16"/>
          <w:lang w:val="uk-UA"/>
        </w:rPr>
        <w:t xml:space="preserve">Одиниця вимірювання: </w:t>
      </w:r>
      <w:r w:rsidR="005832D7" w:rsidRPr="00FC54BC">
        <w:rPr>
          <w:rFonts w:asciiTheme="minorHAnsi" w:hAnsiTheme="minorHAnsi" w:cs="Arial"/>
          <w:snapToGrid w:val="0"/>
          <w:sz w:val="16"/>
          <w:szCs w:val="16"/>
          <w:lang w:val="uk-UA"/>
        </w:rPr>
        <w:tab/>
      </w:r>
      <w:r w:rsidRPr="00FC54BC">
        <w:rPr>
          <w:rFonts w:asciiTheme="minorHAnsi" w:hAnsiTheme="minorHAnsi" w:cs="Arial"/>
          <w:snapToGrid w:val="0"/>
          <w:sz w:val="16"/>
          <w:szCs w:val="16"/>
          <w:lang w:val="uk-UA"/>
        </w:rPr>
        <w:t xml:space="preserve">літр. </w:t>
      </w:r>
    </w:p>
    <w:p w:rsidR="007F2CD5" w:rsidRPr="002C04E4"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Кількість: </w:t>
      </w:r>
      <w:r w:rsidR="00E1120A">
        <w:rPr>
          <w:rFonts w:asciiTheme="minorHAnsi" w:hAnsiTheme="minorHAnsi" w:cs="Arial"/>
          <w:snapToGrid w:val="0"/>
          <w:sz w:val="16"/>
          <w:szCs w:val="16"/>
          <w:lang w:val="uk-UA"/>
        </w:rPr>
        <w:t>згідно накладних на товар.</w:t>
      </w:r>
    </w:p>
    <w:p w:rsidR="007F2CD5" w:rsidRPr="002C04E4"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Відпуск Товару з АЗС здійснюється за довірчими документами (скретч-картки) на отримання товару відповідно </w:t>
      </w:r>
      <w:r w:rsidR="00EC6380" w:rsidRPr="002C04E4">
        <w:rPr>
          <w:rFonts w:asciiTheme="minorHAnsi" w:hAnsiTheme="minorHAnsi" w:cs="Arial"/>
          <w:snapToGrid w:val="0"/>
          <w:sz w:val="16"/>
          <w:szCs w:val="16"/>
          <w:lang w:val="uk-UA"/>
        </w:rPr>
        <w:t>"</w:t>
      </w:r>
      <w:r w:rsidRPr="002C04E4">
        <w:rPr>
          <w:rFonts w:asciiTheme="minorHAnsi" w:hAnsiTheme="minorHAnsi" w:cs="Arial"/>
          <w:snapToGrid w:val="0"/>
          <w:sz w:val="16"/>
          <w:szCs w:val="16"/>
          <w:lang w:val="uk-UA"/>
        </w:rPr>
        <w:t>Правил роздрібної торгівлі нафтопродуктами</w:t>
      </w:r>
      <w:r w:rsidR="00EC6380" w:rsidRPr="002C04E4">
        <w:rPr>
          <w:rFonts w:asciiTheme="minorHAnsi" w:hAnsiTheme="minorHAnsi" w:cs="Arial"/>
          <w:snapToGrid w:val="0"/>
          <w:sz w:val="16"/>
          <w:szCs w:val="16"/>
          <w:lang w:val="uk-UA"/>
        </w:rPr>
        <w:t>"</w:t>
      </w:r>
      <w:r w:rsidRPr="002C04E4">
        <w:rPr>
          <w:rFonts w:asciiTheme="minorHAnsi" w:hAnsiTheme="minorHAnsi" w:cs="Arial"/>
          <w:snapToGrid w:val="0"/>
          <w:sz w:val="16"/>
          <w:szCs w:val="16"/>
          <w:lang w:val="uk-UA"/>
        </w:rPr>
        <w:t xml:space="preserve"> затверджених Постановою Кабінету Міністрів України № 1442 від 20.12.1997. </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ЯКІСТЬ ТОВАРІВ, РОБІТ ЧИ ПОСЛУГ</w:t>
      </w:r>
    </w:p>
    <w:p w:rsidR="007F2CD5" w:rsidRPr="002C04E4"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7" w:name="36"/>
      <w:bookmarkStart w:id="8" w:name="38"/>
      <w:bookmarkEnd w:id="7"/>
      <w:bookmarkEnd w:id="8"/>
      <w:r w:rsidRPr="002C04E4">
        <w:rPr>
          <w:rFonts w:asciiTheme="minorHAnsi" w:hAnsiTheme="minorHAnsi" w:cs="Arial"/>
          <w:snapToGrid w:val="0"/>
          <w:sz w:val="16"/>
          <w:szCs w:val="16"/>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7F2CD5" w:rsidRPr="002C04E4"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Якість Товару повинна відповідати дійснім на дату отримання Товару ДСТУ.</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ЦІНА ДОГОВОРУ</w:t>
      </w:r>
    </w:p>
    <w:p w:rsidR="003D776D" w:rsidRDefault="005832D7"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9" w:name="39"/>
      <w:bookmarkEnd w:id="9"/>
      <w:r w:rsidRPr="002766CA">
        <w:rPr>
          <w:rFonts w:asciiTheme="minorHAnsi" w:hAnsiTheme="minorHAnsi" w:cs="Arial"/>
          <w:snapToGrid w:val="0"/>
          <w:sz w:val="16"/>
          <w:szCs w:val="16"/>
          <w:lang w:val="uk-UA"/>
        </w:rPr>
        <w:t xml:space="preserve">Ціна 1 літра Товару: </w:t>
      </w:r>
      <w:r w:rsidR="002766CA" w:rsidRPr="002766CA">
        <w:rPr>
          <w:rFonts w:asciiTheme="minorHAnsi" w:hAnsiTheme="minorHAnsi" w:cs="Arial"/>
          <w:snapToGrid w:val="0"/>
          <w:sz w:val="16"/>
          <w:szCs w:val="16"/>
          <w:lang w:val="uk-UA"/>
        </w:rPr>
        <w:t>згідно накладних на товар.</w:t>
      </w:r>
    </w:p>
    <w:p w:rsidR="0040461C" w:rsidRPr="002766C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766CA">
        <w:rPr>
          <w:rFonts w:asciiTheme="minorHAnsi" w:hAnsiTheme="minorHAnsi" w:cs="Arial"/>
          <w:snapToGrid w:val="0"/>
          <w:sz w:val="16"/>
          <w:szCs w:val="16"/>
          <w:lang w:val="uk-UA"/>
        </w:rPr>
        <w:t>Загальна сума Договору</w:t>
      </w:r>
      <w:r w:rsidR="0040461C" w:rsidRPr="002766CA">
        <w:rPr>
          <w:rFonts w:asciiTheme="minorHAnsi" w:hAnsiTheme="minorHAnsi" w:cs="Arial"/>
          <w:snapToGrid w:val="0"/>
          <w:sz w:val="16"/>
          <w:szCs w:val="16"/>
          <w:lang w:val="uk-UA"/>
        </w:rPr>
        <w:t>:</w:t>
      </w:r>
      <w:r w:rsidR="005A5B35">
        <w:rPr>
          <w:rFonts w:asciiTheme="minorHAnsi" w:hAnsiTheme="minorHAnsi" w:cs="Arial"/>
          <w:snapToGrid w:val="0"/>
          <w:sz w:val="16"/>
          <w:szCs w:val="16"/>
          <w:lang w:val="uk-UA"/>
        </w:rPr>
        <w:t xml:space="preserve">_____    </w:t>
      </w:r>
      <w:r w:rsidR="006E409F" w:rsidRPr="002766CA">
        <w:rPr>
          <w:rFonts w:asciiTheme="minorHAnsi" w:hAnsiTheme="minorHAnsi" w:cs="Arial"/>
          <w:b/>
          <w:bCs/>
          <w:i/>
          <w:iCs/>
          <w:snapToGrid w:val="0"/>
          <w:sz w:val="16"/>
          <w:szCs w:val="16"/>
          <w:lang w:val="uk-UA"/>
        </w:rPr>
        <w:t>грн (</w:t>
      </w:r>
      <w:r w:rsidR="005A5B35">
        <w:rPr>
          <w:rFonts w:asciiTheme="minorHAnsi" w:hAnsiTheme="minorHAnsi" w:cs="Arial"/>
          <w:b/>
          <w:bCs/>
          <w:i/>
          <w:iCs/>
          <w:snapToGrid w:val="0"/>
          <w:sz w:val="16"/>
          <w:szCs w:val="16"/>
          <w:lang w:val="uk-UA"/>
        </w:rPr>
        <w:t>грн</w:t>
      </w:r>
      <w:r w:rsidR="006E409F" w:rsidRPr="002766CA">
        <w:rPr>
          <w:rFonts w:asciiTheme="minorHAnsi" w:hAnsiTheme="minorHAnsi" w:cs="Arial"/>
          <w:b/>
          <w:bCs/>
          <w:i/>
          <w:iCs/>
          <w:snapToGrid w:val="0"/>
          <w:sz w:val="16"/>
          <w:szCs w:val="16"/>
          <w:lang w:val="uk-UA"/>
        </w:rPr>
        <w:t>.)</w:t>
      </w:r>
      <w:r w:rsidR="005A5B35">
        <w:rPr>
          <w:rFonts w:asciiTheme="minorHAnsi" w:hAnsiTheme="minorHAnsi" w:cs="Arial"/>
          <w:b/>
          <w:bCs/>
          <w:i/>
          <w:iCs/>
          <w:snapToGrid w:val="0"/>
          <w:sz w:val="16"/>
          <w:szCs w:val="16"/>
          <w:lang w:val="uk-UA"/>
        </w:rPr>
        <w:t>,в т.ч. ПДВ</w:t>
      </w:r>
    </w:p>
    <w:p w:rsidR="007F2CD5" w:rsidRPr="002C04E4" w:rsidRDefault="007F2CD5" w:rsidP="005832D7">
      <w:pPr>
        <w:widowControl w:val="0"/>
        <w:spacing w:line="240" w:lineRule="auto"/>
        <w:ind w:left="240"/>
        <w:rPr>
          <w:rFonts w:asciiTheme="minorHAnsi" w:hAnsiTheme="minorHAnsi" w:cs="Arial"/>
          <w:snapToGrid w:val="0"/>
          <w:sz w:val="16"/>
          <w:szCs w:val="16"/>
          <w:lang w:val="uk-UA"/>
        </w:rPr>
      </w:pP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bookmarkStart w:id="10" w:name="41"/>
      <w:bookmarkStart w:id="11" w:name="44"/>
      <w:bookmarkEnd w:id="10"/>
      <w:bookmarkEnd w:id="11"/>
      <w:r w:rsidRPr="002C04E4">
        <w:rPr>
          <w:rFonts w:asciiTheme="minorHAnsi" w:eastAsia="Times New Roman" w:hAnsiTheme="minorHAnsi" w:cs="Arial"/>
          <w:b/>
          <w:sz w:val="16"/>
          <w:szCs w:val="16"/>
          <w:lang w:val="uk-UA" w:eastAsia="ru-RU"/>
        </w:rPr>
        <w:t>ПОРЯДОК ЗДІЙСНЕННЯ ОПЛАТИ</w:t>
      </w:r>
    </w:p>
    <w:p w:rsidR="007F2CD5" w:rsidRPr="002C04E4"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w:t>
      </w:r>
      <w:r w:rsidR="00F45254" w:rsidRPr="002C04E4">
        <w:rPr>
          <w:rFonts w:asciiTheme="minorHAnsi" w:hAnsiTheme="minorHAnsi" w:cs="Arial"/>
          <w:snapToGrid w:val="0"/>
          <w:sz w:val="16"/>
          <w:szCs w:val="16"/>
          <w:lang w:val="uk-UA"/>
        </w:rPr>
        <w:t>-фактури</w:t>
      </w:r>
      <w:r w:rsidRPr="002C04E4">
        <w:rPr>
          <w:rFonts w:asciiTheme="minorHAnsi" w:hAnsiTheme="minorHAnsi" w:cs="Arial"/>
          <w:snapToGrid w:val="0"/>
          <w:sz w:val="16"/>
          <w:szCs w:val="16"/>
          <w:lang w:val="uk-UA"/>
        </w:rPr>
        <w:t xml:space="preserve"> та накладн</w:t>
      </w:r>
      <w:r w:rsidR="00F45254" w:rsidRPr="002C04E4">
        <w:rPr>
          <w:rFonts w:asciiTheme="minorHAnsi" w:hAnsiTheme="minorHAnsi" w:cs="Arial"/>
          <w:snapToGrid w:val="0"/>
          <w:sz w:val="16"/>
          <w:szCs w:val="16"/>
          <w:lang w:val="uk-UA"/>
        </w:rPr>
        <w:t>ої</w:t>
      </w:r>
      <w:r w:rsidRPr="002C04E4">
        <w:rPr>
          <w:rFonts w:asciiTheme="minorHAnsi" w:hAnsiTheme="minorHAnsi" w:cs="Arial"/>
          <w:snapToGrid w:val="0"/>
          <w:sz w:val="16"/>
          <w:szCs w:val="16"/>
          <w:lang w:val="uk-UA"/>
        </w:rPr>
        <w:t xml:space="preserve"> на Товар. Ціна одного літру товару вказується у рахунку</w:t>
      </w:r>
      <w:r w:rsidR="00F45254" w:rsidRPr="002C04E4">
        <w:rPr>
          <w:rFonts w:asciiTheme="minorHAnsi" w:hAnsiTheme="minorHAnsi" w:cs="Arial"/>
          <w:snapToGrid w:val="0"/>
          <w:sz w:val="16"/>
          <w:szCs w:val="16"/>
          <w:lang w:val="uk-UA"/>
        </w:rPr>
        <w:t>-фактурі</w:t>
      </w:r>
      <w:r w:rsidRPr="002C04E4">
        <w:rPr>
          <w:rFonts w:asciiTheme="minorHAnsi" w:hAnsiTheme="minorHAnsi" w:cs="Arial"/>
          <w:snapToGrid w:val="0"/>
          <w:sz w:val="16"/>
          <w:szCs w:val="16"/>
          <w:lang w:val="uk-UA"/>
        </w:rPr>
        <w:t xml:space="preserve"> та накладн</w:t>
      </w:r>
      <w:r w:rsidR="00F45254" w:rsidRPr="002C04E4">
        <w:rPr>
          <w:rFonts w:asciiTheme="minorHAnsi" w:hAnsiTheme="minorHAnsi" w:cs="Arial"/>
          <w:snapToGrid w:val="0"/>
          <w:sz w:val="16"/>
          <w:szCs w:val="16"/>
          <w:lang w:val="uk-UA"/>
        </w:rPr>
        <w:t>ої</w:t>
      </w:r>
      <w:r w:rsidRPr="002C04E4">
        <w:rPr>
          <w:rFonts w:asciiTheme="minorHAnsi" w:hAnsiTheme="minorHAnsi" w:cs="Arial"/>
          <w:snapToGrid w:val="0"/>
          <w:sz w:val="16"/>
          <w:szCs w:val="16"/>
          <w:lang w:val="uk-UA"/>
        </w:rPr>
        <w:t xml:space="preserve"> і дійсна протягом дня їх виписки</w:t>
      </w:r>
      <w:r w:rsidR="007F2CD5" w:rsidRPr="002C04E4">
        <w:rPr>
          <w:rFonts w:asciiTheme="minorHAnsi" w:hAnsiTheme="minorHAnsi" w:cs="Arial"/>
          <w:snapToGrid w:val="0"/>
          <w:sz w:val="16"/>
          <w:szCs w:val="16"/>
          <w:lang w:val="uk-UA"/>
        </w:rPr>
        <w:t>.</w:t>
      </w:r>
    </w:p>
    <w:p w:rsidR="007F2CD5" w:rsidRPr="002C04E4"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Оплата Товару здійснюється Покупцем в національній валюті України в безготівковій формі, шляхом перерахування коштів на </w:t>
      </w:r>
      <w:r w:rsidR="00F45254" w:rsidRPr="002C04E4">
        <w:rPr>
          <w:rFonts w:asciiTheme="minorHAnsi" w:hAnsiTheme="minorHAnsi" w:cs="Arial"/>
          <w:snapToGrid w:val="0"/>
          <w:sz w:val="16"/>
          <w:szCs w:val="16"/>
          <w:lang w:val="uk-UA"/>
        </w:rPr>
        <w:t xml:space="preserve">вказані в </w:t>
      </w:r>
      <w:r w:rsidRPr="002C04E4">
        <w:rPr>
          <w:rFonts w:asciiTheme="minorHAnsi" w:hAnsiTheme="minorHAnsi" w:cs="Arial"/>
          <w:snapToGrid w:val="0"/>
          <w:sz w:val="16"/>
          <w:szCs w:val="16"/>
          <w:lang w:val="uk-UA"/>
        </w:rPr>
        <w:t>рахун</w:t>
      </w:r>
      <w:r w:rsidR="00F45254" w:rsidRPr="002C04E4">
        <w:rPr>
          <w:rFonts w:asciiTheme="minorHAnsi" w:hAnsiTheme="minorHAnsi" w:cs="Arial"/>
          <w:snapToGrid w:val="0"/>
          <w:sz w:val="16"/>
          <w:szCs w:val="16"/>
          <w:lang w:val="uk-UA"/>
        </w:rPr>
        <w:t>ку-фактурі реквізити</w:t>
      </w:r>
      <w:r w:rsidRPr="002C04E4">
        <w:rPr>
          <w:rFonts w:asciiTheme="minorHAnsi" w:hAnsiTheme="minorHAnsi" w:cs="Arial"/>
          <w:snapToGrid w:val="0"/>
          <w:sz w:val="16"/>
          <w:szCs w:val="16"/>
          <w:lang w:val="uk-UA"/>
        </w:rPr>
        <w:t xml:space="preserve"> Постачальника</w:t>
      </w:r>
      <w:r w:rsidR="00F45254" w:rsidRPr="002C04E4">
        <w:rPr>
          <w:rFonts w:asciiTheme="minorHAnsi" w:hAnsiTheme="minorHAnsi" w:cs="Arial"/>
          <w:snapToGrid w:val="0"/>
          <w:sz w:val="16"/>
          <w:szCs w:val="16"/>
          <w:lang w:val="uk-UA"/>
        </w:rPr>
        <w:t>.</w:t>
      </w:r>
    </w:p>
    <w:p w:rsidR="007F2CD5" w:rsidRPr="002C04E4" w:rsidRDefault="007F2CD5" w:rsidP="00F45254">
      <w:pPr>
        <w:widowControl w:val="0"/>
        <w:tabs>
          <w:tab w:val="left" w:pos="426"/>
        </w:tabs>
        <w:spacing w:line="240" w:lineRule="auto"/>
        <w:ind w:left="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Постачальник звільняється від своїх обов’язків стосовно партії товару оплата якої здійснена на інш</w:t>
      </w:r>
      <w:r w:rsidR="00F45254" w:rsidRPr="002C04E4">
        <w:rPr>
          <w:rFonts w:asciiTheme="minorHAnsi" w:hAnsiTheme="minorHAnsi" w:cs="Arial"/>
          <w:snapToGrid w:val="0"/>
          <w:sz w:val="16"/>
          <w:szCs w:val="16"/>
          <w:lang w:val="uk-UA"/>
        </w:rPr>
        <w:t>і реквізити</w:t>
      </w:r>
      <w:r w:rsidRPr="002C04E4">
        <w:rPr>
          <w:rFonts w:asciiTheme="minorHAnsi" w:hAnsiTheme="minorHAnsi" w:cs="Arial"/>
          <w:snapToGrid w:val="0"/>
          <w:sz w:val="16"/>
          <w:szCs w:val="16"/>
          <w:lang w:val="uk-UA"/>
        </w:rPr>
        <w:t xml:space="preserve">.  </w:t>
      </w:r>
    </w:p>
    <w:p w:rsidR="00106856" w:rsidRPr="002C04E4"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12" w:name="45"/>
      <w:bookmarkStart w:id="13" w:name="55"/>
      <w:bookmarkStart w:id="14" w:name="80"/>
      <w:bookmarkStart w:id="15" w:name="81"/>
      <w:bookmarkEnd w:id="12"/>
      <w:bookmarkEnd w:id="13"/>
      <w:bookmarkEnd w:id="14"/>
      <w:bookmarkEnd w:id="15"/>
      <w:r w:rsidRPr="002C04E4">
        <w:rPr>
          <w:rFonts w:asciiTheme="minorHAnsi" w:hAnsiTheme="minorHAnsi" w:cs="Arial"/>
          <w:snapToGrid w:val="0"/>
          <w:sz w:val="16"/>
          <w:szCs w:val="16"/>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106856" w:rsidRPr="002C04E4"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Постачальник зобов’язується видати довірчі документи</w:t>
      </w:r>
      <w:r w:rsidR="008E6FA9" w:rsidRPr="002C04E4">
        <w:rPr>
          <w:rFonts w:asciiTheme="minorHAnsi" w:hAnsiTheme="minorHAnsi" w:cs="Arial"/>
          <w:snapToGrid w:val="0"/>
          <w:sz w:val="16"/>
          <w:szCs w:val="16"/>
          <w:lang w:val="uk-UA"/>
        </w:rPr>
        <w:t xml:space="preserve"> та видаткову накладну на товар</w:t>
      </w:r>
      <w:r w:rsidRPr="002C04E4">
        <w:rPr>
          <w:rFonts w:asciiTheme="minorHAnsi" w:hAnsiTheme="minorHAnsi" w:cs="Arial"/>
          <w:snapToGrid w:val="0"/>
          <w:sz w:val="16"/>
          <w:szCs w:val="16"/>
          <w:lang w:val="uk-UA"/>
        </w:rPr>
        <w:t xml:space="preserve"> представнику Покупця, за умови надання представником довіреності</w:t>
      </w:r>
      <w:r w:rsidR="00D10D0A" w:rsidRPr="002C04E4">
        <w:rPr>
          <w:rFonts w:asciiTheme="minorHAnsi" w:hAnsiTheme="minorHAnsi" w:cs="Arial"/>
          <w:snapToGrid w:val="0"/>
          <w:sz w:val="16"/>
          <w:szCs w:val="16"/>
          <w:lang w:val="uk-UA"/>
        </w:rPr>
        <w:t>, або додатку №1</w:t>
      </w:r>
      <w:r w:rsidR="00AF1F48" w:rsidRPr="002C04E4">
        <w:rPr>
          <w:rFonts w:asciiTheme="minorHAnsi" w:hAnsiTheme="minorHAnsi" w:cs="Arial"/>
          <w:snapToGrid w:val="0"/>
          <w:sz w:val="16"/>
          <w:szCs w:val="16"/>
          <w:lang w:val="uk-UA"/>
        </w:rPr>
        <w:t>на отримання товару із зазначенням:ПІБ довіреної особи, паспортні дані, ідентифікація підпису</w:t>
      </w:r>
      <w:r w:rsidR="00F45254" w:rsidRPr="002C04E4">
        <w:rPr>
          <w:rFonts w:asciiTheme="minorHAnsi" w:hAnsiTheme="minorHAnsi" w:cs="Arial"/>
          <w:snapToGrid w:val="0"/>
          <w:sz w:val="16"/>
          <w:szCs w:val="16"/>
          <w:lang w:val="uk-UA"/>
        </w:rPr>
        <w:t>,</w:t>
      </w:r>
      <w:r w:rsidR="00AF1F48" w:rsidRPr="002C04E4">
        <w:rPr>
          <w:rFonts w:asciiTheme="minorHAnsi" w:hAnsiTheme="minorHAnsi" w:cs="Arial"/>
          <w:snapToGrid w:val="0"/>
          <w:sz w:val="16"/>
          <w:szCs w:val="16"/>
          <w:lang w:val="uk-UA"/>
        </w:rPr>
        <w:t xml:space="preserve"> номенклатура та кількість ТМЦ</w:t>
      </w:r>
      <w:r w:rsidR="00F45254" w:rsidRPr="002C04E4">
        <w:rPr>
          <w:rFonts w:asciiTheme="minorHAnsi" w:hAnsiTheme="minorHAnsi" w:cs="Arial"/>
          <w:snapToGrid w:val="0"/>
          <w:sz w:val="16"/>
          <w:szCs w:val="16"/>
          <w:lang w:val="uk-UA"/>
        </w:rPr>
        <w:t>,</w:t>
      </w:r>
      <w:r w:rsidR="00AF1F48" w:rsidRPr="002C04E4">
        <w:rPr>
          <w:rFonts w:asciiTheme="minorHAnsi" w:hAnsiTheme="minorHAnsi" w:cs="Arial"/>
          <w:snapToGrid w:val="0"/>
          <w:sz w:val="16"/>
          <w:szCs w:val="16"/>
          <w:lang w:val="uk-UA"/>
        </w:rPr>
        <w:t xml:space="preserve"> що скріплена підписом керівника Покупця та печаткою Покупця</w:t>
      </w:r>
      <w:r w:rsidR="008E6FA9" w:rsidRPr="002C04E4">
        <w:rPr>
          <w:rFonts w:asciiTheme="minorHAnsi" w:hAnsiTheme="minorHAnsi" w:cs="Arial"/>
          <w:snapToGrid w:val="0"/>
          <w:sz w:val="16"/>
          <w:szCs w:val="16"/>
          <w:lang w:val="uk-UA"/>
        </w:rPr>
        <w:t xml:space="preserve"> та при наявності в нього паспорту</w:t>
      </w:r>
      <w:r w:rsidRPr="002C04E4">
        <w:rPr>
          <w:rFonts w:asciiTheme="minorHAnsi" w:hAnsiTheme="minorHAnsi" w:cs="Arial"/>
          <w:snapToGrid w:val="0"/>
          <w:sz w:val="16"/>
          <w:szCs w:val="16"/>
          <w:lang w:val="uk-UA"/>
        </w:rPr>
        <w:t xml:space="preserve">, </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ПОСТАВКА ТОВАРУ</w:t>
      </w:r>
      <w:bookmarkStart w:id="16" w:name="56"/>
      <w:bookmarkEnd w:id="16"/>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Строк поставки товарів - до закінчення терміну дії довірчого документу (</w:t>
      </w:r>
      <w:r w:rsidR="005A5B35">
        <w:rPr>
          <w:rFonts w:asciiTheme="minorHAnsi" w:hAnsiTheme="minorHAnsi" w:cs="Arial"/>
          <w:snapToGrid w:val="0"/>
          <w:sz w:val="16"/>
          <w:szCs w:val="16"/>
          <w:lang w:val="uk-UA"/>
        </w:rPr>
        <w:t>скретч-картки</w:t>
      </w:r>
      <w:r w:rsidRPr="002C04E4">
        <w:rPr>
          <w:rFonts w:asciiTheme="minorHAnsi" w:hAnsiTheme="minorHAnsi" w:cs="Arial"/>
          <w:snapToGrid w:val="0"/>
          <w:sz w:val="16"/>
          <w:szCs w:val="16"/>
          <w:lang w:val="uk-UA"/>
        </w:rPr>
        <w:t>).</w:t>
      </w:r>
      <w:bookmarkStart w:id="17" w:name="57"/>
      <w:bookmarkEnd w:id="17"/>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18" w:name="58"/>
      <w:bookmarkEnd w:id="18"/>
      <w:r w:rsidRPr="002C04E4">
        <w:rPr>
          <w:rFonts w:asciiTheme="minorHAnsi" w:hAnsiTheme="minorHAnsi" w:cs="Arial"/>
          <w:snapToGrid w:val="0"/>
          <w:sz w:val="16"/>
          <w:szCs w:val="16"/>
          <w:lang w:val="uk-UA"/>
        </w:rPr>
        <w:t xml:space="preserve">Місце поставки (передачі) товарів: </w:t>
      </w:r>
    </w:p>
    <w:p w:rsidR="007F2CD5" w:rsidRPr="002C04E4"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rsidR="007F2CD5" w:rsidRPr="002C04E4" w:rsidRDefault="005A5B35" w:rsidP="00C241DD">
      <w:pPr>
        <w:widowControl w:val="0"/>
        <w:numPr>
          <w:ilvl w:val="2"/>
          <w:numId w:val="6"/>
        </w:numPr>
        <w:tabs>
          <w:tab w:val="left" w:pos="426"/>
        </w:tabs>
        <w:spacing w:line="240" w:lineRule="auto"/>
        <w:ind w:left="709" w:hanging="425"/>
        <w:rPr>
          <w:rFonts w:asciiTheme="minorHAnsi" w:hAnsiTheme="minorHAnsi" w:cs="Arial"/>
          <w:snapToGrid w:val="0"/>
          <w:sz w:val="16"/>
          <w:szCs w:val="16"/>
          <w:lang w:val="uk-UA"/>
        </w:rPr>
      </w:pPr>
      <w:r>
        <w:rPr>
          <w:rFonts w:asciiTheme="minorHAnsi" w:hAnsiTheme="minorHAnsi" w:cs="Arial"/>
          <w:snapToGrid w:val="0"/>
          <w:sz w:val="16"/>
          <w:szCs w:val="16"/>
          <w:lang w:val="uk-UA"/>
        </w:rPr>
        <w:t>Скретч-карта</w:t>
      </w:r>
      <w:r w:rsidR="007F2CD5" w:rsidRPr="002C04E4">
        <w:rPr>
          <w:rFonts w:asciiTheme="minorHAnsi" w:hAnsiTheme="minorHAnsi" w:cs="Arial"/>
          <w:snapToGrid w:val="0"/>
          <w:sz w:val="16"/>
          <w:szCs w:val="16"/>
          <w:lang w:val="uk-UA"/>
        </w:rPr>
        <w:t xml:space="preserve">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19" w:name="61"/>
      <w:bookmarkEnd w:id="19"/>
      <w:r w:rsidRPr="002C04E4">
        <w:rPr>
          <w:rFonts w:asciiTheme="minorHAnsi" w:hAnsiTheme="minorHAnsi" w:cs="Arial"/>
          <w:snapToGrid w:val="0"/>
          <w:sz w:val="16"/>
          <w:szCs w:val="16"/>
          <w:lang w:val="uk-UA"/>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ПРАВА ТА ОБОВ'ЯЗКИ СТОРІН</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20" w:name="62"/>
      <w:bookmarkEnd w:id="20"/>
      <w:r w:rsidRPr="002C04E4">
        <w:rPr>
          <w:rFonts w:asciiTheme="minorHAnsi" w:hAnsiTheme="minorHAnsi" w:cs="Arial"/>
          <w:snapToGrid w:val="0"/>
          <w:sz w:val="16"/>
          <w:szCs w:val="16"/>
          <w:lang w:val="uk-UA"/>
        </w:rPr>
        <w:t xml:space="preserve">Покупець зобов'язаний: </w:t>
      </w:r>
      <w:bookmarkStart w:id="21" w:name="63"/>
      <w:bookmarkEnd w:id="21"/>
      <w:r w:rsidRPr="002C04E4">
        <w:rPr>
          <w:rFonts w:asciiTheme="minorHAnsi" w:hAnsiTheme="minorHAnsi" w:cs="Arial"/>
          <w:snapToGrid w:val="0"/>
          <w:sz w:val="16"/>
          <w:szCs w:val="16"/>
          <w:lang w:val="uk-UA"/>
        </w:rPr>
        <w:t xml:space="preserve">своєчасно та в повному обсязі сплачувати кошти за поставлені товари; </w:t>
      </w:r>
      <w:bookmarkStart w:id="22" w:name="64"/>
      <w:bookmarkEnd w:id="22"/>
      <w:r w:rsidRPr="002C04E4">
        <w:rPr>
          <w:rFonts w:asciiTheme="minorHAnsi" w:hAnsiTheme="minorHAnsi" w:cs="Arial"/>
          <w:snapToGrid w:val="0"/>
          <w:sz w:val="16"/>
          <w:szCs w:val="16"/>
          <w:lang w:val="uk-UA"/>
        </w:rPr>
        <w:t>приймати товар згідно умов даного договору.</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23" w:name="65"/>
      <w:bookmarkStart w:id="24" w:name="66"/>
      <w:bookmarkEnd w:id="23"/>
      <w:bookmarkEnd w:id="24"/>
      <w:r w:rsidRPr="002C04E4">
        <w:rPr>
          <w:rFonts w:asciiTheme="minorHAnsi" w:hAnsiTheme="minorHAnsi" w:cs="Arial"/>
          <w:snapToGrid w:val="0"/>
          <w:sz w:val="16"/>
          <w:szCs w:val="16"/>
          <w:lang w:val="uk-UA"/>
        </w:rPr>
        <w:t xml:space="preserve">Покупець має право: </w:t>
      </w:r>
      <w:bookmarkStart w:id="25" w:name="67"/>
      <w:bookmarkEnd w:id="25"/>
      <w:r w:rsidRPr="002C04E4">
        <w:rPr>
          <w:rFonts w:asciiTheme="minorHAnsi" w:hAnsiTheme="minorHAnsi" w:cs="Arial"/>
          <w:snapToGrid w:val="0"/>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2C04E4">
        <w:rPr>
          <w:rFonts w:asciiTheme="minorHAnsi" w:hAnsiTheme="minorHAnsi" w:cs="Arial"/>
          <w:snapToGrid w:val="0"/>
          <w:sz w:val="16"/>
          <w:szCs w:val="16"/>
          <w:lang w:val="uk-UA"/>
        </w:rPr>
        <w:t>контролювати поставку товарів у строки, встановлені цим Договором;</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27" w:name="69"/>
      <w:bookmarkStart w:id="28" w:name="70"/>
      <w:bookmarkStart w:id="29" w:name="71"/>
      <w:bookmarkStart w:id="30" w:name="72"/>
      <w:bookmarkEnd w:id="27"/>
      <w:bookmarkEnd w:id="28"/>
      <w:bookmarkEnd w:id="29"/>
      <w:bookmarkEnd w:id="30"/>
      <w:r w:rsidRPr="002C04E4">
        <w:rPr>
          <w:rFonts w:asciiTheme="minorHAnsi" w:hAnsiTheme="minorHAnsi" w:cs="Arial"/>
          <w:snapToGrid w:val="0"/>
          <w:sz w:val="16"/>
          <w:szCs w:val="16"/>
          <w:lang w:val="uk-UA"/>
        </w:rPr>
        <w:t>Постачальник зобов'язаний:</w:t>
      </w:r>
      <w:bookmarkStart w:id="31" w:name="73"/>
      <w:bookmarkEnd w:id="31"/>
      <w:r w:rsidRPr="002C04E4">
        <w:rPr>
          <w:rFonts w:asciiTheme="minorHAnsi" w:hAnsiTheme="minorHAnsi" w:cs="Arial"/>
          <w:snapToGrid w:val="0"/>
          <w:sz w:val="16"/>
          <w:szCs w:val="16"/>
          <w:lang w:val="uk-UA"/>
        </w:rPr>
        <w:t xml:space="preserve"> забезпечити поставку товарів у строки, встановлені цим Договором;</w:t>
      </w:r>
      <w:bookmarkStart w:id="32" w:name="74"/>
      <w:bookmarkEnd w:id="32"/>
      <w:r w:rsidRPr="002C04E4">
        <w:rPr>
          <w:rFonts w:asciiTheme="minorHAnsi" w:hAnsiTheme="minorHAnsi" w:cs="Arial"/>
          <w:snapToGrid w:val="0"/>
          <w:sz w:val="16"/>
          <w:szCs w:val="16"/>
          <w:lang w:val="uk-UA"/>
        </w:rPr>
        <w:t xml:space="preserve"> забезпечити поставку товарів, якість яких відповідає умовам, установленим розділом 2 цього Договору;</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33" w:name="75"/>
      <w:bookmarkStart w:id="34" w:name="76"/>
      <w:bookmarkEnd w:id="33"/>
      <w:bookmarkEnd w:id="34"/>
      <w:r w:rsidRPr="002C04E4">
        <w:rPr>
          <w:rFonts w:asciiTheme="minorHAnsi" w:hAnsiTheme="minorHAnsi" w:cs="Arial"/>
          <w:snapToGrid w:val="0"/>
          <w:sz w:val="16"/>
          <w:szCs w:val="16"/>
          <w:lang w:val="uk-UA"/>
        </w:rPr>
        <w:t xml:space="preserve">Постачальник має право: </w:t>
      </w:r>
      <w:bookmarkStart w:id="35" w:name="77"/>
      <w:bookmarkEnd w:id="35"/>
      <w:r w:rsidRPr="002C04E4">
        <w:rPr>
          <w:rFonts w:asciiTheme="minorHAnsi" w:hAnsiTheme="minorHAnsi" w:cs="Arial"/>
          <w:snapToGrid w:val="0"/>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bookmarkStart w:id="36" w:name="78"/>
      <w:bookmarkStart w:id="37" w:name="79"/>
      <w:bookmarkEnd w:id="36"/>
      <w:bookmarkEnd w:id="37"/>
      <w:r w:rsidRPr="002C04E4">
        <w:rPr>
          <w:rFonts w:asciiTheme="minorHAnsi" w:eastAsia="Times New Roman" w:hAnsiTheme="minorHAnsi" w:cs="Arial"/>
          <w:b/>
          <w:sz w:val="16"/>
          <w:szCs w:val="16"/>
          <w:lang w:val="uk-UA" w:eastAsia="ru-RU"/>
        </w:rPr>
        <w:t>ВІДПОВІДАЛЬНІСТЬ СТОРІН</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38" w:name="82"/>
      <w:bookmarkEnd w:id="38"/>
      <w:r w:rsidRPr="002C04E4">
        <w:rPr>
          <w:rFonts w:asciiTheme="minorHAnsi" w:hAnsiTheme="minorHAnsi" w:cs="Arial"/>
          <w:snapToGrid w:val="0"/>
          <w:sz w:val="16"/>
          <w:szCs w:val="16"/>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39" w:name="83"/>
      <w:bookmarkEnd w:id="39"/>
      <w:r w:rsidRPr="002C04E4">
        <w:rPr>
          <w:rFonts w:asciiTheme="minorHAnsi" w:hAnsiTheme="minorHAnsi" w:cs="Arial"/>
          <w:snapToGrid w:val="0"/>
          <w:sz w:val="16"/>
          <w:szCs w:val="16"/>
          <w:lang w:val="uk-UA"/>
        </w:rPr>
        <w:t>Види порушень та санкції за них, установлені Договором:</w:t>
      </w:r>
    </w:p>
    <w:p w:rsidR="007F2CD5" w:rsidRPr="002C04E4" w:rsidRDefault="007F2CD5" w:rsidP="00C241DD">
      <w:pPr>
        <w:widowControl w:val="0"/>
        <w:tabs>
          <w:tab w:val="left" w:pos="426"/>
        </w:tabs>
        <w:spacing w:line="240" w:lineRule="auto"/>
        <w:ind w:left="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bookmarkStart w:id="40" w:name="84"/>
      <w:bookmarkStart w:id="41" w:name="86"/>
      <w:bookmarkEnd w:id="40"/>
      <w:bookmarkEnd w:id="41"/>
      <w:r w:rsidRPr="002C04E4">
        <w:rPr>
          <w:rFonts w:asciiTheme="minorHAnsi" w:eastAsia="Times New Roman" w:hAnsiTheme="minorHAnsi" w:cs="Arial"/>
          <w:b/>
          <w:sz w:val="16"/>
          <w:szCs w:val="16"/>
          <w:lang w:val="uk-UA" w:eastAsia="ru-RU"/>
        </w:rPr>
        <w:t>ОБСТАВИНИ НЕПЕРЕБОРНОЇ СИЛИ</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42" w:name="87"/>
      <w:bookmarkStart w:id="43" w:name="92"/>
      <w:bookmarkEnd w:id="42"/>
      <w:bookmarkEnd w:id="43"/>
      <w:r w:rsidRPr="002C04E4">
        <w:rPr>
          <w:rFonts w:asciiTheme="minorHAnsi" w:hAnsiTheme="minorHAnsi" w:cs="Arial"/>
          <w:snapToGrid w:val="0"/>
          <w:sz w:val="16"/>
          <w:szCs w:val="16"/>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Під форс-мажорними обставинами у цьому Договорі розуміються непереборна сила та випадок: </w:t>
      </w:r>
    </w:p>
    <w:p w:rsidR="007F2CD5" w:rsidRPr="002C04E4"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2C04E4">
        <w:rPr>
          <w:rFonts w:asciiTheme="minorHAnsi" w:hAnsiTheme="minorHAnsi" w:cs="Arial"/>
          <w:snapToGrid w:val="0"/>
          <w:sz w:val="16"/>
          <w:szCs w:val="16"/>
          <w:lang w:val="uk-UA"/>
        </w:rPr>
        <w:lastRenderedPageBreak/>
        <w:t>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F2CD5" w:rsidRPr="002C04E4"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Настання непереборної сили має бути засвідчено компетентним органом, що визначений чинним законодавством України. </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ВИРІШЕННЯ СПОРІВ</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44" w:name="93"/>
      <w:bookmarkStart w:id="45" w:name="95"/>
      <w:bookmarkStart w:id="46" w:name="98"/>
      <w:bookmarkEnd w:id="44"/>
      <w:bookmarkEnd w:id="45"/>
      <w:bookmarkEnd w:id="46"/>
      <w:r w:rsidRPr="002C04E4">
        <w:rPr>
          <w:rFonts w:asciiTheme="minorHAnsi" w:hAnsiTheme="minorHAnsi" w:cs="Arial"/>
          <w:snapToGrid w:val="0"/>
          <w:sz w:val="16"/>
          <w:szCs w:val="16"/>
          <w:lang w:val="uk-UA"/>
        </w:rPr>
        <w:t>Усі спори, що виникають з цього Договору або пов'язані із ним, вирішуються шляхом переговорів між Сторонами.</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СТРОК ДІЇ ДОГОВОРУ</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47" w:name="99"/>
      <w:bookmarkStart w:id="48" w:name="101"/>
      <w:bookmarkEnd w:id="47"/>
      <w:bookmarkEnd w:id="48"/>
      <w:r w:rsidRPr="002C04E4">
        <w:rPr>
          <w:rFonts w:asciiTheme="minorHAnsi" w:hAnsiTheme="minorHAnsi" w:cs="Arial"/>
          <w:snapToGrid w:val="0"/>
          <w:sz w:val="16"/>
          <w:szCs w:val="16"/>
          <w:lang w:val="uk-UA"/>
        </w:rPr>
        <w:t>Цей Договір вважається укладеним і набирає чинності з моменту підписання Сторонами та йог</w:t>
      </w:r>
      <w:r w:rsidR="00685660" w:rsidRPr="002C04E4">
        <w:rPr>
          <w:rFonts w:asciiTheme="minorHAnsi" w:hAnsiTheme="minorHAnsi" w:cs="Arial"/>
          <w:snapToGrid w:val="0"/>
          <w:sz w:val="16"/>
          <w:szCs w:val="16"/>
          <w:lang w:val="uk-UA"/>
        </w:rPr>
        <w:t>о скріплення печатками Сторін (</w:t>
      </w:r>
      <w:r w:rsidRPr="002C04E4">
        <w:rPr>
          <w:rFonts w:asciiTheme="minorHAnsi" w:hAnsiTheme="minorHAnsi" w:cs="Arial"/>
          <w:snapToGrid w:val="0"/>
          <w:sz w:val="16"/>
          <w:szCs w:val="16"/>
          <w:lang w:val="uk-UA"/>
        </w:rPr>
        <w:t xml:space="preserve">за умови наявності печатки  у сторони). </w:t>
      </w:r>
    </w:p>
    <w:p w:rsidR="00106856" w:rsidRPr="002C04E4"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bookmarkStart w:id="49" w:name="102"/>
      <w:bookmarkStart w:id="50" w:name="106"/>
      <w:bookmarkEnd w:id="49"/>
      <w:bookmarkEnd w:id="50"/>
      <w:r w:rsidRPr="002C04E4">
        <w:rPr>
          <w:rFonts w:asciiTheme="minorHAnsi" w:hAnsiTheme="minorHAnsi" w:cs="Arial"/>
          <w:snapToGrid w:val="0"/>
          <w:sz w:val="16"/>
          <w:szCs w:val="16"/>
          <w:lang w:val="uk-UA"/>
        </w:rPr>
        <w:t xml:space="preserve">Даний договір діє до </w:t>
      </w:r>
      <w:r w:rsidR="009E2C0C">
        <w:rPr>
          <w:rFonts w:asciiTheme="minorHAnsi" w:hAnsiTheme="minorHAnsi" w:cs="Arial"/>
          <w:snapToGrid w:val="0"/>
          <w:sz w:val="16"/>
          <w:szCs w:val="16"/>
          <w:lang w:val="uk-UA"/>
        </w:rPr>
        <w:t>______________________________________________________________________________________________________</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7F2CD5" w:rsidRPr="002C04E4"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2C04E4">
        <w:rPr>
          <w:rFonts w:asciiTheme="minorHAnsi" w:eastAsia="Times New Roman" w:hAnsiTheme="minorHAnsi" w:cs="Arial"/>
          <w:b/>
          <w:sz w:val="16"/>
          <w:szCs w:val="16"/>
          <w:lang w:val="uk-UA" w:eastAsia="ru-RU"/>
        </w:rPr>
        <w:t>ІНШІ УМОВИ</w:t>
      </w:r>
    </w:p>
    <w:p w:rsidR="007F2CD5" w:rsidRPr="002C04E4" w:rsidRDefault="00A62506" w:rsidP="009014A3">
      <w:pPr>
        <w:widowControl w:val="0"/>
        <w:numPr>
          <w:ilvl w:val="1"/>
          <w:numId w:val="1"/>
        </w:numPr>
        <w:spacing w:line="240" w:lineRule="auto"/>
        <w:ind w:left="426" w:hanging="426"/>
        <w:rPr>
          <w:rFonts w:asciiTheme="minorHAnsi" w:hAnsiTheme="minorHAnsi" w:cs="Arial"/>
          <w:snapToGrid w:val="0"/>
          <w:sz w:val="16"/>
          <w:szCs w:val="16"/>
          <w:lang w:val="uk-UA"/>
        </w:rPr>
      </w:pPr>
      <w:bookmarkStart w:id="51" w:name="107"/>
      <w:bookmarkEnd w:id="51"/>
      <w:r w:rsidRPr="002C04E4">
        <w:rPr>
          <w:rFonts w:asciiTheme="minorHAnsi" w:hAnsiTheme="minorHAnsi" w:cs="Arial"/>
          <w:snapToGrid w:val="0"/>
          <w:sz w:val="16"/>
          <w:szCs w:val="16"/>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2C04E4">
        <w:rPr>
          <w:rFonts w:asciiTheme="minorHAnsi" w:hAnsiTheme="minorHAnsi" w:cs="Arial"/>
          <w:snapToGrid w:val="0"/>
          <w:sz w:val="16"/>
          <w:szCs w:val="16"/>
        </w:rPr>
        <w:t>/</w:t>
      </w:r>
      <w:r w:rsidR="007F2CD5" w:rsidRPr="002C04E4">
        <w:rPr>
          <w:rFonts w:asciiTheme="minorHAnsi" w:hAnsiTheme="minorHAnsi" w:cs="Arial"/>
          <w:snapToGrid w:val="0"/>
          <w:sz w:val="16"/>
          <w:szCs w:val="16"/>
          <w:lang w:val="uk-UA"/>
        </w:rPr>
        <w:t>складено у двох примірниках, кожний із яких має однакову юридичну силу, по одному для кожної із сторін.</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sidRPr="002C04E4">
          <w:rPr>
            <w:rFonts w:asciiTheme="minorHAnsi" w:hAnsiTheme="minorHAnsi" w:cs="Arial"/>
            <w:b/>
            <w:snapToGrid w:val="0"/>
            <w:sz w:val="16"/>
            <w:szCs w:val="16"/>
            <w:lang w:val="uk-UA"/>
          </w:rPr>
          <w:t>www.avias.ua</w:t>
        </w:r>
      </w:hyperlink>
      <w:r w:rsidRPr="002C04E4">
        <w:rPr>
          <w:rFonts w:asciiTheme="minorHAnsi" w:hAnsiTheme="minorHAnsi" w:cs="Arial"/>
          <w:snapToGrid w:val="0"/>
          <w:sz w:val="16"/>
          <w:szCs w:val="16"/>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7F2CD5" w:rsidRPr="002C04E4"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6"/>
          <w:szCs w:val="16"/>
          <w:lang w:val="uk-UA"/>
        </w:rPr>
      </w:pPr>
      <w:r w:rsidRPr="002C04E4">
        <w:rPr>
          <w:rFonts w:asciiTheme="minorHAnsi" w:hAnsiTheme="minorHAnsi" w:cs="Arial"/>
          <w:snapToGrid w:val="0"/>
          <w:sz w:val="16"/>
          <w:szCs w:val="16"/>
          <w:lang w:val="uk-UA"/>
        </w:rPr>
        <w:t>Постачальник є платником податку на прибуток на загальних умовах згідно чинного законодавства України.</w:t>
      </w:r>
    </w:p>
    <w:p w:rsidR="00A62506" w:rsidRPr="002C04E4" w:rsidRDefault="00A62506" w:rsidP="00A62506">
      <w:pPr>
        <w:pStyle w:val="a9"/>
        <w:numPr>
          <w:ilvl w:val="1"/>
          <w:numId w:val="1"/>
        </w:numPr>
        <w:ind w:left="567" w:hanging="567"/>
        <w:rPr>
          <w:rFonts w:asciiTheme="minorHAnsi" w:hAnsiTheme="minorHAnsi" w:cs="Arial"/>
          <w:sz w:val="16"/>
          <w:szCs w:val="16"/>
          <w:lang w:val="uk-UA"/>
        </w:rPr>
      </w:pPr>
      <w:r w:rsidRPr="002C04E4">
        <w:rPr>
          <w:rFonts w:asciiTheme="minorHAnsi" w:hAnsiTheme="minorHAnsi" w:cs="Arial"/>
          <w:sz w:val="16"/>
          <w:szCs w:val="16"/>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2C04E4">
        <w:rPr>
          <w:rFonts w:asciiTheme="minorHAnsi" w:hAnsiTheme="minorHAnsi" w:cs="Arial"/>
          <w:sz w:val="16"/>
          <w:szCs w:val="16"/>
          <w:shd w:val="clear" w:color="auto" w:fill="FFFFFF"/>
          <w:lang w:val="en-US"/>
        </w:rPr>
        <w:t>e</w:t>
      </w:r>
      <w:r w:rsidRPr="002C04E4">
        <w:rPr>
          <w:rFonts w:asciiTheme="minorHAnsi" w:hAnsiTheme="minorHAnsi" w:cs="Arial"/>
          <w:sz w:val="16"/>
          <w:szCs w:val="16"/>
          <w:shd w:val="clear" w:color="auto" w:fill="FFFFFF"/>
          <w:lang w:val="uk-UA"/>
        </w:rPr>
        <w:t>-</w:t>
      </w:r>
      <w:r w:rsidRPr="002C04E4">
        <w:rPr>
          <w:rFonts w:asciiTheme="minorHAnsi" w:hAnsiTheme="minorHAnsi" w:cs="Arial"/>
          <w:sz w:val="16"/>
          <w:szCs w:val="16"/>
          <w:shd w:val="clear" w:color="auto" w:fill="FFFFFF"/>
          <w:lang w:val="en-US"/>
        </w:rPr>
        <w:t>mail</w:t>
      </w:r>
      <w:r w:rsidRPr="002C04E4">
        <w:rPr>
          <w:rFonts w:asciiTheme="minorHAnsi" w:hAnsiTheme="minorHAnsi" w:cs="Arial"/>
          <w:sz w:val="16"/>
          <w:szCs w:val="16"/>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bookmarkStart w:id="52" w:name="108"/>
      <w:bookmarkStart w:id="53" w:name="111"/>
      <w:bookmarkEnd w:id="52"/>
      <w:bookmarkEnd w:id="53"/>
    </w:p>
    <w:p w:rsidR="00867807" w:rsidRPr="008854F0" w:rsidRDefault="005832D7" w:rsidP="0086780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6"/>
          <w:szCs w:val="16"/>
          <w:lang w:val="uk-UA" w:eastAsia="ru-RU"/>
        </w:rPr>
      </w:pPr>
      <w:r w:rsidRPr="008854F0">
        <w:rPr>
          <w:rFonts w:asciiTheme="minorHAnsi" w:eastAsia="Times New Roman" w:hAnsiTheme="minorHAnsi" w:cs="Arial"/>
          <w:b/>
          <w:sz w:val="16"/>
          <w:szCs w:val="16"/>
          <w:lang w:val="uk-UA" w:eastAsia="ru-RU"/>
        </w:rPr>
        <w:t>МІСЦЕЗНАХОДЖЕННЯ ТА БАНКІВСЬКІ РЕКВІЗИТИ СТОРІН:</w:t>
      </w:r>
    </w:p>
    <w:tbl>
      <w:tblPr>
        <w:tblW w:w="9934" w:type="dxa"/>
        <w:tblInd w:w="327" w:type="dxa"/>
        <w:tblLayout w:type="fixed"/>
        <w:tblLook w:val="0000"/>
      </w:tblPr>
      <w:tblGrid>
        <w:gridCol w:w="5060"/>
        <w:gridCol w:w="4874"/>
      </w:tblGrid>
      <w:tr w:rsidR="008A7509" w:rsidRPr="006E50F1" w:rsidTr="00A4463B">
        <w:trPr>
          <w:trHeight w:val="2912"/>
        </w:trPr>
        <w:tc>
          <w:tcPr>
            <w:tcW w:w="5060" w:type="dxa"/>
          </w:tcPr>
          <w:p w:rsidR="008A7509" w:rsidRPr="0064588E" w:rsidRDefault="008A7509" w:rsidP="00C0299F">
            <w:pPr>
              <w:pStyle w:val="1"/>
              <w:jc w:val="left"/>
              <w:rPr>
                <w:rFonts w:ascii="Arial" w:hAnsi="Arial" w:cs="Arial"/>
                <w:color w:val="000000"/>
                <w:sz w:val="16"/>
                <w:szCs w:val="16"/>
              </w:rPr>
            </w:pPr>
            <w:bookmarkStart w:id="54" w:name="_Hlk122961633"/>
            <w:r w:rsidRPr="006E50F1">
              <w:rPr>
                <w:b w:val="0"/>
                <w:sz w:val="16"/>
                <w:szCs w:val="16"/>
              </w:rPr>
              <w:br/>
            </w:r>
            <w:r w:rsidRPr="0064588E">
              <w:rPr>
                <w:rFonts w:ascii="Arial" w:hAnsi="Arial" w:cs="Arial"/>
                <w:color w:val="000000"/>
                <w:sz w:val="16"/>
                <w:szCs w:val="16"/>
              </w:rPr>
              <w:t>ПОСТАЧАЛЬНИК</w:t>
            </w:r>
          </w:p>
          <w:p w:rsidR="008A7509" w:rsidRPr="0064588E" w:rsidRDefault="008A7509" w:rsidP="00C0299F">
            <w:pPr>
              <w:pStyle w:val="1"/>
              <w:jc w:val="left"/>
              <w:rPr>
                <w:rFonts w:ascii="Arial" w:hAnsi="Arial" w:cs="Arial"/>
                <w:color w:val="000000"/>
                <w:sz w:val="16"/>
                <w:szCs w:val="16"/>
              </w:rPr>
            </w:pPr>
          </w:p>
          <w:p w:rsidR="008A7509" w:rsidRPr="006E50F1" w:rsidRDefault="008A7509" w:rsidP="00C0299F">
            <w:pPr>
              <w:pStyle w:val="21"/>
              <w:jc w:val="left"/>
              <w:rPr>
                <w:rFonts w:ascii="Arial" w:hAnsi="Arial" w:cs="Arial"/>
                <w:color w:val="000000"/>
                <w:sz w:val="16"/>
                <w:szCs w:val="16"/>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5A5B35" w:rsidRDefault="005A5B35" w:rsidP="00C0299F">
            <w:pPr>
              <w:pStyle w:val="2"/>
              <w:spacing w:before="0" w:after="0" w:line="240" w:lineRule="auto"/>
              <w:ind w:left="175" w:hanging="175"/>
              <w:jc w:val="left"/>
              <w:rPr>
                <w:b w:val="0"/>
                <w:bCs w:val="0"/>
                <w:i w:val="0"/>
                <w:iCs w:val="0"/>
                <w:color w:val="000000"/>
                <w:sz w:val="16"/>
                <w:szCs w:val="16"/>
                <w:lang w:val="uk-UA"/>
              </w:rPr>
            </w:pPr>
          </w:p>
          <w:p w:rsidR="008A7509" w:rsidRPr="00D30B52" w:rsidRDefault="008A7509" w:rsidP="00C0299F">
            <w:pPr>
              <w:pStyle w:val="2"/>
              <w:spacing w:before="0" w:after="0" w:line="240" w:lineRule="auto"/>
              <w:ind w:left="175" w:hanging="175"/>
              <w:jc w:val="left"/>
              <w:rPr>
                <w:rFonts w:ascii="Times New Roman" w:hAnsi="Times New Roman" w:cs="Times New Roman"/>
                <w:b w:val="0"/>
                <w:bCs w:val="0"/>
                <w:i w:val="0"/>
                <w:iCs w:val="0"/>
                <w:color w:val="000000"/>
                <w:sz w:val="16"/>
                <w:szCs w:val="16"/>
                <w:lang w:val="uk-UA"/>
              </w:rPr>
            </w:pPr>
            <w:r w:rsidRPr="00D30B52">
              <w:rPr>
                <w:b w:val="0"/>
                <w:bCs w:val="0"/>
                <w:i w:val="0"/>
                <w:iCs w:val="0"/>
                <w:color w:val="000000"/>
                <w:sz w:val="16"/>
                <w:szCs w:val="16"/>
              </w:rPr>
              <w:t>_____________/</w:t>
            </w:r>
          </w:p>
          <w:p w:rsidR="008A7509" w:rsidRPr="006E50F1" w:rsidRDefault="008A7509" w:rsidP="00C0299F">
            <w:pPr>
              <w:pStyle w:val="21"/>
              <w:jc w:val="left"/>
              <w:rPr>
                <w:rFonts w:ascii="Times New Roman" w:hAnsi="Times New Roman"/>
                <w:color w:val="000000"/>
                <w:sz w:val="16"/>
                <w:szCs w:val="16"/>
              </w:rPr>
            </w:pPr>
            <w:r w:rsidRPr="006E50F1">
              <w:rPr>
                <w:rFonts w:ascii="Times New Roman" w:hAnsi="Times New Roman"/>
                <w:sz w:val="16"/>
                <w:szCs w:val="16"/>
              </w:rPr>
              <w:t>мп</w:t>
            </w:r>
          </w:p>
        </w:tc>
        <w:tc>
          <w:tcPr>
            <w:tcW w:w="4874" w:type="dxa"/>
          </w:tcPr>
          <w:p w:rsidR="00A4463B" w:rsidRDefault="00A4463B" w:rsidP="00C0299F">
            <w:pPr>
              <w:pStyle w:val="1"/>
              <w:ind w:left="175" w:hanging="175"/>
              <w:jc w:val="left"/>
              <w:rPr>
                <w:rFonts w:ascii="Arial" w:hAnsi="Arial" w:cs="Arial"/>
                <w:color w:val="000000"/>
                <w:sz w:val="16"/>
                <w:szCs w:val="16"/>
              </w:rPr>
            </w:pPr>
          </w:p>
          <w:p w:rsidR="008A7509" w:rsidRPr="00A4463B" w:rsidRDefault="008A7509" w:rsidP="00C0299F">
            <w:pPr>
              <w:pStyle w:val="1"/>
              <w:ind w:left="175" w:hanging="175"/>
              <w:jc w:val="left"/>
              <w:rPr>
                <w:rFonts w:ascii="Arial" w:hAnsi="Arial" w:cs="Arial"/>
                <w:color w:val="000000"/>
                <w:sz w:val="16"/>
                <w:szCs w:val="16"/>
              </w:rPr>
            </w:pPr>
            <w:r w:rsidRPr="00A4463B">
              <w:rPr>
                <w:rFonts w:ascii="Arial" w:hAnsi="Arial" w:cs="Arial"/>
                <w:color w:val="000000"/>
                <w:sz w:val="16"/>
                <w:szCs w:val="16"/>
              </w:rPr>
              <w:t>ПОКУПЕЦЬ</w:t>
            </w:r>
          </w:p>
          <w:p w:rsidR="009E05F8" w:rsidRDefault="009E05F8" w:rsidP="009E05F8">
            <w:pPr>
              <w:spacing w:line="240" w:lineRule="auto"/>
              <w:rPr>
                <w:rFonts w:ascii="Arial" w:hAnsi="Arial" w:cs="Arial"/>
                <w:b/>
                <w:sz w:val="16"/>
                <w:szCs w:val="16"/>
                <w:lang w:val="uk-UA"/>
              </w:rPr>
            </w:pPr>
          </w:p>
          <w:p w:rsidR="00A4463B" w:rsidRDefault="008854F0" w:rsidP="00A4463B">
            <w:pPr>
              <w:spacing w:line="240" w:lineRule="auto"/>
              <w:ind w:left="175" w:hanging="175"/>
              <w:rPr>
                <w:rFonts w:ascii="Arial" w:hAnsi="Arial" w:cs="Arial"/>
                <w:color w:val="000000"/>
                <w:sz w:val="16"/>
                <w:szCs w:val="16"/>
                <w:lang w:val="uk-UA"/>
              </w:rPr>
            </w:pPr>
            <w:r w:rsidRPr="005A5B35">
              <w:rPr>
                <w:rFonts w:asciiTheme="minorHAnsi" w:hAnsiTheme="minorHAnsi" w:cs="Arial"/>
                <w:b/>
                <w:snapToGrid w:val="0"/>
                <w:color w:val="000000"/>
                <w:sz w:val="16"/>
                <w:szCs w:val="16"/>
                <w:lang w:val="uk-UA"/>
              </w:rPr>
              <w:t>Комунальне некомерційне підприємство «Центр первинної медико-санітарної допомоги»</w:t>
            </w:r>
            <w:r>
              <w:rPr>
                <w:rFonts w:asciiTheme="minorHAnsi" w:hAnsiTheme="minorHAnsi" w:cs="Arial"/>
                <w:b/>
                <w:snapToGrid w:val="0"/>
                <w:color w:val="000000"/>
                <w:sz w:val="16"/>
                <w:szCs w:val="16"/>
                <w:lang w:val="uk-UA"/>
              </w:rPr>
              <w:t>Бісковицької сільської ради Самбірського району Львівської області</w:t>
            </w:r>
          </w:p>
          <w:p w:rsidR="00A46848" w:rsidRDefault="008854F0" w:rsidP="00A4463B">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81453,вул..Шкільна,19,с.Воютичі</w:t>
            </w:r>
          </w:p>
          <w:p w:rsidR="00A46848" w:rsidRPr="008854F0" w:rsidRDefault="008854F0" w:rsidP="00A4463B">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р/Р</w:t>
            </w:r>
            <w:r w:rsidRPr="008854F0">
              <w:rPr>
                <w:rFonts w:ascii="Arial" w:hAnsi="Arial" w:cs="Arial"/>
                <w:color w:val="000000"/>
                <w:sz w:val="16"/>
                <w:szCs w:val="16"/>
              </w:rPr>
              <w:t xml:space="preserve"> </w:t>
            </w:r>
            <w:r>
              <w:rPr>
                <w:rFonts w:ascii="Arial" w:hAnsi="Arial" w:cs="Arial"/>
                <w:color w:val="000000"/>
                <w:sz w:val="16"/>
                <w:szCs w:val="16"/>
                <w:lang w:val="en-US"/>
              </w:rPr>
              <w:t>UA</w:t>
            </w:r>
            <w:r>
              <w:rPr>
                <w:rFonts w:ascii="Arial" w:hAnsi="Arial" w:cs="Arial"/>
                <w:color w:val="000000"/>
                <w:sz w:val="16"/>
                <w:szCs w:val="16"/>
                <w:lang w:val="uk-UA"/>
              </w:rPr>
              <w:t>6</w:t>
            </w:r>
            <w:r w:rsidRPr="008854F0">
              <w:rPr>
                <w:rFonts w:ascii="Arial" w:hAnsi="Arial" w:cs="Arial"/>
                <w:color w:val="000000"/>
                <w:sz w:val="16"/>
                <w:szCs w:val="16"/>
                <w:lang w:val="uk-UA"/>
              </w:rPr>
              <w:t>33257960000026003300657718</w:t>
            </w:r>
          </w:p>
          <w:p w:rsidR="00A46848" w:rsidRPr="008854F0" w:rsidRDefault="008854F0" w:rsidP="00A4463B">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в Ощадбанку</w:t>
            </w:r>
          </w:p>
          <w:p w:rsidR="00A46848" w:rsidRDefault="008854F0" w:rsidP="00A4463B">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ЄДРПОУ 41845440</w:t>
            </w:r>
          </w:p>
          <w:p w:rsidR="00A46848" w:rsidRDefault="00A46848" w:rsidP="00A4463B">
            <w:pPr>
              <w:spacing w:line="240" w:lineRule="auto"/>
              <w:ind w:left="175" w:hanging="175"/>
              <w:rPr>
                <w:rFonts w:ascii="Arial" w:hAnsi="Arial" w:cs="Arial"/>
                <w:color w:val="000000"/>
                <w:sz w:val="16"/>
                <w:szCs w:val="16"/>
                <w:lang w:val="uk-UA"/>
              </w:rPr>
            </w:pPr>
          </w:p>
          <w:p w:rsidR="00A46848" w:rsidRDefault="00A46848" w:rsidP="00A4463B">
            <w:pPr>
              <w:spacing w:line="240" w:lineRule="auto"/>
              <w:ind w:left="175" w:hanging="175"/>
              <w:rPr>
                <w:rFonts w:ascii="Arial" w:hAnsi="Arial" w:cs="Arial"/>
                <w:color w:val="000000"/>
                <w:sz w:val="16"/>
                <w:szCs w:val="16"/>
                <w:lang w:val="uk-UA"/>
              </w:rPr>
            </w:pPr>
          </w:p>
          <w:p w:rsidR="00A46848" w:rsidRPr="003B4E0C" w:rsidRDefault="00A46848" w:rsidP="00A4463B">
            <w:pPr>
              <w:spacing w:line="240" w:lineRule="auto"/>
              <w:ind w:left="175" w:hanging="175"/>
              <w:rPr>
                <w:rFonts w:ascii="Arial" w:hAnsi="Arial" w:cs="Arial"/>
                <w:color w:val="000000"/>
                <w:sz w:val="16"/>
                <w:szCs w:val="16"/>
                <w:lang w:val="uk-UA"/>
              </w:rPr>
            </w:pPr>
          </w:p>
          <w:p w:rsidR="00A4463B" w:rsidRDefault="00A4463B" w:rsidP="00A4463B">
            <w:pPr>
              <w:spacing w:line="240" w:lineRule="auto"/>
              <w:ind w:left="175" w:hanging="175"/>
              <w:rPr>
                <w:rFonts w:ascii="Arial" w:hAnsi="Arial" w:cs="Arial"/>
                <w:b/>
                <w:color w:val="000000"/>
                <w:sz w:val="16"/>
                <w:szCs w:val="16"/>
                <w:lang w:val="uk-UA"/>
              </w:rPr>
            </w:pPr>
          </w:p>
          <w:p w:rsidR="00A4463B" w:rsidRPr="00E367B6" w:rsidRDefault="00A4463B" w:rsidP="00A4463B">
            <w:pPr>
              <w:spacing w:line="240" w:lineRule="auto"/>
              <w:ind w:left="175" w:hanging="175"/>
              <w:rPr>
                <w:rFonts w:ascii="Arial" w:hAnsi="Arial" w:cs="Arial"/>
                <w:color w:val="000000"/>
                <w:sz w:val="16"/>
                <w:szCs w:val="16"/>
                <w:lang w:val="uk-UA"/>
              </w:rPr>
            </w:pPr>
            <w:r w:rsidRPr="00E367B6">
              <w:rPr>
                <w:rFonts w:ascii="Arial" w:hAnsi="Arial" w:cs="Arial"/>
                <w:b/>
                <w:color w:val="000000"/>
                <w:sz w:val="16"/>
                <w:szCs w:val="16"/>
                <w:lang w:val="uk-UA"/>
              </w:rPr>
              <w:t xml:space="preserve">За </w:t>
            </w:r>
            <w:r w:rsidRPr="00E367B6">
              <w:rPr>
                <w:rFonts w:ascii="Arial" w:hAnsi="Arial" w:cs="Arial"/>
                <w:b/>
                <w:caps/>
                <w:color w:val="000000"/>
                <w:sz w:val="16"/>
                <w:szCs w:val="16"/>
                <w:lang w:val="uk-UA"/>
              </w:rPr>
              <w:t>Покупця</w:t>
            </w:r>
          </w:p>
          <w:p w:rsidR="00A4463B" w:rsidRPr="00E367B6" w:rsidRDefault="00A4463B" w:rsidP="00A4463B">
            <w:pPr>
              <w:spacing w:line="240" w:lineRule="auto"/>
              <w:rPr>
                <w:rFonts w:ascii="Arial" w:hAnsi="Arial" w:cs="Arial"/>
                <w:color w:val="000000"/>
                <w:sz w:val="16"/>
                <w:szCs w:val="16"/>
                <w:lang w:val="uk-UA"/>
              </w:rPr>
            </w:pPr>
          </w:p>
          <w:p w:rsidR="00A4463B" w:rsidRPr="00E367B6" w:rsidRDefault="00A4463B" w:rsidP="00A4463B">
            <w:pPr>
              <w:pStyle w:val="2"/>
              <w:spacing w:before="0" w:after="0" w:line="240" w:lineRule="auto"/>
              <w:ind w:left="175" w:hanging="175"/>
              <w:jc w:val="left"/>
              <w:rPr>
                <w:b w:val="0"/>
                <w:i w:val="0"/>
                <w:color w:val="000000"/>
                <w:sz w:val="16"/>
                <w:szCs w:val="16"/>
                <w:lang w:val="uk-UA"/>
              </w:rPr>
            </w:pPr>
            <w:r w:rsidRPr="00E367B6">
              <w:rPr>
                <w:b w:val="0"/>
                <w:i w:val="0"/>
                <w:color w:val="000000"/>
                <w:sz w:val="16"/>
                <w:szCs w:val="16"/>
                <w:lang w:val="uk-UA"/>
              </w:rPr>
              <w:t>______________/</w:t>
            </w:r>
            <w:r w:rsidR="008854F0">
              <w:rPr>
                <w:b w:val="0"/>
                <w:i w:val="0"/>
                <w:color w:val="000000"/>
                <w:sz w:val="16"/>
                <w:szCs w:val="16"/>
                <w:lang w:val="uk-UA"/>
              </w:rPr>
              <w:t>Стецев</w:t>
            </w:r>
            <w:r w:rsidR="008854F0">
              <w:rPr>
                <w:b w:val="0"/>
                <w:i w:val="0"/>
                <w:color w:val="000000"/>
                <w:sz w:val="16"/>
                <w:szCs w:val="16"/>
                <w:lang w:val="en-US"/>
              </w:rPr>
              <w:t>’</w:t>
            </w:r>
            <w:r w:rsidR="008854F0">
              <w:rPr>
                <w:b w:val="0"/>
                <w:i w:val="0"/>
                <w:color w:val="000000"/>
                <w:sz w:val="16"/>
                <w:szCs w:val="16"/>
                <w:lang w:val="uk-UA"/>
              </w:rPr>
              <w:t>ят І.Д.</w:t>
            </w:r>
            <w:r w:rsidRPr="00E367B6">
              <w:rPr>
                <w:b w:val="0"/>
                <w:i w:val="0"/>
                <w:color w:val="000000"/>
                <w:sz w:val="16"/>
                <w:szCs w:val="16"/>
                <w:lang w:val="uk-UA"/>
              </w:rPr>
              <w:t>/</w:t>
            </w:r>
          </w:p>
          <w:p w:rsidR="008A7509" w:rsidRPr="006E50F1" w:rsidRDefault="00A4463B" w:rsidP="00A4463B">
            <w:pPr>
              <w:pStyle w:val="21"/>
              <w:jc w:val="left"/>
              <w:rPr>
                <w:rFonts w:ascii="Times New Roman" w:hAnsi="Times New Roman"/>
                <w:color w:val="000000"/>
                <w:sz w:val="16"/>
                <w:szCs w:val="16"/>
              </w:rPr>
            </w:pPr>
            <w:r w:rsidRPr="00E367B6">
              <w:rPr>
                <w:rFonts w:ascii="Arial" w:hAnsi="Arial" w:cs="Arial"/>
                <w:sz w:val="16"/>
                <w:szCs w:val="16"/>
              </w:rPr>
              <w:t>мп (за наявності печатки у сторони</w:t>
            </w:r>
          </w:p>
        </w:tc>
      </w:tr>
      <w:bookmarkEnd w:id="54"/>
    </w:tbl>
    <w:p w:rsidR="00FE5949" w:rsidRDefault="00FE5949" w:rsidP="00C241DD">
      <w:pPr>
        <w:spacing w:line="240" w:lineRule="auto"/>
        <w:rPr>
          <w:rFonts w:asciiTheme="minorHAnsi" w:hAnsiTheme="minorHAnsi" w:cs="Arial"/>
          <w:sz w:val="18"/>
          <w:szCs w:val="18"/>
        </w:rPr>
      </w:pPr>
    </w:p>
    <w:p w:rsidR="00FE5949" w:rsidRPr="00FE5949" w:rsidRDefault="00FE5949" w:rsidP="00FE5949">
      <w:pPr>
        <w:ind w:left="6946"/>
        <w:rPr>
          <w:rFonts w:asciiTheme="minorHAnsi" w:eastAsia="Times New Roman" w:hAnsiTheme="minorHAnsi" w:cstheme="minorHAnsi"/>
          <w:sz w:val="16"/>
          <w:szCs w:val="16"/>
        </w:rPr>
      </w:pPr>
      <w:r>
        <w:rPr>
          <w:rFonts w:asciiTheme="minorHAnsi" w:hAnsiTheme="minorHAnsi" w:cs="Arial"/>
          <w:sz w:val="18"/>
          <w:szCs w:val="18"/>
        </w:rPr>
        <w:br w:type="page"/>
      </w:r>
      <w:r w:rsidRPr="00FE5949">
        <w:rPr>
          <w:rFonts w:asciiTheme="minorHAnsi" w:eastAsia="Times New Roman" w:hAnsiTheme="minorHAnsi" w:cstheme="minorHAnsi"/>
          <w:sz w:val="16"/>
          <w:szCs w:val="16"/>
        </w:rPr>
        <w:lastRenderedPageBreak/>
        <w:t>Додаток</w:t>
      </w:r>
    </w:p>
    <w:p w:rsidR="00FE5949" w:rsidRPr="00FE5949" w:rsidRDefault="00FE5949" w:rsidP="00FE5949">
      <w:pPr>
        <w:jc w:val="right"/>
        <w:rPr>
          <w:rFonts w:asciiTheme="minorHAnsi" w:eastAsia="Times New Roman" w:hAnsiTheme="minorHAnsi" w:cstheme="minorHAnsi"/>
          <w:sz w:val="16"/>
          <w:szCs w:val="16"/>
        </w:rPr>
      </w:pPr>
      <w:r w:rsidRPr="00FE5949">
        <w:rPr>
          <w:rFonts w:asciiTheme="minorHAnsi" w:eastAsia="Times New Roman" w:hAnsiTheme="minorHAnsi" w:cstheme="minorHAnsi"/>
          <w:sz w:val="16"/>
          <w:szCs w:val="16"/>
        </w:rPr>
        <w:t xml:space="preserve">до Договору </w:t>
      </w:r>
      <w:r w:rsidRPr="00FE5949">
        <w:rPr>
          <w:rFonts w:asciiTheme="minorHAnsi" w:eastAsia="Segoe UI Symbol" w:hAnsiTheme="minorHAnsi" w:cstheme="minorHAnsi"/>
          <w:sz w:val="16"/>
          <w:szCs w:val="16"/>
        </w:rPr>
        <w:t>№</w:t>
      </w:r>
    </w:p>
    <w:p w:rsidR="00FE5949" w:rsidRPr="00FE5949" w:rsidRDefault="00FE5949" w:rsidP="00FE5949">
      <w:pPr>
        <w:ind w:left="6946"/>
        <w:rPr>
          <w:rFonts w:asciiTheme="minorHAnsi" w:eastAsia="Times New Roman" w:hAnsiTheme="minorHAnsi" w:cstheme="minorHAnsi"/>
          <w:sz w:val="16"/>
          <w:szCs w:val="16"/>
        </w:rPr>
      </w:pPr>
      <w:r w:rsidRPr="00FE5949">
        <w:rPr>
          <w:rFonts w:asciiTheme="minorHAnsi" w:eastAsia="Times New Roman" w:hAnsiTheme="minorHAnsi" w:cstheme="minorHAnsi"/>
          <w:sz w:val="16"/>
          <w:szCs w:val="16"/>
        </w:rPr>
        <w:t>від</w:t>
      </w:r>
    </w:p>
    <w:p w:rsidR="00FE5949" w:rsidRPr="00FE5949" w:rsidRDefault="00FE5949" w:rsidP="00FE5949">
      <w:pPr>
        <w:ind w:left="5580"/>
        <w:jc w:val="right"/>
        <w:rPr>
          <w:rFonts w:asciiTheme="minorHAnsi" w:eastAsia="Times New Roman" w:hAnsiTheme="minorHAnsi" w:cstheme="minorHAnsi"/>
          <w:sz w:val="16"/>
          <w:szCs w:val="16"/>
        </w:rPr>
      </w:pPr>
    </w:p>
    <w:p w:rsidR="00FE5949" w:rsidRPr="00FE5949" w:rsidRDefault="00FE5949" w:rsidP="00FE5949">
      <w:pPr>
        <w:rPr>
          <w:rFonts w:asciiTheme="minorHAnsi" w:eastAsia="Times New Roman" w:hAnsiTheme="minorHAnsi" w:cstheme="minorHAnsi"/>
          <w:b/>
          <w:sz w:val="16"/>
          <w:szCs w:val="16"/>
        </w:rPr>
      </w:pPr>
    </w:p>
    <w:p w:rsidR="00FE5949" w:rsidRPr="00FE5949" w:rsidRDefault="00FE5949" w:rsidP="00FE5949">
      <w:pPr>
        <w:rPr>
          <w:rFonts w:asciiTheme="minorHAnsi" w:eastAsia="Times New Roman" w:hAnsiTheme="minorHAnsi" w:cstheme="minorHAnsi"/>
          <w:b/>
          <w:sz w:val="16"/>
          <w:szCs w:val="16"/>
        </w:rPr>
      </w:pPr>
    </w:p>
    <w:p w:rsidR="00FE5949" w:rsidRPr="00FE5949" w:rsidRDefault="00FE5949" w:rsidP="00FE5949">
      <w:pPr>
        <w:rPr>
          <w:rFonts w:asciiTheme="minorHAnsi" w:eastAsia="Times New Roman" w:hAnsiTheme="minorHAnsi" w:cstheme="minorHAnsi"/>
          <w:b/>
          <w:sz w:val="16"/>
          <w:szCs w:val="16"/>
        </w:rPr>
      </w:pPr>
    </w:p>
    <w:p w:rsidR="00FE5949" w:rsidRPr="00FE5949" w:rsidRDefault="00FE5949" w:rsidP="00FE5949">
      <w:pPr>
        <w:rPr>
          <w:rFonts w:asciiTheme="minorHAnsi" w:eastAsia="Times New Roman" w:hAnsiTheme="minorHAnsi" w:cstheme="minorHAnsi"/>
          <w:b/>
          <w:sz w:val="16"/>
          <w:szCs w:val="16"/>
        </w:rPr>
      </w:pPr>
    </w:p>
    <w:p w:rsidR="00FE5949" w:rsidRPr="00FE5949" w:rsidRDefault="00FE5949" w:rsidP="00FE5949">
      <w:pPr>
        <w:jc w:val="center"/>
        <w:rPr>
          <w:rFonts w:asciiTheme="minorHAnsi" w:eastAsia="Times New Roman" w:hAnsiTheme="minorHAnsi" w:cstheme="minorHAnsi"/>
          <w:b/>
          <w:sz w:val="16"/>
          <w:szCs w:val="16"/>
        </w:rPr>
      </w:pPr>
      <w:r w:rsidRPr="00FE5949">
        <w:rPr>
          <w:rFonts w:asciiTheme="minorHAnsi" w:eastAsia="Times New Roman" w:hAnsiTheme="minorHAnsi" w:cstheme="minorHAnsi"/>
          <w:b/>
          <w:sz w:val="16"/>
          <w:szCs w:val="16"/>
        </w:rPr>
        <w:t>Специфікація</w:t>
      </w:r>
    </w:p>
    <w:p w:rsidR="00FE5949" w:rsidRPr="00FE5949" w:rsidRDefault="00FE5949" w:rsidP="00FE5949">
      <w:pPr>
        <w:jc w:val="center"/>
        <w:rPr>
          <w:rFonts w:asciiTheme="minorHAnsi" w:eastAsia="Times New Roman" w:hAnsiTheme="minorHAnsi" w:cstheme="minorHAnsi"/>
          <w:b/>
          <w:sz w:val="16"/>
          <w:szCs w:val="16"/>
        </w:rPr>
      </w:pPr>
    </w:p>
    <w:tbl>
      <w:tblPr>
        <w:tblW w:w="0" w:type="auto"/>
        <w:tblInd w:w="93" w:type="dxa"/>
        <w:tblCellMar>
          <w:left w:w="10" w:type="dxa"/>
          <w:right w:w="10" w:type="dxa"/>
        </w:tblCellMar>
        <w:tblLook w:val="04A0"/>
      </w:tblPr>
      <w:tblGrid>
        <w:gridCol w:w="540"/>
        <w:gridCol w:w="3435"/>
        <w:gridCol w:w="670"/>
        <w:gridCol w:w="1274"/>
        <w:gridCol w:w="936"/>
        <w:gridCol w:w="1080"/>
        <w:gridCol w:w="1476"/>
      </w:tblGrid>
      <w:tr w:rsidR="00FE5949" w:rsidRPr="00FE5949" w:rsidTr="00390F42">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Segoe UI Symbol" w:hAnsiTheme="minorHAnsi" w:cstheme="minorHAnsi"/>
                <w:color w:val="000000"/>
                <w:sz w:val="16"/>
                <w:szCs w:val="16"/>
              </w:rPr>
              <w:t>№</w:t>
            </w:r>
            <w:r w:rsidRPr="00FE5949">
              <w:rPr>
                <w:rFonts w:asciiTheme="minorHAnsi" w:eastAsia="Times New Roman" w:hAnsiTheme="minorHAnsi" w:cstheme="minorHAnsi"/>
                <w:color w:val="000000"/>
                <w:sz w:val="16"/>
                <w:szCs w:val="16"/>
              </w:rPr>
              <w:t xml:space="preserve"> п/п</w:t>
            </w:r>
          </w:p>
        </w:tc>
        <w:tc>
          <w:tcPr>
            <w:tcW w:w="343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Найменування</w:t>
            </w:r>
          </w:p>
        </w:tc>
        <w:tc>
          <w:tcPr>
            <w:tcW w:w="6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Од. вим.</w:t>
            </w:r>
          </w:p>
        </w:tc>
        <w:tc>
          <w:tcPr>
            <w:tcW w:w="12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К-сть</w:t>
            </w:r>
          </w:p>
        </w:tc>
        <w:tc>
          <w:tcPr>
            <w:tcW w:w="936" w:type="dxa"/>
            <w:tcBorders>
              <w:top w:val="single" w:sz="4"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Ціна без ПДВ</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Ціна з ПДВ</w:t>
            </w:r>
          </w:p>
        </w:tc>
        <w:tc>
          <w:tcPr>
            <w:tcW w:w="14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Сума з ПДВ</w:t>
            </w:r>
          </w:p>
        </w:tc>
      </w:tr>
      <w:tr w:rsidR="00FE5949" w:rsidRPr="00FE5949" w:rsidTr="00390F42">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lang w:val="uk-UA"/>
              </w:rPr>
            </w:pPr>
            <w:r>
              <w:rPr>
                <w:rFonts w:asciiTheme="minorHAnsi" w:eastAsia="Times New Roman" w:hAnsiTheme="minorHAnsi" w:cstheme="minorHAnsi"/>
                <w:color w:val="000000"/>
                <w:sz w:val="16"/>
                <w:szCs w:val="16"/>
                <w:lang w:val="uk-UA"/>
              </w:rPr>
              <w:t>1</w:t>
            </w:r>
          </w:p>
        </w:tc>
        <w:tc>
          <w:tcPr>
            <w:tcW w:w="34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autoSpaceDE w:val="0"/>
              <w:autoSpaceDN w:val="0"/>
              <w:adjustRightInd w:val="0"/>
              <w:rPr>
                <w:rFonts w:asciiTheme="minorHAnsi" w:hAnsiTheme="minorHAnsi" w:cstheme="minorHAnsi"/>
                <w:sz w:val="16"/>
                <w:szCs w:val="16"/>
              </w:rPr>
            </w:pPr>
          </w:p>
        </w:tc>
        <w:tc>
          <w:tcPr>
            <w:tcW w:w="67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r w:rsidRPr="00FE5949">
              <w:rPr>
                <w:rFonts w:asciiTheme="minorHAnsi" w:hAnsiTheme="minorHAnsi" w:cstheme="minorHAnsi"/>
                <w:sz w:val="16"/>
                <w:szCs w:val="16"/>
              </w:rPr>
              <w:t>л</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p>
        </w:tc>
        <w:tc>
          <w:tcPr>
            <w:tcW w:w="936"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FE5949" w:rsidRPr="00FE5949" w:rsidRDefault="00FE5949" w:rsidP="00390F42">
            <w:pPr>
              <w:jc w:val="center"/>
              <w:rPr>
                <w:rFonts w:asciiTheme="minorHAnsi" w:hAnsiTheme="minorHAnsi" w:cstheme="minorHAnsi"/>
                <w:sz w:val="16"/>
                <w:szCs w:val="16"/>
              </w:rPr>
            </w:pPr>
          </w:p>
        </w:tc>
        <w:tc>
          <w:tcPr>
            <w:tcW w:w="1080" w:type="dxa"/>
            <w:tcBorders>
              <w:top w:val="single" w:sz="0" w:space="0" w:color="000000"/>
              <w:left w:val="single" w:sz="4" w:space="0" w:color="auto"/>
              <w:bottom w:val="single" w:sz="4" w:space="0" w:color="000000"/>
              <w:right w:val="single" w:sz="4" w:space="0" w:color="000000"/>
            </w:tcBorders>
            <w:shd w:val="clear" w:color="auto" w:fill="auto"/>
            <w:vAlign w:val="center"/>
          </w:tcPr>
          <w:p w:rsidR="00FE5949" w:rsidRPr="00FE5949" w:rsidRDefault="00FE5949" w:rsidP="00390F42">
            <w:pPr>
              <w:jc w:val="center"/>
              <w:rPr>
                <w:rFonts w:asciiTheme="minorHAnsi" w:hAnsiTheme="minorHAnsi" w:cstheme="minorHAnsi"/>
                <w:sz w:val="16"/>
                <w:szCs w:val="16"/>
              </w:rPr>
            </w:pPr>
          </w:p>
        </w:tc>
        <w:tc>
          <w:tcPr>
            <w:tcW w:w="14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right"/>
              <w:rPr>
                <w:rFonts w:asciiTheme="minorHAnsi" w:hAnsiTheme="minorHAnsi" w:cstheme="minorHAnsi"/>
                <w:sz w:val="16"/>
                <w:szCs w:val="16"/>
              </w:rPr>
            </w:pPr>
          </w:p>
        </w:tc>
      </w:tr>
      <w:tr w:rsidR="00FE5949" w:rsidRPr="00FE5949" w:rsidTr="00390F42">
        <w:tc>
          <w:tcPr>
            <w:tcW w:w="5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E5949" w:rsidRPr="00FE5949" w:rsidRDefault="00FE5949" w:rsidP="00390F42">
            <w:pPr>
              <w:rPr>
                <w:rFonts w:asciiTheme="minorHAnsi" w:hAnsiTheme="minorHAnsi" w:cstheme="minorHAnsi"/>
                <w:sz w:val="16"/>
                <w:szCs w:val="16"/>
              </w:rPr>
            </w:pPr>
          </w:p>
        </w:tc>
        <w:tc>
          <w:tcPr>
            <w:tcW w:w="7395"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E5949" w:rsidRPr="00FE5949" w:rsidRDefault="00FE5949" w:rsidP="00390F42">
            <w:pPr>
              <w:jc w:val="right"/>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Всього без ПДВ</w:t>
            </w:r>
          </w:p>
        </w:tc>
        <w:tc>
          <w:tcPr>
            <w:tcW w:w="14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right"/>
              <w:rPr>
                <w:rFonts w:asciiTheme="minorHAnsi" w:hAnsiTheme="minorHAnsi" w:cstheme="minorHAnsi"/>
                <w:sz w:val="16"/>
                <w:szCs w:val="16"/>
              </w:rPr>
            </w:pPr>
          </w:p>
        </w:tc>
      </w:tr>
      <w:tr w:rsidR="00FE5949" w:rsidRPr="00FE5949" w:rsidTr="00390F42">
        <w:tc>
          <w:tcPr>
            <w:tcW w:w="5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E5949" w:rsidRPr="00FE5949" w:rsidRDefault="00FE5949" w:rsidP="00390F42">
            <w:pPr>
              <w:rPr>
                <w:rFonts w:asciiTheme="minorHAnsi" w:hAnsiTheme="minorHAnsi" w:cstheme="minorHAnsi"/>
                <w:sz w:val="16"/>
                <w:szCs w:val="16"/>
              </w:rPr>
            </w:pPr>
          </w:p>
        </w:tc>
        <w:tc>
          <w:tcPr>
            <w:tcW w:w="7395"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E5949" w:rsidRPr="00FE5949" w:rsidRDefault="00FE5949" w:rsidP="00390F42">
            <w:pPr>
              <w:jc w:val="right"/>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ПДВ</w:t>
            </w:r>
          </w:p>
        </w:tc>
        <w:tc>
          <w:tcPr>
            <w:tcW w:w="14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right"/>
              <w:rPr>
                <w:rFonts w:asciiTheme="minorHAnsi" w:hAnsiTheme="minorHAnsi" w:cstheme="minorHAnsi"/>
                <w:sz w:val="16"/>
                <w:szCs w:val="16"/>
              </w:rPr>
            </w:pPr>
          </w:p>
        </w:tc>
      </w:tr>
      <w:tr w:rsidR="00FE5949" w:rsidRPr="00FE5949" w:rsidTr="00390F42">
        <w:tc>
          <w:tcPr>
            <w:tcW w:w="5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E5949" w:rsidRPr="00FE5949" w:rsidRDefault="00FE5949" w:rsidP="00390F42">
            <w:pPr>
              <w:rPr>
                <w:rFonts w:asciiTheme="minorHAnsi" w:hAnsiTheme="minorHAnsi" w:cstheme="minorHAnsi"/>
                <w:sz w:val="16"/>
                <w:szCs w:val="16"/>
              </w:rPr>
            </w:pPr>
          </w:p>
        </w:tc>
        <w:tc>
          <w:tcPr>
            <w:tcW w:w="7395"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E5949" w:rsidRPr="00FE5949" w:rsidRDefault="00FE5949" w:rsidP="00390F42">
            <w:pPr>
              <w:jc w:val="right"/>
              <w:rPr>
                <w:rFonts w:asciiTheme="minorHAnsi" w:hAnsiTheme="minorHAnsi" w:cstheme="minorHAnsi"/>
                <w:sz w:val="16"/>
                <w:szCs w:val="16"/>
              </w:rPr>
            </w:pPr>
            <w:r w:rsidRPr="00FE5949">
              <w:rPr>
                <w:rFonts w:asciiTheme="minorHAnsi" w:eastAsia="Times New Roman" w:hAnsiTheme="minorHAnsi" w:cstheme="minorHAnsi"/>
                <w:color w:val="000000"/>
                <w:sz w:val="16"/>
                <w:szCs w:val="16"/>
              </w:rPr>
              <w:t>Всього з ПДВ</w:t>
            </w:r>
          </w:p>
        </w:tc>
        <w:tc>
          <w:tcPr>
            <w:tcW w:w="14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E5949" w:rsidRPr="00FE5949" w:rsidRDefault="00FE5949" w:rsidP="00390F42">
            <w:pPr>
              <w:jc w:val="right"/>
              <w:rPr>
                <w:rFonts w:asciiTheme="minorHAnsi" w:hAnsiTheme="minorHAnsi" w:cstheme="minorHAnsi"/>
                <w:sz w:val="16"/>
                <w:szCs w:val="16"/>
              </w:rPr>
            </w:pPr>
          </w:p>
        </w:tc>
      </w:tr>
    </w:tbl>
    <w:p w:rsidR="00FE5949" w:rsidRPr="00FE5949" w:rsidRDefault="00FE5949" w:rsidP="00FE5949">
      <w:pPr>
        <w:rPr>
          <w:rFonts w:asciiTheme="minorHAnsi" w:hAnsiTheme="minorHAnsi" w:cstheme="minorHAnsi"/>
          <w:sz w:val="16"/>
          <w:szCs w:val="16"/>
        </w:rPr>
      </w:pPr>
    </w:p>
    <w:p w:rsidR="00FE5949" w:rsidRPr="00FE5949" w:rsidRDefault="00FE5949" w:rsidP="00FE5949">
      <w:pPr>
        <w:keepNext/>
        <w:keepLines/>
        <w:tabs>
          <w:tab w:val="left" w:pos="180"/>
        </w:tabs>
        <w:ind w:left="6480"/>
        <w:jc w:val="center"/>
        <w:rPr>
          <w:rFonts w:asciiTheme="minorHAnsi" w:eastAsia="Times New Roman" w:hAnsiTheme="minorHAnsi" w:cstheme="minorHAnsi"/>
          <w:b/>
          <w:sz w:val="16"/>
          <w:szCs w:val="16"/>
          <w:u w:val="single"/>
        </w:rPr>
      </w:pPr>
    </w:p>
    <w:p w:rsidR="00FE5949" w:rsidRPr="00FE5949" w:rsidRDefault="00FE5949" w:rsidP="00FE5949">
      <w:pPr>
        <w:rPr>
          <w:rFonts w:asciiTheme="minorHAnsi" w:eastAsia="Times New Roman" w:hAnsiTheme="minorHAnsi" w:cstheme="minorHAnsi"/>
          <w:b/>
          <w:i/>
          <w:iCs/>
          <w:sz w:val="16"/>
          <w:szCs w:val="16"/>
        </w:rPr>
      </w:pPr>
      <w:r w:rsidRPr="00FE5949">
        <w:rPr>
          <w:rFonts w:asciiTheme="minorHAnsi" w:eastAsia="Times New Roman" w:hAnsiTheme="minorHAnsi" w:cstheme="minorHAnsi"/>
          <w:sz w:val="16"/>
          <w:szCs w:val="16"/>
        </w:rPr>
        <w:t>Сума прописом</w:t>
      </w:r>
      <w:r w:rsidR="005A5B35">
        <w:rPr>
          <w:rFonts w:asciiTheme="minorHAnsi" w:eastAsia="Times New Roman" w:hAnsiTheme="minorHAnsi" w:cstheme="minorHAnsi"/>
          <w:sz w:val="16"/>
          <w:szCs w:val="16"/>
          <w:lang w:val="uk-UA"/>
        </w:rPr>
        <w:t>:</w:t>
      </w:r>
      <w:r w:rsidRPr="00FE5949">
        <w:rPr>
          <w:rFonts w:asciiTheme="minorHAnsi" w:eastAsia="Times New Roman" w:hAnsiTheme="minorHAnsi" w:cstheme="minorHAnsi"/>
          <w:b/>
          <w:i/>
          <w:iCs/>
          <w:sz w:val="16"/>
          <w:szCs w:val="16"/>
        </w:rPr>
        <w:t>грн к</w:t>
      </w:r>
      <w:r w:rsidR="005A5B35">
        <w:rPr>
          <w:rFonts w:asciiTheme="minorHAnsi" w:eastAsia="Times New Roman" w:hAnsiTheme="minorHAnsi" w:cstheme="minorHAnsi"/>
          <w:b/>
          <w:i/>
          <w:iCs/>
          <w:sz w:val="16"/>
          <w:szCs w:val="16"/>
          <w:lang w:val="uk-UA"/>
        </w:rPr>
        <w:t>оп</w:t>
      </w:r>
      <w:r w:rsidRPr="00FE5949">
        <w:rPr>
          <w:rFonts w:asciiTheme="minorHAnsi" w:eastAsia="Times New Roman" w:hAnsiTheme="minorHAnsi" w:cstheme="minorHAnsi"/>
          <w:b/>
          <w:i/>
          <w:iCs/>
          <w:sz w:val="16"/>
          <w:szCs w:val="16"/>
        </w:rPr>
        <w:t xml:space="preserve"> з ПДВ</w:t>
      </w:r>
    </w:p>
    <w:p w:rsidR="00FE5949" w:rsidRPr="00FE5949" w:rsidRDefault="00FE5949" w:rsidP="00FE5949">
      <w:pPr>
        <w:rPr>
          <w:rFonts w:asciiTheme="minorHAnsi" w:hAnsiTheme="minorHAnsi" w:cstheme="minorHAnsi"/>
          <w:sz w:val="16"/>
          <w:szCs w:val="16"/>
        </w:rPr>
      </w:pPr>
    </w:p>
    <w:p w:rsidR="00FE5949" w:rsidRPr="00FE5949" w:rsidRDefault="00FE5949" w:rsidP="00FE5949">
      <w:pPr>
        <w:rPr>
          <w:rFonts w:asciiTheme="minorHAnsi" w:hAnsiTheme="minorHAnsi" w:cstheme="minorHAnsi"/>
          <w:sz w:val="16"/>
          <w:szCs w:val="16"/>
        </w:rPr>
      </w:pPr>
    </w:p>
    <w:p w:rsidR="00FE5949" w:rsidRPr="00FE5949" w:rsidRDefault="00FE5949" w:rsidP="00FE5949">
      <w:pPr>
        <w:rPr>
          <w:rFonts w:asciiTheme="minorHAnsi" w:hAnsiTheme="minorHAnsi" w:cstheme="minorHAnsi"/>
          <w:sz w:val="16"/>
          <w:szCs w:val="16"/>
        </w:rPr>
      </w:pPr>
    </w:p>
    <w:p w:rsidR="00FE5949" w:rsidRPr="00FE5949" w:rsidRDefault="00FE5949" w:rsidP="00FE5949">
      <w:pPr>
        <w:rPr>
          <w:rFonts w:asciiTheme="minorHAnsi" w:hAnsiTheme="minorHAnsi" w:cstheme="minorHAnsi"/>
          <w:sz w:val="16"/>
          <w:szCs w:val="16"/>
        </w:rPr>
      </w:pPr>
    </w:p>
    <w:p w:rsidR="00FE5949" w:rsidRPr="009D27E6" w:rsidRDefault="00FE5949" w:rsidP="00FE5949"/>
    <w:tbl>
      <w:tblPr>
        <w:tblW w:w="14808" w:type="dxa"/>
        <w:tblInd w:w="327" w:type="dxa"/>
        <w:tblLayout w:type="fixed"/>
        <w:tblLook w:val="0000"/>
      </w:tblPr>
      <w:tblGrid>
        <w:gridCol w:w="5060"/>
        <w:gridCol w:w="4874"/>
        <w:gridCol w:w="4874"/>
      </w:tblGrid>
      <w:tr w:rsidR="008854F0" w:rsidRPr="006E50F1" w:rsidTr="008854F0">
        <w:trPr>
          <w:trHeight w:val="2912"/>
        </w:trPr>
        <w:tc>
          <w:tcPr>
            <w:tcW w:w="5060" w:type="dxa"/>
          </w:tcPr>
          <w:p w:rsidR="008854F0" w:rsidRPr="0064588E" w:rsidRDefault="008854F0" w:rsidP="00390F42">
            <w:pPr>
              <w:pStyle w:val="1"/>
              <w:jc w:val="left"/>
              <w:rPr>
                <w:rFonts w:ascii="Arial" w:hAnsi="Arial" w:cs="Arial"/>
                <w:color w:val="000000"/>
                <w:sz w:val="16"/>
                <w:szCs w:val="16"/>
              </w:rPr>
            </w:pPr>
            <w:r w:rsidRPr="006E50F1">
              <w:rPr>
                <w:b w:val="0"/>
                <w:sz w:val="16"/>
                <w:szCs w:val="16"/>
              </w:rPr>
              <w:br/>
            </w:r>
            <w:r w:rsidRPr="0064588E">
              <w:rPr>
                <w:rFonts w:ascii="Arial" w:hAnsi="Arial" w:cs="Arial"/>
                <w:color w:val="000000"/>
                <w:sz w:val="16"/>
                <w:szCs w:val="16"/>
              </w:rPr>
              <w:t>ПОСТАЧАЛЬНИК</w:t>
            </w:r>
          </w:p>
          <w:p w:rsidR="008854F0" w:rsidRPr="0064588E" w:rsidRDefault="008854F0" w:rsidP="00390F42">
            <w:pPr>
              <w:pStyle w:val="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Default="008854F0" w:rsidP="00390F42">
            <w:pPr>
              <w:pStyle w:val="21"/>
              <w:jc w:val="left"/>
              <w:rPr>
                <w:rFonts w:ascii="Arial" w:hAnsi="Arial" w:cs="Arial"/>
                <w:color w:val="000000"/>
                <w:sz w:val="16"/>
                <w:szCs w:val="16"/>
              </w:rPr>
            </w:pPr>
          </w:p>
          <w:p w:rsidR="008854F0" w:rsidRPr="006E50F1" w:rsidRDefault="008854F0" w:rsidP="00390F42">
            <w:pPr>
              <w:pStyle w:val="21"/>
              <w:jc w:val="left"/>
              <w:rPr>
                <w:rFonts w:ascii="Arial" w:hAnsi="Arial" w:cs="Arial"/>
                <w:color w:val="000000"/>
                <w:sz w:val="16"/>
                <w:szCs w:val="16"/>
              </w:rPr>
            </w:pPr>
          </w:p>
          <w:p w:rsidR="008854F0" w:rsidRPr="00D30B52" w:rsidRDefault="008854F0" w:rsidP="00390F42">
            <w:pPr>
              <w:pStyle w:val="2"/>
              <w:spacing w:before="0" w:after="0" w:line="240" w:lineRule="auto"/>
              <w:ind w:left="175" w:hanging="175"/>
              <w:jc w:val="left"/>
              <w:rPr>
                <w:rFonts w:ascii="Times New Roman" w:hAnsi="Times New Roman" w:cs="Times New Roman"/>
                <w:b w:val="0"/>
                <w:bCs w:val="0"/>
                <w:i w:val="0"/>
                <w:iCs w:val="0"/>
                <w:color w:val="000000"/>
                <w:sz w:val="16"/>
                <w:szCs w:val="16"/>
                <w:lang w:val="uk-UA"/>
              </w:rPr>
            </w:pPr>
            <w:r w:rsidRPr="00D30B52">
              <w:rPr>
                <w:b w:val="0"/>
                <w:bCs w:val="0"/>
                <w:i w:val="0"/>
                <w:iCs w:val="0"/>
                <w:color w:val="000000"/>
                <w:sz w:val="16"/>
                <w:szCs w:val="16"/>
              </w:rPr>
              <w:t>_____________/</w:t>
            </w:r>
          </w:p>
          <w:p w:rsidR="008854F0" w:rsidRPr="006E50F1" w:rsidRDefault="008854F0" w:rsidP="00390F42">
            <w:pPr>
              <w:pStyle w:val="21"/>
              <w:jc w:val="left"/>
              <w:rPr>
                <w:rFonts w:ascii="Times New Roman" w:hAnsi="Times New Roman"/>
                <w:color w:val="000000"/>
                <w:sz w:val="16"/>
                <w:szCs w:val="16"/>
              </w:rPr>
            </w:pPr>
            <w:r w:rsidRPr="006E50F1">
              <w:rPr>
                <w:rFonts w:ascii="Times New Roman" w:hAnsi="Times New Roman"/>
                <w:sz w:val="16"/>
                <w:szCs w:val="16"/>
              </w:rPr>
              <w:t>мп</w:t>
            </w:r>
          </w:p>
        </w:tc>
        <w:tc>
          <w:tcPr>
            <w:tcW w:w="4874" w:type="dxa"/>
          </w:tcPr>
          <w:p w:rsidR="008854F0" w:rsidRDefault="008854F0" w:rsidP="00D00322">
            <w:pPr>
              <w:pStyle w:val="1"/>
              <w:ind w:left="175" w:hanging="175"/>
              <w:jc w:val="left"/>
              <w:rPr>
                <w:rFonts w:ascii="Arial" w:hAnsi="Arial" w:cs="Arial"/>
                <w:color w:val="000000"/>
                <w:sz w:val="16"/>
                <w:szCs w:val="16"/>
              </w:rPr>
            </w:pPr>
          </w:p>
          <w:p w:rsidR="008854F0" w:rsidRPr="00A4463B" w:rsidRDefault="008854F0" w:rsidP="00D00322">
            <w:pPr>
              <w:pStyle w:val="1"/>
              <w:ind w:left="175" w:hanging="175"/>
              <w:jc w:val="left"/>
              <w:rPr>
                <w:rFonts w:ascii="Arial" w:hAnsi="Arial" w:cs="Arial"/>
                <w:color w:val="000000"/>
                <w:sz w:val="16"/>
                <w:szCs w:val="16"/>
              </w:rPr>
            </w:pPr>
            <w:r w:rsidRPr="00A4463B">
              <w:rPr>
                <w:rFonts w:ascii="Arial" w:hAnsi="Arial" w:cs="Arial"/>
                <w:color w:val="000000"/>
                <w:sz w:val="16"/>
                <w:szCs w:val="16"/>
              </w:rPr>
              <w:t>ПОКУПЕЦЬ</w:t>
            </w:r>
          </w:p>
          <w:p w:rsidR="008854F0" w:rsidRDefault="008854F0" w:rsidP="00D00322">
            <w:pPr>
              <w:spacing w:line="240" w:lineRule="auto"/>
              <w:rPr>
                <w:rFonts w:ascii="Arial" w:hAnsi="Arial" w:cs="Arial"/>
                <w:b/>
                <w:sz w:val="16"/>
                <w:szCs w:val="16"/>
                <w:lang w:val="uk-UA"/>
              </w:rPr>
            </w:pPr>
          </w:p>
          <w:p w:rsidR="008854F0" w:rsidRDefault="008854F0" w:rsidP="00D00322">
            <w:pPr>
              <w:spacing w:line="240" w:lineRule="auto"/>
              <w:ind w:left="175" w:hanging="175"/>
              <w:rPr>
                <w:rFonts w:ascii="Arial" w:hAnsi="Arial" w:cs="Arial"/>
                <w:color w:val="000000"/>
                <w:sz w:val="16"/>
                <w:szCs w:val="16"/>
                <w:lang w:val="uk-UA"/>
              </w:rPr>
            </w:pPr>
            <w:r w:rsidRPr="005A5B35">
              <w:rPr>
                <w:rFonts w:asciiTheme="minorHAnsi" w:hAnsiTheme="minorHAnsi" w:cs="Arial"/>
                <w:b/>
                <w:snapToGrid w:val="0"/>
                <w:color w:val="000000"/>
                <w:sz w:val="16"/>
                <w:szCs w:val="16"/>
                <w:lang w:val="uk-UA"/>
              </w:rPr>
              <w:t>Комунальне некомерційне підприємство «Центр первинної медико-санітарної допомоги»</w:t>
            </w:r>
            <w:r>
              <w:rPr>
                <w:rFonts w:asciiTheme="minorHAnsi" w:hAnsiTheme="minorHAnsi" w:cs="Arial"/>
                <w:b/>
                <w:snapToGrid w:val="0"/>
                <w:color w:val="000000"/>
                <w:sz w:val="16"/>
                <w:szCs w:val="16"/>
                <w:lang w:val="uk-UA"/>
              </w:rPr>
              <w:t>Бісковицької сільської ради Самбірського району Львівської області</w:t>
            </w:r>
          </w:p>
          <w:p w:rsidR="008854F0" w:rsidRDefault="008854F0" w:rsidP="00D00322">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81453,вул..Шкільна,19,с.Воютичі</w:t>
            </w:r>
          </w:p>
          <w:p w:rsidR="008854F0" w:rsidRDefault="008854F0" w:rsidP="00D00322">
            <w:pPr>
              <w:spacing w:line="240" w:lineRule="auto"/>
              <w:ind w:left="175" w:hanging="175"/>
              <w:rPr>
                <w:rFonts w:ascii="Arial" w:hAnsi="Arial" w:cs="Arial"/>
                <w:color w:val="000000"/>
                <w:sz w:val="16"/>
                <w:szCs w:val="16"/>
                <w:lang w:val="uk-UA"/>
              </w:rPr>
            </w:pPr>
          </w:p>
          <w:p w:rsidR="008854F0" w:rsidRPr="008854F0" w:rsidRDefault="008854F0" w:rsidP="00D00322">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р/Р</w:t>
            </w:r>
            <w:r w:rsidRPr="008854F0">
              <w:rPr>
                <w:rFonts w:ascii="Arial" w:hAnsi="Arial" w:cs="Arial"/>
                <w:color w:val="000000"/>
                <w:sz w:val="16"/>
                <w:szCs w:val="16"/>
                <w:lang w:val="uk-UA"/>
              </w:rPr>
              <w:t xml:space="preserve"> </w:t>
            </w:r>
            <w:r>
              <w:rPr>
                <w:rFonts w:ascii="Arial" w:hAnsi="Arial" w:cs="Arial"/>
                <w:color w:val="000000"/>
                <w:sz w:val="16"/>
                <w:szCs w:val="16"/>
                <w:lang w:val="en-US"/>
              </w:rPr>
              <w:t>UA</w:t>
            </w:r>
            <w:r>
              <w:rPr>
                <w:rFonts w:ascii="Arial" w:hAnsi="Arial" w:cs="Arial"/>
                <w:color w:val="000000"/>
                <w:sz w:val="16"/>
                <w:szCs w:val="16"/>
                <w:lang w:val="uk-UA"/>
              </w:rPr>
              <w:t>6</w:t>
            </w:r>
            <w:r w:rsidRPr="008854F0">
              <w:rPr>
                <w:rFonts w:ascii="Arial" w:hAnsi="Arial" w:cs="Arial"/>
                <w:color w:val="000000"/>
                <w:sz w:val="16"/>
                <w:szCs w:val="16"/>
                <w:lang w:val="uk-UA"/>
              </w:rPr>
              <w:t>33257960000026003300657718</w:t>
            </w:r>
          </w:p>
          <w:p w:rsidR="008854F0" w:rsidRPr="008854F0" w:rsidRDefault="008854F0" w:rsidP="00D00322">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в Ощадбанку</w:t>
            </w:r>
          </w:p>
          <w:p w:rsidR="008854F0" w:rsidRDefault="008854F0" w:rsidP="00D00322">
            <w:pPr>
              <w:spacing w:line="240" w:lineRule="auto"/>
              <w:ind w:left="175" w:hanging="175"/>
              <w:rPr>
                <w:rFonts w:ascii="Arial" w:hAnsi="Arial" w:cs="Arial"/>
                <w:color w:val="000000"/>
                <w:sz w:val="16"/>
                <w:szCs w:val="16"/>
                <w:lang w:val="uk-UA"/>
              </w:rPr>
            </w:pPr>
            <w:r>
              <w:rPr>
                <w:rFonts w:ascii="Arial" w:hAnsi="Arial" w:cs="Arial"/>
                <w:color w:val="000000"/>
                <w:sz w:val="16"/>
                <w:szCs w:val="16"/>
                <w:lang w:val="uk-UA"/>
              </w:rPr>
              <w:t>ЄДРПОУ 41845440</w:t>
            </w:r>
          </w:p>
          <w:p w:rsidR="008854F0" w:rsidRPr="008854F0" w:rsidRDefault="008854F0" w:rsidP="00D00322">
            <w:pPr>
              <w:spacing w:line="240" w:lineRule="auto"/>
              <w:ind w:left="175" w:hanging="175"/>
              <w:rPr>
                <w:rFonts w:ascii="Arial" w:hAnsi="Arial" w:cs="Arial"/>
                <w:color w:val="000000"/>
                <w:sz w:val="16"/>
                <w:szCs w:val="16"/>
                <w:lang w:val="en-US"/>
              </w:rPr>
            </w:pPr>
          </w:p>
          <w:p w:rsidR="008854F0" w:rsidRDefault="008854F0" w:rsidP="00D00322">
            <w:pPr>
              <w:spacing w:line="240" w:lineRule="auto"/>
              <w:ind w:left="175" w:hanging="175"/>
              <w:rPr>
                <w:rFonts w:ascii="Arial" w:hAnsi="Arial" w:cs="Arial"/>
                <w:color w:val="000000"/>
                <w:sz w:val="16"/>
                <w:szCs w:val="16"/>
                <w:lang w:val="uk-UA"/>
              </w:rPr>
            </w:pPr>
          </w:p>
          <w:p w:rsidR="008854F0" w:rsidRDefault="008854F0" w:rsidP="00D00322">
            <w:pPr>
              <w:spacing w:line="240" w:lineRule="auto"/>
              <w:ind w:left="175" w:hanging="175"/>
              <w:rPr>
                <w:rFonts w:ascii="Arial" w:hAnsi="Arial" w:cs="Arial"/>
                <w:color w:val="000000"/>
                <w:sz w:val="16"/>
                <w:szCs w:val="16"/>
                <w:lang w:val="uk-UA"/>
              </w:rPr>
            </w:pPr>
          </w:p>
          <w:p w:rsidR="008854F0" w:rsidRPr="003B4E0C" w:rsidRDefault="008854F0" w:rsidP="00D00322">
            <w:pPr>
              <w:spacing w:line="240" w:lineRule="auto"/>
              <w:ind w:left="175" w:hanging="175"/>
              <w:rPr>
                <w:rFonts w:ascii="Arial" w:hAnsi="Arial" w:cs="Arial"/>
                <w:color w:val="000000"/>
                <w:sz w:val="16"/>
                <w:szCs w:val="16"/>
                <w:lang w:val="uk-UA"/>
              </w:rPr>
            </w:pPr>
          </w:p>
          <w:p w:rsidR="008854F0" w:rsidRDefault="008854F0" w:rsidP="00D00322">
            <w:pPr>
              <w:spacing w:line="240" w:lineRule="auto"/>
              <w:ind w:left="175" w:hanging="175"/>
              <w:rPr>
                <w:rFonts w:ascii="Arial" w:hAnsi="Arial" w:cs="Arial"/>
                <w:b/>
                <w:color w:val="000000"/>
                <w:sz w:val="16"/>
                <w:szCs w:val="16"/>
                <w:lang w:val="uk-UA"/>
              </w:rPr>
            </w:pPr>
          </w:p>
          <w:p w:rsidR="008854F0" w:rsidRPr="00E367B6" w:rsidRDefault="008854F0" w:rsidP="00D00322">
            <w:pPr>
              <w:spacing w:line="240" w:lineRule="auto"/>
              <w:ind w:left="175" w:hanging="175"/>
              <w:rPr>
                <w:rFonts w:ascii="Arial" w:hAnsi="Arial" w:cs="Arial"/>
                <w:color w:val="000000"/>
                <w:sz w:val="16"/>
                <w:szCs w:val="16"/>
                <w:lang w:val="uk-UA"/>
              </w:rPr>
            </w:pPr>
            <w:r w:rsidRPr="00E367B6">
              <w:rPr>
                <w:rFonts w:ascii="Arial" w:hAnsi="Arial" w:cs="Arial"/>
                <w:b/>
                <w:color w:val="000000"/>
                <w:sz w:val="16"/>
                <w:szCs w:val="16"/>
                <w:lang w:val="uk-UA"/>
              </w:rPr>
              <w:t xml:space="preserve">За </w:t>
            </w:r>
            <w:r w:rsidRPr="00E367B6">
              <w:rPr>
                <w:rFonts w:ascii="Arial" w:hAnsi="Arial" w:cs="Arial"/>
                <w:b/>
                <w:caps/>
                <w:color w:val="000000"/>
                <w:sz w:val="16"/>
                <w:szCs w:val="16"/>
                <w:lang w:val="uk-UA"/>
              </w:rPr>
              <w:t>Покупця</w:t>
            </w:r>
          </w:p>
          <w:p w:rsidR="008854F0" w:rsidRPr="00E367B6" w:rsidRDefault="008854F0" w:rsidP="00D00322">
            <w:pPr>
              <w:spacing w:line="240" w:lineRule="auto"/>
              <w:rPr>
                <w:rFonts w:ascii="Arial" w:hAnsi="Arial" w:cs="Arial"/>
                <w:color w:val="000000"/>
                <w:sz w:val="16"/>
                <w:szCs w:val="16"/>
                <w:lang w:val="uk-UA"/>
              </w:rPr>
            </w:pPr>
          </w:p>
          <w:p w:rsidR="008854F0" w:rsidRPr="00E367B6" w:rsidRDefault="008854F0" w:rsidP="00D00322">
            <w:pPr>
              <w:pStyle w:val="2"/>
              <w:spacing w:before="0" w:after="0" w:line="240" w:lineRule="auto"/>
              <w:ind w:left="175" w:hanging="175"/>
              <w:jc w:val="left"/>
              <w:rPr>
                <w:b w:val="0"/>
                <w:i w:val="0"/>
                <w:color w:val="000000"/>
                <w:sz w:val="16"/>
                <w:szCs w:val="16"/>
                <w:lang w:val="uk-UA"/>
              </w:rPr>
            </w:pPr>
            <w:r w:rsidRPr="00E367B6">
              <w:rPr>
                <w:b w:val="0"/>
                <w:i w:val="0"/>
                <w:color w:val="000000"/>
                <w:sz w:val="16"/>
                <w:szCs w:val="16"/>
                <w:lang w:val="uk-UA"/>
              </w:rPr>
              <w:t>______________/</w:t>
            </w:r>
            <w:r>
              <w:rPr>
                <w:b w:val="0"/>
                <w:i w:val="0"/>
                <w:color w:val="000000"/>
                <w:sz w:val="16"/>
                <w:szCs w:val="16"/>
                <w:lang w:val="uk-UA"/>
              </w:rPr>
              <w:t>Стецев</w:t>
            </w:r>
            <w:r>
              <w:rPr>
                <w:b w:val="0"/>
                <w:i w:val="0"/>
                <w:color w:val="000000"/>
                <w:sz w:val="16"/>
                <w:szCs w:val="16"/>
                <w:lang w:val="en-US"/>
              </w:rPr>
              <w:t>’</w:t>
            </w:r>
            <w:r>
              <w:rPr>
                <w:b w:val="0"/>
                <w:i w:val="0"/>
                <w:color w:val="000000"/>
                <w:sz w:val="16"/>
                <w:szCs w:val="16"/>
                <w:lang w:val="uk-UA"/>
              </w:rPr>
              <w:t>ят І.Д.</w:t>
            </w:r>
            <w:r w:rsidRPr="00E367B6">
              <w:rPr>
                <w:b w:val="0"/>
                <w:i w:val="0"/>
                <w:color w:val="000000"/>
                <w:sz w:val="16"/>
                <w:szCs w:val="16"/>
                <w:lang w:val="uk-UA"/>
              </w:rPr>
              <w:t>/</w:t>
            </w:r>
          </w:p>
          <w:p w:rsidR="008854F0" w:rsidRPr="006E50F1" w:rsidRDefault="008854F0" w:rsidP="00D00322">
            <w:pPr>
              <w:pStyle w:val="21"/>
              <w:jc w:val="left"/>
              <w:rPr>
                <w:rFonts w:ascii="Times New Roman" w:hAnsi="Times New Roman"/>
                <w:color w:val="000000"/>
                <w:sz w:val="16"/>
                <w:szCs w:val="16"/>
              </w:rPr>
            </w:pPr>
            <w:r w:rsidRPr="00E367B6">
              <w:rPr>
                <w:rFonts w:ascii="Arial" w:hAnsi="Arial" w:cs="Arial"/>
                <w:sz w:val="16"/>
                <w:szCs w:val="16"/>
              </w:rPr>
              <w:t>мп (за наявності печатки у сторони</w:t>
            </w:r>
          </w:p>
        </w:tc>
        <w:tc>
          <w:tcPr>
            <w:tcW w:w="4874" w:type="dxa"/>
          </w:tcPr>
          <w:p w:rsidR="008854F0" w:rsidRDefault="008854F0" w:rsidP="00390F42">
            <w:pPr>
              <w:pStyle w:val="1"/>
              <w:ind w:left="175" w:hanging="175"/>
              <w:jc w:val="left"/>
              <w:rPr>
                <w:rFonts w:ascii="Arial" w:hAnsi="Arial" w:cs="Arial"/>
                <w:color w:val="000000"/>
                <w:sz w:val="16"/>
                <w:szCs w:val="16"/>
              </w:rPr>
            </w:pPr>
          </w:p>
          <w:p w:rsidR="008854F0" w:rsidRDefault="008854F0" w:rsidP="00390F42">
            <w:pPr>
              <w:spacing w:line="240" w:lineRule="auto"/>
              <w:rPr>
                <w:rFonts w:ascii="Arial" w:hAnsi="Arial" w:cs="Arial"/>
                <w:b/>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color w:val="000000"/>
                <w:sz w:val="16"/>
                <w:szCs w:val="16"/>
                <w:lang w:val="uk-UA"/>
              </w:rPr>
            </w:pPr>
          </w:p>
          <w:p w:rsidR="008854F0" w:rsidRPr="003B4E0C" w:rsidRDefault="008854F0" w:rsidP="00390F42">
            <w:pPr>
              <w:spacing w:line="240" w:lineRule="auto"/>
              <w:ind w:left="175" w:hanging="175"/>
              <w:rPr>
                <w:rFonts w:ascii="Arial" w:hAnsi="Arial" w:cs="Arial"/>
                <w:color w:val="000000"/>
                <w:sz w:val="16"/>
                <w:szCs w:val="16"/>
                <w:lang w:val="uk-UA"/>
              </w:rPr>
            </w:pPr>
          </w:p>
          <w:p w:rsidR="008854F0" w:rsidRDefault="008854F0" w:rsidP="00390F42">
            <w:pPr>
              <w:spacing w:line="240" w:lineRule="auto"/>
              <w:ind w:left="175" w:hanging="175"/>
              <w:rPr>
                <w:rFonts w:ascii="Arial" w:hAnsi="Arial" w:cs="Arial"/>
                <w:b/>
                <w:color w:val="000000"/>
                <w:sz w:val="16"/>
                <w:szCs w:val="16"/>
                <w:lang w:val="uk-UA"/>
              </w:rPr>
            </w:pPr>
          </w:p>
          <w:p w:rsidR="008854F0" w:rsidRPr="006E50F1" w:rsidRDefault="008854F0" w:rsidP="00390F42">
            <w:pPr>
              <w:pStyle w:val="21"/>
              <w:jc w:val="left"/>
              <w:rPr>
                <w:rFonts w:ascii="Times New Roman" w:hAnsi="Times New Roman"/>
                <w:color w:val="000000"/>
                <w:sz w:val="16"/>
                <w:szCs w:val="16"/>
              </w:rPr>
            </w:pPr>
          </w:p>
        </w:tc>
      </w:tr>
    </w:tbl>
    <w:p w:rsidR="00FE5949" w:rsidRPr="009D27E6" w:rsidRDefault="00FE5949" w:rsidP="00FE5949"/>
    <w:p w:rsidR="00FE5949" w:rsidRDefault="00FE5949" w:rsidP="00FE5949"/>
    <w:p w:rsidR="00FE5949" w:rsidRDefault="00FE5949">
      <w:pPr>
        <w:spacing w:after="200"/>
        <w:jc w:val="left"/>
        <w:rPr>
          <w:rFonts w:asciiTheme="minorHAnsi" w:hAnsiTheme="minorHAnsi" w:cs="Arial"/>
          <w:sz w:val="18"/>
          <w:szCs w:val="18"/>
        </w:rPr>
      </w:pPr>
    </w:p>
    <w:p w:rsidR="00B040A1" w:rsidRPr="008A7509" w:rsidRDefault="00B040A1" w:rsidP="00C241DD">
      <w:pPr>
        <w:spacing w:line="240" w:lineRule="auto"/>
        <w:rPr>
          <w:rFonts w:asciiTheme="minorHAnsi" w:hAnsiTheme="minorHAnsi" w:cs="Arial"/>
          <w:sz w:val="18"/>
          <w:szCs w:val="18"/>
        </w:rPr>
      </w:pPr>
    </w:p>
    <w:sectPr w:rsidR="00B040A1" w:rsidRPr="008A7509" w:rsidSect="00822933">
      <w:footerReference w:type="even" r:id="rId8"/>
      <w:footerReference w:type="default" r:id="rId9"/>
      <w:pgSz w:w="11906" w:h="16838" w:code="9"/>
      <w:pgMar w:top="454" w:right="707" w:bottom="45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50" w:rsidRDefault="00413050" w:rsidP="009008CA">
      <w:pPr>
        <w:spacing w:line="240" w:lineRule="auto"/>
      </w:pPr>
      <w:r>
        <w:separator/>
      </w:r>
    </w:p>
  </w:endnote>
  <w:endnote w:type="continuationSeparator" w:id="1">
    <w:p w:rsidR="00413050" w:rsidRDefault="00413050" w:rsidP="009008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95" w:rsidRDefault="00857093" w:rsidP="009362B6">
    <w:pPr>
      <w:pStyle w:val="a6"/>
      <w:framePr w:wrap="around" w:vAnchor="text" w:hAnchor="margin" w:xAlign="center" w:y="1"/>
      <w:rPr>
        <w:rStyle w:val="a8"/>
      </w:rPr>
    </w:pPr>
    <w:r>
      <w:rPr>
        <w:rStyle w:val="a8"/>
      </w:rPr>
      <w:fldChar w:fldCharType="begin"/>
    </w:r>
    <w:r w:rsidR="00625295">
      <w:rPr>
        <w:rStyle w:val="a8"/>
      </w:rPr>
      <w:instrText xml:space="preserve">PAGE  </w:instrText>
    </w:r>
    <w:r>
      <w:rPr>
        <w:rStyle w:val="a8"/>
      </w:rPr>
      <w:fldChar w:fldCharType="separate"/>
    </w:r>
    <w:r w:rsidR="001A01DA">
      <w:rPr>
        <w:rStyle w:val="a8"/>
        <w:noProof/>
      </w:rPr>
      <w:t>1</w:t>
    </w:r>
    <w:r>
      <w:rPr>
        <w:rStyle w:val="a8"/>
      </w:rPr>
      <w:fldChar w:fldCharType="end"/>
    </w:r>
  </w:p>
  <w:p w:rsidR="00625295" w:rsidRDefault="006252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95" w:rsidRPr="00EF5761" w:rsidRDefault="00625295" w:rsidP="009362B6">
    <w:pPr>
      <w:pStyle w:val="a6"/>
      <w:jc w:val="center"/>
      <w:rPr>
        <w:rFonts w:ascii="Arial" w:hAnsi="Arial" w:cs="Arial"/>
        <w:i/>
        <w:sz w:val="16"/>
        <w:szCs w:val="16"/>
      </w:rPr>
    </w:pPr>
    <w:r w:rsidRPr="00EF5761">
      <w:rPr>
        <w:rFonts w:ascii="Arial" w:hAnsi="Arial" w:cs="Arial"/>
        <w:i/>
        <w:sz w:val="16"/>
        <w:szCs w:val="16"/>
      </w:rPr>
      <w:t>ст</w:t>
    </w:r>
    <w:r w:rsidR="001A01DA">
      <w:rPr>
        <w:rFonts w:ascii="Arial" w:hAnsi="Arial" w:cs="Arial"/>
        <w:i/>
        <w:sz w:val="16"/>
        <w:szCs w:val="16"/>
        <w:lang w:val="uk-UA"/>
      </w:rPr>
      <w:t>о</w:t>
    </w:r>
    <w:r w:rsidRPr="00EF5761">
      <w:rPr>
        <w:rFonts w:ascii="Arial" w:hAnsi="Arial" w:cs="Arial"/>
        <w:i/>
        <w:sz w:val="16"/>
        <w:szCs w:val="16"/>
      </w:rPr>
      <w:t xml:space="preserve">р. </w:t>
    </w:r>
    <w:r w:rsidR="00857093"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857093" w:rsidRPr="00EF5761">
      <w:rPr>
        <w:rFonts w:ascii="Arial" w:hAnsi="Arial" w:cs="Arial"/>
        <w:i/>
        <w:sz w:val="16"/>
        <w:szCs w:val="16"/>
      </w:rPr>
      <w:fldChar w:fldCharType="separate"/>
    </w:r>
    <w:r w:rsidR="008854F0">
      <w:rPr>
        <w:rFonts w:ascii="Arial" w:hAnsi="Arial" w:cs="Arial"/>
        <w:i/>
        <w:noProof/>
        <w:sz w:val="16"/>
        <w:szCs w:val="16"/>
      </w:rPr>
      <w:t>1</w:t>
    </w:r>
    <w:r w:rsidR="00857093" w:rsidRPr="00EF5761">
      <w:rPr>
        <w:rFonts w:ascii="Arial" w:hAnsi="Arial" w:cs="Arial"/>
        <w:i/>
        <w:sz w:val="16"/>
        <w:szCs w:val="16"/>
      </w:rPr>
      <w:fldChar w:fldCharType="end"/>
    </w:r>
    <w:r w:rsidRPr="00EF5761">
      <w:rPr>
        <w:rFonts w:ascii="Arial" w:hAnsi="Arial" w:cs="Arial"/>
        <w:i/>
        <w:sz w:val="16"/>
        <w:szCs w:val="16"/>
      </w:rPr>
      <w:t xml:space="preserve"> з </w:t>
    </w:r>
    <w:r w:rsidR="00857093"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857093" w:rsidRPr="00EF5761">
      <w:rPr>
        <w:rFonts w:ascii="Arial" w:hAnsi="Arial" w:cs="Arial"/>
        <w:i/>
        <w:sz w:val="16"/>
        <w:szCs w:val="16"/>
      </w:rPr>
      <w:fldChar w:fldCharType="separate"/>
    </w:r>
    <w:r w:rsidR="008854F0">
      <w:rPr>
        <w:rFonts w:ascii="Arial" w:hAnsi="Arial" w:cs="Arial"/>
        <w:i/>
        <w:noProof/>
        <w:sz w:val="16"/>
        <w:szCs w:val="16"/>
      </w:rPr>
      <w:t>3</w:t>
    </w:r>
    <w:r w:rsidR="00857093" w:rsidRPr="00EF5761">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50" w:rsidRDefault="00413050" w:rsidP="009008CA">
      <w:pPr>
        <w:spacing w:line="240" w:lineRule="auto"/>
      </w:pPr>
      <w:r>
        <w:separator/>
      </w:r>
    </w:p>
  </w:footnote>
  <w:footnote w:type="continuationSeparator" w:id="1">
    <w:p w:rsidR="00413050" w:rsidRDefault="00413050" w:rsidP="009008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1"/>
  </w:num>
  <w:num w:numId="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F2CD5"/>
    <w:rsid w:val="000020E8"/>
    <w:rsid w:val="00004055"/>
    <w:rsid w:val="000047AF"/>
    <w:rsid w:val="00007467"/>
    <w:rsid w:val="00011CB7"/>
    <w:rsid w:val="00011EA1"/>
    <w:rsid w:val="00015E02"/>
    <w:rsid w:val="00016042"/>
    <w:rsid w:val="00017F3D"/>
    <w:rsid w:val="00021DFF"/>
    <w:rsid w:val="0002532F"/>
    <w:rsid w:val="000308DE"/>
    <w:rsid w:val="0004052A"/>
    <w:rsid w:val="00041B99"/>
    <w:rsid w:val="0004371C"/>
    <w:rsid w:val="00046FD4"/>
    <w:rsid w:val="0005559A"/>
    <w:rsid w:val="00061F54"/>
    <w:rsid w:val="00063668"/>
    <w:rsid w:val="00063C51"/>
    <w:rsid w:val="00066739"/>
    <w:rsid w:val="00066F00"/>
    <w:rsid w:val="00070BF6"/>
    <w:rsid w:val="00080494"/>
    <w:rsid w:val="00084C06"/>
    <w:rsid w:val="00084C7E"/>
    <w:rsid w:val="00090FF8"/>
    <w:rsid w:val="00093483"/>
    <w:rsid w:val="00096B76"/>
    <w:rsid w:val="00097E18"/>
    <w:rsid w:val="000A14CB"/>
    <w:rsid w:val="000A1628"/>
    <w:rsid w:val="000A6553"/>
    <w:rsid w:val="000B3580"/>
    <w:rsid w:val="000C2F60"/>
    <w:rsid w:val="000C5599"/>
    <w:rsid w:val="000C588F"/>
    <w:rsid w:val="000C5FC8"/>
    <w:rsid w:val="000D00D5"/>
    <w:rsid w:val="000D11B2"/>
    <w:rsid w:val="000D36E4"/>
    <w:rsid w:val="000D3D7D"/>
    <w:rsid w:val="000D463C"/>
    <w:rsid w:val="000E3449"/>
    <w:rsid w:val="000E35F1"/>
    <w:rsid w:val="000E79A3"/>
    <w:rsid w:val="000F1846"/>
    <w:rsid w:val="000F1BC9"/>
    <w:rsid w:val="000F2F24"/>
    <w:rsid w:val="000F3B58"/>
    <w:rsid w:val="0010011A"/>
    <w:rsid w:val="001003ED"/>
    <w:rsid w:val="00102414"/>
    <w:rsid w:val="00104EA3"/>
    <w:rsid w:val="00106856"/>
    <w:rsid w:val="00110477"/>
    <w:rsid w:val="00110931"/>
    <w:rsid w:val="00111EC9"/>
    <w:rsid w:val="00121C20"/>
    <w:rsid w:val="00124AFC"/>
    <w:rsid w:val="00124DDE"/>
    <w:rsid w:val="00125B23"/>
    <w:rsid w:val="00126C74"/>
    <w:rsid w:val="001271E6"/>
    <w:rsid w:val="00132653"/>
    <w:rsid w:val="00133DE9"/>
    <w:rsid w:val="0013574D"/>
    <w:rsid w:val="00135951"/>
    <w:rsid w:val="001457D1"/>
    <w:rsid w:val="001477C6"/>
    <w:rsid w:val="0015421D"/>
    <w:rsid w:val="00154499"/>
    <w:rsid w:val="00155D71"/>
    <w:rsid w:val="001574AA"/>
    <w:rsid w:val="00171335"/>
    <w:rsid w:val="001714B8"/>
    <w:rsid w:val="0017195F"/>
    <w:rsid w:val="001749E9"/>
    <w:rsid w:val="00174A8B"/>
    <w:rsid w:val="001759C4"/>
    <w:rsid w:val="00175CDE"/>
    <w:rsid w:val="00176423"/>
    <w:rsid w:val="00177235"/>
    <w:rsid w:val="001817BB"/>
    <w:rsid w:val="001819AF"/>
    <w:rsid w:val="001833D5"/>
    <w:rsid w:val="00192543"/>
    <w:rsid w:val="00192BF0"/>
    <w:rsid w:val="001930C8"/>
    <w:rsid w:val="0019348A"/>
    <w:rsid w:val="001963C1"/>
    <w:rsid w:val="001978F9"/>
    <w:rsid w:val="001A01DA"/>
    <w:rsid w:val="001A50ED"/>
    <w:rsid w:val="001A6E44"/>
    <w:rsid w:val="001B0F86"/>
    <w:rsid w:val="001B346F"/>
    <w:rsid w:val="001B3A46"/>
    <w:rsid w:val="001B61EF"/>
    <w:rsid w:val="001C069C"/>
    <w:rsid w:val="001C0EC7"/>
    <w:rsid w:val="001C45EB"/>
    <w:rsid w:val="001C5BAB"/>
    <w:rsid w:val="001C7C5E"/>
    <w:rsid w:val="001D0BB0"/>
    <w:rsid w:val="001D18D5"/>
    <w:rsid w:val="001D510B"/>
    <w:rsid w:val="001E168B"/>
    <w:rsid w:val="001E2871"/>
    <w:rsid w:val="001E29B4"/>
    <w:rsid w:val="001E3925"/>
    <w:rsid w:val="001F2DE9"/>
    <w:rsid w:val="001F3143"/>
    <w:rsid w:val="001F5B6D"/>
    <w:rsid w:val="001F6BE9"/>
    <w:rsid w:val="00200083"/>
    <w:rsid w:val="00203A31"/>
    <w:rsid w:val="00203C5F"/>
    <w:rsid w:val="002057EB"/>
    <w:rsid w:val="00205ED4"/>
    <w:rsid w:val="00206B78"/>
    <w:rsid w:val="00206E59"/>
    <w:rsid w:val="00206F1E"/>
    <w:rsid w:val="00210469"/>
    <w:rsid w:val="00212AFA"/>
    <w:rsid w:val="00216CCF"/>
    <w:rsid w:val="002179CE"/>
    <w:rsid w:val="0022113B"/>
    <w:rsid w:val="00223F97"/>
    <w:rsid w:val="00225CAD"/>
    <w:rsid w:val="0022701E"/>
    <w:rsid w:val="002413A7"/>
    <w:rsid w:val="002448F1"/>
    <w:rsid w:val="002451A0"/>
    <w:rsid w:val="00251277"/>
    <w:rsid w:val="00252C73"/>
    <w:rsid w:val="002609A9"/>
    <w:rsid w:val="00262B90"/>
    <w:rsid w:val="002666ED"/>
    <w:rsid w:val="00273D35"/>
    <w:rsid w:val="00274B94"/>
    <w:rsid w:val="002766CA"/>
    <w:rsid w:val="00277761"/>
    <w:rsid w:val="002808D1"/>
    <w:rsid w:val="00280BFB"/>
    <w:rsid w:val="002818CC"/>
    <w:rsid w:val="00282FD9"/>
    <w:rsid w:val="00285AA5"/>
    <w:rsid w:val="00285C62"/>
    <w:rsid w:val="002860CF"/>
    <w:rsid w:val="00287EA0"/>
    <w:rsid w:val="0029168A"/>
    <w:rsid w:val="002A4D91"/>
    <w:rsid w:val="002A4DE2"/>
    <w:rsid w:val="002A5C77"/>
    <w:rsid w:val="002A6068"/>
    <w:rsid w:val="002A7C68"/>
    <w:rsid w:val="002B0607"/>
    <w:rsid w:val="002B0F98"/>
    <w:rsid w:val="002B1060"/>
    <w:rsid w:val="002B3EB3"/>
    <w:rsid w:val="002B554F"/>
    <w:rsid w:val="002C04E4"/>
    <w:rsid w:val="002C2BDE"/>
    <w:rsid w:val="002C762D"/>
    <w:rsid w:val="002D27C6"/>
    <w:rsid w:val="002D39C7"/>
    <w:rsid w:val="002E01BF"/>
    <w:rsid w:val="002E276B"/>
    <w:rsid w:val="002E43BA"/>
    <w:rsid w:val="002E69C7"/>
    <w:rsid w:val="002F01EC"/>
    <w:rsid w:val="002F282B"/>
    <w:rsid w:val="002F2E74"/>
    <w:rsid w:val="002F2F5D"/>
    <w:rsid w:val="002F36DF"/>
    <w:rsid w:val="00301BCB"/>
    <w:rsid w:val="00301CD7"/>
    <w:rsid w:val="00301EAD"/>
    <w:rsid w:val="00304687"/>
    <w:rsid w:val="0030478C"/>
    <w:rsid w:val="00305039"/>
    <w:rsid w:val="00305FF9"/>
    <w:rsid w:val="00306DCB"/>
    <w:rsid w:val="00310B17"/>
    <w:rsid w:val="00311641"/>
    <w:rsid w:val="003124BA"/>
    <w:rsid w:val="003130F9"/>
    <w:rsid w:val="00313875"/>
    <w:rsid w:val="003148FF"/>
    <w:rsid w:val="00316EA4"/>
    <w:rsid w:val="00321C41"/>
    <w:rsid w:val="003275B8"/>
    <w:rsid w:val="00327C0D"/>
    <w:rsid w:val="00333A6E"/>
    <w:rsid w:val="00341298"/>
    <w:rsid w:val="00343380"/>
    <w:rsid w:val="003442D8"/>
    <w:rsid w:val="00345F40"/>
    <w:rsid w:val="00350F27"/>
    <w:rsid w:val="0036202A"/>
    <w:rsid w:val="003647E0"/>
    <w:rsid w:val="003663C2"/>
    <w:rsid w:val="00367260"/>
    <w:rsid w:val="00370DF7"/>
    <w:rsid w:val="003725C7"/>
    <w:rsid w:val="00376FA2"/>
    <w:rsid w:val="00377BD2"/>
    <w:rsid w:val="00381A8C"/>
    <w:rsid w:val="00383A07"/>
    <w:rsid w:val="00385DA5"/>
    <w:rsid w:val="0038631D"/>
    <w:rsid w:val="00386D40"/>
    <w:rsid w:val="00387262"/>
    <w:rsid w:val="00387EE1"/>
    <w:rsid w:val="0039215C"/>
    <w:rsid w:val="003934CA"/>
    <w:rsid w:val="00393519"/>
    <w:rsid w:val="00393E6F"/>
    <w:rsid w:val="00395153"/>
    <w:rsid w:val="003964C6"/>
    <w:rsid w:val="003969ED"/>
    <w:rsid w:val="003A22F7"/>
    <w:rsid w:val="003A36C5"/>
    <w:rsid w:val="003A5395"/>
    <w:rsid w:val="003A57F6"/>
    <w:rsid w:val="003A5E0F"/>
    <w:rsid w:val="003B0BE7"/>
    <w:rsid w:val="003B1929"/>
    <w:rsid w:val="003B2141"/>
    <w:rsid w:val="003B21FA"/>
    <w:rsid w:val="003B6D29"/>
    <w:rsid w:val="003B72C8"/>
    <w:rsid w:val="003C188E"/>
    <w:rsid w:val="003C2582"/>
    <w:rsid w:val="003C4429"/>
    <w:rsid w:val="003C4814"/>
    <w:rsid w:val="003C68FA"/>
    <w:rsid w:val="003D0CFD"/>
    <w:rsid w:val="003D2578"/>
    <w:rsid w:val="003D4A51"/>
    <w:rsid w:val="003D7685"/>
    <w:rsid w:val="003D776D"/>
    <w:rsid w:val="003E18AD"/>
    <w:rsid w:val="003E1927"/>
    <w:rsid w:val="003E2A52"/>
    <w:rsid w:val="003E2D68"/>
    <w:rsid w:val="003E42A3"/>
    <w:rsid w:val="003E6F21"/>
    <w:rsid w:val="003F01A2"/>
    <w:rsid w:val="003F276C"/>
    <w:rsid w:val="003F2EF2"/>
    <w:rsid w:val="003F7AD2"/>
    <w:rsid w:val="00403B6C"/>
    <w:rsid w:val="004044F2"/>
    <w:rsid w:val="0040461C"/>
    <w:rsid w:val="004052F1"/>
    <w:rsid w:val="004108F0"/>
    <w:rsid w:val="00411A01"/>
    <w:rsid w:val="00412CCD"/>
    <w:rsid w:val="00413050"/>
    <w:rsid w:val="00422138"/>
    <w:rsid w:val="004221D6"/>
    <w:rsid w:val="0042554C"/>
    <w:rsid w:val="00430077"/>
    <w:rsid w:val="00431FE5"/>
    <w:rsid w:val="00434C74"/>
    <w:rsid w:val="004352F0"/>
    <w:rsid w:val="00441757"/>
    <w:rsid w:val="004426F5"/>
    <w:rsid w:val="00443B47"/>
    <w:rsid w:val="00446036"/>
    <w:rsid w:val="00451A20"/>
    <w:rsid w:val="00452F97"/>
    <w:rsid w:val="004623C0"/>
    <w:rsid w:val="00463B66"/>
    <w:rsid w:val="00467C38"/>
    <w:rsid w:val="004712FB"/>
    <w:rsid w:val="00474E67"/>
    <w:rsid w:val="00474E8E"/>
    <w:rsid w:val="004750D0"/>
    <w:rsid w:val="0048076C"/>
    <w:rsid w:val="00480DF5"/>
    <w:rsid w:val="004817EE"/>
    <w:rsid w:val="004824CC"/>
    <w:rsid w:val="00486AC8"/>
    <w:rsid w:val="004900DE"/>
    <w:rsid w:val="004907A1"/>
    <w:rsid w:val="004945C3"/>
    <w:rsid w:val="00494E94"/>
    <w:rsid w:val="00497864"/>
    <w:rsid w:val="004A1EF9"/>
    <w:rsid w:val="004A217B"/>
    <w:rsid w:val="004A3A2A"/>
    <w:rsid w:val="004A696F"/>
    <w:rsid w:val="004A6B3A"/>
    <w:rsid w:val="004B11DA"/>
    <w:rsid w:val="004B2167"/>
    <w:rsid w:val="004B281F"/>
    <w:rsid w:val="004B2B3A"/>
    <w:rsid w:val="004B5486"/>
    <w:rsid w:val="004C45ED"/>
    <w:rsid w:val="004C5A96"/>
    <w:rsid w:val="004D1A8A"/>
    <w:rsid w:val="004D1BB0"/>
    <w:rsid w:val="004D33DE"/>
    <w:rsid w:val="004D3C89"/>
    <w:rsid w:val="004D44AE"/>
    <w:rsid w:val="004D65C2"/>
    <w:rsid w:val="004D6D8C"/>
    <w:rsid w:val="004E3087"/>
    <w:rsid w:val="004F184A"/>
    <w:rsid w:val="004F1ACD"/>
    <w:rsid w:val="004F4263"/>
    <w:rsid w:val="004F6431"/>
    <w:rsid w:val="004F6FB2"/>
    <w:rsid w:val="00500DE5"/>
    <w:rsid w:val="005011C4"/>
    <w:rsid w:val="005026B2"/>
    <w:rsid w:val="005027C9"/>
    <w:rsid w:val="005121B3"/>
    <w:rsid w:val="00512DB0"/>
    <w:rsid w:val="00513694"/>
    <w:rsid w:val="00515184"/>
    <w:rsid w:val="005154FD"/>
    <w:rsid w:val="00522123"/>
    <w:rsid w:val="00522A6E"/>
    <w:rsid w:val="00524658"/>
    <w:rsid w:val="00524926"/>
    <w:rsid w:val="0052610B"/>
    <w:rsid w:val="00526233"/>
    <w:rsid w:val="00526CD6"/>
    <w:rsid w:val="00532DBD"/>
    <w:rsid w:val="00534257"/>
    <w:rsid w:val="005342E6"/>
    <w:rsid w:val="005366D5"/>
    <w:rsid w:val="0053696C"/>
    <w:rsid w:val="005451F8"/>
    <w:rsid w:val="0055104F"/>
    <w:rsid w:val="00551F46"/>
    <w:rsid w:val="00553812"/>
    <w:rsid w:val="005554F0"/>
    <w:rsid w:val="00555669"/>
    <w:rsid w:val="00556430"/>
    <w:rsid w:val="005623E2"/>
    <w:rsid w:val="00563E5B"/>
    <w:rsid w:val="00564D2F"/>
    <w:rsid w:val="00564EF9"/>
    <w:rsid w:val="00565925"/>
    <w:rsid w:val="00566B5D"/>
    <w:rsid w:val="005672FC"/>
    <w:rsid w:val="00573E39"/>
    <w:rsid w:val="00577726"/>
    <w:rsid w:val="00581ACC"/>
    <w:rsid w:val="0058326C"/>
    <w:rsid w:val="005832D7"/>
    <w:rsid w:val="00584368"/>
    <w:rsid w:val="00590920"/>
    <w:rsid w:val="00592915"/>
    <w:rsid w:val="0059486E"/>
    <w:rsid w:val="00594CA5"/>
    <w:rsid w:val="00597448"/>
    <w:rsid w:val="005A09EE"/>
    <w:rsid w:val="005A5B35"/>
    <w:rsid w:val="005A765A"/>
    <w:rsid w:val="005B03C7"/>
    <w:rsid w:val="005B0EB3"/>
    <w:rsid w:val="005B0F7E"/>
    <w:rsid w:val="005B1946"/>
    <w:rsid w:val="005B3A98"/>
    <w:rsid w:val="005B5488"/>
    <w:rsid w:val="005C0999"/>
    <w:rsid w:val="005C1B2B"/>
    <w:rsid w:val="005C4745"/>
    <w:rsid w:val="005C5F6B"/>
    <w:rsid w:val="005C7E08"/>
    <w:rsid w:val="005D4FE6"/>
    <w:rsid w:val="005D52A2"/>
    <w:rsid w:val="005E0012"/>
    <w:rsid w:val="005E03C8"/>
    <w:rsid w:val="005E0509"/>
    <w:rsid w:val="005E1F7F"/>
    <w:rsid w:val="005E2056"/>
    <w:rsid w:val="005E3104"/>
    <w:rsid w:val="005E722C"/>
    <w:rsid w:val="005F0298"/>
    <w:rsid w:val="005F14A5"/>
    <w:rsid w:val="005F1B57"/>
    <w:rsid w:val="005F1D2D"/>
    <w:rsid w:val="00600D9B"/>
    <w:rsid w:val="00606A77"/>
    <w:rsid w:val="006071DD"/>
    <w:rsid w:val="00612DC0"/>
    <w:rsid w:val="00614390"/>
    <w:rsid w:val="00615634"/>
    <w:rsid w:val="00615B9E"/>
    <w:rsid w:val="00616736"/>
    <w:rsid w:val="0061692D"/>
    <w:rsid w:val="006244BA"/>
    <w:rsid w:val="006244E6"/>
    <w:rsid w:val="00624B84"/>
    <w:rsid w:val="00625295"/>
    <w:rsid w:val="0062555E"/>
    <w:rsid w:val="006305E2"/>
    <w:rsid w:val="0063315C"/>
    <w:rsid w:val="00633D61"/>
    <w:rsid w:val="00636246"/>
    <w:rsid w:val="00636C62"/>
    <w:rsid w:val="00641224"/>
    <w:rsid w:val="00642955"/>
    <w:rsid w:val="0064335A"/>
    <w:rsid w:val="0064402F"/>
    <w:rsid w:val="006478C7"/>
    <w:rsid w:val="00650FB3"/>
    <w:rsid w:val="00651704"/>
    <w:rsid w:val="006531B5"/>
    <w:rsid w:val="006601F0"/>
    <w:rsid w:val="00662874"/>
    <w:rsid w:val="00664B08"/>
    <w:rsid w:val="006656DD"/>
    <w:rsid w:val="006700C7"/>
    <w:rsid w:val="006704C6"/>
    <w:rsid w:val="00673C40"/>
    <w:rsid w:val="006760F7"/>
    <w:rsid w:val="00682970"/>
    <w:rsid w:val="00684055"/>
    <w:rsid w:val="00684BB1"/>
    <w:rsid w:val="00685189"/>
    <w:rsid w:val="00685660"/>
    <w:rsid w:val="006901C3"/>
    <w:rsid w:val="00690320"/>
    <w:rsid w:val="006906DB"/>
    <w:rsid w:val="006917B4"/>
    <w:rsid w:val="006925EB"/>
    <w:rsid w:val="0069631D"/>
    <w:rsid w:val="00697761"/>
    <w:rsid w:val="006A19F7"/>
    <w:rsid w:val="006B124B"/>
    <w:rsid w:val="006B294B"/>
    <w:rsid w:val="006B5502"/>
    <w:rsid w:val="006B5BC8"/>
    <w:rsid w:val="006B70D2"/>
    <w:rsid w:val="006C145E"/>
    <w:rsid w:val="006C35A6"/>
    <w:rsid w:val="006C647C"/>
    <w:rsid w:val="006D0C71"/>
    <w:rsid w:val="006D14A8"/>
    <w:rsid w:val="006D36FA"/>
    <w:rsid w:val="006D4EC8"/>
    <w:rsid w:val="006D5688"/>
    <w:rsid w:val="006E3E6D"/>
    <w:rsid w:val="006E409F"/>
    <w:rsid w:val="006E430D"/>
    <w:rsid w:val="006E511B"/>
    <w:rsid w:val="006F4BF0"/>
    <w:rsid w:val="00705851"/>
    <w:rsid w:val="00707FDD"/>
    <w:rsid w:val="00723E55"/>
    <w:rsid w:val="007248A4"/>
    <w:rsid w:val="00724BD3"/>
    <w:rsid w:val="00733A34"/>
    <w:rsid w:val="0073756F"/>
    <w:rsid w:val="00737593"/>
    <w:rsid w:val="0074125B"/>
    <w:rsid w:val="007414DD"/>
    <w:rsid w:val="00741BA1"/>
    <w:rsid w:val="00744321"/>
    <w:rsid w:val="00744D95"/>
    <w:rsid w:val="007511BF"/>
    <w:rsid w:val="00752E9E"/>
    <w:rsid w:val="00753182"/>
    <w:rsid w:val="00757165"/>
    <w:rsid w:val="007604C6"/>
    <w:rsid w:val="007614FE"/>
    <w:rsid w:val="0076323F"/>
    <w:rsid w:val="007646F3"/>
    <w:rsid w:val="00764B56"/>
    <w:rsid w:val="007660CD"/>
    <w:rsid w:val="00770501"/>
    <w:rsid w:val="00772811"/>
    <w:rsid w:val="0077452A"/>
    <w:rsid w:val="00775F28"/>
    <w:rsid w:val="00782D87"/>
    <w:rsid w:val="00783D5C"/>
    <w:rsid w:val="00784383"/>
    <w:rsid w:val="0078462C"/>
    <w:rsid w:val="007901FD"/>
    <w:rsid w:val="0079148E"/>
    <w:rsid w:val="007961D1"/>
    <w:rsid w:val="007A09C8"/>
    <w:rsid w:val="007A127A"/>
    <w:rsid w:val="007A3FD1"/>
    <w:rsid w:val="007A5877"/>
    <w:rsid w:val="007A7885"/>
    <w:rsid w:val="007B2115"/>
    <w:rsid w:val="007B3805"/>
    <w:rsid w:val="007C0143"/>
    <w:rsid w:val="007C22FC"/>
    <w:rsid w:val="007C3426"/>
    <w:rsid w:val="007C348A"/>
    <w:rsid w:val="007C456C"/>
    <w:rsid w:val="007D101C"/>
    <w:rsid w:val="007E4ED1"/>
    <w:rsid w:val="007E4F48"/>
    <w:rsid w:val="007E5A3B"/>
    <w:rsid w:val="007E5EA6"/>
    <w:rsid w:val="007E5EF9"/>
    <w:rsid w:val="007E722F"/>
    <w:rsid w:val="007E7F75"/>
    <w:rsid w:val="007F13CC"/>
    <w:rsid w:val="007F2789"/>
    <w:rsid w:val="007F2CD5"/>
    <w:rsid w:val="007F2DA9"/>
    <w:rsid w:val="007F5ED8"/>
    <w:rsid w:val="007F6C4F"/>
    <w:rsid w:val="00803884"/>
    <w:rsid w:val="00804547"/>
    <w:rsid w:val="008060F7"/>
    <w:rsid w:val="00806C98"/>
    <w:rsid w:val="00811ECF"/>
    <w:rsid w:val="008135E4"/>
    <w:rsid w:val="008142D6"/>
    <w:rsid w:val="00816B28"/>
    <w:rsid w:val="00817231"/>
    <w:rsid w:val="00817981"/>
    <w:rsid w:val="008209FB"/>
    <w:rsid w:val="00822933"/>
    <w:rsid w:val="0082362E"/>
    <w:rsid w:val="00825BA2"/>
    <w:rsid w:val="00826889"/>
    <w:rsid w:val="00832E79"/>
    <w:rsid w:val="008346C0"/>
    <w:rsid w:val="00834C0E"/>
    <w:rsid w:val="00837FA1"/>
    <w:rsid w:val="00841E59"/>
    <w:rsid w:val="00842F28"/>
    <w:rsid w:val="00843960"/>
    <w:rsid w:val="00844CE3"/>
    <w:rsid w:val="00850A15"/>
    <w:rsid w:val="008517B6"/>
    <w:rsid w:val="00852B90"/>
    <w:rsid w:val="00854FF1"/>
    <w:rsid w:val="00855698"/>
    <w:rsid w:val="00857093"/>
    <w:rsid w:val="00861B31"/>
    <w:rsid w:val="008626CA"/>
    <w:rsid w:val="008634C4"/>
    <w:rsid w:val="00864B29"/>
    <w:rsid w:val="00867807"/>
    <w:rsid w:val="00870811"/>
    <w:rsid w:val="00872286"/>
    <w:rsid w:val="00874D11"/>
    <w:rsid w:val="00875219"/>
    <w:rsid w:val="008758AB"/>
    <w:rsid w:val="00876E74"/>
    <w:rsid w:val="008854F0"/>
    <w:rsid w:val="008860F0"/>
    <w:rsid w:val="0088639B"/>
    <w:rsid w:val="00887BB3"/>
    <w:rsid w:val="008917C7"/>
    <w:rsid w:val="00893546"/>
    <w:rsid w:val="00895688"/>
    <w:rsid w:val="00896AA7"/>
    <w:rsid w:val="00896CB6"/>
    <w:rsid w:val="0089790B"/>
    <w:rsid w:val="008A02AB"/>
    <w:rsid w:val="008A0FBA"/>
    <w:rsid w:val="008A3EC7"/>
    <w:rsid w:val="008A5366"/>
    <w:rsid w:val="008A53B7"/>
    <w:rsid w:val="008A62A8"/>
    <w:rsid w:val="008A6448"/>
    <w:rsid w:val="008A7509"/>
    <w:rsid w:val="008B34BA"/>
    <w:rsid w:val="008B3DA5"/>
    <w:rsid w:val="008B5677"/>
    <w:rsid w:val="008C2655"/>
    <w:rsid w:val="008C3A78"/>
    <w:rsid w:val="008C47F4"/>
    <w:rsid w:val="008D0A53"/>
    <w:rsid w:val="008D4385"/>
    <w:rsid w:val="008D47B6"/>
    <w:rsid w:val="008D725A"/>
    <w:rsid w:val="008D72A0"/>
    <w:rsid w:val="008D7B60"/>
    <w:rsid w:val="008E186F"/>
    <w:rsid w:val="008E1EE2"/>
    <w:rsid w:val="008E34DA"/>
    <w:rsid w:val="008E6FA9"/>
    <w:rsid w:val="008F3E08"/>
    <w:rsid w:val="0090028F"/>
    <w:rsid w:val="009008CA"/>
    <w:rsid w:val="009012A2"/>
    <w:rsid w:val="009014A3"/>
    <w:rsid w:val="00901991"/>
    <w:rsid w:val="00902784"/>
    <w:rsid w:val="009054C3"/>
    <w:rsid w:val="009118F6"/>
    <w:rsid w:val="00912624"/>
    <w:rsid w:val="00912A26"/>
    <w:rsid w:val="00912BD2"/>
    <w:rsid w:val="00913258"/>
    <w:rsid w:val="00913541"/>
    <w:rsid w:val="0091530B"/>
    <w:rsid w:val="009161BE"/>
    <w:rsid w:val="009161E8"/>
    <w:rsid w:val="009219F2"/>
    <w:rsid w:val="00927BFE"/>
    <w:rsid w:val="00930279"/>
    <w:rsid w:val="00930D20"/>
    <w:rsid w:val="00935DC6"/>
    <w:rsid w:val="009362B6"/>
    <w:rsid w:val="00936AB1"/>
    <w:rsid w:val="00937BEB"/>
    <w:rsid w:val="0094400D"/>
    <w:rsid w:val="00945B0A"/>
    <w:rsid w:val="00947BA9"/>
    <w:rsid w:val="009506D6"/>
    <w:rsid w:val="0095167A"/>
    <w:rsid w:val="00952037"/>
    <w:rsid w:val="00954C6C"/>
    <w:rsid w:val="00956457"/>
    <w:rsid w:val="00962B01"/>
    <w:rsid w:val="00966485"/>
    <w:rsid w:val="0096743C"/>
    <w:rsid w:val="00971206"/>
    <w:rsid w:val="009723E5"/>
    <w:rsid w:val="009739DD"/>
    <w:rsid w:val="00975634"/>
    <w:rsid w:val="0097749D"/>
    <w:rsid w:val="00977573"/>
    <w:rsid w:val="00977701"/>
    <w:rsid w:val="00977FD4"/>
    <w:rsid w:val="00986004"/>
    <w:rsid w:val="00992AA5"/>
    <w:rsid w:val="00993F61"/>
    <w:rsid w:val="0099668F"/>
    <w:rsid w:val="009A28A7"/>
    <w:rsid w:val="009A4D05"/>
    <w:rsid w:val="009A7733"/>
    <w:rsid w:val="009B3900"/>
    <w:rsid w:val="009B425B"/>
    <w:rsid w:val="009B473F"/>
    <w:rsid w:val="009B5F0F"/>
    <w:rsid w:val="009C07C4"/>
    <w:rsid w:val="009C225E"/>
    <w:rsid w:val="009C3324"/>
    <w:rsid w:val="009C55AC"/>
    <w:rsid w:val="009C5F4A"/>
    <w:rsid w:val="009C65A4"/>
    <w:rsid w:val="009D09AE"/>
    <w:rsid w:val="009D158B"/>
    <w:rsid w:val="009D2153"/>
    <w:rsid w:val="009D30D8"/>
    <w:rsid w:val="009D3A82"/>
    <w:rsid w:val="009E05F8"/>
    <w:rsid w:val="009E11DB"/>
    <w:rsid w:val="009E2C0C"/>
    <w:rsid w:val="009E2CB9"/>
    <w:rsid w:val="009E41A6"/>
    <w:rsid w:val="009F11F0"/>
    <w:rsid w:val="009F1BF5"/>
    <w:rsid w:val="009F2E47"/>
    <w:rsid w:val="009F3267"/>
    <w:rsid w:val="009F5BEC"/>
    <w:rsid w:val="00A04A50"/>
    <w:rsid w:val="00A06C4E"/>
    <w:rsid w:val="00A12E0D"/>
    <w:rsid w:val="00A1443F"/>
    <w:rsid w:val="00A15944"/>
    <w:rsid w:val="00A202A9"/>
    <w:rsid w:val="00A224B7"/>
    <w:rsid w:val="00A242E2"/>
    <w:rsid w:val="00A243BA"/>
    <w:rsid w:val="00A24FE0"/>
    <w:rsid w:val="00A31063"/>
    <w:rsid w:val="00A3149F"/>
    <w:rsid w:val="00A31D55"/>
    <w:rsid w:val="00A37A94"/>
    <w:rsid w:val="00A427F9"/>
    <w:rsid w:val="00A43365"/>
    <w:rsid w:val="00A438C4"/>
    <w:rsid w:val="00A4463B"/>
    <w:rsid w:val="00A44A78"/>
    <w:rsid w:val="00A46848"/>
    <w:rsid w:val="00A5012C"/>
    <w:rsid w:val="00A5048F"/>
    <w:rsid w:val="00A519CC"/>
    <w:rsid w:val="00A53956"/>
    <w:rsid w:val="00A60FF6"/>
    <w:rsid w:val="00A62506"/>
    <w:rsid w:val="00A62D83"/>
    <w:rsid w:val="00A62EAA"/>
    <w:rsid w:val="00A64E96"/>
    <w:rsid w:val="00A67829"/>
    <w:rsid w:val="00A733F0"/>
    <w:rsid w:val="00A7621A"/>
    <w:rsid w:val="00A7661D"/>
    <w:rsid w:val="00A770FE"/>
    <w:rsid w:val="00A80D0B"/>
    <w:rsid w:val="00A822D5"/>
    <w:rsid w:val="00A85B5A"/>
    <w:rsid w:val="00AA29E1"/>
    <w:rsid w:val="00AA5CA9"/>
    <w:rsid w:val="00AB15CA"/>
    <w:rsid w:val="00AB3474"/>
    <w:rsid w:val="00AB63FA"/>
    <w:rsid w:val="00AB6946"/>
    <w:rsid w:val="00AC2C8F"/>
    <w:rsid w:val="00AC379B"/>
    <w:rsid w:val="00AC40A8"/>
    <w:rsid w:val="00AC58E1"/>
    <w:rsid w:val="00AC61A5"/>
    <w:rsid w:val="00AD0E53"/>
    <w:rsid w:val="00AD25FD"/>
    <w:rsid w:val="00AE202E"/>
    <w:rsid w:val="00AE3A73"/>
    <w:rsid w:val="00AF142E"/>
    <w:rsid w:val="00AF19D0"/>
    <w:rsid w:val="00AF1F48"/>
    <w:rsid w:val="00B00850"/>
    <w:rsid w:val="00B0192D"/>
    <w:rsid w:val="00B040A1"/>
    <w:rsid w:val="00B04C22"/>
    <w:rsid w:val="00B04EAF"/>
    <w:rsid w:val="00B058A5"/>
    <w:rsid w:val="00B25A7D"/>
    <w:rsid w:val="00B2730F"/>
    <w:rsid w:val="00B3330D"/>
    <w:rsid w:val="00B36574"/>
    <w:rsid w:val="00B37022"/>
    <w:rsid w:val="00B37E06"/>
    <w:rsid w:val="00B40676"/>
    <w:rsid w:val="00B40927"/>
    <w:rsid w:val="00B41E06"/>
    <w:rsid w:val="00B46E64"/>
    <w:rsid w:val="00B52A63"/>
    <w:rsid w:val="00B53D8F"/>
    <w:rsid w:val="00B54187"/>
    <w:rsid w:val="00B572A5"/>
    <w:rsid w:val="00B60B7D"/>
    <w:rsid w:val="00B60CAB"/>
    <w:rsid w:val="00B617F1"/>
    <w:rsid w:val="00B62204"/>
    <w:rsid w:val="00B65170"/>
    <w:rsid w:val="00B66319"/>
    <w:rsid w:val="00B72F2E"/>
    <w:rsid w:val="00B74C3A"/>
    <w:rsid w:val="00B7673C"/>
    <w:rsid w:val="00B81668"/>
    <w:rsid w:val="00B81772"/>
    <w:rsid w:val="00B82470"/>
    <w:rsid w:val="00B9274E"/>
    <w:rsid w:val="00B93FBE"/>
    <w:rsid w:val="00B94EEE"/>
    <w:rsid w:val="00BA36FD"/>
    <w:rsid w:val="00BA3A91"/>
    <w:rsid w:val="00BA5883"/>
    <w:rsid w:val="00BA72B5"/>
    <w:rsid w:val="00BA7D72"/>
    <w:rsid w:val="00BB440A"/>
    <w:rsid w:val="00BB618A"/>
    <w:rsid w:val="00BC2563"/>
    <w:rsid w:val="00BC5034"/>
    <w:rsid w:val="00BD032D"/>
    <w:rsid w:val="00BD5A5B"/>
    <w:rsid w:val="00BE102C"/>
    <w:rsid w:val="00BE3FA3"/>
    <w:rsid w:val="00BE4361"/>
    <w:rsid w:val="00BE749D"/>
    <w:rsid w:val="00BE783F"/>
    <w:rsid w:val="00BF2558"/>
    <w:rsid w:val="00BF6269"/>
    <w:rsid w:val="00BF718A"/>
    <w:rsid w:val="00C004EF"/>
    <w:rsid w:val="00C00BF6"/>
    <w:rsid w:val="00C05264"/>
    <w:rsid w:val="00C05452"/>
    <w:rsid w:val="00C05FC4"/>
    <w:rsid w:val="00C10F27"/>
    <w:rsid w:val="00C10FFD"/>
    <w:rsid w:val="00C1117B"/>
    <w:rsid w:val="00C12A0E"/>
    <w:rsid w:val="00C15D39"/>
    <w:rsid w:val="00C16C7D"/>
    <w:rsid w:val="00C17519"/>
    <w:rsid w:val="00C179F5"/>
    <w:rsid w:val="00C21526"/>
    <w:rsid w:val="00C22AFF"/>
    <w:rsid w:val="00C230F0"/>
    <w:rsid w:val="00C241DD"/>
    <w:rsid w:val="00C31AB8"/>
    <w:rsid w:val="00C3376F"/>
    <w:rsid w:val="00C34504"/>
    <w:rsid w:val="00C375B7"/>
    <w:rsid w:val="00C37C73"/>
    <w:rsid w:val="00C444D7"/>
    <w:rsid w:val="00C538B0"/>
    <w:rsid w:val="00C549EB"/>
    <w:rsid w:val="00C627FC"/>
    <w:rsid w:val="00C62EDA"/>
    <w:rsid w:val="00C65921"/>
    <w:rsid w:val="00C70D00"/>
    <w:rsid w:val="00C76452"/>
    <w:rsid w:val="00C81234"/>
    <w:rsid w:val="00C83433"/>
    <w:rsid w:val="00C84096"/>
    <w:rsid w:val="00C840E5"/>
    <w:rsid w:val="00C86B28"/>
    <w:rsid w:val="00C90181"/>
    <w:rsid w:val="00C91B91"/>
    <w:rsid w:val="00C93808"/>
    <w:rsid w:val="00C93C64"/>
    <w:rsid w:val="00C94490"/>
    <w:rsid w:val="00CA0821"/>
    <w:rsid w:val="00CA1810"/>
    <w:rsid w:val="00CA2A09"/>
    <w:rsid w:val="00CA5468"/>
    <w:rsid w:val="00CA7F0A"/>
    <w:rsid w:val="00CB4FF7"/>
    <w:rsid w:val="00CC3837"/>
    <w:rsid w:val="00CC5330"/>
    <w:rsid w:val="00CC752E"/>
    <w:rsid w:val="00CC7D95"/>
    <w:rsid w:val="00CD1A2B"/>
    <w:rsid w:val="00CD2694"/>
    <w:rsid w:val="00CE031C"/>
    <w:rsid w:val="00CE1471"/>
    <w:rsid w:val="00CE29D7"/>
    <w:rsid w:val="00CE50F9"/>
    <w:rsid w:val="00CE6B0F"/>
    <w:rsid w:val="00CE7744"/>
    <w:rsid w:val="00CF2689"/>
    <w:rsid w:val="00CF5BF0"/>
    <w:rsid w:val="00CF633C"/>
    <w:rsid w:val="00CF70F5"/>
    <w:rsid w:val="00D04C24"/>
    <w:rsid w:val="00D060D7"/>
    <w:rsid w:val="00D07719"/>
    <w:rsid w:val="00D10997"/>
    <w:rsid w:val="00D10D0A"/>
    <w:rsid w:val="00D121FC"/>
    <w:rsid w:val="00D151C3"/>
    <w:rsid w:val="00D1544F"/>
    <w:rsid w:val="00D22427"/>
    <w:rsid w:val="00D26389"/>
    <w:rsid w:val="00D26D7A"/>
    <w:rsid w:val="00D304BC"/>
    <w:rsid w:val="00D30B52"/>
    <w:rsid w:val="00D30C46"/>
    <w:rsid w:val="00D33C8A"/>
    <w:rsid w:val="00D358B2"/>
    <w:rsid w:val="00D359DA"/>
    <w:rsid w:val="00D35D72"/>
    <w:rsid w:val="00D363D4"/>
    <w:rsid w:val="00D37613"/>
    <w:rsid w:val="00D37D91"/>
    <w:rsid w:val="00D42FB1"/>
    <w:rsid w:val="00D439CB"/>
    <w:rsid w:val="00D44780"/>
    <w:rsid w:val="00D5041F"/>
    <w:rsid w:val="00D5248B"/>
    <w:rsid w:val="00D5620D"/>
    <w:rsid w:val="00D56E8C"/>
    <w:rsid w:val="00D57DFB"/>
    <w:rsid w:val="00D6172C"/>
    <w:rsid w:val="00D61DFE"/>
    <w:rsid w:val="00D61FB8"/>
    <w:rsid w:val="00D62CEA"/>
    <w:rsid w:val="00D64804"/>
    <w:rsid w:val="00D653FE"/>
    <w:rsid w:val="00D65436"/>
    <w:rsid w:val="00D65488"/>
    <w:rsid w:val="00D6713C"/>
    <w:rsid w:val="00D71518"/>
    <w:rsid w:val="00D729BD"/>
    <w:rsid w:val="00D75AAB"/>
    <w:rsid w:val="00D77312"/>
    <w:rsid w:val="00D8222C"/>
    <w:rsid w:val="00D82B74"/>
    <w:rsid w:val="00D8389F"/>
    <w:rsid w:val="00D85D56"/>
    <w:rsid w:val="00D919AC"/>
    <w:rsid w:val="00D920BE"/>
    <w:rsid w:val="00D931A7"/>
    <w:rsid w:val="00D93E5D"/>
    <w:rsid w:val="00D942DB"/>
    <w:rsid w:val="00D953A3"/>
    <w:rsid w:val="00D96C89"/>
    <w:rsid w:val="00D970FA"/>
    <w:rsid w:val="00D97E0B"/>
    <w:rsid w:val="00DA50DF"/>
    <w:rsid w:val="00DA6C34"/>
    <w:rsid w:val="00DB6B54"/>
    <w:rsid w:val="00DC2D18"/>
    <w:rsid w:val="00DC302A"/>
    <w:rsid w:val="00DC618C"/>
    <w:rsid w:val="00DC70C5"/>
    <w:rsid w:val="00DD0D98"/>
    <w:rsid w:val="00DD2982"/>
    <w:rsid w:val="00DD37D8"/>
    <w:rsid w:val="00DD6D4B"/>
    <w:rsid w:val="00DE2329"/>
    <w:rsid w:val="00DE4757"/>
    <w:rsid w:val="00DE4768"/>
    <w:rsid w:val="00DE4F03"/>
    <w:rsid w:val="00DE5C5F"/>
    <w:rsid w:val="00DE5F31"/>
    <w:rsid w:val="00DE6546"/>
    <w:rsid w:val="00DE6858"/>
    <w:rsid w:val="00DE7188"/>
    <w:rsid w:val="00DE7455"/>
    <w:rsid w:val="00DF14E5"/>
    <w:rsid w:val="00DF1B47"/>
    <w:rsid w:val="00DF3F5F"/>
    <w:rsid w:val="00DF4FA5"/>
    <w:rsid w:val="00DF5691"/>
    <w:rsid w:val="00E03D46"/>
    <w:rsid w:val="00E1120A"/>
    <w:rsid w:val="00E1383D"/>
    <w:rsid w:val="00E13964"/>
    <w:rsid w:val="00E13D4A"/>
    <w:rsid w:val="00E14741"/>
    <w:rsid w:val="00E14A76"/>
    <w:rsid w:val="00E14B6E"/>
    <w:rsid w:val="00E150EA"/>
    <w:rsid w:val="00E160BC"/>
    <w:rsid w:val="00E1666F"/>
    <w:rsid w:val="00E16F39"/>
    <w:rsid w:val="00E20BFC"/>
    <w:rsid w:val="00E21499"/>
    <w:rsid w:val="00E2167B"/>
    <w:rsid w:val="00E217E5"/>
    <w:rsid w:val="00E218A7"/>
    <w:rsid w:val="00E21987"/>
    <w:rsid w:val="00E2387F"/>
    <w:rsid w:val="00E23E51"/>
    <w:rsid w:val="00E259DA"/>
    <w:rsid w:val="00E26C5C"/>
    <w:rsid w:val="00E31CDD"/>
    <w:rsid w:val="00E33050"/>
    <w:rsid w:val="00E333C3"/>
    <w:rsid w:val="00E34B1D"/>
    <w:rsid w:val="00E367B6"/>
    <w:rsid w:val="00E40537"/>
    <w:rsid w:val="00E41D57"/>
    <w:rsid w:val="00E4268E"/>
    <w:rsid w:val="00E440F7"/>
    <w:rsid w:val="00E47E84"/>
    <w:rsid w:val="00E56E24"/>
    <w:rsid w:val="00E63500"/>
    <w:rsid w:val="00E63565"/>
    <w:rsid w:val="00E640E3"/>
    <w:rsid w:val="00E67B4D"/>
    <w:rsid w:val="00E71344"/>
    <w:rsid w:val="00E72062"/>
    <w:rsid w:val="00E737AB"/>
    <w:rsid w:val="00E84788"/>
    <w:rsid w:val="00E84EAB"/>
    <w:rsid w:val="00E8720E"/>
    <w:rsid w:val="00E903A6"/>
    <w:rsid w:val="00E90B87"/>
    <w:rsid w:val="00E9403D"/>
    <w:rsid w:val="00E94946"/>
    <w:rsid w:val="00E95A2E"/>
    <w:rsid w:val="00E96D96"/>
    <w:rsid w:val="00EA1866"/>
    <w:rsid w:val="00EA2F74"/>
    <w:rsid w:val="00EA410B"/>
    <w:rsid w:val="00EA4983"/>
    <w:rsid w:val="00EA4A4D"/>
    <w:rsid w:val="00EA7A73"/>
    <w:rsid w:val="00EB293D"/>
    <w:rsid w:val="00EB3A64"/>
    <w:rsid w:val="00EB5320"/>
    <w:rsid w:val="00EC55EF"/>
    <w:rsid w:val="00EC563F"/>
    <w:rsid w:val="00EC6380"/>
    <w:rsid w:val="00EC7B66"/>
    <w:rsid w:val="00ED0102"/>
    <w:rsid w:val="00ED0AA4"/>
    <w:rsid w:val="00EE3848"/>
    <w:rsid w:val="00EF09DA"/>
    <w:rsid w:val="00EF1861"/>
    <w:rsid w:val="00EF1EF2"/>
    <w:rsid w:val="00EF2F9F"/>
    <w:rsid w:val="00EF4AAD"/>
    <w:rsid w:val="00EF506B"/>
    <w:rsid w:val="00F01CC2"/>
    <w:rsid w:val="00F04A41"/>
    <w:rsid w:val="00F05313"/>
    <w:rsid w:val="00F145FC"/>
    <w:rsid w:val="00F1535E"/>
    <w:rsid w:val="00F2016A"/>
    <w:rsid w:val="00F21F86"/>
    <w:rsid w:val="00F223A9"/>
    <w:rsid w:val="00F24C5F"/>
    <w:rsid w:val="00F251EB"/>
    <w:rsid w:val="00F25640"/>
    <w:rsid w:val="00F25B7E"/>
    <w:rsid w:val="00F2634E"/>
    <w:rsid w:val="00F30B1B"/>
    <w:rsid w:val="00F31BD0"/>
    <w:rsid w:val="00F33883"/>
    <w:rsid w:val="00F34620"/>
    <w:rsid w:val="00F37C60"/>
    <w:rsid w:val="00F4073D"/>
    <w:rsid w:val="00F42ED7"/>
    <w:rsid w:val="00F44FA8"/>
    <w:rsid w:val="00F45254"/>
    <w:rsid w:val="00F46074"/>
    <w:rsid w:val="00F515F1"/>
    <w:rsid w:val="00F52C75"/>
    <w:rsid w:val="00F54876"/>
    <w:rsid w:val="00F5524A"/>
    <w:rsid w:val="00F562CC"/>
    <w:rsid w:val="00F56764"/>
    <w:rsid w:val="00F61B1D"/>
    <w:rsid w:val="00F7101D"/>
    <w:rsid w:val="00F741D7"/>
    <w:rsid w:val="00F7437E"/>
    <w:rsid w:val="00F746FF"/>
    <w:rsid w:val="00F77C09"/>
    <w:rsid w:val="00F81D44"/>
    <w:rsid w:val="00F825C4"/>
    <w:rsid w:val="00F86C9F"/>
    <w:rsid w:val="00F91F80"/>
    <w:rsid w:val="00F97844"/>
    <w:rsid w:val="00FA0621"/>
    <w:rsid w:val="00FA11D1"/>
    <w:rsid w:val="00FA11FF"/>
    <w:rsid w:val="00FA53B3"/>
    <w:rsid w:val="00FB1FFA"/>
    <w:rsid w:val="00FB58E4"/>
    <w:rsid w:val="00FC2187"/>
    <w:rsid w:val="00FC2832"/>
    <w:rsid w:val="00FC3294"/>
    <w:rsid w:val="00FC3582"/>
    <w:rsid w:val="00FC54BC"/>
    <w:rsid w:val="00FC7387"/>
    <w:rsid w:val="00FC7FC0"/>
    <w:rsid w:val="00FD0056"/>
    <w:rsid w:val="00FD06C7"/>
    <w:rsid w:val="00FD1220"/>
    <w:rsid w:val="00FD1CF7"/>
    <w:rsid w:val="00FD368A"/>
    <w:rsid w:val="00FD4588"/>
    <w:rsid w:val="00FD484D"/>
    <w:rsid w:val="00FE2341"/>
    <w:rsid w:val="00FE2D6B"/>
    <w:rsid w:val="00FE5949"/>
    <w:rsid w:val="00FF27FA"/>
    <w:rsid w:val="00FF3E47"/>
    <w:rsid w:val="00FF5E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Название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99"/>
    <w:qFormat/>
    <w:rsid w:val="007F2CD5"/>
    <w:pPr>
      <w:ind w:left="720"/>
      <w:contextualSpacing/>
    </w:pPr>
  </w:style>
  <w:style w:type="paragraph" w:styleId="aa">
    <w:name w:val="Balloon Text"/>
    <w:basedOn w:val="a"/>
    <w:link w:val="ab"/>
    <w:uiPriority w:val="99"/>
    <w:semiHidden/>
    <w:unhideWhenUsed/>
    <w:rsid w:val="005E0509"/>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0509"/>
    <w:rPr>
      <w:rFonts w:ascii="Segoe UI" w:eastAsia="Calibri" w:hAnsi="Segoe UI" w:cs="Segoe UI"/>
      <w:sz w:val="18"/>
      <w:szCs w:val="18"/>
    </w:rPr>
  </w:style>
  <w:style w:type="paragraph" w:styleId="ac">
    <w:name w:val="Body Text Indent"/>
    <w:basedOn w:val="a"/>
    <w:link w:val="ad"/>
    <w:uiPriority w:val="99"/>
    <w:semiHidden/>
    <w:unhideWhenUsed/>
    <w:rsid w:val="00C34504"/>
    <w:pPr>
      <w:spacing w:after="120"/>
      <w:ind w:left="283"/>
    </w:pPr>
  </w:style>
  <w:style w:type="character" w:customStyle="1" w:styleId="ad">
    <w:name w:val="Основной текст с отступом Знак"/>
    <w:basedOn w:val="a0"/>
    <w:link w:val="ac"/>
    <w:uiPriority w:val="99"/>
    <w:semiHidden/>
    <w:rsid w:val="00C34504"/>
    <w:rPr>
      <w:rFonts w:ascii="Times New Roman" w:eastAsia="Calibri" w:hAnsi="Times New Roman" w:cs="Times New Roman"/>
      <w:sz w:val="24"/>
      <w:szCs w:val="24"/>
    </w:rPr>
  </w:style>
  <w:style w:type="paragraph" w:styleId="ae">
    <w:name w:val="header"/>
    <w:basedOn w:val="a"/>
    <w:link w:val="af"/>
    <w:uiPriority w:val="99"/>
    <w:unhideWhenUsed/>
    <w:rsid w:val="001A01DA"/>
    <w:pPr>
      <w:tabs>
        <w:tab w:val="center" w:pos="4819"/>
        <w:tab w:val="right" w:pos="9639"/>
      </w:tabs>
      <w:spacing w:line="240" w:lineRule="auto"/>
    </w:pPr>
  </w:style>
  <w:style w:type="character" w:customStyle="1" w:styleId="af">
    <w:name w:val="Верхний колонтитул Знак"/>
    <w:basedOn w:val="a0"/>
    <w:link w:val="ae"/>
    <w:uiPriority w:val="99"/>
    <w:rsid w:val="001A01DA"/>
    <w:rPr>
      <w:rFonts w:ascii="Times New Roman" w:eastAsia="Calibri" w:hAnsi="Times New Roman" w:cs="Times New Roman"/>
      <w:sz w:val="24"/>
      <w:szCs w:val="24"/>
    </w:rPr>
  </w:style>
  <w:style w:type="character" w:customStyle="1" w:styleId="UnresolvedMention">
    <w:name w:val="Unresolved Mention"/>
    <w:basedOn w:val="a0"/>
    <w:uiPriority w:val="99"/>
    <w:semiHidden/>
    <w:unhideWhenUsed/>
    <w:rsid w:val="00412C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8150</Words>
  <Characters>4646</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HP</cp:lastModifiedBy>
  <cp:revision>3</cp:revision>
  <cp:lastPrinted>2024-02-07T08:17:00Z</cp:lastPrinted>
  <dcterms:created xsi:type="dcterms:W3CDTF">2024-02-27T10:26:00Z</dcterms:created>
  <dcterms:modified xsi:type="dcterms:W3CDTF">2024-02-27T12:07:00Z</dcterms:modified>
</cp:coreProperties>
</file>