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BC2B" w14:textId="77777777" w:rsidR="00661E2C" w:rsidRPr="00E24798" w:rsidRDefault="00661E2C" w:rsidP="00E24798">
      <w:pPr>
        <w:widowControl w:val="0"/>
        <w:suppressAutoHyphens/>
        <w:autoSpaceDE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14:paraId="417DA0E7" w14:textId="77777777" w:rsidR="00661E2C" w:rsidRPr="00FF0A9A" w:rsidRDefault="00661E2C" w:rsidP="00E24798">
      <w:pPr>
        <w:widowControl w:val="0"/>
        <w:suppressAutoHyphens/>
        <w:autoSpaceDE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FF0A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до тендерної документації</w:t>
      </w:r>
    </w:p>
    <w:p w14:paraId="0FF4B4C0" w14:textId="77777777"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C6DA74" w14:textId="77777777"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1CB77088" w14:textId="77777777"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464C375" w14:textId="77777777"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AB463A" w14:textId="29429DF2" w:rsidR="0058400D" w:rsidRPr="007B4380" w:rsidRDefault="0058400D" w:rsidP="00100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</w:t>
      </w:r>
      <w:r w:rsidRPr="007B4380">
        <w:rPr>
          <w:rFonts w:ascii="Times New Roman" w:eastAsia="Times New Roman" w:hAnsi="Times New Roman" w:cs="Times New Roman"/>
          <w:sz w:val="24"/>
          <w:szCs w:val="24"/>
        </w:rPr>
        <w:t xml:space="preserve">предметом: </w:t>
      </w:r>
      <w:r w:rsidR="00277060" w:rsidRPr="007B43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7B4380" w:rsidRPr="007B4380">
        <w:rPr>
          <w:rFonts w:ascii="Times New Roman" w:hAnsi="Times New Roman" w:cs="Times New Roman"/>
          <w:b/>
          <w:color w:val="000000"/>
          <w:sz w:val="24"/>
          <w:szCs w:val="24"/>
        </w:rPr>
        <w:t>код ДК 021:2015 - 15330000-0 «Оброблені фрукти та овочі» (Оброблені фрукти та овочі)</w:t>
      </w:r>
      <w:r w:rsidR="00277060" w:rsidRPr="007B43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B43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2066" w14:textId="77777777" w:rsidR="0058400D" w:rsidRPr="006F0D77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380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</w:t>
      </w: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3"/>
        <w:gridCol w:w="992"/>
        <w:gridCol w:w="1139"/>
        <w:gridCol w:w="1417"/>
        <w:gridCol w:w="1985"/>
      </w:tblGrid>
      <w:tr w:rsidR="0058400D" w:rsidRPr="00680BD7" w14:paraId="5AABF2FF" w14:textId="77777777" w:rsidTr="00CF44E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02A" w14:textId="77777777" w:rsidR="0058400D" w:rsidRPr="00680BD7" w:rsidRDefault="0058400D" w:rsidP="00D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0BD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411FFD32" w14:textId="77777777" w:rsidR="0058400D" w:rsidRPr="00680BD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BD7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B03" w14:textId="77777777" w:rsidR="0058400D" w:rsidRPr="00680BD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BD7">
              <w:rPr>
                <w:rFonts w:ascii="Times New Roman" w:eastAsia="Times New Roman" w:hAnsi="Times New Roman" w:cs="Times New Roman"/>
                <w:b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F61" w14:textId="77777777" w:rsidR="0058400D" w:rsidRPr="00680BD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BD7">
              <w:rPr>
                <w:rFonts w:ascii="Times New Roman" w:eastAsia="Times New Roman" w:hAnsi="Times New Roman" w:cs="Times New Roman"/>
                <w:b/>
              </w:rPr>
              <w:t>Од. виміру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69" w14:textId="77777777" w:rsidR="0058400D" w:rsidRPr="00680BD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BD7">
              <w:rPr>
                <w:rFonts w:ascii="Times New Roman" w:eastAsia="Times New Roman" w:hAnsi="Times New Roman" w:cs="Times New Roman"/>
                <w:b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F66" w14:textId="02DD3086" w:rsidR="0058400D" w:rsidRPr="00680BD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BD7">
              <w:rPr>
                <w:rFonts w:ascii="Times New Roman" w:eastAsia="Times New Roman" w:hAnsi="Times New Roman" w:cs="Times New Roman"/>
                <w:b/>
              </w:rPr>
              <w:t xml:space="preserve">Ціна за одиницю, грн. </w:t>
            </w:r>
            <w:r w:rsidR="004B33B3" w:rsidRPr="00680BD7">
              <w:rPr>
                <w:rFonts w:ascii="Times New Roman" w:eastAsia="Times New Roman" w:hAnsi="Times New Roman" w:cs="Times New Roman"/>
                <w:b/>
              </w:rPr>
              <w:t>з/</w:t>
            </w:r>
            <w:r w:rsidR="0058400D" w:rsidRPr="00680BD7">
              <w:rPr>
                <w:rFonts w:ascii="Times New Roman" w:eastAsia="Times New Roman" w:hAnsi="Times New Roman" w:cs="Times New Roman"/>
                <w:b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24B" w14:textId="2DA120E8" w:rsidR="0058400D" w:rsidRPr="00680BD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BD7">
              <w:rPr>
                <w:rFonts w:ascii="Times New Roman" w:eastAsia="Times New Roman" w:hAnsi="Times New Roman" w:cs="Times New Roman"/>
                <w:b/>
              </w:rPr>
              <w:t>Всього, грн.</w:t>
            </w:r>
            <w:r w:rsidR="0058400D" w:rsidRPr="00680BD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B33B3" w:rsidRPr="00680BD7">
              <w:rPr>
                <w:rFonts w:ascii="Times New Roman" w:eastAsia="Times New Roman" w:hAnsi="Times New Roman" w:cs="Times New Roman"/>
                <w:b/>
              </w:rPr>
              <w:t>з/</w:t>
            </w:r>
            <w:r w:rsidR="0058400D" w:rsidRPr="00680BD7">
              <w:rPr>
                <w:rFonts w:ascii="Times New Roman" w:eastAsia="Times New Roman" w:hAnsi="Times New Roman" w:cs="Times New Roman"/>
                <w:b/>
              </w:rPr>
              <w:t>без ПДВ</w:t>
            </w:r>
          </w:p>
        </w:tc>
      </w:tr>
      <w:tr w:rsidR="007B4380" w:rsidRPr="00016E9C" w14:paraId="3E257A8F" w14:textId="77777777" w:rsidTr="00CF44E1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2FB" w14:textId="5AEF840B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1B4" w14:textId="77777777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AE8" w14:textId="09D8836C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4A" w14:textId="15E83F25" w:rsidR="007B4380" w:rsidRPr="007B4380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8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C09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639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380" w:rsidRPr="00016E9C" w14:paraId="2EE334FC" w14:textId="77777777" w:rsidTr="00CF44E1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CBE3" w14:textId="31A99315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7524" w14:textId="77777777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D055" w14:textId="044625E0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EFDE" w14:textId="5381A7C8" w:rsidR="007B4380" w:rsidRPr="007B4380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8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1130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0ED7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380" w:rsidRPr="00016E9C" w14:paraId="4665240C" w14:textId="77777777" w:rsidTr="00CF44E1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70B1" w14:textId="517C547C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2797" w14:textId="77777777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BE46" w14:textId="1CEDEF9E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44EB" w14:textId="3616CCA3" w:rsidR="007B4380" w:rsidRPr="007B4380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8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BC6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4A95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380" w:rsidRPr="00016E9C" w14:paraId="1B8866CF" w14:textId="77777777" w:rsidTr="00CF44E1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2D8D" w14:textId="29C1FA4E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1E69" w14:textId="77777777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9815" w14:textId="795F3728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3BA" w14:textId="018617AD" w:rsidR="007B4380" w:rsidRPr="007B4380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80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0EBC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038F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380" w:rsidRPr="00016E9C" w14:paraId="7267C98F" w14:textId="77777777" w:rsidTr="00CF44E1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C6CC" w14:textId="11AC5356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433F" w14:textId="77777777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A3A4" w14:textId="3F7BC6A1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AFB" w14:textId="0BE58AB2" w:rsidR="007B4380" w:rsidRPr="007B4380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8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D610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E659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380" w:rsidRPr="00016E9C" w14:paraId="03C261D5" w14:textId="77777777" w:rsidTr="00CF44E1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F993" w14:textId="1B05CB48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7B55" w14:textId="77777777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3A54" w14:textId="3C4BFB3F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92D" w14:textId="136C8FD2" w:rsidR="007B4380" w:rsidRPr="007B4380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8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42F7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960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380" w:rsidRPr="00016E9C" w14:paraId="6A5497DC" w14:textId="77777777" w:rsidTr="00CF44E1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E65A" w14:textId="4854561C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EE21" w14:textId="77777777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1CE3" w14:textId="6A6377B2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373" w14:textId="1F6B7457" w:rsidR="007B4380" w:rsidRPr="007B4380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8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D43B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B0C6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380" w:rsidRPr="00016E9C" w14:paraId="2B26E95C" w14:textId="77777777" w:rsidTr="00CF44E1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FF5A" w14:textId="6678388D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F93B" w14:textId="77777777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4EF5" w14:textId="5B734464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F706" w14:textId="52850846" w:rsidR="007B4380" w:rsidRPr="007B4380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8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235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9D00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380" w:rsidRPr="00016E9C" w14:paraId="2B135880" w14:textId="77777777" w:rsidTr="00CF44E1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9361" w14:textId="2D1E64E5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E6ED" w14:textId="77777777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E127" w14:textId="4437EEF1" w:rsidR="007B4380" w:rsidRPr="00016E9C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3A7C" w14:textId="62D70BBD" w:rsidR="007B4380" w:rsidRPr="007B4380" w:rsidRDefault="007B4380" w:rsidP="007B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8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6C0F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3A17" w14:textId="77777777" w:rsidR="007B4380" w:rsidRPr="00016E9C" w:rsidRDefault="007B4380" w:rsidP="007B43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3B3" w:rsidRPr="00016E9C" w14:paraId="11DE12DF" w14:textId="77777777" w:rsidTr="00CF44E1">
        <w:trPr>
          <w:trHeight w:val="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B27" w14:textId="5AA3A031" w:rsidR="004B33B3" w:rsidRPr="00016E9C" w:rsidRDefault="004B33B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з/без </w:t>
            </w: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A0F" w14:textId="17774227" w:rsidR="004B33B3" w:rsidRPr="00016E9C" w:rsidRDefault="004B33B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та словами)</w:t>
            </w:r>
          </w:p>
        </w:tc>
      </w:tr>
    </w:tbl>
    <w:p w14:paraId="6AC2D3C7" w14:textId="77777777"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17563B2" w14:textId="3D37782B"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37034" w14:textId="35C8B276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9345ED8" w14:textId="5AA72591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76A26" w14:textId="4AC1C1C2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="0069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</w:t>
      </w:r>
      <w:r w:rsidR="00E42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 з дати оприлюднення в електронній системі </w:t>
      </w:r>
      <w:proofErr w:type="spellStart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повідомлення про намір укласти договір про закупівлю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181FF9F1" w14:textId="77777777" w:rsidR="0058400D" w:rsidRDefault="0058400D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DC446A1" w14:textId="77777777" w:rsidR="00386CFA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10F027E" w14:textId="77777777" w:rsidR="0058400D" w:rsidRPr="006F0D77" w:rsidRDefault="0058400D" w:rsidP="001003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58400D" w:rsidRPr="006F0D7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26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54"/>
    <w:rsid w:val="00016E9C"/>
    <w:rsid w:val="00033632"/>
    <w:rsid w:val="0005166C"/>
    <w:rsid w:val="00073D57"/>
    <w:rsid w:val="000B295A"/>
    <w:rsid w:val="00100374"/>
    <w:rsid w:val="00277060"/>
    <w:rsid w:val="00293529"/>
    <w:rsid w:val="002C09D7"/>
    <w:rsid w:val="00344DE4"/>
    <w:rsid w:val="00386CFA"/>
    <w:rsid w:val="004216C5"/>
    <w:rsid w:val="00453BD6"/>
    <w:rsid w:val="004A5418"/>
    <w:rsid w:val="004B33B3"/>
    <w:rsid w:val="004B5EE3"/>
    <w:rsid w:val="004D6177"/>
    <w:rsid w:val="004F1828"/>
    <w:rsid w:val="00526840"/>
    <w:rsid w:val="005654A0"/>
    <w:rsid w:val="0058400D"/>
    <w:rsid w:val="00590505"/>
    <w:rsid w:val="00661E2C"/>
    <w:rsid w:val="00680BD7"/>
    <w:rsid w:val="00694153"/>
    <w:rsid w:val="006F0D77"/>
    <w:rsid w:val="006F6534"/>
    <w:rsid w:val="007B4380"/>
    <w:rsid w:val="007F5242"/>
    <w:rsid w:val="00890DE5"/>
    <w:rsid w:val="008E400E"/>
    <w:rsid w:val="00903D21"/>
    <w:rsid w:val="00994C1A"/>
    <w:rsid w:val="009D0F0C"/>
    <w:rsid w:val="00A368CA"/>
    <w:rsid w:val="00A939EA"/>
    <w:rsid w:val="00B21DFF"/>
    <w:rsid w:val="00B522A1"/>
    <w:rsid w:val="00B60F54"/>
    <w:rsid w:val="00B614BE"/>
    <w:rsid w:val="00B7457A"/>
    <w:rsid w:val="00B95EC0"/>
    <w:rsid w:val="00BF08FA"/>
    <w:rsid w:val="00C64172"/>
    <w:rsid w:val="00CE74F3"/>
    <w:rsid w:val="00CF44E1"/>
    <w:rsid w:val="00DA3679"/>
    <w:rsid w:val="00DB7BB0"/>
    <w:rsid w:val="00DF15CB"/>
    <w:rsid w:val="00E24798"/>
    <w:rsid w:val="00E42221"/>
    <w:rsid w:val="00E45BA6"/>
    <w:rsid w:val="00EA63D1"/>
    <w:rsid w:val="00EB4CA3"/>
    <w:rsid w:val="00F132D6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02A"/>
  <w15:docId w15:val="{E5ED05D4-4060-4EBD-B52D-05BB0FA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Law Ideology</cp:lastModifiedBy>
  <cp:revision>25</cp:revision>
  <cp:lastPrinted>2022-09-13T07:37:00Z</cp:lastPrinted>
  <dcterms:created xsi:type="dcterms:W3CDTF">2022-11-11T08:20:00Z</dcterms:created>
  <dcterms:modified xsi:type="dcterms:W3CDTF">2023-12-29T10:39:00Z</dcterms:modified>
</cp:coreProperties>
</file>